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19E86" w14:textId="02B20A32" w:rsidR="000A758F" w:rsidRPr="00A5499C" w:rsidRDefault="00A85192" w:rsidP="00022892">
      <w:pPr>
        <w:pStyle w:val="Heading1"/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Hospital Information System</w:t>
      </w:r>
    </w:p>
    <w:p w14:paraId="4F8B4A54" w14:textId="77777777" w:rsidR="000A758F" w:rsidRDefault="000A758F" w:rsidP="00002D34">
      <w:pPr>
        <w:pStyle w:val="Heading1"/>
        <w:rPr>
          <w:rFonts w:ascii="Times New Roman" w:hAnsi="Times New Roman" w:cs="Times New Roman"/>
          <w:lang w:val="en-GB"/>
        </w:rPr>
      </w:pPr>
      <w:r w:rsidRPr="00A5499C">
        <w:rPr>
          <w:rFonts w:ascii="Times New Roman" w:hAnsi="Times New Roman" w:cs="Times New Roman"/>
          <w:lang w:val="en-GB"/>
        </w:rPr>
        <w:t>Inpatient Department</w:t>
      </w:r>
    </w:p>
    <w:p w14:paraId="2DAF5594" w14:textId="0A5D4FA8" w:rsidR="000A758F" w:rsidRDefault="00062242" w:rsidP="003862F3">
      <w:pPr>
        <w:ind w:firstLine="720"/>
        <w:rPr>
          <w:lang w:val="en-GB"/>
        </w:rPr>
      </w:pPr>
      <w:r w:rsidRPr="00062242">
        <w:rPr>
          <w:lang w:val="en-GB"/>
        </w:rPr>
        <w:t>In-patient services. Indoor Patients Department (IPD) refers to the areas of the hospital where patients are accommodated after being admitted, based on doctor's/specialist's assessment, from the Out-Patient Department, Emergency Services and Ambulatory Care</w:t>
      </w:r>
      <w:r>
        <w:rPr>
          <w:lang w:val="en-GB"/>
        </w:rPr>
        <w:t>.</w:t>
      </w:r>
    </w:p>
    <w:p w14:paraId="4615696F" w14:textId="04B6BD51" w:rsidR="003862F3" w:rsidRDefault="003862F3" w:rsidP="003862F3">
      <w:pPr>
        <w:rPr>
          <w:lang w:val="en-GB"/>
        </w:rPr>
      </w:pPr>
      <w:r>
        <w:rPr>
          <w:lang w:val="en-GB"/>
        </w:rPr>
        <w:tab/>
      </w:r>
      <w:r w:rsidRPr="003862F3">
        <w:rPr>
          <w:lang w:val="en-GB"/>
        </w:rPr>
        <w:t xml:space="preserve">In-patients require a higher level of care through </w:t>
      </w:r>
      <w:r w:rsidR="008C661A" w:rsidRPr="003862F3">
        <w:rPr>
          <w:lang w:val="en-GB"/>
        </w:rPr>
        <w:t>nursing services</w:t>
      </w:r>
      <w:r w:rsidRPr="003862F3">
        <w:rPr>
          <w:lang w:val="en-GB"/>
        </w:rPr>
        <w:t>, availability of</w:t>
      </w:r>
      <w:r>
        <w:rPr>
          <w:lang w:val="en-GB"/>
        </w:rPr>
        <w:t xml:space="preserve"> </w:t>
      </w:r>
      <w:r w:rsidRPr="003862F3">
        <w:rPr>
          <w:lang w:val="en-GB"/>
        </w:rPr>
        <w:t>drugs</w:t>
      </w:r>
      <w:r>
        <w:rPr>
          <w:lang w:val="en-GB"/>
        </w:rPr>
        <w:t xml:space="preserve"> </w:t>
      </w:r>
      <w:r w:rsidRPr="003862F3">
        <w:rPr>
          <w:lang w:val="en-GB"/>
        </w:rPr>
        <w:t>/</w:t>
      </w:r>
    </w:p>
    <w:p w14:paraId="0862E414" w14:textId="6F4BB2C0" w:rsidR="003862F3" w:rsidRDefault="003862F3" w:rsidP="003862F3">
      <w:pPr>
        <w:rPr>
          <w:lang w:val="en-GB"/>
        </w:rPr>
      </w:pPr>
      <w:r w:rsidRPr="003862F3">
        <w:rPr>
          <w:lang w:val="en-GB"/>
        </w:rPr>
        <w:t>diagnostic facilities, observation by doctors, etc.</w:t>
      </w:r>
    </w:p>
    <w:p w14:paraId="00ED0BB9" w14:textId="278EE753" w:rsidR="00163180" w:rsidRPr="00A5499C" w:rsidRDefault="00E56023" w:rsidP="003862F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>
        <w:rPr>
          <w:noProof/>
        </w:rPr>
        <w:drawing>
          <wp:inline distT="0" distB="0" distL="0" distR="0" wp14:anchorId="01D27B98" wp14:editId="24DC03EA">
            <wp:extent cx="4798695" cy="2755265"/>
            <wp:effectExtent l="0" t="0" r="1905" b="6985"/>
            <wp:docPr id="1662838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2C7F6" w14:textId="77777777" w:rsidR="00E56023" w:rsidRDefault="00E56023" w:rsidP="00A5499C">
      <w:pPr>
        <w:pStyle w:val="Heading2"/>
        <w:rPr>
          <w:rFonts w:ascii="Times New Roman" w:hAnsi="Times New Roman" w:cs="Times New Roman"/>
          <w:lang w:val="en-GB"/>
        </w:rPr>
      </w:pPr>
    </w:p>
    <w:p w14:paraId="3A72D92C" w14:textId="304D2149" w:rsidR="000A758F" w:rsidRPr="00A5499C" w:rsidRDefault="000A758F" w:rsidP="00A5499C">
      <w:pPr>
        <w:pStyle w:val="Heading2"/>
        <w:rPr>
          <w:rFonts w:ascii="Times New Roman" w:hAnsi="Times New Roman" w:cs="Times New Roman"/>
          <w:lang w:val="en-GB"/>
        </w:rPr>
      </w:pPr>
      <w:r w:rsidRPr="00A5499C">
        <w:rPr>
          <w:rFonts w:ascii="Times New Roman" w:hAnsi="Times New Roman" w:cs="Times New Roman"/>
          <w:lang w:val="en-GB"/>
        </w:rPr>
        <w:t>Connecting to Data:</w:t>
      </w:r>
    </w:p>
    <w:p w14:paraId="63022E9F" w14:textId="77777777" w:rsidR="000A758F" w:rsidRPr="00A5499C" w:rsidRDefault="000A758F" w:rsidP="000A758F">
      <w:pPr>
        <w:rPr>
          <w:rFonts w:ascii="Times New Roman" w:hAnsi="Times New Roman" w:cs="Times New Roman"/>
          <w:lang w:val="en-GB"/>
        </w:rPr>
      </w:pPr>
      <w:r w:rsidRPr="00A5499C">
        <w:rPr>
          <w:rFonts w:ascii="Times New Roman" w:hAnsi="Times New Roman" w:cs="Times New Roman"/>
          <w:lang w:val="en-GB"/>
        </w:rPr>
        <w:t>- Necessary software was installed to integrate the data into Power BI.</w:t>
      </w:r>
    </w:p>
    <w:p w14:paraId="390F4C47" w14:textId="56EB729D" w:rsidR="00EE398A" w:rsidRDefault="000A758F" w:rsidP="000A758F">
      <w:pPr>
        <w:rPr>
          <w:rFonts w:ascii="Times New Roman" w:hAnsi="Times New Roman" w:cs="Times New Roman"/>
          <w:lang w:val="en-GB"/>
        </w:rPr>
      </w:pPr>
      <w:r w:rsidRPr="00A5499C">
        <w:rPr>
          <w:rFonts w:ascii="Times New Roman" w:hAnsi="Times New Roman" w:cs="Times New Roman"/>
          <w:lang w:val="en-GB"/>
        </w:rPr>
        <w:t>- Required tables were loaded into Power BI</w:t>
      </w:r>
      <w:r w:rsidR="008C661A">
        <w:rPr>
          <w:rFonts w:ascii="Times New Roman" w:hAnsi="Times New Roman" w:cs="Times New Roman"/>
          <w:lang w:val="en-GB"/>
        </w:rPr>
        <w:t>.</w:t>
      </w:r>
    </w:p>
    <w:p w14:paraId="0535E4A3" w14:textId="77777777" w:rsidR="00EE398A" w:rsidRPr="00777152" w:rsidRDefault="00EE398A" w:rsidP="008B2205">
      <w:pPr>
        <w:pStyle w:val="ListParagraph"/>
        <w:numPr>
          <w:ilvl w:val="0"/>
          <w:numId w:val="3"/>
        </w:numPr>
        <w:rPr>
          <w:lang w:val="en-GB"/>
        </w:rPr>
      </w:pPr>
      <w:r w:rsidRPr="00777152">
        <w:rPr>
          <w:lang w:val="en-GB"/>
        </w:rPr>
        <w:t>Admission Requests</w:t>
      </w:r>
    </w:p>
    <w:p w14:paraId="7F90E481" w14:textId="77777777" w:rsidR="00EE398A" w:rsidRPr="00777152" w:rsidRDefault="00EE398A" w:rsidP="008B2205">
      <w:pPr>
        <w:pStyle w:val="ListParagraph"/>
        <w:numPr>
          <w:ilvl w:val="0"/>
          <w:numId w:val="3"/>
        </w:numPr>
        <w:rPr>
          <w:lang w:val="en-GB"/>
        </w:rPr>
      </w:pPr>
      <w:r w:rsidRPr="00777152">
        <w:rPr>
          <w:lang w:val="en-GB"/>
        </w:rPr>
        <w:t>Core Orders</w:t>
      </w:r>
    </w:p>
    <w:p w14:paraId="749B17E7" w14:textId="77777777" w:rsidR="00EE398A" w:rsidRPr="00777152" w:rsidRDefault="00EE398A" w:rsidP="008B2205">
      <w:pPr>
        <w:pStyle w:val="ListParagraph"/>
        <w:numPr>
          <w:ilvl w:val="0"/>
          <w:numId w:val="3"/>
        </w:numPr>
        <w:rPr>
          <w:lang w:val="en-GB"/>
        </w:rPr>
      </w:pPr>
      <w:r w:rsidRPr="00777152">
        <w:rPr>
          <w:lang w:val="en-GB"/>
        </w:rPr>
        <w:t>Core Patients</w:t>
      </w:r>
    </w:p>
    <w:p w14:paraId="7CF1009C" w14:textId="77777777" w:rsidR="00EE398A" w:rsidRPr="00777152" w:rsidRDefault="00EE398A" w:rsidP="008B2205">
      <w:pPr>
        <w:pStyle w:val="ListParagraph"/>
        <w:numPr>
          <w:ilvl w:val="0"/>
          <w:numId w:val="3"/>
        </w:numPr>
        <w:rPr>
          <w:lang w:val="en-GB"/>
        </w:rPr>
      </w:pPr>
      <w:r w:rsidRPr="00777152">
        <w:rPr>
          <w:lang w:val="en-GB"/>
        </w:rPr>
        <w:t>Core TreatmentVisits</w:t>
      </w:r>
    </w:p>
    <w:p w14:paraId="44B15F13" w14:textId="77777777" w:rsidR="00EE398A" w:rsidRPr="00777152" w:rsidRDefault="00EE398A" w:rsidP="008B2205">
      <w:pPr>
        <w:pStyle w:val="ListParagraph"/>
        <w:numPr>
          <w:ilvl w:val="0"/>
          <w:numId w:val="3"/>
        </w:numPr>
        <w:rPr>
          <w:lang w:val="en-GB"/>
        </w:rPr>
      </w:pPr>
      <w:r w:rsidRPr="00777152">
        <w:rPr>
          <w:lang w:val="en-GB"/>
        </w:rPr>
        <w:t>Core TreatmentVisitStatusHistory</w:t>
      </w:r>
    </w:p>
    <w:p w14:paraId="63994639" w14:textId="77777777" w:rsidR="00EE398A" w:rsidRPr="00777152" w:rsidRDefault="00EE398A" w:rsidP="008B2205">
      <w:pPr>
        <w:pStyle w:val="ListParagraph"/>
        <w:numPr>
          <w:ilvl w:val="0"/>
          <w:numId w:val="3"/>
        </w:numPr>
        <w:rPr>
          <w:lang w:val="en-GB"/>
        </w:rPr>
      </w:pPr>
      <w:r w:rsidRPr="00777152">
        <w:rPr>
          <w:lang w:val="en-GB"/>
        </w:rPr>
        <w:t>Core PatientStay</w:t>
      </w:r>
    </w:p>
    <w:p w14:paraId="0A27EF3F" w14:textId="77777777" w:rsidR="00EE398A" w:rsidRPr="00777152" w:rsidRDefault="00EE398A" w:rsidP="008B2205">
      <w:pPr>
        <w:pStyle w:val="ListParagraph"/>
        <w:numPr>
          <w:ilvl w:val="0"/>
          <w:numId w:val="3"/>
        </w:numPr>
        <w:rPr>
          <w:lang w:val="en-GB"/>
        </w:rPr>
      </w:pPr>
      <w:r w:rsidRPr="00777152">
        <w:rPr>
          <w:lang w:val="en-GB"/>
        </w:rPr>
        <w:t>Discharges</w:t>
      </w:r>
    </w:p>
    <w:p w14:paraId="39120500" w14:textId="77777777" w:rsidR="00EE398A" w:rsidRPr="00777152" w:rsidRDefault="00EE398A" w:rsidP="008B2205">
      <w:pPr>
        <w:pStyle w:val="ListParagraph"/>
        <w:numPr>
          <w:ilvl w:val="0"/>
          <w:numId w:val="3"/>
        </w:numPr>
        <w:rPr>
          <w:lang w:val="en-GB"/>
        </w:rPr>
      </w:pPr>
      <w:r w:rsidRPr="00777152">
        <w:rPr>
          <w:lang w:val="en-GB"/>
        </w:rPr>
        <w:t>HR Departments</w:t>
      </w:r>
    </w:p>
    <w:p w14:paraId="0356A4EC" w14:textId="77777777" w:rsidR="00EE398A" w:rsidRDefault="00EE398A" w:rsidP="008B2205">
      <w:pPr>
        <w:pStyle w:val="ListParagraph"/>
        <w:numPr>
          <w:ilvl w:val="0"/>
          <w:numId w:val="3"/>
        </w:numPr>
        <w:rPr>
          <w:lang w:val="en-GB"/>
        </w:rPr>
      </w:pPr>
      <w:r w:rsidRPr="00777152">
        <w:rPr>
          <w:lang w:val="en-GB"/>
        </w:rPr>
        <w:t>InPatient Beds</w:t>
      </w:r>
    </w:p>
    <w:p w14:paraId="2E01B5FF" w14:textId="77777777" w:rsidR="00EE398A" w:rsidRDefault="00EE398A" w:rsidP="008B2205">
      <w:pPr>
        <w:pStyle w:val="ListParagraph"/>
        <w:numPr>
          <w:ilvl w:val="0"/>
          <w:numId w:val="3"/>
        </w:numPr>
        <w:rPr>
          <w:lang w:val="en-GB"/>
        </w:rPr>
      </w:pPr>
      <w:r w:rsidRPr="00777152">
        <w:rPr>
          <w:lang w:val="en-GB"/>
        </w:rPr>
        <w:t>Rooms</w:t>
      </w:r>
    </w:p>
    <w:p w14:paraId="73DFE8B2" w14:textId="77777777" w:rsidR="00EE398A" w:rsidRDefault="00EE398A" w:rsidP="000A758F">
      <w:pPr>
        <w:rPr>
          <w:rFonts w:ascii="Times New Roman" w:hAnsi="Times New Roman" w:cs="Times New Roman"/>
          <w:lang w:val="en-GB"/>
        </w:rPr>
      </w:pPr>
    </w:p>
    <w:p w14:paraId="3C68615E" w14:textId="61A61B3C" w:rsidR="00EE398A" w:rsidRDefault="00EE398A" w:rsidP="000A758F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  <w:lang w:val="en-GB"/>
        </w:rPr>
      </w:pPr>
      <w:bookmarkStart w:id="0" w:name="_Hlk152506298"/>
      <w:r w:rsidRPr="00EE398A"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  <w:lang w:val="en-GB"/>
        </w:rPr>
        <w:t xml:space="preserve">Data </w:t>
      </w:r>
      <w:r w:rsidR="008C661A" w:rsidRPr="00EE398A"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  <w:lang w:val="en-GB"/>
        </w:rPr>
        <w:t>Modelling</w:t>
      </w:r>
    </w:p>
    <w:p w14:paraId="28CE2D34" w14:textId="77777777" w:rsidR="00EE398A" w:rsidRPr="00C948EB" w:rsidRDefault="00EE398A" w:rsidP="00EE398A">
      <w:pPr>
        <w:rPr>
          <w:lang w:val="en-GB"/>
        </w:rPr>
      </w:pPr>
      <w:r w:rsidRPr="00C948EB">
        <w:rPr>
          <w:lang w:val="en-GB"/>
        </w:rPr>
        <w:t>Data modelling was done and relationships between the tables are established</w:t>
      </w:r>
      <w:r>
        <w:rPr>
          <w:lang w:val="en-GB"/>
        </w:rPr>
        <w:t xml:space="preserve">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12"/>
        <w:gridCol w:w="3713"/>
        <w:gridCol w:w="1791"/>
      </w:tblGrid>
      <w:tr w:rsidR="00EE398A" w14:paraId="347A2E3A" w14:textId="77777777" w:rsidTr="000E1964">
        <w:trPr>
          <w:trHeight w:val="564"/>
        </w:trPr>
        <w:tc>
          <w:tcPr>
            <w:tcW w:w="1948" w:type="pct"/>
            <w:vAlign w:val="center"/>
          </w:tcPr>
          <w:p w14:paraId="08A8DC77" w14:textId="77777777" w:rsidR="00EE398A" w:rsidRPr="0082302D" w:rsidRDefault="00EE398A" w:rsidP="000E1964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82302D">
              <w:rPr>
                <w:b/>
                <w:bCs/>
                <w:sz w:val="24"/>
                <w:szCs w:val="24"/>
                <w:lang w:val="en-GB"/>
              </w:rPr>
              <w:lastRenderedPageBreak/>
              <w:t>Table 1</w:t>
            </w:r>
          </w:p>
        </w:tc>
        <w:tc>
          <w:tcPr>
            <w:tcW w:w="2059" w:type="pct"/>
            <w:vAlign w:val="center"/>
          </w:tcPr>
          <w:p w14:paraId="511E7A07" w14:textId="77777777" w:rsidR="00EE398A" w:rsidRPr="0082302D" w:rsidRDefault="00EE398A" w:rsidP="000E1964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82302D">
              <w:rPr>
                <w:b/>
                <w:bCs/>
                <w:sz w:val="24"/>
                <w:szCs w:val="24"/>
                <w:lang w:val="en-GB"/>
              </w:rPr>
              <w:t>Table 2</w:t>
            </w:r>
          </w:p>
        </w:tc>
        <w:tc>
          <w:tcPr>
            <w:tcW w:w="993" w:type="pct"/>
            <w:vAlign w:val="center"/>
          </w:tcPr>
          <w:p w14:paraId="193C2C3F" w14:textId="77777777" w:rsidR="00EE398A" w:rsidRPr="0082302D" w:rsidRDefault="00EE398A" w:rsidP="000E1964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82302D">
              <w:rPr>
                <w:b/>
                <w:bCs/>
                <w:sz w:val="24"/>
                <w:szCs w:val="24"/>
                <w:lang w:val="en-GB"/>
              </w:rPr>
              <w:t>Cardinality</w:t>
            </w:r>
          </w:p>
        </w:tc>
      </w:tr>
      <w:tr w:rsidR="00EE398A" w14:paraId="448CCA83" w14:textId="77777777" w:rsidTr="000E1964">
        <w:tc>
          <w:tcPr>
            <w:tcW w:w="1948" w:type="pct"/>
            <w:vAlign w:val="center"/>
          </w:tcPr>
          <w:p w14:paraId="1FE9F790" w14:textId="77777777" w:rsidR="00EE398A" w:rsidRDefault="00EE398A" w:rsidP="000E1964">
            <w:pPr>
              <w:spacing w:after="160" w:line="259" w:lineRule="auto"/>
              <w:jc w:val="center"/>
              <w:rPr>
                <w:lang w:val="en-GB"/>
              </w:rPr>
            </w:pPr>
            <w:r w:rsidRPr="00C44C0E">
              <w:rPr>
                <w:lang w:val="en-GB"/>
              </w:rPr>
              <w:t>AdmissionRequests (BedID)</w:t>
            </w:r>
          </w:p>
        </w:tc>
        <w:tc>
          <w:tcPr>
            <w:tcW w:w="2059" w:type="pct"/>
            <w:vAlign w:val="center"/>
          </w:tcPr>
          <w:p w14:paraId="6DCB08EE" w14:textId="77777777" w:rsidR="00EE398A" w:rsidRDefault="00EE398A" w:rsidP="000E1964">
            <w:pPr>
              <w:spacing w:after="160" w:line="259" w:lineRule="auto"/>
              <w:jc w:val="center"/>
              <w:rPr>
                <w:lang w:val="en-GB"/>
              </w:rPr>
            </w:pPr>
            <w:r w:rsidRPr="00C44C0E">
              <w:rPr>
                <w:lang w:val="en-GB"/>
              </w:rPr>
              <w:t>InPatient_Beds (BedID)</w:t>
            </w:r>
          </w:p>
        </w:tc>
        <w:tc>
          <w:tcPr>
            <w:tcW w:w="993" w:type="pct"/>
            <w:vAlign w:val="center"/>
          </w:tcPr>
          <w:p w14:paraId="21228674" w14:textId="77777777" w:rsidR="00EE398A" w:rsidRDefault="00EE398A" w:rsidP="000E196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Many to One</w:t>
            </w:r>
          </w:p>
        </w:tc>
      </w:tr>
      <w:tr w:rsidR="00EE398A" w14:paraId="2E81FAA4" w14:textId="77777777" w:rsidTr="000E1964">
        <w:tc>
          <w:tcPr>
            <w:tcW w:w="1948" w:type="pct"/>
            <w:vAlign w:val="center"/>
          </w:tcPr>
          <w:p w14:paraId="6841CA2C" w14:textId="77777777" w:rsidR="00EE398A" w:rsidRDefault="00EE398A" w:rsidP="000E1964">
            <w:pPr>
              <w:spacing w:after="160" w:line="259" w:lineRule="auto"/>
              <w:jc w:val="center"/>
              <w:rPr>
                <w:lang w:val="en-GB"/>
              </w:rPr>
            </w:pPr>
            <w:r w:rsidRPr="00C44C0E">
              <w:rPr>
                <w:lang w:val="en-GB"/>
              </w:rPr>
              <w:t>AdmissionRequests (DepartmentID)</w:t>
            </w:r>
          </w:p>
        </w:tc>
        <w:tc>
          <w:tcPr>
            <w:tcW w:w="2059" w:type="pct"/>
            <w:vAlign w:val="center"/>
          </w:tcPr>
          <w:p w14:paraId="3EF5D7DF" w14:textId="77777777" w:rsidR="00EE398A" w:rsidRDefault="00EE398A" w:rsidP="000E1964">
            <w:pPr>
              <w:spacing w:after="160" w:line="259" w:lineRule="auto"/>
              <w:jc w:val="center"/>
              <w:rPr>
                <w:lang w:val="en-GB"/>
              </w:rPr>
            </w:pPr>
            <w:r w:rsidRPr="00C44C0E">
              <w:rPr>
                <w:lang w:val="en-GB"/>
              </w:rPr>
              <w:t>HR_Departments (DepartmentID)</w:t>
            </w:r>
          </w:p>
        </w:tc>
        <w:tc>
          <w:tcPr>
            <w:tcW w:w="993" w:type="pct"/>
            <w:vAlign w:val="center"/>
          </w:tcPr>
          <w:p w14:paraId="78675056" w14:textId="77777777" w:rsidR="00EE398A" w:rsidRDefault="00EE398A" w:rsidP="000E196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Many to One</w:t>
            </w:r>
          </w:p>
        </w:tc>
      </w:tr>
      <w:tr w:rsidR="00EE398A" w14:paraId="2D9D27DD" w14:textId="77777777" w:rsidTr="000E1964">
        <w:tc>
          <w:tcPr>
            <w:tcW w:w="1948" w:type="pct"/>
            <w:vAlign w:val="center"/>
          </w:tcPr>
          <w:p w14:paraId="70E80778" w14:textId="77777777" w:rsidR="00EE398A" w:rsidRPr="00C44C0E" w:rsidRDefault="00EE398A" w:rsidP="000E1964">
            <w:pPr>
              <w:spacing w:after="160" w:line="259" w:lineRule="auto"/>
              <w:jc w:val="center"/>
              <w:rPr>
                <w:lang w:val="en-GB"/>
              </w:rPr>
            </w:pPr>
            <w:r w:rsidRPr="00C44C0E">
              <w:rPr>
                <w:lang w:val="en-GB"/>
              </w:rPr>
              <w:t>Core Orders (TreatmentVisitID)</w:t>
            </w:r>
          </w:p>
        </w:tc>
        <w:tc>
          <w:tcPr>
            <w:tcW w:w="2059" w:type="pct"/>
            <w:vAlign w:val="center"/>
          </w:tcPr>
          <w:p w14:paraId="10736C33" w14:textId="77777777" w:rsidR="00EE398A" w:rsidRPr="00C44C0E" w:rsidRDefault="00EE398A" w:rsidP="000E1964">
            <w:pPr>
              <w:spacing w:after="160" w:line="259" w:lineRule="auto"/>
              <w:jc w:val="center"/>
              <w:rPr>
                <w:lang w:val="en-GB"/>
              </w:rPr>
            </w:pPr>
            <w:r w:rsidRPr="00C44C0E">
              <w:rPr>
                <w:lang w:val="en-GB"/>
              </w:rPr>
              <w:t>Core TreatmentVisits (TreatmentVisitID)</w:t>
            </w:r>
          </w:p>
        </w:tc>
        <w:tc>
          <w:tcPr>
            <w:tcW w:w="993" w:type="pct"/>
            <w:vAlign w:val="center"/>
          </w:tcPr>
          <w:p w14:paraId="370A9FB1" w14:textId="77777777" w:rsidR="00EE398A" w:rsidRDefault="00EE398A" w:rsidP="000E196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Many to One</w:t>
            </w:r>
          </w:p>
        </w:tc>
      </w:tr>
      <w:tr w:rsidR="00EE398A" w14:paraId="0ED686CD" w14:textId="77777777" w:rsidTr="000E1964">
        <w:tc>
          <w:tcPr>
            <w:tcW w:w="1948" w:type="pct"/>
            <w:vAlign w:val="center"/>
          </w:tcPr>
          <w:p w14:paraId="010F059B" w14:textId="77777777" w:rsidR="00EE398A" w:rsidRPr="00C44C0E" w:rsidRDefault="00EE398A" w:rsidP="000E1964">
            <w:pPr>
              <w:spacing w:after="160" w:line="259" w:lineRule="auto"/>
              <w:jc w:val="center"/>
              <w:rPr>
                <w:lang w:val="en-GB"/>
              </w:rPr>
            </w:pPr>
            <w:r w:rsidRPr="00C44C0E">
              <w:rPr>
                <w:lang w:val="en-GB"/>
              </w:rPr>
              <w:t>Core Treatment VisitStatusHistory (TreatmentVisitID)</w:t>
            </w:r>
          </w:p>
        </w:tc>
        <w:tc>
          <w:tcPr>
            <w:tcW w:w="2059" w:type="pct"/>
            <w:vAlign w:val="center"/>
          </w:tcPr>
          <w:p w14:paraId="3856C741" w14:textId="77777777" w:rsidR="00EE398A" w:rsidRPr="00C44C0E" w:rsidRDefault="00EE398A" w:rsidP="000E1964">
            <w:pPr>
              <w:jc w:val="center"/>
              <w:rPr>
                <w:lang w:val="en-GB"/>
              </w:rPr>
            </w:pPr>
            <w:r w:rsidRPr="00C44C0E">
              <w:rPr>
                <w:lang w:val="en-GB"/>
              </w:rPr>
              <w:t>Core TreatmentVisits (TreatmentVisitID)</w:t>
            </w:r>
          </w:p>
        </w:tc>
        <w:tc>
          <w:tcPr>
            <w:tcW w:w="993" w:type="pct"/>
            <w:vAlign w:val="center"/>
          </w:tcPr>
          <w:p w14:paraId="7426C813" w14:textId="77777777" w:rsidR="00EE398A" w:rsidRDefault="00EE398A" w:rsidP="000E196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Many to One</w:t>
            </w:r>
          </w:p>
        </w:tc>
      </w:tr>
      <w:tr w:rsidR="00EE398A" w14:paraId="3F51D310" w14:textId="77777777" w:rsidTr="000E1964">
        <w:tc>
          <w:tcPr>
            <w:tcW w:w="1948" w:type="pct"/>
            <w:vAlign w:val="center"/>
          </w:tcPr>
          <w:p w14:paraId="56FE30BA" w14:textId="77777777" w:rsidR="00EE398A" w:rsidRPr="00C44C0E" w:rsidRDefault="00EE398A" w:rsidP="000E1964">
            <w:pPr>
              <w:spacing w:after="160" w:line="259" w:lineRule="auto"/>
              <w:jc w:val="center"/>
              <w:rPr>
                <w:lang w:val="en-GB"/>
              </w:rPr>
            </w:pPr>
            <w:r w:rsidRPr="00E111F1">
              <w:rPr>
                <w:lang w:val="en-GB"/>
              </w:rPr>
              <w:t>Core_PatientStay (DepartmentID)</w:t>
            </w:r>
          </w:p>
        </w:tc>
        <w:tc>
          <w:tcPr>
            <w:tcW w:w="2059" w:type="pct"/>
            <w:vAlign w:val="center"/>
          </w:tcPr>
          <w:p w14:paraId="70A029A2" w14:textId="77777777" w:rsidR="00EE398A" w:rsidRPr="00C44C0E" w:rsidRDefault="00EE398A" w:rsidP="000E1964">
            <w:pPr>
              <w:jc w:val="center"/>
              <w:rPr>
                <w:lang w:val="en-GB"/>
              </w:rPr>
            </w:pPr>
            <w:r w:rsidRPr="00E111F1">
              <w:rPr>
                <w:lang w:val="en-GB"/>
              </w:rPr>
              <w:t>HR_Departments (DepartmentID)</w:t>
            </w:r>
          </w:p>
        </w:tc>
        <w:tc>
          <w:tcPr>
            <w:tcW w:w="993" w:type="pct"/>
            <w:vAlign w:val="center"/>
          </w:tcPr>
          <w:p w14:paraId="4B6A126E" w14:textId="77777777" w:rsidR="00EE398A" w:rsidRDefault="00EE398A" w:rsidP="000E196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Many to One</w:t>
            </w:r>
          </w:p>
        </w:tc>
      </w:tr>
      <w:tr w:rsidR="00EE398A" w14:paraId="74887B54" w14:textId="77777777" w:rsidTr="00002D34">
        <w:trPr>
          <w:trHeight w:val="696"/>
        </w:trPr>
        <w:tc>
          <w:tcPr>
            <w:tcW w:w="1948" w:type="pct"/>
            <w:vAlign w:val="center"/>
          </w:tcPr>
          <w:p w14:paraId="411AE321" w14:textId="77777777" w:rsidR="00EE398A" w:rsidRPr="00C44C0E" w:rsidRDefault="00EE398A" w:rsidP="000E1964">
            <w:pPr>
              <w:spacing w:after="160" w:line="259" w:lineRule="auto"/>
              <w:jc w:val="center"/>
              <w:rPr>
                <w:lang w:val="en-GB"/>
              </w:rPr>
            </w:pPr>
            <w:r w:rsidRPr="00E111F1">
              <w:rPr>
                <w:lang w:val="en-GB"/>
              </w:rPr>
              <w:t>Core_PatientStay (RoomID)</w:t>
            </w:r>
          </w:p>
        </w:tc>
        <w:tc>
          <w:tcPr>
            <w:tcW w:w="2059" w:type="pct"/>
            <w:vAlign w:val="center"/>
          </w:tcPr>
          <w:p w14:paraId="3F884C6B" w14:textId="77777777" w:rsidR="00EE398A" w:rsidRPr="00C44C0E" w:rsidRDefault="00EE398A" w:rsidP="000E1964">
            <w:pPr>
              <w:spacing w:after="160" w:line="259" w:lineRule="auto"/>
              <w:jc w:val="center"/>
              <w:rPr>
                <w:lang w:val="en-GB"/>
              </w:rPr>
            </w:pPr>
            <w:r w:rsidRPr="00E111F1">
              <w:rPr>
                <w:lang w:val="en-GB"/>
              </w:rPr>
              <w:t>Rooms (RoomID)</w:t>
            </w:r>
          </w:p>
        </w:tc>
        <w:tc>
          <w:tcPr>
            <w:tcW w:w="993" w:type="pct"/>
            <w:vAlign w:val="center"/>
          </w:tcPr>
          <w:p w14:paraId="6AE88022" w14:textId="77777777" w:rsidR="00EE398A" w:rsidRDefault="00EE398A" w:rsidP="000E196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Many to One</w:t>
            </w:r>
          </w:p>
        </w:tc>
      </w:tr>
      <w:tr w:rsidR="00EE398A" w14:paraId="3A849CD0" w14:textId="77777777" w:rsidTr="00002D34">
        <w:trPr>
          <w:trHeight w:val="706"/>
        </w:trPr>
        <w:tc>
          <w:tcPr>
            <w:tcW w:w="1948" w:type="pct"/>
            <w:vAlign w:val="center"/>
          </w:tcPr>
          <w:p w14:paraId="32F043C5" w14:textId="77777777" w:rsidR="00EE398A" w:rsidRPr="00C44C0E" w:rsidRDefault="00EE398A" w:rsidP="000E1964">
            <w:pPr>
              <w:spacing w:after="160" w:line="259" w:lineRule="auto"/>
              <w:jc w:val="center"/>
              <w:rPr>
                <w:lang w:val="en-GB"/>
              </w:rPr>
            </w:pPr>
            <w:r w:rsidRPr="00E111F1">
              <w:rPr>
                <w:lang w:val="en-GB"/>
              </w:rPr>
              <w:t>InPatient_Beds (RoomID)</w:t>
            </w:r>
          </w:p>
        </w:tc>
        <w:tc>
          <w:tcPr>
            <w:tcW w:w="2059" w:type="pct"/>
            <w:vAlign w:val="center"/>
          </w:tcPr>
          <w:p w14:paraId="4664B8F4" w14:textId="77777777" w:rsidR="00EE398A" w:rsidRPr="00C44C0E" w:rsidRDefault="00EE398A" w:rsidP="000E1964">
            <w:pPr>
              <w:spacing w:after="160" w:line="259" w:lineRule="auto"/>
              <w:jc w:val="center"/>
              <w:rPr>
                <w:lang w:val="en-GB"/>
              </w:rPr>
            </w:pPr>
            <w:r w:rsidRPr="00E111F1">
              <w:rPr>
                <w:lang w:val="en-GB"/>
              </w:rPr>
              <w:t>Rooms (RoomID)</w:t>
            </w:r>
          </w:p>
        </w:tc>
        <w:tc>
          <w:tcPr>
            <w:tcW w:w="993" w:type="pct"/>
            <w:vAlign w:val="center"/>
          </w:tcPr>
          <w:p w14:paraId="2118410F" w14:textId="77777777" w:rsidR="00EE398A" w:rsidRDefault="00EE398A" w:rsidP="000E196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Many to One</w:t>
            </w:r>
          </w:p>
        </w:tc>
      </w:tr>
      <w:bookmarkEnd w:id="0"/>
    </w:tbl>
    <w:p w14:paraId="6C132941" w14:textId="77777777" w:rsidR="00EE398A" w:rsidRPr="00EE398A" w:rsidRDefault="00EE398A" w:rsidP="000A758F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  <w:lang w:val="en-GB"/>
        </w:rPr>
      </w:pPr>
    </w:p>
    <w:p w14:paraId="2116DAE3" w14:textId="77777777" w:rsidR="00EE398A" w:rsidRPr="00EE398A" w:rsidRDefault="00EE398A" w:rsidP="00EE398A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  <w:lang w:val="en-GB"/>
        </w:rPr>
      </w:pPr>
      <w:r w:rsidRPr="00EE398A"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  <w:lang w:val="en-GB"/>
        </w:rPr>
        <w:t>Business Metrics</w:t>
      </w:r>
    </w:p>
    <w:p w14:paraId="04D8090A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</w:p>
    <w:p w14:paraId="6EDF7E8D" w14:textId="77777777" w:rsidR="00EE398A" w:rsidRPr="00EE398A" w:rsidRDefault="00EE398A" w:rsidP="00EE398A">
      <w:pPr>
        <w:pStyle w:val="Heading3"/>
        <w:rPr>
          <w:b/>
          <w:bCs/>
          <w:lang w:val="en-GB"/>
        </w:rPr>
      </w:pPr>
      <w:r w:rsidRPr="00EE398A">
        <w:rPr>
          <w:b/>
          <w:bCs/>
          <w:lang w:val="en-GB"/>
        </w:rPr>
        <w:t>Total Admissions</w:t>
      </w:r>
    </w:p>
    <w:p w14:paraId="0F06D0BA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Admissions = </w:t>
      </w:r>
    </w:p>
    <w:p w14:paraId="13821975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-- Number of admissions</w:t>
      </w:r>
    </w:p>
    <w:p w14:paraId="01176597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CALCULATE(</w:t>
      </w:r>
    </w:p>
    <w:p w14:paraId="79A0FB4A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        COUNT('AdmissionRequests'[AdmissionRequestID]),</w:t>
      </w:r>
    </w:p>
    <w:p w14:paraId="2FD530E2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        'AdmissionRequests'[Status] in {3,5},</w:t>
      </w:r>
    </w:p>
    <w:p w14:paraId="20C11BCE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        AdmissionRequests[Month] = SELECTEDVALUE(Calendar[Month_name]))</w:t>
      </w:r>
    </w:p>
    <w:p w14:paraId="2B546F2D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</w:p>
    <w:p w14:paraId="6139D3CF" w14:textId="77777777" w:rsidR="00EE398A" w:rsidRPr="00EE398A" w:rsidRDefault="00EE398A" w:rsidP="00EE398A">
      <w:pPr>
        <w:pStyle w:val="Heading3"/>
        <w:rPr>
          <w:b/>
          <w:bCs/>
          <w:lang w:val="en-GB"/>
        </w:rPr>
      </w:pPr>
      <w:r w:rsidRPr="00EE398A">
        <w:rPr>
          <w:b/>
          <w:bCs/>
          <w:lang w:val="en-GB"/>
        </w:rPr>
        <w:t>Average Length of Stay</w:t>
      </w:r>
    </w:p>
    <w:p w14:paraId="027F8A77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Avg_length_of_stay = </w:t>
      </w:r>
    </w:p>
    <w:p w14:paraId="71EF97AC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var total_discharged = [Total_Discharged]</w:t>
      </w:r>
    </w:p>
    <w:p w14:paraId="0F9A9448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var length_of_stay= [Length_of_stay]</w:t>
      </w:r>
    </w:p>
    <w:p w14:paraId="38373CD6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var avg_length_of_stay = </w:t>
      </w:r>
    </w:p>
    <w:p w14:paraId="3A25BDCD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    DIVIDE(length_of_stay,total_discharged,0)</w:t>
      </w:r>
    </w:p>
    <w:p w14:paraId="54EF3611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return avg_length_of_stay</w:t>
      </w:r>
    </w:p>
    <w:p w14:paraId="77FA06C9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</w:p>
    <w:p w14:paraId="4DE33A57" w14:textId="77777777" w:rsidR="00EE398A" w:rsidRPr="00EE398A" w:rsidRDefault="00EE398A" w:rsidP="00EE398A">
      <w:pPr>
        <w:pStyle w:val="Heading3"/>
        <w:rPr>
          <w:b/>
          <w:bCs/>
          <w:lang w:val="en-GB"/>
        </w:rPr>
      </w:pPr>
      <w:r w:rsidRPr="00EE398A">
        <w:rPr>
          <w:b/>
          <w:bCs/>
          <w:lang w:val="en-GB"/>
        </w:rPr>
        <w:t>Total Departments</w:t>
      </w:r>
    </w:p>
    <w:p w14:paraId="2141F60C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Departmetns_count = </w:t>
      </w:r>
    </w:p>
    <w:p w14:paraId="7A88E70C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lastRenderedPageBreak/>
        <w:t>-- Number of InPatient Departments</w:t>
      </w:r>
    </w:p>
    <w:p w14:paraId="7114BC81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</w:t>
      </w:r>
    </w:p>
    <w:p w14:paraId="43909886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CALCULATE(</w:t>
      </w:r>
    </w:p>
    <w:p w14:paraId="1D3829AB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    COUNT('HR_Departments'[DepartmentTypeID]),</w:t>
      </w:r>
    </w:p>
    <w:p w14:paraId="0EA3488F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    'HR_Departments'[DepartmentTypeID] = 6)</w:t>
      </w:r>
    </w:p>
    <w:p w14:paraId="29235BB6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</w:p>
    <w:p w14:paraId="4C820CB7" w14:textId="77777777" w:rsidR="00EE398A" w:rsidRPr="00EE398A" w:rsidRDefault="00EE398A" w:rsidP="00EE398A">
      <w:pPr>
        <w:pStyle w:val="Heading3"/>
        <w:rPr>
          <w:b/>
          <w:bCs/>
          <w:lang w:val="en-GB"/>
        </w:rPr>
      </w:pPr>
      <w:r w:rsidRPr="00EE398A">
        <w:rPr>
          <w:b/>
          <w:bCs/>
          <w:lang w:val="en-GB"/>
        </w:rPr>
        <w:t>Discharges</w:t>
      </w:r>
    </w:p>
    <w:p w14:paraId="342E99C7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Discharged = </w:t>
      </w:r>
    </w:p>
    <w:p w14:paraId="7ACE4433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-- Number of Discharge</w:t>
      </w:r>
    </w:p>
    <w:p w14:paraId="561B61B8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var discharge = </w:t>
      </w:r>
    </w:p>
    <w:p w14:paraId="7380C029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    CALCULATE(</w:t>
      </w:r>
    </w:p>
    <w:p w14:paraId="2D58C973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            COUNT(Discharges[AdmissionRequestID]),</w:t>
      </w:r>
    </w:p>
    <w:p w14:paraId="423511A0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            Discharges[Status] = 3,</w:t>
      </w:r>
    </w:p>
    <w:p w14:paraId="08F20098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            Discharges[Month] = SELECTEDVALUE('Calendar'[Month_name]))</w:t>
      </w:r>
    </w:p>
    <w:p w14:paraId="470D760D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RETURN discharge</w:t>
      </w:r>
    </w:p>
    <w:p w14:paraId="6A76985A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</w:p>
    <w:p w14:paraId="62BFA769" w14:textId="77777777" w:rsidR="00EE398A" w:rsidRPr="00EE398A" w:rsidRDefault="00EE398A" w:rsidP="00EE398A">
      <w:pPr>
        <w:pStyle w:val="Heading3"/>
        <w:rPr>
          <w:b/>
          <w:bCs/>
          <w:lang w:val="en-GB"/>
        </w:rPr>
      </w:pPr>
      <w:r w:rsidRPr="00EE398A">
        <w:rPr>
          <w:b/>
          <w:bCs/>
          <w:lang w:val="en-GB"/>
        </w:rPr>
        <w:t>In Patient Count</w:t>
      </w:r>
    </w:p>
    <w:p w14:paraId="6D864481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Inpatient = </w:t>
      </w:r>
    </w:p>
    <w:p w14:paraId="52FEEF24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-- Total number of inpatients</w:t>
      </w:r>
    </w:p>
    <w:p w14:paraId="19290FAC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CALCULATE(</w:t>
      </w:r>
    </w:p>
    <w:p w14:paraId="574AF9EC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    COUNT(AdmissionRequests[PatientID]),</w:t>
      </w:r>
    </w:p>
    <w:p w14:paraId="7262B4AA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    AdmissionRequests[Status] = 3) -- 3 is admitted</w:t>
      </w:r>
    </w:p>
    <w:p w14:paraId="4FB9C71B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</w:p>
    <w:p w14:paraId="25183FA3" w14:textId="77777777" w:rsidR="00EE398A" w:rsidRPr="00EE398A" w:rsidRDefault="00EE398A" w:rsidP="00EE398A">
      <w:pPr>
        <w:pStyle w:val="Heading3"/>
        <w:rPr>
          <w:b/>
          <w:bCs/>
          <w:lang w:val="en-GB"/>
        </w:rPr>
      </w:pPr>
      <w:r w:rsidRPr="00EE398A">
        <w:rPr>
          <w:b/>
          <w:bCs/>
          <w:lang w:val="en-GB"/>
        </w:rPr>
        <w:t>Length of Stay</w:t>
      </w:r>
    </w:p>
    <w:p w14:paraId="2E4E081D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Length_of_stay = </w:t>
      </w:r>
    </w:p>
    <w:p w14:paraId="029A0759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>----- total length of stay</w:t>
      </w:r>
    </w:p>
    <w:p w14:paraId="6A188765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CALCULATE(</w:t>
      </w:r>
    </w:p>
    <w:p w14:paraId="4A0F1206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        SUM(Core_PatientStay[Days_diff]),</w:t>
      </w:r>
    </w:p>
    <w:p w14:paraId="3F3342FA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        Core_PatientStay[Status] in {2,3,4},</w:t>
      </w:r>
    </w:p>
    <w:p w14:paraId="2C9D3FA5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        Core_PatientStay[IsDeleted] = FALSE())</w:t>
      </w:r>
    </w:p>
    <w:p w14:paraId="279F7A14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</w:p>
    <w:p w14:paraId="2C1B22A4" w14:textId="77777777" w:rsidR="00EE398A" w:rsidRPr="00EE398A" w:rsidRDefault="00EE398A" w:rsidP="00EE398A">
      <w:pPr>
        <w:pStyle w:val="Heading3"/>
        <w:rPr>
          <w:b/>
          <w:bCs/>
          <w:lang w:val="en-GB"/>
        </w:rPr>
      </w:pPr>
      <w:r w:rsidRPr="00EE398A">
        <w:rPr>
          <w:b/>
          <w:bCs/>
          <w:lang w:val="en-GB"/>
        </w:rPr>
        <w:t>Bed Occupancy rate</w:t>
      </w:r>
    </w:p>
    <w:p w14:paraId="280CAB19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Occupancy_rate_beds = </w:t>
      </w:r>
    </w:p>
    <w:p w14:paraId="090C966F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lastRenderedPageBreak/>
        <w:t>-- Beds occupancy rate</w:t>
      </w:r>
    </w:p>
    <w:p w14:paraId="42F3C437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var beds_occupied = [Total_Beds_Occupied]</w:t>
      </w:r>
    </w:p>
    <w:p w14:paraId="1CBB4C0C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var total_beds = [Total_Beds]</w:t>
      </w:r>
    </w:p>
    <w:p w14:paraId="58612892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var occupancy_rate = </w:t>
      </w:r>
    </w:p>
    <w:p w14:paraId="225E5C6E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    DIVIDE(</w:t>
      </w:r>
    </w:p>
    <w:p w14:paraId="190CB750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        beds_occupied,</w:t>
      </w:r>
    </w:p>
    <w:p w14:paraId="17E13941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        total_beds,</w:t>
      </w:r>
    </w:p>
    <w:p w14:paraId="365E2724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        0)</w:t>
      </w:r>
    </w:p>
    <w:p w14:paraId="55105037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RETURN occupancy_rate</w:t>
      </w:r>
    </w:p>
    <w:p w14:paraId="6DE23A66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</w:p>
    <w:p w14:paraId="1AE754E4" w14:textId="77777777" w:rsidR="00EE398A" w:rsidRPr="00EE398A" w:rsidRDefault="00EE398A" w:rsidP="00EE398A">
      <w:pPr>
        <w:pStyle w:val="Heading3"/>
        <w:rPr>
          <w:b/>
          <w:bCs/>
          <w:lang w:val="en-GB"/>
        </w:rPr>
      </w:pPr>
      <w:r w:rsidRPr="00EE398A">
        <w:rPr>
          <w:b/>
          <w:bCs/>
          <w:lang w:val="en-GB"/>
        </w:rPr>
        <w:t>Total Rooms</w:t>
      </w:r>
    </w:p>
    <w:p w14:paraId="37B06FCB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Rooms_count = </w:t>
      </w:r>
    </w:p>
    <w:p w14:paraId="06BD84BC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>-- Number of Rooms</w:t>
      </w:r>
    </w:p>
    <w:p w14:paraId="2F99C670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CALCULATE(</w:t>
      </w:r>
    </w:p>
    <w:p w14:paraId="395E7B9F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        COUNT('Rooms'[DepartmentID]),</w:t>
      </w:r>
    </w:p>
    <w:p w14:paraId="78B960CB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        'Rooms'[IsDeleted] = FALSE())</w:t>
      </w:r>
    </w:p>
    <w:p w14:paraId="7AC34A5F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</w:p>
    <w:p w14:paraId="31091DD1" w14:textId="77777777" w:rsidR="00EE398A" w:rsidRPr="00EE398A" w:rsidRDefault="00EE398A" w:rsidP="00EE398A">
      <w:pPr>
        <w:pStyle w:val="Heading3"/>
        <w:rPr>
          <w:b/>
          <w:bCs/>
          <w:lang w:val="en-GB"/>
        </w:rPr>
      </w:pPr>
      <w:r w:rsidRPr="00EE398A">
        <w:rPr>
          <w:b/>
          <w:bCs/>
          <w:lang w:val="en-GB"/>
        </w:rPr>
        <w:t>Total Beds</w:t>
      </w:r>
    </w:p>
    <w:p w14:paraId="45C9A5C7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Total_Beds = </w:t>
      </w:r>
    </w:p>
    <w:p w14:paraId="63E9AEBD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-- Total number of beds </w:t>
      </w:r>
    </w:p>
    <w:p w14:paraId="16E174A2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    CALCULATE(</w:t>
      </w:r>
    </w:p>
    <w:p w14:paraId="62443AE0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            COUNT('InPatient_Beds'[BedID]),</w:t>
      </w:r>
    </w:p>
    <w:p w14:paraId="6E937CE9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            'InPatient_Beds'[IsDeleted] = FALSE(),</w:t>
      </w:r>
    </w:p>
    <w:p w14:paraId="2B2BF92C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            'HR_Departments'[DepartmentTypeID] = 6)</w:t>
      </w:r>
    </w:p>
    <w:p w14:paraId="5102D0A5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</w:p>
    <w:p w14:paraId="740B249A" w14:textId="77777777" w:rsidR="00EE398A" w:rsidRPr="00EE398A" w:rsidRDefault="00EE398A" w:rsidP="00EE398A">
      <w:pPr>
        <w:pStyle w:val="Heading3"/>
        <w:rPr>
          <w:b/>
          <w:bCs/>
          <w:lang w:val="en-GB"/>
        </w:rPr>
      </w:pPr>
      <w:r w:rsidRPr="00EE398A">
        <w:rPr>
          <w:b/>
          <w:bCs/>
          <w:lang w:val="en-GB"/>
        </w:rPr>
        <w:t>Total unoccupied beds</w:t>
      </w:r>
    </w:p>
    <w:p w14:paraId="6A881FE7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Total_Beds_Available = </w:t>
      </w:r>
    </w:p>
    <w:p w14:paraId="033CD9C8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-- Number of available</w:t>
      </w:r>
    </w:p>
    <w:p w14:paraId="507B809B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[Total_Beds] - [Total_Beds_Occupied]</w:t>
      </w:r>
    </w:p>
    <w:p w14:paraId="2D01A7EF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</w:p>
    <w:p w14:paraId="33943C57" w14:textId="77777777" w:rsidR="00EE398A" w:rsidRPr="00EE398A" w:rsidRDefault="00EE398A" w:rsidP="00EE398A">
      <w:pPr>
        <w:pStyle w:val="Heading3"/>
        <w:rPr>
          <w:b/>
          <w:bCs/>
          <w:lang w:val="en-GB"/>
        </w:rPr>
      </w:pPr>
      <w:r w:rsidRPr="00EE398A">
        <w:rPr>
          <w:b/>
          <w:bCs/>
          <w:lang w:val="en-GB"/>
        </w:rPr>
        <w:t>Beds Occupied</w:t>
      </w:r>
    </w:p>
    <w:p w14:paraId="58DB9824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Total_Beds_Occupied = </w:t>
      </w:r>
    </w:p>
    <w:p w14:paraId="7B68824E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-- Total number of occupied</w:t>
      </w:r>
    </w:p>
    <w:p w14:paraId="735BD362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lastRenderedPageBreak/>
        <w:t xml:space="preserve">    var start_date = min('Calendar'[Date])</w:t>
      </w:r>
    </w:p>
    <w:p w14:paraId="24C949EB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var end_date = max('Calendar'[Date])</w:t>
      </w:r>
    </w:p>
    <w:p w14:paraId="592584D3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var result =  CALCULATE(</w:t>
      </w:r>
    </w:p>
    <w:p w14:paraId="0F65854C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            COUNT('Core_PatientStay'[BedID]),</w:t>
      </w:r>
    </w:p>
    <w:p w14:paraId="44B764A3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            'Core_PatientStay'[IsDeleted] = FALSE(),</w:t>
      </w:r>
    </w:p>
    <w:p w14:paraId="4A9CAB9D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            not(ISBLANK('Core_PatientStay'[BedID])),</w:t>
      </w:r>
    </w:p>
    <w:p w14:paraId="77707D2C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            'Core_PatientStay'[Status] = 2,</w:t>
      </w:r>
    </w:p>
    <w:p w14:paraId="317F0AB4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            Core_PatientStay[StartTime] &gt;= start_date &amp;&amp; Core_PatientStay[EndTime] &lt;= end_date</w:t>
      </w:r>
    </w:p>
    <w:p w14:paraId="71CA6FD5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            )</w:t>
      </w:r>
    </w:p>
    <w:p w14:paraId="7E31336A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return result</w:t>
      </w:r>
    </w:p>
    <w:p w14:paraId="408E5F38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</w:p>
    <w:p w14:paraId="30E7CEF9" w14:textId="77777777" w:rsidR="00EE398A" w:rsidRPr="00EE398A" w:rsidRDefault="00EE398A" w:rsidP="00817882">
      <w:pPr>
        <w:pStyle w:val="Heading3"/>
        <w:ind w:firstLine="720"/>
        <w:rPr>
          <w:b/>
          <w:bCs/>
          <w:lang w:val="en-GB"/>
        </w:rPr>
      </w:pPr>
      <w:r w:rsidRPr="00EE398A">
        <w:rPr>
          <w:b/>
          <w:bCs/>
          <w:lang w:val="en-GB"/>
        </w:rPr>
        <w:t>Discharges</w:t>
      </w:r>
    </w:p>
    <w:p w14:paraId="47FBE1F3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Total_Discharged = </w:t>
      </w:r>
    </w:p>
    <w:p w14:paraId="251809A9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-- Number of Discharge</w:t>
      </w:r>
    </w:p>
    <w:p w14:paraId="26375ED4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var discharge = </w:t>
      </w:r>
    </w:p>
    <w:p w14:paraId="353DBAF7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    CALCULATE(</w:t>
      </w:r>
    </w:p>
    <w:p w14:paraId="1C3A684E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            COUNT(Discharges[AdmissionRequestID]),</w:t>
      </w:r>
    </w:p>
    <w:p w14:paraId="07C03242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            Discharges[Status] in {3,4},</w:t>
      </w:r>
    </w:p>
    <w:p w14:paraId="7354D11C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            Discharges[Month] = SELECTEDVALUE('Calendar'[Month_name])</w:t>
      </w:r>
    </w:p>
    <w:p w14:paraId="17E715C9" w14:textId="77777777" w:rsidR="00EE398A" w:rsidRPr="00EE398A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    )</w:t>
      </w:r>
    </w:p>
    <w:p w14:paraId="4413C421" w14:textId="173B882E" w:rsidR="00A5499C" w:rsidRDefault="00EE398A" w:rsidP="00EE398A">
      <w:pPr>
        <w:rPr>
          <w:rFonts w:ascii="Times New Roman" w:hAnsi="Times New Roman" w:cs="Times New Roman"/>
          <w:lang w:val="en-GB"/>
        </w:rPr>
      </w:pPr>
      <w:r w:rsidRPr="00EE398A">
        <w:rPr>
          <w:rFonts w:ascii="Times New Roman" w:hAnsi="Times New Roman" w:cs="Times New Roman"/>
          <w:lang w:val="en-GB"/>
        </w:rPr>
        <w:t xml:space="preserve">    RETURN discharge</w:t>
      </w:r>
    </w:p>
    <w:p w14:paraId="0272286A" w14:textId="77777777" w:rsidR="00EE398A" w:rsidRPr="00A5499C" w:rsidRDefault="00EE398A" w:rsidP="00EE398A">
      <w:pPr>
        <w:rPr>
          <w:rFonts w:ascii="Times New Roman" w:hAnsi="Times New Roman" w:cs="Times New Roman"/>
          <w:lang w:val="en-GB"/>
        </w:rPr>
      </w:pPr>
    </w:p>
    <w:p w14:paraId="0E9F49C7" w14:textId="1ABADD72" w:rsidR="000A758F" w:rsidRPr="00A5499C" w:rsidRDefault="00A5499C" w:rsidP="00A5499C">
      <w:pPr>
        <w:pStyle w:val="Heading2"/>
        <w:rPr>
          <w:rFonts w:ascii="Times New Roman" w:hAnsi="Times New Roman" w:cs="Times New Roman"/>
          <w:lang w:val="en-GB"/>
        </w:rPr>
      </w:pPr>
      <w:r w:rsidRPr="00A5499C">
        <w:rPr>
          <w:rFonts w:ascii="Times New Roman" w:hAnsi="Times New Roman" w:cs="Times New Roman"/>
          <w:lang w:val="en-GB"/>
        </w:rPr>
        <w:t>Canvas Designing</w:t>
      </w:r>
      <w:r w:rsidR="000A758F" w:rsidRPr="00A5499C">
        <w:rPr>
          <w:rFonts w:ascii="Times New Roman" w:hAnsi="Times New Roman" w:cs="Times New Roman"/>
          <w:lang w:val="en-GB"/>
        </w:rPr>
        <w:t>:</w:t>
      </w:r>
    </w:p>
    <w:p w14:paraId="0FDE0F91" w14:textId="77777777" w:rsidR="000A758F" w:rsidRPr="00A5499C" w:rsidRDefault="000A758F" w:rsidP="000A758F">
      <w:pPr>
        <w:rPr>
          <w:rFonts w:ascii="Times New Roman" w:hAnsi="Times New Roman" w:cs="Times New Roman"/>
          <w:lang w:val="en-GB"/>
        </w:rPr>
      </w:pPr>
      <w:r w:rsidRPr="00A5499C">
        <w:rPr>
          <w:rFonts w:ascii="Times New Roman" w:hAnsi="Times New Roman" w:cs="Times New Roman"/>
          <w:lang w:val="en-GB"/>
        </w:rPr>
        <w:t>- Necessary shapes were created for visual appeal.</w:t>
      </w:r>
    </w:p>
    <w:p w14:paraId="5507F0F6" w14:textId="77777777" w:rsidR="000A758F" w:rsidRPr="00A5499C" w:rsidRDefault="000A758F" w:rsidP="000A758F">
      <w:pPr>
        <w:rPr>
          <w:rFonts w:ascii="Times New Roman" w:hAnsi="Times New Roman" w:cs="Times New Roman"/>
          <w:lang w:val="en-GB"/>
        </w:rPr>
      </w:pPr>
    </w:p>
    <w:p w14:paraId="2CB3EB8E" w14:textId="7ECF83F6" w:rsidR="000A758F" w:rsidRPr="00A5499C" w:rsidRDefault="000A758F" w:rsidP="00A5499C">
      <w:pPr>
        <w:pStyle w:val="Heading2"/>
        <w:rPr>
          <w:rFonts w:ascii="Times New Roman" w:hAnsi="Times New Roman" w:cs="Times New Roman"/>
          <w:lang w:val="en-GB"/>
        </w:rPr>
      </w:pPr>
      <w:r w:rsidRPr="00A5499C">
        <w:rPr>
          <w:rFonts w:ascii="Times New Roman" w:hAnsi="Times New Roman" w:cs="Times New Roman"/>
          <w:lang w:val="en-GB"/>
        </w:rPr>
        <w:t>KPIs:</w:t>
      </w:r>
    </w:p>
    <w:p w14:paraId="615976A8" w14:textId="77777777" w:rsidR="00A5499C" w:rsidRPr="00A5499C" w:rsidRDefault="00A5499C" w:rsidP="00A5499C">
      <w:pPr>
        <w:rPr>
          <w:rFonts w:ascii="Times New Roman" w:hAnsi="Times New Roman" w:cs="Times New Roman"/>
          <w:lang w:val="en-GB"/>
        </w:rPr>
      </w:pPr>
    </w:p>
    <w:p w14:paraId="0D60666E" w14:textId="62E6EB7A" w:rsidR="000A758F" w:rsidRPr="008B262D" w:rsidRDefault="000A758F" w:rsidP="008B262D">
      <w:pPr>
        <w:pStyle w:val="Heading3"/>
        <w:rPr>
          <w:b/>
          <w:bCs/>
          <w:lang w:val="en-GB"/>
        </w:rPr>
      </w:pPr>
      <w:r w:rsidRPr="008B262D">
        <w:rPr>
          <w:b/>
          <w:bCs/>
          <w:lang w:val="en-GB"/>
        </w:rPr>
        <w:t>1. Departments Count KPI:</w:t>
      </w:r>
    </w:p>
    <w:p w14:paraId="46463425" w14:textId="18A59A1F" w:rsidR="000A758F" w:rsidRPr="00A5499C" w:rsidRDefault="000A758F" w:rsidP="000A758F">
      <w:pPr>
        <w:rPr>
          <w:rFonts w:ascii="Times New Roman" w:hAnsi="Times New Roman" w:cs="Times New Roman"/>
          <w:lang w:val="en-GB"/>
        </w:rPr>
      </w:pPr>
      <w:r w:rsidRPr="00A5499C">
        <w:rPr>
          <w:rFonts w:ascii="Times New Roman" w:hAnsi="Times New Roman" w:cs="Times New Roman"/>
          <w:lang w:val="en-GB"/>
        </w:rPr>
        <w:t xml:space="preserve">   - Count of departments visualized with Visual Font: Segoe UI, Font Size: 24, </w:t>
      </w:r>
      <w:r w:rsidR="008E79D6">
        <w:rPr>
          <w:rFonts w:ascii="Times New Roman" w:hAnsi="Times New Roman" w:cs="Times New Roman"/>
          <w:lang w:val="en-GB"/>
        </w:rPr>
        <w:t>Colour</w:t>
      </w:r>
      <w:r w:rsidRPr="00A5499C">
        <w:rPr>
          <w:rFonts w:ascii="Times New Roman" w:hAnsi="Times New Roman" w:cs="Times New Roman"/>
          <w:lang w:val="en-GB"/>
        </w:rPr>
        <w:t>: RGB #0E1A77.</w:t>
      </w:r>
    </w:p>
    <w:p w14:paraId="0E4B5366" w14:textId="0AB8F2BC" w:rsidR="000A758F" w:rsidRPr="00A5499C" w:rsidRDefault="000A758F" w:rsidP="000A758F">
      <w:pPr>
        <w:rPr>
          <w:rFonts w:ascii="Times New Roman" w:hAnsi="Times New Roman" w:cs="Times New Roman"/>
          <w:lang w:val="en-GB"/>
        </w:rPr>
      </w:pPr>
      <w:r w:rsidRPr="00A5499C">
        <w:rPr>
          <w:rFonts w:ascii="Times New Roman" w:hAnsi="Times New Roman" w:cs="Times New Roman"/>
          <w:lang w:val="en-GB"/>
        </w:rPr>
        <w:t xml:space="preserve">   - KPI Title Font: Segoe UI, Size: 12, </w:t>
      </w:r>
      <w:r w:rsidR="008E79D6">
        <w:rPr>
          <w:rFonts w:ascii="Times New Roman" w:hAnsi="Times New Roman" w:cs="Times New Roman"/>
          <w:lang w:val="en-GB"/>
        </w:rPr>
        <w:t>Colour</w:t>
      </w:r>
      <w:r w:rsidRPr="00A5499C">
        <w:rPr>
          <w:rFonts w:ascii="Times New Roman" w:hAnsi="Times New Roman" w:cs="Times New Roman"/>
          <w:lang w:val="en-GB"/>
        </w:rPr>
        <w:t>: RGB #333333.</w:t>
      </w:r>
    </w:p>
    <w:p w14:paraId="7ACB2F5E" w14:textId="77777777" w:rsidR="000A758F" w:rsidRPr="00A5499C" w:rsidRDefault="000A758F" w:rsidP="000A758F">
      <w:pPr>
        <w:rPr>
          <w:rFonts w:ascii="Times New Roman" w:hAnsi="Times New Roman" w:cs="Times New Roman"/>
          <w:lang w:val="en-GB"/>
        </w:rPr>
      </w:pPr>
    </w:p>
    <w:p w14:paraId="5FE515A5" w14:textId="0E4CBBC6" w:rsidR="000A758F" w:rsidRPr="008B262D" w:rsidRDefault="000A758F" w:rsidP="008B262D">
      <w:pPr>
        <w:pStyle w:val="Heading3"/>
        <w:rPr>
          <w:b/>
          <w:bCs/>
          <w:lang w:val="en-GB"/>
        </w:rPr>
      </w:pPr>
      <w:r w:rsidRPr="008B262D">
        <w:rPr>
          <w:b/>
          <w:bCs/>
          <w:lang w:val="en-GB"/>
        </w:rPr>
        <w:lastRenderedPageBreak/>
        <w:t>2. Rooms KPI:</w:t>
      </w:r>
    </w:p>
    <w:p w14:paraId="727C3561" w14:textId="0EB85A33" w:rsidR="000A758F" w:rsidRPr="00A5499C" w:rsidRDefault="000A758F" w:rsidP="000A758F">
      <w:pPr>
        <w:rPr>
          <w:rFonts w:ascii="Times New Roman" w:hAnsi="Times New Roman" w:cs="Times New Roman"/>
          <w:lang w:val="en-GB"/>
        </w:rPr>
      </w:pPr>
      <w:r w:rsidRPr="00A5499C">
        <w:rPr>
          <w:rFonts w:ascii="Times New Roman" w:hAnsi="Times New Roman" w:cs="Times New Roman"/>
          <w:lang w:val="en-GB"/>
        </w:rPr>
        <w:t xml:space="preserve">   - Count of available rooms visualized with Visual Font: Segoe UI, Font Size: 24, </w:t>
      </w:r>
      <w:r w:rsidR="008E79D6">
        <w:rPr>
          <w:rFonts w:ascii="Times New Roman" w:hAnsi="Times New Roman" w:cs="Times New Roman"/>
          <w:lang w:val="en-GB"/>
        </w:rPr>
        <w:t>Colour</w:t>
      </w:r>
      <w:r w:rsidRPr="00A5499C">
        <w:rPr>
          <w:rFonts w:ascii="Times New Roman" w:hAnsi="Times New Roman" w:cs="Times New Roman"/>
          <w:lang w:val="en-GB"/>
        </w:rPr>
        <w:t>: RGB #0E1A77.</w:t>
      </w:r>
    </w:p>
    <w:p w14:paraId="2218AD4C" w14:textId="45BD1985" w:rsidR="000A758F" w:rsidRPr="00A5499C" w:rsidRDefault="000A758F" w:rsidP="000A758F">
      <w:pPr>
        <w:rPr>
          <w:rFonts w:ascii="Times New Roman" w:hAnsi="Times New Roman" w:cs="Times New Roman"/>
          <w:lang w:val="en-GB"/>
        </w:rPr>
      </w:pPr>
      <w:r w:rsidRPr="00A5499C">
        <w:rPr>
          <w:rFonts w:ascii="Times New Roman" w:hAnsi="Times New Roman" w:cs="Times New Roman"/>
          <w:lang w:val="en-GB"/>
        </w:rPr>
        <w:t xml:space="preserve">   - KPI Title Font: Segoe UI, Size: 12, </w:t>
      </w:r>
      <w:r w:rsidR="008E79D6">
        <w:rPr>
          <w:rFonts w:ascii="Times New Roman" w:hAnsi="Times New Roman" w:cs="Times New Roman"/>
          <w:lang w:val="en-GB"/>
        </w:rPr>
        <w:t>Colour</w:t>
      </w:r>
      <w:r w:rsidRPr="00A5499C">
        <w:rPr>
          <w:rFonts w:ascii="Times New Roman" w:hAnsi="Times New Roman" w:cs="Times New Roman"/>
          <w:lang w:val="en-GB"/>
        </w:rPr>
        <w:t>: RGB #333333.</w:t>
      </w:r>
    </w:p>
    <w:p w14:paraId="27BCF52F" w14:textId="77777777" w:rsidR="000A758F" w:rsidRPr="00A5499C" w:rsidRDefault="000A758F" w:rsidP="000A758F">
      <w:pPr>
        <w:rPr>
          <w:rFonts w:ascii="Times New Roman" w:hAnsi="Times New Roman" w:cs="Times New Roman"/>
          <w:lang w:val="en-GB"/>
        </w:rPr>
      </w:pPr>
    </w:p>
    <w:p w14:paraId="1716C4DF" w14:textId="2A306EB6" w:rsidR="000A758F" w:rsidRPr="008B262D" w:rsidRDefault="000A758F" w:rsidP="008B262D">
      <w:pPr>
        <w:pStyle w:val="Heading3"/>
        <w:rPr>
          <w:b/>
          <w:bCs/>
          <w:lang w:val="en-GB"/>
        </w:rPr>
      </w:pPr>
      <w:r w:rsidRPr="008B262D">
        <w:rPr>
          <w:b/>
          <w:bCs/>
          <w:lang w:val="en-GB"/>
        </w:rPr>
        <w:t>3. Bed Management Card Visual:</w:t>
      </w:r>
    </w:p>
    <w:p w14:paraId="5F8B6CB6" w14:textId="77777777" w:rsidR="000A758F" w:rsidRPr="00A5499C" w:rsidRDefault="000A758F" w:rsidP="000A758F">
      <w:pPr>
        <w:rPr>
          <w:rFonts w:ascii="Times New Roman" w:hAnsi="Times New Roman" w:cs="Times New Roman"/>
          <w:lang w:val="en-GB"/>
        </w:rPr>
      </w:pPr>
      <w:r w:rsidRPr="00A5499C">
        <w:rPr>
          <w:rFonts w:ascii="Times New Roman" w:hAnsi="Times New Roman" w:cs="Times New Roman"/>
          <w:lang w:val="en-GB"/>
        </w:rPr>
        <w:t xml:space="preserve">   - Visual created by grouping Beds, Occupied Beds, Available Beds, and Occupancy Rate with department-wise occupancy rate of a column chart.</w:t>
      </w:r>
    </w:p>
    <w:p w14:paraId="02D669D2" w14:textId="550F766E" w:rsidR="000A758F" w:rsidRPr="00A5499C" w:rsidRDefault="000A758F" w:rsidP="000A758F">
      <w:pPr>
        <w:rPr>
          <w:rFonts w:ascii="Times New Roman" w:hAnsi="Times New Roman" w:cs="Times New Roman"/>
          <w:lang w:val="en-GB"/>
        </w:rPr>
      </w:pPr>
      <w:r w:rsidRPr="00A5499C">
        <w:rPr>
          <w:rFonts w:ascii="Times New Roman" w:hAnsi="Times New Roman" w:cs="Times New Roman"/>
          <w:lang w:val="en-GB"/>
        </w:rPr>
        <w:t xml:space="preserve">   - Card Font: Arial, Size: 10, </w:t>
      </w:r>
      <w:r w:rsidR="008E79D6">
        <w:rPr>
          <w:rFonts w:ascii="Times New Roman" w:hAnsi="Times New Roman" w:cs="Times New Roman"/>
          <w:lang w:val="en-GB"/>
        </w:rPr>
        <w:t>Colour</w:t>
      </w:r>
      <w:r w:rsidRPr="00A5499C">
        <w:rPr>
          <w:rFonts w:ascii="Times New Roman" w:hAnsi="Times New Roman" w:cs="Times New Roman"/>
          <w:lang w:val="en-GB"/>
        </w:rPr>
        <w:t>: RGB #CCCCCC.</w:t>
      </w:r>
    </w:p>
    <w:p w14:paraId="76A65FBF" w14:textId="77777777" w:rsidR="000A758F" w:rsidRPr="00A5499C" w:rsidRDefault="000A758F" w:rsidP="000A758F">
      <w:pPr>
        <w:rPr>
          <w:rFonts w:ascii="Times New Roman" w:hAnsi="Times New Roman" w:cs="Times New Roman"/>
          <w:lang w:val="en-GB"/>
        </w:rPr>
      </w:pPr>
    </w:p>
    <w:p w14:paraId="67B42703" w14:textId="5F1FBABF" w:rsidR="000A758F" w:rsidRPr="008B262D" w:rsidRDefault="000A758F" w:rsidP="008B262D">
      <w:pPr>
        <w:pStyle w:val="Heading3"/>
        <w:rPr>
          <w:b/>
          <w:bCs/>
          <w:lang w:val="en-GB"/>
        </w:rPr>
      </w:pPr>
      <w:r w:rsidRPr="008B262D">
        <w:rPr>
          <w:b/>
          <w:bCs/>
          <w:lang w:val="en-GB"/>
        </w:rPr>
        <w:t>4. Bed KPI:</w:t>
      </w:r>
    </w:p>
    <w:p w14:paraId="05497BFB" w14:textId="0E3A1690" w:rsidR="000A758F" w:rsidRPr="00A5499C" w:rsidRDefault="000A758F" w:rsidP="000A758F">
      <w:pPr>
        <w:rPr>
          <w:rFonts w:ascii="Times New Roman" w:hAnsi="Times New Roman" w:cs="Times New Roman"/>
          <w:lang w:val="en-GB"/>
        </w:rPr>
      </w:pPr>
      <w:r w:rsidRPr="00A5499C">
        <w:rPr>
          <w:rFonts w:ascii="Times New Roman" w:hAnsi="Times New Roman" w:cs="Times New Roman"/>
          <w:lang w:val="en-GB"/>
        </w:rPr>
        <w:t xml:space="preserve">   - Total bed count visualized with Card Font: Segoe UI, Size: 18, </w:t>
      </w:r>
      <w:r w:rsidR="008E79D6">
        <w:rPr>
          <w:rFonts w:ascii="Times New Roman" w:hAnsi="Times New Roman" w:cs="Times New Roman"/>
          <w:lang w:val="en-GB"/>
        </w:rPr>
        <w:t>Colour</w:t>
      </w:r>
      <w:r w:rsidRPr="00A5499C">
        <w:rPr>
          <w:rFonts w:ascii="Times New Roman" w:hAnsi="Times New Roman" w:cs="Times New Roman"/>
          <w:lang w:val="en-GB"/>
        </w:rPr>
        <w:t>: RGB #0E1A77.</w:t>
      </w:r>
    </w:p>
    <w:p w14:paraId="6F25F026" w14:textId="05D3FE9E" w:rsidR="000A758F" w:rsidRPr="00A5499C" w:rsidRDefault="000A758F" w:rsidP="000A758F">
      <w:pPr>
        <w:rPr>
          <w:rFonts w:ascii="Times New Roman" w:hAnsi="Times New Roman" w:cs="Times New Roman"/>
          <w:lang w:val="en-GB"/>
        </w:rPr>
      </w:pPr>
      <w:r w:rsidRPr="00A5499C">
        <w:rPr>
          <w:rFonts w:ascii="Times New Roman" w:hAnsi="Times New Roman" w:cs="Times New Roman"/>
          <w:lang w:val="en-GB"/>
        </w:rPr>
        <w:t xml:space="preserve">   - Title Font: Segoe UI, Size: 10, </w:t>
      </w:r>
      <w:r w:rsidR="008E79D6">
        <w:rPr>
          <w:rFonts w:ascii="Times New Roman" w:hAnsi="Times New Roman" w:cs="Times New Roman"/>
          <w:lang w:val="en-GB"/>
        </w:rPr>
        <w:t>Colour</w:t>
      </w:r>
      <w:r w:rsidRPr="00A5499C">
        <w:rPr>
          <w:rFonts w:ascii="Times New Roman" w:hAnsi="Times New Roman" w:cs="Times New Roman"/>
          <w:lang w:val="en-GB"/>
        </w:rPr>
        <w:t>: RGB #333333.</w:t>
      </w:r>
    </w:p>
    <w:p w14:paraId="1D7AC2D7" w14:textId="77777777" w:rsidR="000A758F" w:rsidRPr="00A5499C" w:rsidRDefault="000A758F" w:rsidP="000A758F">
      <w:pPr>
        <w:rPr>
          <w:rFonts w:ascii="Times New Roman" w:hAnsi="Times New Roman" w:cs="Times New Roman"/>
          <w:lang w:val="en-GB"/>
        </w:rPr>
      </w:pPr>
    </w:p>
    <w:p w14:paraId="09916E47" w14:textId="044EB6A0" w:rsidR="000A758F" w:rsidRPr="008B262D" w:rsidRDefault="000A758F" w:rsidP="008B262D">
      <w:pPr>
        <w:pStyle w:val="Heading3"/>
        <w:rPr>
          <w:b/>
          <w:bCs/>
          <w:lang w:val="en-GB"/>
        </w:rPr>
      </w:pPr>
      <w:r w:rsidRPr="008B262D">
        <w:rPr>
          <w:b/>
          <w:bCs/>
          <w:lang w:val="en-GB"/>
        </w:rPr>
        <w:t>5. Occupied Beds KPI:</w:t>
      </w:r>
    </w:p>
    <w:p w14:paraId="2B4047CD" w14:textId="76754758" w:rsidR="000A758F" w:rsidRPr="00A5499C" w:rsidRDefault="000A758F" w:rsidP="000A758F">
      <w:pPr>
        <w:rPr>
          <w:rFonts w:ascii="Times New Roman" w:hAnsi="Times New Roman" w:cs="Times New Roman"/>
          <w:lang w:val="en-GB"/>
        </w:rPr>
      </w:pPr>
      <w:r w:rsidRPr="00A5499C">
        <w:rPr>
          <w:rFonts w:ascii="Times New Roman" w:hAnsi="Times New Roman" w:cs="Times New Roman"/>
          <w:lang w:val="en-GB"/>
        </w:rPr>
        <w:t xml:space="preserve">   - Count of occupied beds visualized with Card Font: Segoe UI, Size: 18, </w:t>
      </w:r>
      <w:r w:rsidR="008E79D6">
        <w:rPr>
          <w:rFonts w:ascii="Times New Roman" w:hAnsi="Times New Roman" w:cs="Times New Roman"/>
          <w:lang w:val="en-GB"/>
        </w:rPr>
        <w:t>Colour</w:t>
      </w:r>
      <w:r w:rsidRPr="00A5499C">
        <w:rPr>
          <w:rFonts w:ascii="Times New Roman" w:hAnsi="Times New Roman" w:cs="Times New Roman"/>
          <w:lang w:val="en-GB"/>
        </w:rPr>
        <w:t>: RGB #0E1A77.</w:t>
      </w:r>
    </w:p>
    <w:p w14:paraId="5C0F4B2D" w14:textId="66D1FD2E" w:rsidR="000A758F" w:rsidRPr="00A5499C" w:rsidRDefault="000A758F" w:rsidP="000A758F">
      <w:pPr>
        <w:rPr>
          <w:rFonts w:ascii="Times New Roman" w:hAnsi="Times New Roman" w:cs="Times New Roman"/>
          <w:lang w:val="en-GB"/>
        </w:rPr>
      </w:pPr>
      <w:r w:rsidRPr="00A5499C">
        <w:rPr>
          <w:rFonts w:ascii="Times New Roman" w:hAnsi="Times New Roman" w:cs="Times New Roman"/>
          <w:lang w:val="en-GB"/>
        </w:rPr>
        <w:t xml:space="preserve">   - Title Font: Segoe UI, Size: 10, </w:t>
      </w:r>
      <w:r w:rsidR="008E79D6">
        <w:rPr>
          <w:rFonts w:ascii="Times New Roman" w:hAnsi="Times New Roman" w:cs="Times New Roman"/>
          <w:lang w:val="en-GB"/>
        </w:rPr>
        <w:t>Colour</w:t>
      </w:r>
      <w:r w:rsidRPr="00A5499C">
        <w:rPr>
          <w:rFonts w:ascii="Times New Roman" w:hAnsi="Times New Roman" w:cs="Times New Roman"/>
          <w:lang w:val="en-GB"/>
        </w:rPr>
        <w:t>: RGB #333333.</w:t>
      </w:r>
    </w:p>
    <w:p w14:paraId="51C3F708" w14:textId="77777777" w:rsidR="000A758F" w:rsidRPr="00A5499C" w:rsidRDefault="000A758F" w:rsidP="000A758F">
      <w:pPr>
        <w:rPr>
          <w:rFonts w:ascii="Times New Roman" w:hAnsi="Times New Roman" w:cs="Times New Roman"/>
          <w:lang w:val="en-GB"/>
        </w:rPr>
      </w:pPr>
    </w:p>
    <w:p w14:paraId="65E8C725" w14:textId="2FDFB52C" w:rsidR="000A758F" w:rsidRPr="00A5499C" w:rsidRDefault="000A758F" w:rsidP="000A758F">
      <w:pPr>
        <w:rPr>
          <w:rFonts w:ascii="Times New Roman" w:hAnsi="Times New Roman" w:cs="Times New Roman"/>
          <w:lang w:val="en-GB"/>
        </w:rPr>
      </w:pPr>
      <w:r w:rsidRPr="008B262D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  <w:lang w:val="en-GB"/>
        </w:rPr>
        <w:t>6. Available Beds KPI:</w:t>
      </w:r>
    </w:p>
    <w:p w14:paraId="2E2CBD18" w14:textId="69778C5C" w:rsidR="000A758F" w:rsidRPr="00A5499C" w:rsidRDefault="000A758F" w:rsidP="000A758F">
      <w:pPr>
        <w:rPr>
          <w:rFonts w:ascii="Times New Roman" w:hAnsi="Times New Roman" w:cs="Times New Roman"/>
          <w:lang w:val="en-GB"/>
        </w:rPr>
      </w:pPr>
      <w:r w:rsidRPr="00A5499C">
        <w:rPr>
          <w:rFonts w:ascii="Times New Roman" w:hAnsi="Times New Roman" w:cs="Times New Roman"/>
          <w:lang w:val="en-GB"/>
        </w:rPr>
        <w:t xml:space="preserve">   - Count of available beds visualized with Card Font: Segoe UI, Size: 18, </w:t>
      </w:r>
      <w:r w:rsidR="008E79D6">
        <w:rPr>
          <w:rFonts w:ascii="Times New Roman" w:hAnsi="Times New Roman" w:cs="Times New Roman"/>
          <w:lang w:val="en-GB"/>
        </w:rPr>
        <w:t>Colour</w:t>
      </w:r>
      <w:r w:rsidRPr="00A5499C">
        <w:rPr>
          <w:rFonts w:ascii="Times New Roman" w:hAnsi="Times New Roman" w:cs="Times New Roman"/>
          <w:lang w:val="en-GB"/>
        </w:rPr>
        <w:t>: RGB #0E1A77.</w:t>
      </w:r>
    </w:p>
    <w:p w14:paraId="055F15B8" w14:textId="720BA703" w:rsidR="000A758F" w:rsidRPr="00A5499C" w:rsidRDefault="000A758F" w:rsidP="000A758F">
      <w:pPr>
        <w:rPr>
          <w:rFonts w:ascii="Times New Roman" w:hAnsi="Times New Roman" w:cs="Times New Roman"/>
          <w:lang w:val="en-GB"/>
        </w:rPr>
      </w:pPr>
      <w:r w:rsidRPr="00A5499C">
        <w:rPr>
          <w:rFonts w:ascii="Times New Roman" w:hAnsi="Times New Roman" w:cs="Times New Roman"/>
          <w:lang w:val="en-GB"/>
        </w:rPr>
        <w:t xml:space="preserve">   - Title Font: Segoe UI, Size: 10, </w:t>
      </w:r>
      <w:r w:rsidR="008E79D6">
        <w:rPr>
          <w:rFonts w:ascii="Times New Roman" w:hAnsi="Times New Roman" w:cs="Times New Roman"/>
          <w:lang w:val="en-GB"/>
        </w:rPr>
        <w:t>Colour</w:t>
      </w:r>
      <w:r w:rsidRPr="00A5499C">
        <w:rPr>
          <w:rFonts w:ascii="Times New Roman" w:hAnsi="Times New Roman" w:cs="Times New Roman"/>
          <w:lang w:val="en-GB"/>
        </w:rPr>
        <w:t>: RGB #333333.</w:t>
      </w:r>
    </w:p>
    <w:p w14:paraId="2BD0D8B6" w14:textId="77777777" w:rsidR="000A758F" w:rsidRPr="00A5499C" w:rsidRDefault="000A758F" w:rsidP="000A758F">
      <w:pPr>
        <w:rPr>
          <w:rFonts w:ascii="Times New Roman" w:hAnsi="Times New Roman" w:cs="Times New Roman"/>
          <w:lang w:val="en-GB"/>
        </w:rPr>
      </w:pPr>
    </w:p>
    <w:p w14:paraId="06167FAF" w14:textId="1CC76BA8" w:rsidR="000A758F" w:rsidRPr="008B262D" w:rsidRDefault="000A758F" w:rsidP="008B262D">
      <w:pPr>
        <w:pStyle w:val="Heading3"/>
        <w:rPr>
          <w:b/>
          <w:bCs/>
          <w:lang w:val="en-GB"/>
        </w:rPr>
      </w:pPr>
      <w:r w:rsidRPr="008B262D">
        <w:rPr>
          <w:b/>
          <w:bCs/>
          <w:lang w:val="en-GB"/>
        </w:rPr>
        <w:t>7. Occupancy Rate KPI:</w:t>
      </w:r>
    </w:p>
    <w:p w14:paraId="282D0D94" w14:textId="2978B7DC" w:rsidR="000A758F" w:rsidRPr="00A5499C" w:rsidRDefault="000A758F" w:rsidP="000A758F">
      <w:pPr>
        <w:rPr>
          <w:rFonts w:ascii="Times New Roman" w:hAnsi="Times New Roman" w:cs="Times New Roman"/>
          <w:lang w:val="en-GB"/>
        </w:rPr>
      </w:pPr>
      <w:r w:rsidRPr="00A5499C">
        <w:rPr>
          <w:rFonts w:ascii="Times New Roman" w:hAnsi="Times New Roman" w:cs="Times New Roman"/>
          <w:lang w:val="en-GB"/>
        </w:rPr>
        <w:t xml:space="preserve">   - Occupancy rate visualized with Card Font: Segoe UI, Size: 18, </w:t>
      </w:r>
      <w:r w:rsidR="008E79D6">
        <w:rPr>
          <w:rFonts w:ascii="Times New Roman" w:hAnsi="Times New Roman" w:cs="Times New Roman"/>
          <w:lang w:val="en-GB"/>
        </w:rPr>
        <w:t>Colour</w:t>
      </w:r>
      <w:r w:rsidRPr="00A5499C">
        <w:rPr>
          <w:rFonts w:ascii="Times New Roman" w:hAnsi="Times New Roman" w:cs="Times New Roman"/>
          <w:lang w:val="en-GB"/>
        </w:rPr>
        <w:t>: RGB #0E1A77.</w:t>
      </w:r>
    </w:p>
    <w:p w14:paraId="636EB8A9" w14:textId="7B64F84D" w:rsidR="000A758F" w:rsidRPr="00A5499C" w:rsidRDefault="000A758F" w:rsidP="000A758F">
      <w:pPr>
        <w:rPr>
          <w:rFonts w:ascii="Times New Roman" w:hAnsi="Times New Roman" w:cs="Times New Roman"/>
          <w:lang w:val="en-GB"/>
        </w:rPr>
      </w:pPr>
      <w:r w:rsidRPr="00A5499C">
        <w:rPr>
          <w:rFonts w:ascii="Times New Roman" w:hAnsi="Times New Roman" w:cs="Times New Roman"/>
          <w:lang w:val="en-GB"/>
        </w:rPr>
        <w:t xml:space="preserve">   - Title Font: Segoe UI, Size: 10, </w:t>
      </w:r>
      <w:r w:rsidR="008E79D6">
        <w:rPr>
          <w:rFonts w:ascii="Times New Roman" w:hAnsi="Times New Roman" w:cs="Times New Roman"/>
          <w:lang w:val="en-GB"/>
        </w:rPr>
        <w:t>Colour</w:t>
      </w:r>
      <w:r w:rsidRPr="00A5499C">
        <w:rPr>
          <w:rFonts w:ascii="Times New Roman" w:hAnsi="Times New Roman" w:cs="Times New Roman"/>
          <w:lang w:val="en-GB"/>
        </w:rPr>
        <w:t>: RGB #333333.</w:t>
      </w:r>
    </w:p>
    <w:p w14:paraId="29AF19B1" w14:textId="77777777" w:rsidR="000A758F" w:rsidRPr="00A5499C" w:rsidRDefault="000A758F" w:rsidP="000A758F">
      <w:pPr>
        <w:rPr>
          <w:rFonts w:ascii="Times New Roman" w:hAnsi="Times New Roman" w:cs="Times New Roman"/>
          <w:lang w:val="en-GB"/>
        </w:rPr>
      </w:pPr>
    </w:p>
    <w:p w14:paraId="3D795D2A" w14:textId="40E8168D" w:rsidR="000A758F" w:rsidRDefault="000A758F" w:rsidP="00A5499C">
      <w:pPr>
        <w:pStyle w:val="Heading2"/>
        <w:rPr>
          <w:rFonts w:ascii="Times New Roman" w:hAnsi="Times New Roman" w:cs="Times New Roman"/>
          <w:lang w:val="en-GB"/>
        </w:rPr>
      </w:pPr>
      <w:r w:rsidRPr="00A5499C">
        <w:rPr>
          <w:rFonts w:ascii="Times New Roman" w:hAnsi="Times New Roman" w:cs="Times New Roman"/>
          <w:lang w:val="en-GB"/>
        </w:rPr>
        <w:t>Visualizations:</w:t>
      </w:r>
    </w:p>
    <w:p w14:paraId="23114530" w14:textId="77777777" w:rsidR="00A5499C" w:rsidRPr="00A5499C" w:rsidRDefault="00A5499C" w:rsidP="00A5499C">
      <w:pPr>
        <w:rPr>
          <w:lang w:val="en-GB"/>
        </w:rPr>
      </w:pPr>
    </w:p>
    <w:p w14:paraId="79C8C7E9" w14:textId="3F0CFC64" w:rsidR="008E79D6" w:rsidRPr="008E79D6" w:rsidRDefault="000A758F" w:rsidP="008E79D6">
      <w:pPr>
        <w:pStyle w:val="Heading3"/>
        <w:numPr>
          <w:ilvl w:val="0"/>
          <w:numId w:val="4"/>
        </w:numPr>
        <w:rPr>
          <w:b/>
          <w:bCs/>
          <w:lang w:val="en-GB"/>
        </w:rPr>
      </w:pPr>
      <w:r w:rsidRPr="008B262D">
        <w:rPr>
          <w:b/>
          <w:bCs/>
          <w:lang w:val="en-GB"/>
        </w:rPr>
        <w:t>Month-wise Admission and Discharge Data:</w:t>
      </w:r>
    </w:p>
    <w:p w14:paraId="0784BD22" w14:textId="6FC8867C" w:rsidR="000A758F" w:rsidRPr="00A5499C" w:rsidRDefault="000A758F" w:rsidP="000A758F">
      <w:pPr>
        <w:rPr>
          <w:rFonts w:ascii="Times New Roman" w:hAnsi="Times New Roman" w:cs="Times New Roman"/>
          <w:lang w:val="en-GB"/>
        </w:rPr>
      </w:pPr>
      <w:r w:rsidRPr="00A5499C">
        <w:rPr>
          <w:rFonts w:ascii="Times New Roman" w:hAnsi="Times New Roman" w:cs="Times New Roman"/>
          <w:lang w:val="en-GB"/>
        </w:rPr>
        <w:t xml:space="preserve">   - Month name plotted against admissions and discharges</w:t>
      </w:r>
      <w:r w:rsidR="008E79D6">
        <w:rPr>
          <w:rFonts w:ascii="Times New Roman" w:hAnsi="Times New Roman" w:cs="Times New Roman"/>
          <w:lang w:val="en-GB"/>
        </w:rPr>
        <w:t xml:space="preserve"> Column Chart</w:t>
      </w:r>
      <w:r w:rsidRPr="00A5499C">
        <w:rPr>
          <w:rFonts w:ascii="Times New Roman" w:hAnsi="Times New Roman" w:cs="Times New Roman"/>
          <w:lang w:val="en-GB"/>
        </w:rPr>
        <w:t>.</w:t>
      </w:r>
    </w:p>
    <w:p w14:paraId="0A58647F" w14:textId="77777777" w:rsidR="000A758F" w:rsidRPr="00A5499C" w:rsidRDefault="000A758F" w:rsidP="000A758F">
      <w:pPr>
        <w:rPr>
          <w:rFonts w:ascii="Times New Roman" w:hAnsi="Times New Roman" w:cs="Times New Roman"/>
          <w:lang w:val="en-GB"/>
        </w:rPr>
      </w:pPr>
      <w:r w:rsidRPr="00A5499C">
        <w:rPr>
          <w:rFonts w:ascii="Times New Roman" w:hAnsi="Times New Roman" w:cs="Times New Roman"/>
          <w:lang w:val="en-GB"/>
        </w:rPr>
        <w:t xml:space="preserve">   - X-axis Font Size: Segoe UI, Size: 9.</w:t>
      </w:r>
    </w:p>
    <w:p w14:paraId="7C1416E1" w14:textId="09157559" w:rsidR="000A758F" w:rsidRPr="00A5499C" w:rsidRDefault="000A758F" w:rsidP="000A758F">
      <w:pPr>
        <w:rPr>
          <w:rFonts w:ascii="Times New Roman" w:hAnsi="Times New Roman" w:cs="Times New Roman"/>
          <w:lang w:val="en-GB"/>
        </w:rPr>
      </w:pPr>
      <w:r w:rsidRPr="00A5499C">
        <w:rPr>
          <w:rFonts w:ascii="Times New Roman" w:hAnsi="Times New Roman" w:cs="Times New Roman"/>
          <w:lang w:val="en-GB"/>
        </w:rPr>
        <w:t xml:space="preserve">   - Visual Title Font: Segoe UI, Size: 10, </w:t>
      </w:r>
      <w:r w:rsidR="008E79D6">
        <w:rPr>
          <w:rFonts w:ascii="Times New Roman" w:hAnsi="Times New Roman" w:cs="Times New Roman"/>
          <w:lang w:val="en-GB"/>
        </w:rPr>
        <w:t>Colour</w:t>
      </w:r>
      <w:r w:rsidRPr="00A5499C">
        <w:rPr>
          <w:rFonts w:ascii="Times New Roman" w:hAnsi="Times New Roman" w:cs="Times New Roman"/>
          <w:lang w:val="en-GB"/>
        </w:rPr>
        <w:t>: #333333.</w:t>
      </w:r>
    </w:p>
    <w:p w14:paraId="29BE9F2A" w14:textId="03F9E737" w:rsidR="000A758F" w:rsidRPr="00A5499C" w:rsidRDefault="000A758F" w:rsidP="000A758F">
      <w:pPr>
        <w:rPr>
          <w:rFonts w:ascii="Times New Roman" w:hAnsi="Times New Roman" w:cs="Times New Roman"/>
          <w:lang w:val="en-GB"/>
        </w:rPr>
      </w:pPr>
      <w:r w:rsidRPr="00A5499C">
        <w:rPr>
          <w:rFonts w:ascii="Times New Roman" w:hAnsi="Times New Roman" w:cs="Times New Roman"/>
          <w:lang w:val="en-GB"/>
        </w:rPr>
        <w:t xml:space="preserve">   - Admitted Bar </w:t>
      </w:r>
      <w:r w:rsidR="008E79D6">
        <w:rPr>
          <w:rFonts w:ascii="Times New Roman" w:hAnsi="Times New Roman" w:cs="Times New Roman"/>
          <w:lang w:val="en-GB"/>
        </w:rPr>
        <w:t>Colour</w:t>
      </w:r>
      <w:r w:rsidRPr="00A5499C">
        <w:rPr>
          <w:rFonts w:ascii="Times New Roman" w:hAnsi="Times New Roman" w:cs="Times New Roman"/>
          <w:lang w:val="en-GB"/>
        </w:rPr>
        <w:t xml:space="preserve">: #A0A7D8, Discharged Bar </w:t>
      </w:r>
      <w:r w:rsidR="008E79D6">
        <w:rPr>
          <w:rFonts w:ascii="Times New Roman" w:hAnsi="Times New Roman" w:cs="Times New Roman"/>
          <w:lang w:val="en-GB"/>
        </w:rPr>
        <w:t>Colour</w:t>
      </w:r>
      <w:r w:rsidRPr="00A5499C">
        <w:rPr>
          <w:rFonts w:ascii="Times New Roman" w:hAnsi="Times New Roman" w:cs="Times New Roman"/>
          <w:lang w:val="en-GB"/>
        </w:rPr>
        <w:t>: #A0D1FF.</w:t>
      </w:r>
    </w:p>
    <w:p w14:paraId="10ECD79E" w14:textId="77777777" w:rsidR="000A758F" w:rsidRPr="00A5499C" w:rsidRDefault="000A758F" w:rsidP="000A758F">
      <w:pPr>
        <w:rPr>
          <w:rFonts w:ascii="Times New Roman" w:hAnsi="Times New Roman" w:cs="Times New Roman"/>
          <w:lang w:val="en-GB"/>
        </w:rPr>
      </w:pPr>
      <w:r w:rsidRPr="00A5499C">
        <w:rPr>
          <w:rFonts w:ascii="Times New Roman" w:hAnsi="Times New Roman" w:cs="Times New Roman"/>
          <w:lang w:val="en-GB"/>
        </w:rPr>
        <w:t xml:space="preserve">   - Data labels turned on with horizontal orientation.</w:t>
      </w:r>
    </w:p>
    <w:p w14:paraId="69187534" w14:textId="77777777" w:rsidR="000A758F" w:rsidRPr="00A5499C" w:rsidRDefault="000A758F" w:rsidP="000A758F">
      <w:pPr>
        <w:rPr>
          <w:rFonts w:ascii="Times New Roman" w:hAnsi="Times New Roman" w:cs="Times New Roman"/>
          <w:lang w:val="en-GB"/>
        </w:rPr>
      </w:pPr>
    </w:p>
    <w:p w14:paraId="6A553D8E" w14:textId="465CF205" w:rsidR="000A758F" w:rsidRPr="008B262D" w:rsidRDefault="000A758F" w:rsidP="008B262D">
      <w:pPr>
        <w:pStyle w:val="Heading3"/>
        <w:rPr>
          <w:b/>
          <w:bCs/>
          <w:lang w:val="en-GB"/>
        </w:rPr>
      </w:pPr>
      <w:r w:rsidRPr="008B262D">
        <w:rPr>
          <w:b/>
          <w:bCs/>
          <w:lang w:val="en-GB"/>
        </w:rPr>
        <w:lastRenderedPageBreak/>
        <w:t>2. Department-wise Occupancy Rate:</w:t>
      </w:r>
    </w:p>
    <w:p w14:paraId="63275F7A" w14:textId="77777777" w:rsidR="000A758F" w:rsidRPr="00A5499C" w:rsidRDefault="000A758F" w:rsidP="000A758F">
      <w:pPr>
        <w:rPr>
          <w:rFonts w:ascii="Times New Roman" w:hAnsi="Times New Roman" w:cs="Times New Roman"/>
          <w:lang w:val="en-GB"/>
        </w:rPr>
      </w:pPr>
      <w:r w:rsidRPr="00A5499C">
        <w:rPr>
          <w:rFonts w:ascii="Times New Roman" w:hAnsi="Times New Roman" w:cs="Times New Roman"/>
          <w:lang w:val="en-GB"/>
        </w:rPr>
        <w:t xml:space="preserve">   - Occupancy bed rate plotted against departments on a column chart.</w:t>
      </w:r>
    </w:p>
    <w:p w14:paraId="7886C4ED" w14:textId="03BA57C5" w:rsidR="000A758F" w:rsidRPr="00A5499C" w:rsidRDefault="000A758F" w:rsidP="000A758F">
      <w:pPr>
        <w:rPr>
          <w:rFonts w:ascii="Times New Roman" w:hAnsi="Times New Roman" w:cs="Times New Roman"/>
          <w:lang w:val="en-GB"/>
        </w:rPr>
      </w:pPr>
      <w:r w:rsidRPr="00A5499C">
        <w:rPr>
          <w:rFonts w:ascii="Times New Roman" w:hAnsi="Times New Roman" w:cs="Times New Roman"/>
          <w:lang w:val="en-GB"/>
        </w:rPr>
        <w:t xml:space="preserve">   - Visual Font: Segoe UI, Size: 10, </w:t>
      </w:r>
      <w:r w:rsidR="008E79D6">
        <w:rPr>
          <w:rFonts w:ascii="Times New Roman" w:hAnsi="Times New Roman" w:cs="Times New Roman"/>
          <w:lang w:val="en-GB"/>
        </w:rPr>
        <w:t>Colour</w:t>
      </w:r>
      <w:r w:rsidRPr="00A5499C">
        <w:rPr>
          <w:rFonts w:ascii="Times New Roman" w:hAnsi="Times New Roman" w:cs="Times New Roman"/>
          <w:lang w:val="en-GB"/>
        </w:rPr>
        <w:t>: #333333.</w:t>
      </w:r>
    </w:p>
    <w:p w14:paraId="653DB0BB" w14:textId="77777777" w:rsidR="000A758F" w:rsidRPr="00A5499C" w:rsidRDefault="000A758F" w:rsidP="000A758F">
      <w:pPr>
        <w:rPr>
          <w:rFonts w:ascii="Times New Roman" w:hAnsi="Times New Roman" w:cs="Times New Roman"/>
          <w:lang w:val="en-GB"/>
        </w:rPr>
      </w:pPr>
      <w:r w:rsidRPr="00A5499C">
        <w:rPr>
          <w:rFonts w:ascii="Times New Roman" w:hAnsi="Times New Roman" w:cs="Times New Roman"/>
          <w:lang w:val="en-GB"/>
        </w:rPr>
        <w:t xml:space="preserve">   - X-axis Font Size: Segoe UI, Size: 9.</w:t>
      </w:r>
    </w:p>
    <w:p w14:paraId="0AB1E0DC" w14:textId="24145650" w:rsidR="000A758F" w:rsidRPr="00A5499C" w:rsidRDefault="000A758F" w:rsidP="000A758F">
      <w:pPr>
        <w:rPr>
          <w:rFonts w:ascii="Times New Roman" w:hAnsi="Times New Roman" w:cs="Times New Roman"/>
          <w:lang w:val="en-GB"/>
        </w:rPr>
      </w:pPr>
      <w:r w:rsidRPr="00A5499C">
        <w:rPr>
          <w:rFonts w:ascii="Times New Roman" w:hAnsi="Times New Roman" w:cs="Times New Roman"/>
          <w:lang w:val="en-GB"/>
        </w:rPr>
        <w:t xml:space="preserve">   - Bar </w:t>
      </w:r>
      <w:r w:rsidR="008E79D6">
        <w:rPr>
          <w:rFonts w:ascii="Times New Roman" w:hAnsi="Times New Roman" w:cs="Times New Roman"/>
          <w:lang w:val="en-GB"/>
        </w:rPr>
        <w:t>Colour</w:t>
      </w:r>
      <w:r w:rsidRPr="00A5499C">
        <w:rPr>
          <w:rFonts w:ascii="Times New Roman" w:hAnsi="Times New Roman" w:cs="Times New Roman"/>
          <w:lang w:val="en-GB"/>
        </w:rPr>
        <w:t>: #414FB1.</w:t>
      </w:r>
    </w:p>
    <w:p w14:paraId="650C131D" w14:textId="77777777" w:rsidR="000A758F" w:rsidRPr="00A5499C" w:rsidRDefault="000A758F" w:rsidP="000A758F">
      <w:pPr>
        <w:rPr>
          <w:rFonts w:ascii="Times New Roman" w:hAnsi="Times New Roman" w:cs="Times New Roman"/>
          <w:lang w:val="en-GB"/>
        </w:rPr>
      </w:pPr>
      <w:r w:rsidRPr="00A5499C">
        <w:rPr>
          <w:rFonts w:ascii="Times New Roman" w:hAnsi="Times New Roman" w:cs="Times New Roman"/>
          <w:lang w:val="en-GB"/>
        </w:rPr>
        <w:t xml:space="preserve">   - Data labels turned on with horizontal orientation.</w:t>
      </w:r>
    </w:p>
    <w:p w14:paraId="1B462C69" w14:textId="77777777" w:rsidR="000A758F" w:rsidRPr="00A5499C" w:rsidRDefault="000A758F" w:rsidP="000A758F">
      <w:pPr>
        <w:rPr>
          <w:rFonts w:ascii="Times New Roman" w:hAnsi="Times New Roman" w:cs="Times New Roman"/>
          <w:lang w:val="en-GB"/>
        </w:rPr>
      </w:pPr>
    </w:p>
    <w:p w14:paraId="6E2268B2" w14:textId="5E0C25BD" w:rsidR="000A758F" w:rsidRPr="008B262D" w:rsidRDefault="000A758F" w:rsidP="008B262D">
      <w:pPr>
        <w:pStyle w:val="Heading3"/>
        <w:rPr>
          <w:b/>
          <w:bCs/>
          <w:lang w:val="en-GB"/>
        </w:rPr>
      </w:pPr>
      <w:r w:rsidRPr="008B262D">
        <w:rPr>
          <w:b/>
          <w:bCs/>
          <w:lang w:val="en-GB"/>
        </w:rPr>
        <w:t>3. Departments vs Length of Stay:</w:t>
      </w:r>
    </w:p>
    <w:p w14:paraId="3917697A" w14:textId="00701C9D" w:rsidR="000A758F" w:rsidRPr="00A5499C" w:rsidRDefault="000A758F" w:rsidP="000A758F">
      <w:pPr>
        <w:rPr>
          <w:rFonts w:ascii="Times New Roman" w:hAnsi="Times New Roman" w:cs="Times New Roman"/>
          <w:lang w:val="en-GB"/>
        </w:rPr>
      </w:pPr>
      <w:r w:rsidRPr="00A5499C">
        <w:rPr>
          <w:rFonts w:ascii="Times New Roman" w:hAnsi="Times New Roman" w:cs="Times New Roman"/>
          <w:lang w:val="en-GB"/>
        </w:rPr>
        <w:t xml:space="preserve">   - Departments plotted against the length of stay</w:t>
      </w:r>
      <w:r w:rsidR="008E79D6">
        <w:rPr>
          <w:rFonts w:ascii="Times New Roman" w:hAnsi="Times New Roman" w:cs="Times New Roman"/>
          <w:lang w:val="en-GB"/>
        </w:rPr>
        <w:t xml:space="preserve"> on bar chart</w:t>
      </w:r>
      <w:r w:rsidRPr="00A5499C">
        <w:rPr>
          <w:rFonts w:ascii="Times New Roman" w:hAnsi="Times New Roman" w:cs="Times New Roman"/>
          <w:lang w:val="en-GB"/>
        </w:rPr>
        <w:t>.</w:t>
      </w:r>
    </w:p>
    <w:p w14:paraId="52364E0D" w14:textId="58F37D20" w:rsidR="000A758F" w:rsidRPr="00A5499C" w:rsidRDefault="000A758F" w:rsidP="000A758F">
      <w:pPr>
        <w:rPr>
          <w:rFonts w:ascii="Times New Roman" w:hAnsi="Times New Roman" w:cs="Times New Roman"/>
          <w:lang w:val="en-GB"/>
        </w:rPr>
      </w:pPr>
      <w:r w:rsidRPr="00A5499C">
        <w:rPr>
          <w:rFonts w:ascii="Times New Roman" w:hAnsi="Times New Roman" w:cs="Times New Roman"/>
          <w:lang w:val="en-GB"/>
        </w:rPr>
        <w:t xml:space="preserve">   - Visual Title Font: Din, Size: 14, </w:t>
      </w:r>
      <w:r w:rsidR="008E79D6">
        <w:rPr>
          <w:rFonts w:ascii="Times New Roman" w:hAnsi="Times New Roman" w:cs="Times New Roman"/>
          <w:lang w:val="en-GB"/>
        </w:rPr>
        <w:t>Colour</w:t>
      </w:r>
      <w:r w:rsidRPr="00A5499C">
        <w:rPr>
          <w:rFonts w:ascii="Times New Roman" w:hAnsi="Times New Roman" w:cs="Times New Roman"/>
          <w:lang w:val="en-GB"/>
        </w:rPr>
        <w:t>: #333333.</w:t>
      </w:r>
    </w:p>
    <w:p w14:paraId="085D35AC" w14:textId="77777777" w:rsidR="000A758F" w:rsidRPr="00A5499C" w:rsidRDefault="000A758F" w:rsidP="000A758F">
      <w:pPr>
        <w:rPr>
          <w:rFonts w:ascii="Times New Roman" w:hAnsi="Times New Roman" w:cs="Times New Roman"/>
          <w:lang w:val="en-GB"/>
        </w:rPr>
      </w:pPr>
      <w:r w:rsidRPr="00A5499C">
        <w:rPr>
          <w:rFonts w:ascii="Times New Roman" w:hAnsi="Times New Roman" w:cs="Times New Roman"/>
          <w:lang w:val="en-GB"/>
        </w:rPr>
        <w:t xml:space="preserve">   - Y-axis Font: Segoe UI, Size: 9.</w:t>
      </w:r>
    </w:p>
    <w:p w14:paraId="7AE0BF01" w14:textId="6B9E66DC" w:rsidR="000A758F" w:rsidRPr="00A5499C" w:rsidRDefault="000A758F" w:rsidP="000A758F">
      <w:pPr>
        <w:rPr>
          <w:rFonts w:ascii="Times New Roman" w:hAnsi="Times New Roman" w:cs="Times New Roman"/>
          <w:lang w:val="en-GB"/>
        </w:rPr>
      </w:pPr>
      <w:r w:rsidRPr="00A5499C">
        <w:rPr>
          <w:rFonts w:ascii="Times New Roman" w:hAnsi="Times New Roman" w:cs="Times New Roman"/>
          <w:lang w:val="en-GB"/>
        </w:rPr>
        <w:t xml:space="preserve">   - Bar </w:t>
      </w:r>
      <w:r w:rsidR="008E79D6">
        <w:rPr>
          <w:rFonts w:ascii="Times New Roman" w:hAnsi="Times New Roman" w:cs="Times New Roman"/>
          <w:lang w:val="en-GB"/>
        </w:rPr>
        <w:t>Colour</w:t>
      </w:r>
      <w:r w:rsidRPr="00A5499C">
        <w:rPr>
          <w:rFonts w:ascii="Times New Roman" w:hAnsi="Times New Roman" w:cs="Times New Roman"/>
          <w:lang w:val="en-GB"/>
        </w:rPr>
        <w:t>: #414FB1.</w:t>
      </w:r>
    </w:p>
    <w:p w14:paraId="1B0C7A0F" w14:textId="77777777" w:rsidR="000A758F" w:rsidRPr="00A5499C" w:rsidRDefault="000A758F" w:rsidP="000A758F">
      <w:pPr>
        <w:rPr>
          <w:rFonts w:ascii="Times New Roman" w:hAnsi="Times New Roman" w:cs="Times New Roman"/>
          <w:lang w:val="en-GB"/>
        </w:rPr>
      </w:pPr>
    </w:p>
    <w:p w14:paraId="48B34C1E" w14:textId="0142F47C" w:rsidR="000A758F" w:rsidRPr="008B262D" w:rsidRDefault="000A758F" w:rsidP="008B262D">
      <w:pPr>
        <w:pStyle w:val="Heading3"/>
        <w:rPr>
          <w:b/>
          <w:bCs/>
          <w:lang w:val="en-GB"/>
        </w:rPr>
      </w:pPr>
      <w:r w:rsidRPr="008B262D">
        <w:rPr>
          <w:b/>
          <w:bCs/>
          <w:lang w:val="en-GB"/>
        </w:rPr>
        <w:t>4. Average Length of Stay:</w:t>
      </w:r>
    </w:p>
    <w:p w14:paraId="217BFD5B" w14:textId="64BE7D0B" w:rsidR="000A758F" w:rsidRPr="00A5499C" w:rsidRDefault="000A758F" w:rsidP="000A758F">
      <w:pPr>
        <w:rPr>
          <w:rFonts w:ascii="Times New Roman" w:hAnsi="Times New Roman" w:cs="Times New Roman"/>
          <w:lang w:val="en-GB"/>
        </w:rPr>
      </w:pPr>
      <w:r w:rsidRPr="00A5499C">
        <w:rPr>
          <w:rFonts w:ascii="Times New Roman" w:hAnsi="Times New Roman" w:cs="Times New Roman"/>
          <w:lang w:val="en-GB"/>
        </w:rPr>
        <w:t xml:space="preserve">   - Departments plotted against the average length of stay</w:t>
      </w:r>
      <w:r w:rsidR="008E79D6">
        <w:rPr>
          <w:rFonts w:ascii="Times New Roman" w:hAnsi="Times New Roman" w:cs="Times New Roman"/>
          <w:lang w:val="en-GB"/>
        </w:rPr>
        <w:t xml:space="preserve"> on a bar chart</w:t>
      </w:r>
      <w:r w:rsidRPr="00A5499C">
        <w:rPr>
          <w:rFonts w:ascii="Times New Roman" w:hAnsi="Times New Roman" w:cs="Times New Roman"/>
          <w:lang w:val="en-GB"/>
        </w:rPr>
        <w:t>.</w:t>
      </w:r>
    </w:p>
    <w:p w14:paraId="2CB35976" w14:textId="53FF5C4F" w:rsidR="000A758F" w:rsidRPr="00A5499C" w:rsidRDefault="000A758F" w:rsidP="000A758F">
      <w:pPr>
        <w:rPr>
          <w:rFonts w:ascii="Times New Roman" w:hAnsi="Times New Roman" w:cs="Times New Roman"/>
          <w:lang w:val="en-GB"/>
        </w:rPr>
      </w:pPr>
      <w:r w:rsidRPr="00A5499C">
        <w:rPr>
          <w:rFonts w:ascii="Times New Roman" w:hAnsi="Times New Roman" w:cs="Times New Roman"/>
          <w:lang w:val="en-GB"/>
        </w:rPr>
        <w:t xml:space="preserve">   - Visual Title Font: Din, Size: 14, </w:t>
      </w:r>
      <w:r w:rsidR="008E79D6">
        <w:rPr>
          <w:rFonts w:ascii="Times New Roman" w:hAnsi="Times New Roman" w:cs="Times New Roman"/>
          <w:lang w:val="en-GB"/>
        </w:rPr>
        <w:t>Colour</w:t>
      </w:r>
      <w:r w:rsidRPr="00A5499C">
        <w:rPr>
          <w:rFonts w:ascii="Times New Roman" w:hAnsi="Times New Roman" w:cs="Times New Roman"/>
          <w:lang w:val="en-GB"/>
        </w:rPr>
        <w:t>: #333333.</w:t>
      </w:r>
    </w:p>
    <w:p w14:paraId="777BCFB1" w14:textId="77777777" w:rsidR="000A758F" w:rsidRPr="00A5499C" w:rsidRDefault="000A758F" w:rsidP="000A758F">
      <w:pPr>
        <w:rPr>
          <w:rFonts w:ascii="Times New Roman" w:hAnsi="Times New Roman" w:cs="Times New Roman"/>
          <w:lang w:val="en-GB"/>
        </w:rPr>
      </w:pPr>
      <w:r w:rsidRPr="00A5499C">
        <w:rPr>
          <w:rFonts w:ascii="Times New Roman" w:hAnsi="Times New Roman" w:cs="Times New Roman"/>
          <w:lang w:val="en-GB"/>
        </w:rPr>
        <w:t xml:space="preserve">   - Y-axis Font: Segoe UI, Size: 9.</w:t>
      </w:r>
    </w:p>
    <w:p w14:paraId="63DBB29C" w14:textId="3FAC9D61" w:rsidR="000A758F" w:rsidRPr="00A5499C" w:rsidRDefault="000A758F" w:rsidP="000A758F">
      <w:pPr>
        <w:rPr>
          <w:rFonts w:ascii="Times New Roman" w:hAnsi="Times New Roman" w:cs="Times New Roman"/>
          <w:lang w:val="en-GB"/>
        </w:rPr>
      </w:pPr>
      <w:r w:rsidRPr="00A5499C">
        <w:rPr>
          <w:rFonts w:ascii="Times New Roman" w:hAnsi="Times New Roman" w:cs="Times New Roman"/>
          <w:lang w:val="en-GB"/>
        </w:rPr>
        <w:t xml:space="preserve">   - Bar </w:t>
      </w:r>
      <w:r w:rsidR="008E79D6">
        <w:rPr>
          <w:rFonts w:ascii="Times New Roman" w:hAnsi="Times New Roman" w:cs="Times New Roman"/>
          <w:lang w:val="en-GB"/>
        </w:rPr>
        <w:t>Colour</w:t>
      </w:r>
      <w:r w:rsidRPr="00A5499C">
        <w:rPr>
          <w:rFonts w:ascii="Times New Roman" w:hAnsi="Times New Roman" w:cs="Times New Roman"/>
          <w:lang w:val="en-GB"/>
        </w:rPr>
        <w:t>: #414FB1.</w:t>
      </w:r>
    </w:p>
    <w:p w14:paraId="7E5FE781" w14:textId="77777777" w:rsidR="000A758F" w:rsidRPr="00A5499C" w:rsidRDefault="000A758F" w:rsidP="000A758F">
      <w:pPr>
        <w:rPr>
          <w:rFonts w:ascii="Times New Roman" w:hAnsi="Times New Roman" w:cs="Times New Roman"/>
          <w:lang w:val="en-GB"/>
        </w:rPr>
      </w:pPr>
    </w:p>
    <w:p w14:paraId="40414217" w14:textId="10BE6F8C" w:rsidR="000A758F" w:rsidRPr="008B262D" w:rsidRDefault="000A758F" w:rsidP="008B262D">
      <w:pPr>
        <w:pStyle w:val="Heading3"/>
        <w:rPr>
          <w:b/>
          <w:bCs/>
          <w:lang w:val="en-GB"/>
        </w:rPr>
      </w:pPr>
      <w:r w:rsidRPr="008B262D">
        <w:rPr>
          <w:b/>
          <w:bCs/>
          <w:lang w:val="en-GB"/>
        </w:rPr>
        <w:t>5. Admitted Inpatients:</w:t>
      </w:r>
    </w:p>
    <w:p w14:paraId="22913A82" w14:textId="700CAFB0" w:rsidR="000A758F" w:rsidRPr="00A5499C" w:rsidRDefault="000A758F" w:rsidP="000A758F">
      <w:pPr>
        <w:rPr>
          <w:rFonts w:ascii="Times New Roman" w:hAnsi="Times New Roman" w:cs="Times New Roman"/>
          <w:lang w:val="en-GB"/>
        </w:rPr>
      </w:pPr>
      <w:r w:rsidRPr="00A5499C">
        <w:rPr>
          <w:rFonts w:ascii="Times New Roman" w:hAnsi="Times New Roman" w:cs="Times New Roman"/>
          <w:lang w:val="en-GB"/>
        </w:rPr>
        <w:t xml:space="preserve">   - Departments plotted against inpatients</w:t>
      </w:r>
      <w:r w:rsidR="008E79D6">
        <w:rPr>
          <w:rFonts w:ascii="Times New Roman" w:hAnsi="Times New Roman" w:cs="Times New Roman"/>
          <w:lang w:val="en-GB"/>
        </w:rPr>
        <w:t xml:space="preserve"> on a bar chart</w:t>
      </w:r>
      <w:r w:rsidRPr="00A5499C">
        <w:rPr>
          <w:rFonts w:ascii="Times New Roman" w:hAnsi="Times New Roman" w:cs="Times New Roman"/>
          <w:lang w:val="en-GB"/>
        </w:rPr>
        <w:t>.</w:t>
      </w:r>
    </w:p>
    <w:p w14:paraId="387E5203" w14:textId="12D51317" w:rsidR="000A758F" w:rsidRPr="00A5499C" w:rsidRDefault="000A758F" w:rsidP="000A758F">
      <w:pPr>
        <w:rPr>
          <w:rFonts w:ascii="Times New Roman" w:hAnsi="Times New Roman" w:cs="Times New Roman"/>
          <w:lang w:val="en-GB"/>
        </w:rPr>
      </w:pPr>
      <w:r w:rsidRPr="00A5499C">
        <w:rPr>
          <w:rFonts w:ascii="Times New Roman" w:hAnsi="Times New Roman" w:cs="Times New Roman"/>
          <w:lang w:val="en-GB"/>
        </w:rPr>
        <w:t xml:space="preserve">   - Visual Title Font: Din, Size: 14, </w:t>
      </w:r>
      <w:r w:rsidR="008E79D6">
        <w:rPr>
          <w:rFonts w:ascii="Times New Roman" w:hAnsi="Times New Roman" w:cs="Times New Roman"/>
          <w:lang w:val="en-GB"/>
        </w:rPr>
        <w:t>Colour</w:t>
      </w:r>
      <w:r w:rsidRPr="00A5499C">
        <w:rPr>
          <w:rFonts w:ascii="Times New Roman" w:hAnsi="Times New Roman" w:cs="Times New Roman"/>
          <w:lang w:val="en-GB"/>
        </w:rPr>
        <w:t>: #333333.</w:t>
      </w:r>
    </w:p>
    <w:p w14:paraId="611D0D30" w14:textId="77777777" w:rsidR="000A758F" w:rsidRPr="00A5499C" w:rsidRDefault="000A758F" w:rsidP="000A758F">
      <w:pPr>
        <w:rPr>
          <w:rFonts w:ascii="Times New Roman" w:hAnsi="Times New Roman" w:cs="Times New Roman"/>
          <w:lang w:val="en-GB"/>
        </w:rPr>
      </w:pPr>
      <w:r w:rsidRPr="00A5499C">
        <w:rPr>
          <w:rFonts w:ascii="Times New Roman" w:hAnsi="Times New Roman" w:cs="Times New Roman"/>
          <w:lang w:val="en-GB"/>
        </w:rPr>
        <w:t xml:space="preserve">   - Y-axis Font: Segoe UI, Size: 9.</w:t>
      </w:r>
    </w:p>
    <w:p w14:paraId="58ADE8B4" w14:textId="1EC08C2D" w:rsidR="00AF7B17" w:rsidRPr="00A5499C" w:rsidRDefault="000A758F" w:rsidP="000A758F">
      <w:pPr>
        <w:rPr>
          <w:rFonts w:ascii="Times New Roman" w:hAnsi="Times New Roman" w:cs="Times New Roman"/>
          <w:lang w:val="en-GB"/>
        </w:rPr>
      </w:pPr>
      <w:r w:rsidRPr="00A5499C">
        <w:rPr>
          <w:rFonts w:ascii="Times New Roman" w:hAnsi="Times New Roman" w:cs="Times New Roman"/>
          <w:lang w:val="en-GB"/>
        </w:rPr>
        <w:t xml:space="preserve">   - Bar </w:t>
      </w:r>
      <w:r w:rsidR="008E79D6">
        <w:rPr>
          <w:rFonts w:ascii="Times New Roman" w:hAnsi="Times New Roman" w:cs="Times New Roman"/>
          <w:lang w:val="en-GB"/>
        </w:rPr>
        <w:t>Colour</w:t>
      </w:r>
      <w:r w:rsidRPr="00A5499C">
        <w:rPr>
          <w:rFonts w:ascii="Times New Roman" w:hAnsi="Times New Roman" w:cs="Times New Roman"/>
          <w:lang w:val="en-GB"/>
        </w:rPr>
        <w:t>: #414FB1.</w:t>
      </w:r>
    </w:p>
    <w:sectPr w:rsidR="00AF7B17" w:rsidRPr="00A5499C" w:rsidSect="00F226D3">
      <w:pgSz w:w="11906" w:h="16838"/>
      <w:pgMar w:top="1440" w:right="1440" w:bottom="1440" w:left="1440" w:header="708" w:footer="708" w:gutter="0"/>
      <w:pgBorders w:offsetFrom="page">
        <w:top w:val="triple" w:sz="4" w:space="24" w:color="70AD47" w:themeColor="accent6"/>
        <w:left w:val="triple" w:sz="4" w:space="24" w:color="70AD47" w:themeColor="accent6"/>
        <w:bottom w:val="triple" w:sz="4" w:space="24" w:color="70AD47" w:themeColor="accent6"/>
        <w:right w:val="triple" w:sz="4" w:space="24" w:color="70AD47" w:themeColor="accent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57B13"/>
    <w:multiLevelType w:val="hybridMultilevel"/>
    <w:tmpl w:val="EFDED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05412"/>
    <w:multiLevelType w:val="hybridMultilevel"/>
    <w:tmpl w:val="4CC812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91481"/>
    <w:multiLevelType w:val="hybridMultilevel"/>
    <w:tmpl w:val="E2FEB00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9FEEE18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577DA"/>
    <w:multiLevelType w:val="hybridMultilevel"/>
    <w:tmpl w:val="0F2ED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13690">
    <w:abstractNumId w:val="0"/>
  </w:num>
  <w:num w:numId="2" w16cid:durableId="1223520698">
    <w:abstractNumId w:val="2"/>
  </w:num>
  <w:num w:numId="3" w16cid:durableId="1961261661">
    <w:abstractNumId w:val="1"/>
  </w:num>
  <w:num w:numId="4" w16cid:durableId="20782445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D3"/>
    <w:rsid w:val="00002D34"/>
    <w:rsid w:val="00022892"/>
    <w:rsid w:val="00062242"/>
    <w:rsid w:val="000A758F"/>
    <w:rsid w:val="00163180"/>
    <w:rsid w:val="001C3325"/>
    <w:rsid w:val="002C79DC"/>
    <w:rsid w:val="003862F3"/>
    <w:rsid w:val="004F75AF"/>
    <w:rsid w:val="005C6775"/>
    <w:rsid w:val="00707585"/>
    <w:rsid w:val="00742A71"/>
    <w:rsid w:val="00817882"/>
    <w:rsid w:val="008B2205"/>
    <w:rsid w:val="008B262D"/>
    <w:rsid w:val="008C661A"/>
    <w:rsid w:val="008E79D6"/>
    <w:rsid w:val="00A17605"/>
    <w:rsid w:val="00A504EC"/>
    <w:rsid w:val="00A5499C"/>
    <w:rsid w:val="00A85192"/>
    <w:rsid w:val="00AA03FC"/>
    <w:rsid w:val="00AF7B17"/>
    <w:rsid w:val="00B04844"/>
    <w:rsid w:val="00C32D05"/>
    <w:rsid w:val="00CD478D"/>
    <w:rsid w:val="00E56023"/>
    <w:rsid w:val="00E84516"/>
    <w:rsid w:val="00EE221D"/>
    <w:rsid w:val="00EE398A"/>
    <w:rsid w:val="00F205FF"/>
    <w:rsid w:val="00F2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6438"/>
  <w15:chartTrackingRefBased/>
  <w15:docId w15:val="{1D59C521-1F54-4432-9723-E09704F4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6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6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26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26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42A71"/>
    <w:pPr>
      <w:ind w:left="720"/>
      <w:contextualSpacing/>
    </w:pPr>
  </w:style>
  <w:style w:type="table" w:styleId="TableGrid">
    <w:name w:val="Table Grid"/>
    <w:basedOn w:val="TableNormal"/>
    <w:uiPriority w:val="39"/>
    <w:rsid w:val="00EE3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Althaf Md</dc:creator>
  <cp:keywords/>
  <dc:description/>
  <cp:lastModifiedBy>Althaf Md</cp:lastModifiedBy>
  <cp:revision>22</cp:revision>
  <dcterms:created xsi:type="dcterms:W3CDTF">2023-11-30T09:05:00Z</dcterms:created>
  <dcterms:modified xsi:type="dcterms:W3CDTF">2023-12-03T11:38:00Z</dcterms:modified>
</cp:coreProperties>
</file>