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8B005" w14:textId="52DEB058" w:rsidR="00FA6CA1" w:rsidRPr="005A58A3" w:rsidRDefault="0059649A" w:rsidP="005A58A3">
      <w:pPr>
        <w:spacing w:line="360" w:lineRule="auto"/>
        <w:jc w:val="center"/>
        <w:rPr>
          <w:rFonts w:ascii="Courier New" w:hAnsi="Courier New" w:cs="Courier New"/>
          <w:b/>
          <w:bCs/>
          <w:sz w:val="24"/>
          <w:szCs w:val="24"/>
        </w:rPr>
      </w:pPr>
      <w:r w:rsidRPr="009D0D71">
        <w:rPr>
          <w:rFonts w:ascii="Courier New" w:hAnsi="Courier New" w:cs="Courier New"/>
          <w:b/>
          <w:bCs/>
          <w:sz w:val="24"/>
          <w:szCs w:val="24"/>
        </w:rPr>
        <w:t>Sistem Manajemen Jaringan Informasi dan Komunikasi Digital antar pengumpul dan pengelola Sampah berbasis Web</w:t>
      </w:r>
    </w:p>
    <w:p w14:paraId="7762A349" w14:textId="2BF1A4ED" w:rsidR="009D0D71" w:rsidRDefault="009D0D71" w:rsidP="00FA6CA1">
      <w:pPr>
        <w:spacing w:line="360" w:lineRule="auto"/>
        <w:jc w:val="both"/>
        <w:rPr>
          <w:rFonts w:ascii="Courier New" w:hAnsi="Courier New" w:cs="Courier New"/>
          <w:b/>
          <w:bCs/>
          <w:sz w:val="24"/>
          <w:szCs w:val="24"/>
        </w:rPr>
      </w:pPr>
      <w:r>
        <w:rPr>
          <w:rFonts w:ascii="Courier New" w:hAnsi="Courier New" w:cs="Courier New"/>
          <w:b/>
          <w:bCs/>
          <w:sz w:val="24"/>
          <w:szCs w:val="24"/>
        </w:rPr>
        <w:t>Bidang Teknik Invensi</w:t>
      </w:r>
    </w:p>
    <w:p w14:paraId="6ACEC7D5" w14:textId="2C8F076B" w:rsidR="009D0D71" w:rsidRPr="009D0D71" w:rsidRDefault="00A82748" w:rsidP="00FA6CA1">
      <w:pPr>
        <w:spacing w:line="360" w:lineRule="auto"/>
        <w:jc w:val="both"/>
        <w:rPr>
          <w:rFonts w:ascii="Courier New" w:hAnsi="Courier New" w:cs="Courier New"/>
          <w:sz w:val="24"/>
          <w:szCs w:val="24"/>
        </w:rPr>
      </w:pPr>
      <w:r w:rsidRPr="00A82748">
        <w:rPr>
          <w:rFonts w:ascii="Courier New" w:hAnsi="Courier New" w:cs="Courier New"/>
          <w:sz w:val="24"/>
          <w:szCs w:val="24"/>
        </w:rPr>
        <w:t>Invensi ini mengenai sistem manajemen jaringan informasi dan komunikasi digital antar pengumpul dan pengelola sampah berbasis web. Lebih khusus lagi, invensi ini berhubungan dengan sistem berbasis web yang mengintegrasikan masyarakat, pengumpul sampah, bank sampah, dan pengelola sampah ke dalam suatu jaringan informasi dan komunikasi digital yang memungkinkan pertukaran informasi, pencarian lokasi bank sampah, pengelolaan data persampahan, serta komunikasi antar pengguna secara real-time.</w:t>
      </w:r>
    </w:p>
    <w:p w14:paraId="1740D02D" w14:textId="2F044D2A" w:rsidR="00FA6CA1" w:rsidRPr="009D0D71" w:rsidRDefault="0011526F" w:rsidP="00FA6CA1">
      <w:pPr>
        <w:spacing w:line="360" w:lineRule="auto"/>
        <w:jc w:val="both"/>
        <w:rPr>
          <w:rFonts w:ascii="Courier New" w:hAnsi="Courier New" w:cs="Courier New"/>
          <w:b/>
          <w:bCs/>
          <w:sz w:val="24"/>
          <w:szCs w:val="24"/>
        </w:rPr>
      </w:pPr>
      <w:r w:rsidRPr="009D0D71">
        <w:rPr>
          <w:rFonts w:ascii="Courier New" w:hAnsi="Courier New" w:cs="Courier New"/>
          <w:b/>
          <w:bCs/>
          <w:sz w:val="24"/>
          <w:szCs w:val="24"/>
        </w:rPr>
        <w:t>Latar Belakang</w:t>
      </w:r>
      <w:r w:rsidR="009D0D71" w:rsidRPr="009D0D71">
        <w:rPr>
          <w:rFonts w:ascii="Courier New" w:hAnsi="Courier New" w:cs="Courier New"/>
          <w:b/>
          <w:bCs/>
          <w:sz w:val="24"/>
          <w:szCs w:val="24"/>
        </w:rPr>
        <w:t xml:space="preserve"> Invensi</w:t>
      </w:r>
    </w:p>
    <w:p w14:paraId="1CDE2C37" w14:textId="77777777" w:rsidR="00A82748" w:rsidRPr="00A82748" w:rsidRDefault="00A82748" w:rsidP="00A82748">
      <w:pPr>
        <w:spacing w:line="360" w:lineRule="auto"/>
        <w:jc w:val="both"/>
        <w:rPr>
          <w:rFonts w:ascii="Courier New" w:hAnsi="Courier New" w:cs="Courier New"/>
          <w:sz w:val="24"/>
          <w:szCs w:val="24"/>
        </w:rPr>
      </w:pPr>
      <w:r w:rsidRPr="00A82748">
        <w:rPr>
          <w:rFonts w:ascii="Courier New" w:hAnsi="Courier New" w:cs="Courier New"/>
          <w:sz w:val="24"/>
          <w:szCs w:val="24"/>
        </w:rPr>
        <w:t>Permasalahan sampah masih menjadi salah satu tantangan lingkungan yang dihadapi Indonesia. Pertumbuhan jumlah penduduk, aktivitas konsumsi masyarakat, dan perkembangan kawasan perkotaan menyebabkan volume timbulan sampah terus meningkat dari tahun ke tahun. Berbagai program pengelolaan sampah telah dikembangkan oleh pemerintah maupun masyarakat untuk mengurangi dampak negatif sampah terhadap lingkungan.</w:t>
      </w:r>
    </w:p>
    <w:p w14:paraId="1252ECB6" w14:textId="77777777" w:rsidR="00A82748" w:rsidRPr="00A82748" w:rsidRDefault="00A82748" w:rsidP="00A82748">
      <w:pPr>
        <w:spacing w:line="360" w:lineRule="auto"/>
        <w:jc w:val="both"/>
        <w:rPr>
          <w:rFonts w:ascii="Courier New" w:hAnsi="Courier New" w:cs="Courier New"/>
          <w:sz w:val="24"/>
          <w:szCs w:val="24"/>
        </w:rPr>
      </w:pPr>
      <w:r w:rsidRPr="00A82748">
        <w:rPr>
          <w:rFonts w:ascii="Courier New" w:hAnsi="Courier New" w:cs="Courier New"/>
          <w:sz w:val="24"/>
          <w:szCs w:val="24"/>
        </w:rPr>
        <w:t>Dalam beberapa tahun terakhir, berbagai gerakan pengelolaan sampah berbasis masyarakat telah berkembang di berbagai daerah. Gerakan tersebut antara lain meliputi kegiatan pemilahan sampah rumah tangga, pengurangan penggunaan plastik sekali pakai, ekonomi sirkular, serta pembentukan bank sampah. Bank sampah menjadi salah satu model pengelolaan sampah yang mampu meningkatkan partisipasi masyarakat sekaligus memberikan nilai ekonomi terhadap sampah yang dikumpulkan.</w:t>
      </w:r>
    </w:p>
    <w:p w14:paraId="124FB479" w14:textId="77777777" w:rsidR="00A82748" w:rsidRPr="00A82748" w:rsidRDefault="00A82748" w:rsidP="00A82748">
      <w:pPr>
        <w:spacing w:line="360" w:lineRule="auto"/>
        <w:jc w:val="both"/>
        <w:rPr>
          <w:rFonts w:ascii="Courier New" w:hAnsi="Courier New" w:cs="Courier New"/>
          <w:sz w:val="24"/>
          <w:szCs w:val="24"/>
        </w:rPr>
      </w:pPr>
      <w:r w:rsidRPr="00A82748">
        <w:rPr>
          <w:rFonts w:ascii="Courier New" w:hAnsi="Courier New" w:cs="Courier New"/>
          <w:sz w:val="24"/>
          <w:szCs w:val="24"/>
        </w:rPr>
        <w:t xml:space="preserve">Meskipun jumlah bank sampah dan komunitas pengelolaan sampah terus bertambah, sebagian besar masih beroperasi secara mandiri di wilayah masing-masing. Informasi mengenai lokasi bank sampah, jenis sampah yang diterima, jadwal operasional, kapasitas pengelolaan, maupun layanan yang tersedia belum terintegrasi dalam suatu sistem yang dapat diakses secara luas. Akibatnya, masyarakat </w:t>
      </w:r>
      <w:r w:rsidRPr="00A82748">
        <w:rPr>
          <w:rFonts w:ascii="Courier New" w:hAnsi="Courier New" w:cs="Courier New"/>
          <w:sz w:val="24"/>
          <w:szCs w:val="24"/>
        </w:rPr>
        <w:lastRenderedPageBreak/>
        <w:t>sering mengalami kesulitan dalam memperoleh informasi mengenai bank sampah terdekat yang sesuai dengan kebutuhan mereka.</w:t>
      </w:r>
    </w:p>
    <w:p w14:paraId="509225A5" w14:textId="5A91AAFE" w:rsidR="00A82748" w:rsidRPr="0011526F" w:rsidRDefault="00A82748" w:rsidP="0011526F">
      <w:pPr>
        <w:spacing w:line="360" w:lineRule="auto"/>
        <w:jc w:val="both"/>
        <w:rPr>
          <w:rFonts w:ascii="Courier New" w:hAnsi="Courier New" w:cs="Courier New"/>
          <w:sz w:val="24"/>
          <w:szCs w:val="24"/>
        </w:rPr>
      </w:pPr>
      <w:r w:rsidRPr="00A82748">
        <w:rPr>
          <w:rFonts w:ascii="Courier New" w:hAnsi="Courier New" w:cs="Courier New"/>
          <w:sz w:val="24"/>
          <w:szCs w:val="24"/>
        </w:rPr>
        <w:t>Selain itu, komunikasi antara masyarakat, pengumpul sampah, bank sampah, dan pengelola sampah masih dilakukan melalui berbagai media yang terpisah sehingga pertukaran informasi belum berlangsung secara optimal. Kondisi tersebut menyebabkan potensi kolaborasi antar pelaku pengelolaan sampah belum dapat dimanfaatkan secara maksimal. Oleh karena itu diperlukan suatu sistem manajemen jaringan informasi dan komunikasi digital berbasis web yang mampu menghubungkan seluruh pihak dalam ekosistem pengelolaan sampah sehingga informasi dan komunikasi dapat berlangsung secara terintegrasi, efektif, dan real-time.</w:t>
      </w:r>
    </w:p>
    <w:p w14:paraId="528A2935" w14:textId="1BEC8D11" w:rsidR="0011526F" w:rsidRPr="009D0D71" w:rsidRDefault="0011526F" w:rsidP="00FA6CA1">
      <w:pPr>
        <w:spacing w:line="360" w:lineRule="auto"/>
        <w:jc w:val="both"/>
        <w:rPr>
          <w:rFonts w:ascii="Courier New" w:hAnsi="Courier New" w:cs="Courier New"/>
          <w:b/>
          <w:bCs/>
          <w:sz w:val="24"/>
          <w:szCs w:val="24"/>
        </w:rPr>
      </w:pPr>
      <w:r w:rsidRPr="009D0D71">
        <w:rPr>
          <w:rFonts w:ascii="Courier New" w:hAnsi="Courier New" w:cs="Courier New"/>
          <w:b/>
          <w:bCs/>
          <w:sz w:val="24"/>
          <w:szCs w:val="24"/>
        </w:rPr>
        <w:t>Uraian Singkat</w:t>
      </w:r>
      <w:r w:rsidR="009D0D71">
        <w:rPr>
          <w:rFonts w:ascii="Courier New" w:hAnsi="Courier New" w:cs="Courier New"/>
          <w:b/>
          <w:bCs/>
          <w:sz w:val="24"/>
          <w:szCs w:val="24"/>
        </w:rPr>
        <w:t xml:space="preserve"> Invensi</w:t>
      </w:r>
    </w:p>
    <w:p w14:paraId="28785321" w14:textId="77D2D107" w:rsidR="009D0D71" w:rsidRPr="009D0D71" w:rsidRDefault="009D0D71" w:rsidP="00FA6CA1">
      <w:pPr>
        <w:spacing w:line="360" w:lineRule="auto"/>
        <w:jc w:val="both"/>
        <w:rPr>
          <w:rFonts w:ascii="Courier New" w:hAnsi="Courier New" w:cs="Courier New"/>
          <w:i/>
          <w:iCs/>
          <w:sz w:val="24"/>
          <w:szCs w:val="24"/>
        </w:rPr>
      </w:pPr>
      <w:r w:rsidRPr="009D0D71">
        <w:rPr>
          <w:rFonts w:ascii="Courier New" w:hAnsi="Courier New" w:cs="Courier New"/>
          <w:i/>
          <w:iCs/>
          <w:sz w:val="24"/>
          <w:szCs w:val="24"/>
        </w:rPr>
        <w:t>Berisi tentang tujuan</w:t>
      </w:r>
      <w:r w:rsidR="005A58A3">
        <w:rPr>
          <w:rFonts w:ascii="Courier New" w:hAnsi="Courier New" w:cs="Courier New"/>
          <w:i/>
          <w:iCs/>
          <w:sz w:val="24"/>
          <w:szCs w:val="24"/>
        </w:rPr>
        <w:t>-manfaat</w:t>
      </w:r>
      <w:r w:rsidRPr="009D0D71">
        <w:rPr>
          <w:rFonts w:ascii="Courier New" w:hAnsi="Courier New" w:cs="Courier New"/>
          <w:i/>
          <w:iCs/>
          <w:sz w:val="24"/>
          <w:szCs w:val="24"/>
        </w:rPr>
        <w:t xml:space="preserve"> dari alat</w:t>
      </w:r>
      <w:r w:rsidR="005A58A3">
        <w:rPr>
          <w:rFonts w:ascii="Courier New" w:hAnsi="Courier New" w:cs="Courier New"/>
          <w:i/>
          <w:iCs/>
          <w:sz w:val="24"/>
          <w:szCs w:val="24"/>
        </w:rPr>
        <w:t xml:space="preserve"> kepada konsumen</w:t>
      </w:r>
    </w:p>
    <w:p w14:paraId="535D3A5C" w14:textId="491C9D25" w:rsidR="009D0D71" w:rsidRPr="009D0D71" w:rsidRDefault="00A82748" w:rsidP="009D0D71">
      <w:pPr>
        <w:spacing w:line="360" w:lineRule="auto"/>
        <w:jc w:val="both"/>
        <w:rPr>
          <w:rFonts w:ascii="Courier New" w:hAnsi="Courier New" w:cs="Courier New"/>
          <w:sz w:val="24"/>
          <w:szCs w:val="24"/>
        </w:rPr>
      </w:pPr>
      <w:r w:rsidRPr="00A82748">
        <w:rPr>
          <w:rFonts w:ascii="Courier New" w:hAnsi="Courier New" w:cs="Courier New"/>
          <w:sz w:val="24"/>
          <w:szCs w:val="24"/>
        </w:rPr>
        <w:t>Tujuan utama invensi ini adalah menyediakan sistem manajemen jaringan informasi dan komunikasi digital yang mampu menghubungkan masyarakat, pengumpul sampah, bank sampah, dan pengelola sampah melalui platform berbasis web</w:t>
      </w:r>
      <w:r w:rsidR="009D0D71" w:rsidRPr="009D0D71">
        <w:rPr>
          <w:rFonts w:ascii="Courier New" w:hAnsi="Courier New" w:cs="Courier New"/>
          <w:sz w:val="24"/>
          <w:szCs w:val="24"/>
        </w:rPr>
        <w:t>.</w:t>
      </w:r>
    </w:p>
    <w:p w14:paraId="3D74C2F2" w14:textId="77777777" w:rsidR="00A82748" w:rsidRPr="00A82748" w:rsidRDefault="00A82748" w:rsidP="00A82748">
      <w:pPr>
        <w:spacing w:line="360" w:lineRule="auto"/>
        <w:jc w:val="both"/>
        <w:rPr>
          <w:rFonts w:ascii="Courier New" w:hAnsi="Courier New" w:cs="Courier New"/>
          <w:sz w:val="24"/>
          <w:szCs w:val="24"/>
        </w:rPr>
      </w:pPr>
      <w:r w:rsidRPr="00A82748">
        <w:rPr>
          <w:rFonts w:ascii="Courier New" w:hAnsi="Courier New" w:cs="Courier New"/>
          <w:sz w:val="24"/>
          <w:szCs w:val="24"/>
        </w:rPr>
        <w:t>Sistem dicirikan dengan kemampuan mengidentifikasi lokasi pengguna dan menampilkan informasi bank sampah terdekat beserta jenis sampah yang dapat diterima, fasilitas yang tersedia, kapasitas layanan, serta media komunikasi yang memungkinkan terjadinya pertukaran informasi secara langsung antara masyarakat dengan pengelola bank sampah.</w:t>
      </w:r>
    </w:p>
    <w:p w14:paraId="5CC900D9" w14:textId="6F6B200D" w:rsidR="009D0D71" w:rsidRDefault="00A82748" w:rsidP="00FA6CA1">
      <w:pPr>
        <w:spacing w:line="360" w:lineRule="auto"/>
        <w:jc w:val="both"/>
        <w:rPr>
          <w:rFonts w:ascii="Courier New" w:hAnsi="Courier New" w:cs="Courier New"/>
          <w:sz w:val="24"/>
          <w:szCs w:val="24"/>
        </w:rPr>
      </w:pPr>
      <w:r w:rsidRPr="00A82748">
        <w:rPr>
          <w:rFonts w:ascii="Courier New" w:hAnsi="Courier New" w:cs="Courier New"/>
          <w:sz w:val="24"/>
          <w:szCs w:val="24"/>
        </w:rPr>
        <w:t>Tujuan lain dari invensi ini adalah membangun jaringan informasi persampahan yang terintegrasi sehingga mempermudah koordinasi, meningkatkan partisipasi masyarakat, dan memperluas kolaborasi antar pelaku pengelolaan sampah</w:t>
      </w:r>
      <w:r w:rsidR="009D0D71" w:rsidRPr="009D0D71">
        <w:rPr>
          <w:rFonts w:ascii="Courier New" w:hAnsi="Courier New" w:cs="Courier New"/>
          <w:sz w:val="24"/>
          <w:szCs w:val="24"/>
        </w:rPr>
        <w:t>.</w:t>
      </w:r>
    </w:p>
    <w:p w14:paraId="5011E44F" w14:textId="5A0DF3D4" w:rsidR="0011526F" w:rsidRDefault="0011526F" w:rsidP="00FA6CA1">
      <w:pPr>
        <w:spacing w:line="360" w:lineRule="auto"/>
        <w:jc w:val="both"/>
        <w:rPr>
          <w:rFonts w:ascii="Courier New" w:hAnsi="Courier New" w:cs="Courier New"/>
          <w:b/>
          <w:bCs/>
          <w:sz w:val="24"/>
          <w:szCs w:val="24"/>
        </w:rPr>
      </w:pPr>
      <w:r w:rsidRPr="009D0D71">
        <w:rPr>
          <w:rFonts w:ascii="Courier New" w:hAnsi="Courier New" w:cs="Courier New"/>
          <w:b/>
          <w:bCs/>
          <w:sz w:val="24"/>
          <w:szCs w:val="24"/>
        </w:rPr>
        <w:t>Uraian Gambar</w:t>
      </w:r>
    </w:p>
    <w:p w14:paraId="0089C9DE" w14:textId="77777777" w:rsidR="005A58A3" w:rsidRPr="005A58A3" w:rsidRDefault="005A58A3" w:rsidP="005A58A3">
      <w:pPr>
        <w:spacing w:line="360" w:lineRule="auto"/>
        <w:jc w:val="both"/>
        <w:rPr>
          <w:rFonts w:ascii="Courier New" w:hAnsi="Courier New" w:cs="Courier New"/>
          <w:sz w:val="24"/>
          <w:szCs w:val="24"/>
        </w:rPr>
      </w:pPr>
      <w:r w:rsidRPr="005A58A3">
        <w:rPr>
          <w:rFonts w:ascii="Courier New" w:hAnsi="Courier New" w:cs="Courier New"/>
          <w:b/>
          <w:bCs/>
          <w:sz w:val="24"/>
          <w:szCs w:val="24"/>
        </w:rPr>
        <w:t>Gambar 1</w:t>
      </w:r>
      <w:r w:rsidRPr="005A58A3">
        <w:rPr>
          <w:rFonts w:ascii="Courier New" w:hAnsi="Courier New" w:cs="Courier New"/>
          <w:sz w:val="24"/>
          <w:szCs w:val="24"/>
        </w:rPr>
        <w:t xml:space="preserve"> merupakan diagram arsitektur sistem manajemen jaringan informasi dan komunikasi digital antar pengumpul dan pengelola sampah berbasis web.</w:t>
      </w:r>
    </w:p>
    <w:p w14:paraId="4111E7C5" w14:textId="77777777" w:rsidR="005A58A3" w:rsidRPr="005A58A3" w:rsidRDefault="005A58A3" w:rsidP="005A58A3">
      <w:pPr>
        <w:spacing w:line="360" w:lineRule="auto"/>
        <w:jc w:val="both"/>
        <w:rPr>
          <w:rFonts w:ascii="Courier New" w:hAnsi="Courier New" w:cs="Courier New"/>
          <w:sz w:val="24"/>
          <w:szCs w:val="24"/>
        </w:rPr>
      </w:pPr>
      <w:r w:rsidRPr="005A58A3">
        <w:rPr>
          <w:rFonts w:ascii="Courier New" w:hAnsi="Courier New" w:cs="Courier New"/>
          <w:b/>
          <w:bCs/>
          <w:sz w:val="24"/>
          <w:szCs w:val="24"/>
        </w:rPr>
        <w:lastRenderedPageBreak/>
        <w:t>Gambar 2</w:t>
      </w:r>
      <w:r w:rsidRPr="005A58A3">
        <w:rPr>
          <w:rFonts w:ascii="Courier New" w:hAnsi="Courier New" w:cs="Courier New"/>
          <w:sz w:val="24"/>
          <w:szCs w:val="24"/>
        </w:rPr>
        <w:t xml:space="preserve"> merupakan diagram alir registrasi dan autentikasi pengguna.</w:t>
      </w:r>
    </w:p>
    <w:p w14:paraId="66F54B27" w14:textId="77777777" w:rsidR="005A58A3" w:rsidRPr="005A58A3" w:rsidRDefault="005A58A3" w:rsidP="005A58A3">
      <w:pPr>
        <w:spacing w:line="360" w:lineRule="auto"/>
        <w:jc w:val="both"/>
        <w:rPr>
          <w:rFonts w:ascii="Courier New" w:hAnsi="Courier New" w:cs="Courier New"/>
          <w:sz w:val="24"/>
          <w:szCs w:val="24"/>
        </w:rPr>
      </w:pPr>
      <w:r w:rsidRPr="005A58A3">
        <w:rPr>
          <w:rFonts w:ascii="Courier New" w:hAnsi="Courier New" w:cs="Courier New"/>
          <w:b/>
          <w:bCs/>
          <w:sz w:val="24"/>
          <w:szCs w:val="24"/>
        </w:rPr>
        <w:t>Gambar 3</w:t>
      </w:r>
      <w:r w:rsidRPr="005A58A3">
        <w:rPr>
          <w:rFonts w:ascii="Courier New" w:hAnsi="Courier New" w:cs="Courier New"/>
          <w:sz w:val="24"/>
          <w:szCs w:val="24"/>
        </w:rPr>
        <w:t xml:space="preserve"> merupakan diagram alir pencarian bank sampah berdasarkan lokasi pengguna.</w:t>
      </w:r>
    </w:p>
    <w:p w14:paraId="6B51139F" w14:textId="77777777" w:rsidR="005A58A3" w:rsidRPr="005A58A3" w:rsidRDefault="005A58A3" w:rsidP="005A58A3">
      <w:pPr>
        <w:spacing w:line="360" w:lineRule="auto"/>
        <w:jc w:val="both"/>
        <w:rPr>
          <w:rFonts w:ascii="Courier New" w:hAnsi="Courier New" w:cs="Courier New"/>
          <w:sz w:val="24"/>
          <w:szCs w:val="24"/>
        </w:rPr>
      </w:pPr>
      <w:r w:rsidRPr="005A58A3">
        <w:rPr>
          <w:rFonts w:ascii="Courier New" w:hAnsi="Courier New" w:cs="Courier New"/>
          <w:b/>
          <w:bCs/>
          <w:sz w:val="24"/>
          <w:szCs w:val="24"/>
        </w:rPr>
        <w:t>Gambar 4</w:t>
      </w:r>
      <w:r w:rsidRPr="005A58A3">
        <w:rPr>
          <w:rFonts w:ascii="Courier New" w:hAnsi="Courier New" w:cs="Courier New"/>
          <w:sz w:val="24"/>
          <w:szCs w:val="24"/>
        </w:rPr>
        <w:t xml:space="preserve"> merupakan diagram alir komunikasi antara masyarakat dan pengelola bank sampah.</w:t>
      </w:r>
    </w:p>
    <w:p w14:paraId="2328C90D" w14:textId="376684C2" w:rsidR="009D0D71" w:rsidRPr="009D0D71" w:rsidRDefault="005A58A3" w:rsidP="00FA6CA1">
      <w:pPr>
        <w:spacing w:line="360" w:lineRule="auto"/>
        <w:jc w:val="both"/>
        <w:rPr>
          <w:rFonts w:ascii="Courier New" w:hAnsi="Courier New" w:cs="Courier New"/>
          <w:sz w:val="24"/>
          <w:szCs w:val="24"/>
        </w:rPr>
      </w:pPr>
      <w:r w:rsidRPr="005A58A3">
        <w:rPr>
          <w:rFonts w:ascii="Courier New" w:hAnsi="Courier New" w:cs="Courier New"/>
          <w:b/>
          <w:bCs/>
          <w:sz w:val="24"/>
          <w:szCs w:val="24"/>
        </w:rPr>
        <w:t>Gambar 5</w:t>
      </w:r>
      <w:r w:rsidRPr="005A58A3">
        <w:rPr>
          <w:rFonts w:ascii="Courier New" w:hAnsi="Courier New" w:cs="Courier New"/>
          <w:sz w:val="24"/>
          <w:szCs w:val="24"/>
        </w:rPr>
        <w:t xml:space="preserve"> merupakan diagram alir pengelolaan data dan pelaporan aktivitas persampahan.</w:t>
      </w:r>
    </w:p>
    <w:p w14:paraId="69A4A38C" w14:textId="614FC78F" w:rsidR="0011526F" w:rsidRPr="009D0D71" w:rsidRDefault="0011526F" w:rsidP="00FA6CA1">
      <w:pPr>
        <w:spacing w:line="360" w:lineRule="auto"/>
        <w:jc w:val="both"/>
        <w:rPr>
          <w:rFonts w:ascii="Courier New" w:hAnsi="Courier New" w:cs="Courier New"/>
          <w:b/>
          <w:bCs/>
          <w:sz w:val="24"/>
          <w:szCs w:val="24"/>
        </w:rPr>
      </w:pPr>
      <w:r w:rsidRPr="009D0D71">
        <w:rPr>
          <w:rFonts w:ascii="Courier New" w:hAnsi="Courier New" w:cs="Courier New"/>
          <w:b/>
          <w:bCs/>
          <w:sz w:val="24"/>
          <w:szCs w:val="24"/>
        </w:rPr>
        <w:t>Uraian Lengkap</w:t>
      </w:r>
      <w:r w:rsidR="009D0D71">
        <w:rPr>
          <w:rFonts w:ascii="Courier New" w:hAnsi="Courier New" w:cs="Courier New"/>
          <w:b/>
          <w:bCs/>
          <w:sz w:val="24"/>
          <w:szCs w:val="24"/>
        </w:rPr>
        <w:t xml:space="preserve"> Invensi</w:t>
      </w:r>
    </w:p>
    <w:p w14:paraId="7FBC7FD1" w14:textId="07D7CF92" w:rsidR="009D0D71" w:rsidRPr="009D0D71" w:rsidRDefault="009D0D71" w:rsidP="00FA6CA1">
      <w:pPr>
        <w:spacing w:line="360" w:lineRule="auto"/>
        <w:jc w:val="both"/>
        <w:rPr>
          <w:rFonts w:ascii="Courier New" w:hAnsi="Courier New" w:cs="Courier New"/>
          <w:i/>
          <w:iCs/>
          <w:sz w:val="24"/>
          <w:szCs w:val="24"/>
        </w:rPr>
      </w:pPr>
      <w:r w:rsidRPr="009D0D71">
        <w:rPr>
          <w:rFonts w:ascii="Courier New" w:hAnsi="Courier New" w:cs="Courier New"/>
          <w:i/>
          <w:iCs/>
          <w:sz w:val="24"/>
          <w:szCs w:val="24"/>
        </w:rPr>
        <w:t xml:space="preserve">Berisi </w:t>
      </w:r>
      <w:r w:rsidR="005A58A3">
        <w:rPr>
          <w:rFonts w:ascii="Courier New" w:hAnsi="Courier New" w:cs="Courier New"/>
          <w:i/>
          <w:iCs/>
          <w:sz w:val="24"/>
          <w:szCs w:val="24"/>
        </w:rPr>
        <w:t>deskripsi tujuan</w:t>
      </w:r>
      <w:r w:rsidRPr="009D0D71">
        <w:rPr>
          <w:rFonts w:ascii="Courier New" w:hAnsi="Courier New" w:cs="Courier New"/>
          <w:i/>
          <w:iCs/>
          <w:sz w:val="24"/>
          <w:szCs w:val="24"/>
        </w:rPr>
        <w:t xml:space="preserve"> dari alat</w:t>
      </w:r>
      <w:r w:rsidR="005A58A3">
        <w:rPr>
          <w:rFonts w:ascii="Courier New" w:hAnsi="Courier New" w:cs="Courier New"/>
          <w:i/>
          <w:iCs/>
          <w:sz w:val="24"/>
          <w:szCs w:val="24"/>
        </w:rPr>
        <w:t xml:space="preserve"> dalam Bahasa teknik</w:t>
      </w:r>
    </w:p>
    <w:p w14:paraId="71DDFF1D" w14:textId="77777777" w:rsidR="005A58A3" w:rsidRPr="005A58A3" w:rsidRDefault="005A58A3" w:rsidP="005A58A3">
      <w:pPr>
        <w:spacing w:line="360" w:lineRule="auto"/>
        <w:jc w:val="both"/>
        <w:rPr>
          <w:rFonts w:ascii="Courier New" w:hAnsi="Courier New" w:cs="Courier New"/>
          <w:sz w:val="24"/>
          <w:szCs w:val="24"/>
        </w:rPr>
      </w:pPr>
      <w:r w:rsidRPr="005A58A3">
        <w:rPr>
          <w:rFonts w:ascii="Courier New" w:hAnsi="Courier New" w:cs="Courier New"/>
          <w:sz w:val="24"/>
          <w:szCs w:val="24"/>
        </w:rPr>
        <w:t>Mengacu pada Gambar 1, sistem terdiri atas server aplikasi (101), basis data (102), antarmuka web pengguna (103), modul pemetaan lokasi (104), modul komunikasi digital (105), modul pengelolaan data sampah (106), dan modul pelaporan (107).</w:t>
      </w:r>
    </w:p>
    <w:p w14:paraId="6C90E8B4" w14:textId="77777777" w:rsidR="005A58A3" w:rsidRPr="005A58A3" w:rsidRDefault="005A58A3" w:rsidP="005A58A3">
      <w:pPr>
        <w:spacing w:line="360" w:lineRule="auto"/>
        <w:jc w:val="both"/>
        <w:rPr>
          <w:rFonts w:ascii="Courier New" w:hAnsi="Courier New" w:cs="Courier New"/>
          <w:sz w:val="24"/>
          <w:szCs w:val="24"/>
        </w:rPr>
      </w:pPr>
      <w:r w:rsidRPr="005A58A3">
        <w:rPr>
          <w:rFonts w:ascii="Courier New" w:hAnsi="Courier New" w:cs="Courier New"/>
          <w:sz w:val="24"/>
          <w:szCs w:val="24"/>
        </w:rPr>
        <w:t>Server aplikasi (101) berfungsi mengelola seluruh proses pertukaran data dan komunikasi antar pengguna sistem.</w:t>
      </w:r>
    </w:p>
    <w:p w14:paraId="0E3C3FCC" w14:textId="77777777" w:rsidR="005A58A3" w:rsidRPr="005A58A3" w:rsidRDefault="005A58A3" w:rsidP="005A58A3">
      <w:pPr>
        <w:spacing w:line="360" w:lineRule="auto"/>
        <w:jc w:val="both"/>
        <w:rPr>
          <w:rFonts w:ascii="Courier New" w:hAnsi="Courier New" w:cs="Courier New"/>
          <w:sz w:val="24"/>
          <w:szCs w:val="24"/>
        </w:rPr>
      </w:pPr>
      <w:r w:rsidRPr="005A58A3">
        <w:rPr>
          <w:rFonts w:ascii="Courier New" w:hAnsi="Courier New" w:cs="Courier New"/>
          <w:sz w:val="24"/>
          <w:szCs w:val="24"/>
        </w:rPr>
        <w:t>Basis data (102) digunakan untuk menyimpan data pengguna, data bank sampah, data jenis sampah, data transaksi, serta riwayat komunikasi.</w:t>
      </w:r>
    </w:p>
    <w:p w14:paraId="38683912" w14:textId="77777777" w:rsidR="005A58A3" w:rsidRPr="005A58A3" w:rsidRDefault="005A58A3" w:rsidP="005A58A3">
      <w:pPr>
        <w:spacing w:line="360" w:lineRule="auto"/>
        <w:jc w:val="both"/>
        <w:rPr>
          <w:rFonts w:ascii="Courier New" w:hAnsi="Courier New" w:cs="Courier New"/>
          <w:sz w:val="24"/>
          <w:szCs w:val="24"/>
        </w:rPr>
      </w:pPr>
      <w:r w:rsidRPr="005A58A3">
        <w:rPr>
          <w:rFonts w:ascii="Courier New" w:hAnsi="Courier New" w:cs="Courier New"/>
          <w:sz w:val="24"/>
          <w:szCs w:val="24"/>
        </w:rPr>
        <w:t>Antarmuka web pengguna (103) dapat diakses menggunakan komputer maupun telepon pintar yang terhubung dengan jaringan internet.</w:t>
      </w:r>
    </w:p>
    <w:p w14:paraId="116237B7" w14:textId="77777777" w:rsidR="005A58A3" w:rsidRPr="005A58A3" w:rsidRDefault="005A58A3" w:rsidP="005A58A3">
      <w:pPr>
        <w:spacing w:line="360" w:lineRule="auto"/>
        <w:jc w:val="both"/>
        <w:rPr>
          <w:rFonts w:ascii="Courier New" w:hAnsi="Courier New" w:cs="Courier New"/>
          <w:sz w:val="24"/>
          <w:szCs w:val="24"/>
        </w:rPr>
      </w:pPr>
      <w:r w:rsidRPr="005A58A3">
        <w:rPr>
          <w:rFonts w:ascii="Courier New" w:hAnsi="Courier New" w:cs="Courier New"/>
          <w:sz w:val="24"/>
          <w:szCs w:val="24"/>
        </w:rPr>
        <w:t>Modul pemetaan lokasi (104) berfungsi mengidentifikasi lokasi pengguna dan menampilkan daftar bank sampah yang berada pada radius tertentu dari lokasi pengguna.</w:t>
      </w:r>
    </w:p>
    <w:p w14:paraId="00002899" w14:textId="77777777" w:rsidR="005A58A3" w:rsidRPr="005A58A3" w:rsidRDefault="005A58A3" w:rsidP="005A58A3">
      <w:pPr>
        <w:spacing w:line="360" w:lineRule="auto"/>
        <w:jc w:val="both"/>
        <w:rPr>
          <w:rFonts w:ascii="Courier New" w:hAnsi="Courier New" w:cs="Courier New"/>
          <w:sz w:val="24"/>
          <w:szCs w:val="24"/>
        </w:rPr>
      </w:pPr>
      <w:r w:rsidRPr="005A58A3">
        <w:rPr>
          <w:rFonts w:ascii="Courier New" w:hAnsi="Courier New" w:cs="Courier New"/>
          <w:sz w:val="24"/>
          <w:szCs w:val="24"/>
        </w:rPr>
        <w:t>Setiap bank sampah yang terdaftar dalam sistem memiliki profil informasi yang memuat alamat, kontak, jenis sampah yang diterima, kapasitas layanan, jam operasional, dan informasi pendukung lainnya.</w:t>
      </w:r>
    </w:p>
    <w:p w14:paraId="21222324" w14:textId="77777777" w:rsidR="005A58A3" w:rsidRPr="005A58A3" w:rsidRDefault="005A58A3" w:rsidP="005A58A3">
      <w:pPr>
        <w:spacing w:line="360" w:lineRule="auto"/>
        <w:jc w:val="both"/>
        <w:rPr>
          <w:rFonts w:ascii="Courier New" w:hAnsi="Courier New" w:cs="Courier New"/>
          <w:sz w:val="24"/>
          <w:szCs w:val="24"/>
        </w:rPr>
      </w:pPr>
      <w:r w:rsidRPr="005A58A3">
        <w:rPr>
          <w:rFonts w:ascii="Courier New" w:hAnsi="Courier New" w:cs="Courier New"/>
          <w:sz w:val="24"/>
          <w:szCs w:val="24"/>
        </w:rPr>
        <w:t xml:space="preserve">Modul komunikasi digital (105) memungkinkan masyarakat melakukan komunikasi langsung dengan pengelola bank sampah melalui sistem, </w:t>
      </w:r>
      <w:r w:rsidRPr="005A58A3">
        <w:rPr>
          <w:rFonts w:ascii="Courier New" w:hAnsi="Courier New" w:cs="Courier New"/>
          <w:sz w:val="24"/>
          <w:szCs w:val="24"/>
        </w:rPr>
        <w:lastRenderedPageBreak/>
        <w:t>termasuk pertukaran pesan, konfirmasi penyetoran sampah, dan penyampaian informasi terkait layanan.</w:t>
      </w:r>
    </w:p>
    <w:p w14:paraId="35AAE057" w14:textId="77777777" w:rsidR="005A58A3" w:rsidRPr="005A58A3" w:rsidRDefault="005A58A3" w:rsidP="005A58A3">
      <w:pPr>
        <w:spacing w:line="360" w:lineRule="auto"/>
        <w:jc w:val="both"/>
        <w:rPr>
          <w:rFonts w:ascii="Courier New" w:hAnsi="Courier New" w:cs="Courier New"/>
          <w:sz w:val="24"/>
          <w:szCs w:val="24"/>
        </w:rPr>
      </w:pPr>
      <w:r w:rsidRPr="005A58A3">
        <w:rPr>
          <w:rFonts w:ascii="Courier New" w:hAnsi="Courier New" w:cs="Courier New"/>
          <w:sz w:val="24"/>
          <w:szCs w:val="24"/>
        </w:rPr>
        <w:t>Modul pengelolaan data sampah (106) digunakan untuk mencatat jenis sampah yang diterima, jumlah sampah yang disetorkan, serta aktivitas pengelolaan yang dilakukan oleh masing-masing bank sampah.</w:t>
      </w:r>
    </w:p>
    <w:p w14:paraId="776D3D13" w14:textId="77777777" w:rsidR="005A58A3" w:rsidRPr="005A58A3" w:rsidRDefault="005A58A3" w:rsidP="005A58A3">
      <w:pPr>
        <w:spacing w:line="360" w:lineRule="auto"/>
        <w:jc w:val="both"/>
        <w:rPr>
          <w:rFonts w:ascii="Courier New" w:hAnsi="Courier New" w:cs="Courier New"/>
          <w:sz w:val="24"/>
          <w:szCs w:val="24"/>
        </w:rPr>
      </w:pPr>
      <w:r w:rsidRPr="005A58A3">
        <w:rPr>
          <w:rFonts w:ascii="Courier New" w:hAnsi="Courier New" w:cs="Courier New"/>
          <w:sz w:val="24"/>
          <w:szCs w:val="24"/>
        </w:rPr>
        <w:t>Modul pelaporan (107) menghasilkan laporan aktivitas, statistik pengelolaan sampah, jumlah pengguna aktif, serta data transaksi yang tersimpan dalam sistem.</w:t>
      </w:r>
    </w:p>
    <w:p w14:paraId="00C42BEF" w14:textId="73454240" w:rsidR="009D0D71" w:rsidRPr="009D0D71" w:rsidRDefault="005A58A3" w:rsidP="00FA6CA1">
      <w:pPr>
        <w:spacing w:line="360" w:lineRule="auto"/>
        <w:jc w:val="both"/>
        <w:rPr>
          <w:rFonts w:ascii="Courier New" w:hAnsi="Courier New" w:cs="Courier New"/>
          <w:sz w:val="24"/>
          <w:szCs w:val="24"/>
        </w:rPr>
      </w:pPr>
      <w:r w:rsidRPr="005A58A3">
        <w:rPr>
          <w:rFonts w:ascii="Courier New" w:hAnsi="Courier New" w:cs="Courier New"/>
          <w:sz w:val="24"/>
          <w:szCs w:val="24"/>
        </w:rPr>
        <w:t>Melalui integrasi seluruh modul tersebut, sistem mampu membentuk jaringan informasi dan komunikasi digital antar pengumpul sampah, bank sampah, pengelola sampah, dan masyarakat sehingga pengelolaan sampah dapat dilakukan secara lebih efektif dan terkoordinasi</w:t>
      </w:r>
      <w:r w:rsidR="009D0D71" w:rsidRPr="009D0D71">
        <w:rPr>
          <w:rFonts w:ascii="Courier New" w:hAnsi="Courier New" w:cs="Courier New"/>
          <w:sz w:val="24"/>
          <w:szCs w:val="24"/>
        </w:rPr>
        <w:t>.</w:t>
      </w:r>
    </w:p>
    <w:p w14:paraId="1174A728" w14:textId="378EF2E7" w:rsidR="0011526F" w:rsidRPr="009D0D71" w:rsidRDefault="0011526F" w:rsidP="00FA6CA1">
      <w:pPr>
        <w:spacing w:line="360" w:lineRule="auto"/>
        <w:jc w:val="both"/>
        <w:rPr>
          <w:rFonts w:ascii="Courier New" w:hAnsi="Courier New" w:cs="Courier New"/>
          <w:b/>
          <w:bCs/>
          <w:sz w:val="24"/>
          <w:szCs w:val="24"/>
        </w:rPr>
      </w:pPr>
      <w:r w:rsidRPr="009D0D71">
        <w:rPr>
          <w:rFonts w:ascii="Courier New" w:hAnsi="Courier New" w:cs="Courier New"/>
          <w:b/>
          <w:bCs/>
          <w:sz w:val="24"/>
          <w:szCs w:val="24"/>
        </w:rPr>
        <w:t>Klaim</w:t>
      </w:r>
    </w:p>
    <w:p w14:paraId="64886DCC" w14:textId="756C1ABB" w:rsidR="009D0D71" w:rsidRPr="009D0D71" w:rsidRDefault="009D0D71" w:rsidP="00FA6CA1">
      <w:pPr>
        <w:spacing w:line="360" w:lineRule="auto"/>
        <w:jc w:val="both"/>
        <w:rPr>
          <w:rFonts w:ascii="Courier New" w:hAnsi="Courier New" w:cs="Courier New"/>
          <w:i/>
          <w:iCs/>
          <w:sz w:val="24"/>
          <w:szCs w:val="24"/>
        </w:rPr>
      </w:pPr>
      <w:r w:rsidRPr="009D0D71">
        <w:rPr>
          <w:rFonts w:ascii="Courier New" w:hAnsi="Courier New" w:cs="Courier New"/>
          <w:i/>
          <w:iCs/>
          <w:sz w:val="24"/>
          <w:szCs w:val="24"/>
        </w:rPr>
        <w:t>Berisi alur kerja alat</w:t>
      </w:r>
    </w:p>
    <w:p w14:paraId="6EFA3FE0" w14:textId="77777777" w:rsidR="005A58A3" w:rsidRPr="005A58A3" w:rsidRDefault="005A58A3" w:rsidP="005A58A3">
      <w:pPr>
        <w:spacing w:line="360" w:lineRule="auto"/>
        <w:jc w:val="both"/>
        <w:rPr>
          <w:rFonts w:ascii="Courier New" w:hAnsi="Courier New" w:cs="Courier New"/>
          <w:b/>
          <w:bCs/>
          <w:sz w:val="24"/>
          <w:szCs w:val="24"/>
        </w:rPr>
      </w:pPr>
      <w:r w:rsidRPr="005A58A3">
        <w:rPr>
          <w:rFonts w:ascii="Courier New" w:hAnsi="Courier New" w:cs="Courier New"/>
          <w:b/>
          <w:bCs/>
          <w:sz w:val="24"/>
          <w:szCs w:val="24"/>
        </w:rPr>
        <w:t>Klaim 1</w:t>
      </w:r>
    </w:p>
    <w:p w14:paraId="117172B5" w14:textId="77777777" w:rsidR="005A58A3" w:rsidRPr="005A58A3" w:rsidRDefault="005A58A3" w:rsidP="005A58A3">
      <w:pPr>
        <w:spacing w:line="360" w:lineRule="auto"/>
        <w:jc w:val="both"/>
        <w:rPr>
          <w:rFonts w:ascii="Courier New" w:hAnsi="Courier New" w:cs="Courier New"/>
          <w:sz w:val="24"/>
          <w:szCs w:val="24"/>
        </w:rPr>
      </w:pPr>
      <w:r w:rsidRPr="005A58A3">
        <w:rPr>
          <w:rFonts w:ascii="Courier New" w:hAnsi="Courier New" w:cs="Courier New"/>
          <w:sz w:val="24"/>
          <w:szCs w:val="24"/>
        </w:rPr>
        <w:t>Suatu sistem manajemen jaringan informasi dan komunikasi digital antar pengumpul dan pengelola sampah berbasis web yang terdiri atas server aplikasi, basis data, antarmuka web pengguna, modul manajemen pengguna, modul pemetaan lokasi, modul komunikasi digital, modul pengelolaan data sampah, dan modul pelaporan, yang dicirikan dengan kemampuan menghubungkan masyarakat, pengumpul sampah, bank sampah, dan pengelola sampah dalam satu jaringan informasi terintegrasi berbasis internet.</w:t>
      </w:r>
    </w:p>
    <w:p w14:paraId="484A46D2" w14:textId="77777777" w:rsidR="005A58A3" w:rsidRPr="005A58A3" w:rsidRDefault="005A58A3" w:rsidP="005A58A3">
      <w:pPr>
        <w:spacing w:line="360" w:lineRule="auto"/>
        <w:jc w:val="both"/>
        <w:rPr>
          <w:rFonts w:ascii="Courier New" w:hAnsi="Courier New" w:cs="Courier New"/>
          <w:b/>
          <w:bCs/>
          <w:sz w:val="24"/>
          <w:szCs w:val="24"/>
        </w:rPr>
      </w:pPr>
      <w:r w:rsidRPr="005A58A3">
        <w:rPr>
          <w:rFonts w:ascii="Courier New" w:hAnsi="Courier New" w:cs="Courier New"/>
          <w:b/>
          <w:bCs/>
          <w:sz w:val="24"/>
          <w:szCs w:val="24"/>
        </w:rPr>
        <w:t>Klaim 2</w:t>
      </w:r>
    </w:p>
    <w:p w14:paraId="648BC18D" w14:textId="77777777" w:rsidR="005A58A3" w:rsidRPr="005A58A3" w:rsidRDefault="005A58A3" w:rsidP="005A58A3">
      <w:pPr>
        <w:spacing w:line="360" w:lineRule="auto"/>
        <w:jc w:val="both"/>
        <w:rPr>
          <w:rFonts w:ascii="Courier New" w:hAnsi="Courier New" w:cs="Courier New"/>
          <w:sz w:val="24"/>
          <w:szCs w:val="24"/>
        </w:rPr>
      </w:pPr>
      <w:r w:rsidRPr="005A58A3">
        <w:rPr>
          <w:rFonts w:ascii="Courier New" w:hAnsi="Courier New" w:cs="Courier New"/>
          <w:sz w:val="24"/>
          <w:szCs w:val="24"/>
        </w:rPr>
        <w:t>Sistem sesuai klaim 1, dimana modul pemetaan lokasi dikonfigurasi untuk mengidentifikasi lokasi pengguna dan menampilkan bank sampah terdekat berdasarkan posisi geografis pengguna.</w:t>
      </w:r>
    </w:p>
    <w:p w14:paraId="608D2134" w14:textId="77777777" w:rsidR="005A58A3" w:rsidRPr="005A58A3" w:rsidRDefault="005A58A3" w:rsidP="005A58A3">
      <w:pPr>
        <w:spacing w:line="360" w:lineRule="auto"/>
        <w:jc w:val="both"/>
        <w:rPr>
          <w:rFonts w:ascii="Courier New" w:hAnsi="Courier New" w:cs="Courier New"/>
          <w:b/>
          <w:bCs/>
          <w:sz w:val="24"/>
          <w:szCs w:val="24"/>
        </w:rPr>
      </w:pPr>
      <w:r w:rsidRPr="005A58A3">
        <w:rPr>
          <w:rFonts w:ascii="Courier New" w:hAnsi="Courier New" w:cs="Courier New"/>
          <w:b/>
          <w:bCs/>
          <w:sz w:val="24"/>
          <w:szCs w:val="24"/>
        </w:rPr>
        <w:t>Klaim 3</w:t>
      </w:r>
    </w:p>
    <w:p w14:paraId="213F9FB5" w14:textId="77777777" w:rsidR="005A58A3" w:rsidRPr="005A58A3" w:rsidRDefault="005A58A3" w:rsidP="005A58A3">
      <w:pPr>
        <w:spacing w:line="360" w:lineRule="auto"/>
        <w:jc w:val="both"/>
        <w:rPr>
          <w:rFonts w:ascii="Courier New" w:hAnsi="Courier New" w:cs="Courier New"/>
          <w:sz w:val="24"/>
          <w:szCs w:val="24"/>
        </w:rPr>
      </w:pPr>
      <w:r w:rsidRPr="005A58A3">
        <w:rPr>
          <w:rFonts w:ascii="Courier New" w:hAnsi="Courier New" w:cs="Courier New"/>
          <w:sz w:val="24"/>
          <w:szCs w:val="24"/>
        </w:rPr>
        <w:lastRenderedPageBreak/>
        <w:t>Sistem sesuai klaim 1, dimana setiap bank sampah memiliki profil informasi yang mencakup alamat, kontak, jenis sampah yang diterima, kapasitas layanan, dan jam operasional.</w:t>
      </w:r>
    </w:p>
    <w:p w14:paraId="20DEB819" w14:textId="77777777" w:rsidR="005A58A3" w:rsidRPr="005A58A3" w:rsidRDefault="005A58A3" w:rsidP="005A58A3">
      <w:pPr>
        <w:spacing w:line="360" w:lineRule="auto"/>
        <w:jc w:val="both"/>
        <w:rPr>
          <w:rFonts w:ascii="Courier New" w:hAnsi="Courier New" w:cs="Courier New"/>
          <w:b/>
          <w:bCs/>
          <w:sz w:val="24"/>
          <w:szCs w:val="24"/>
        </w:rPr>
      </w:pPr>
      <w:r w:rsidRPr="005A58A3">
        <w:rPr>
          <w:rFonts w:ascii="Courier New" w:hAnsi="Courier New" w:cs="Courier New"/>
          <w:b/>
          <w:bCs/>
          <w:sz w:val="24"/>
          <w:szCs w:val="24"/>
        </w:rPr>
        <w:t>Klaim 4</w:t>
      </w:r>
    </w:p>
    <w:p w14:paraId="1B496CA7" w14:textId="77777777" w:rsidR="005A58A3" w:rsidRPr="005A58A3" w:rsidRDefault="005A58A3" w:rsidP="005A58A3">
      <w:pPr>
        <w:spacing w:line="360" w:lineRule="auto"/>
        <w:jc w:val="both"/>
        <w:rPr>
          <w:rFonts w:ascii="Courier New" w:hAnsi="Courier New" w:cs="Courier New"/>
          <w:sz w:val="24"/>
          <w:szCs w:val="24"/>
        </w:rPr>
      </w:pPr>
      <w:r w:rsidRPr="005A58A3">
        <w:rPr>
          <w:rFonts w:ascii="Courier New" w:hAnsi="Courier New" w:cs="Courier New"/>
          <w:sz w:val="24"/>
          <w:szCs w:val="24"/>
        </w:rPr>
        <w:t>Sistem sesuai klaim 1, dimana modul komunikasi digital memungkinkan pertukaran pesan dan informasi antara masyarakat dengan pengelola bank sampah secara real-time.</w:t>
      </w:r>
    </w:p>
    <w:p w14:paraId="6ADA06C7" w14:textId="77777777" w:rsidR="005A58A3" w:rsidRPr="005A58A3" w:rsidRDefault="005A58A3" w:rsidP="005A58A3">
      <w:pPr>
        <w:spacing w:line="360" w:lineRule="auto"/>
        <w:jc w:val="both"/>
        <w:rPr>
          <w:rFonts w:ascii="Courier New" w:hAnsi="Courier New" w:cs="Courier New"/>
          <w:b/>
          <w:bCs/>
          <w:sz w:val="24"/>
          <w:szCs w:val="24"/>
        </w:rPr>
      </w:pPr>
      <w:r w:rsidRPr="005A58A3">
        <w:rPr>
          <w:rFonts w:ascii="Courier New" w:hAnsi="Courier New" w:cs="Courier New"/>
          <w:b/>
          <w:bCs/>
          <w:sz w:val="24"/>
          <w:szCs w:val="24"/>
        </w:rPr>
        <w:t>Klaim 5</w:t>
      </w:r>
    </w:p>
    <w:p w14:paraId="4942DE67" w14:textId="77777777" w:rsidR="005A58A3" w:rsidRPr="005A58A3" w:rsidRDefault="005A58A3" w:rsidP="005A58A3">
      <w:pPr>
        <w:spacing w:line="360" w:lineRule="auto"/>
        <w:jc w:val="both"/>
        <w:rPr>
          <w:rFonts w:ascii="Courier New" w:hAnsi="Courier New" w:cs="Courier New"/>
          <w:sz w:val="24"/>
          <w:szCs w:val="24"/>
        </w:rPr>
      </w:pPr>
      <w:r w:rsidRPr="005A58A3">
        <w:rPr>
          <w:rFonts w:ascii="Courier New" w:hAnsi="Courier New" w:cs="Courier New"/>
          <w:sz w:val="24"/>
          <w:szCs w:val="24"/>
        </w:rPr>
        <w:t>Sistem sesuai klaim 1, dimana modul pengelolaan data sampah digunakan untuk mencatat aktivitas penyetoran, pengumpulan, dan pengelolaan sampah yang dilakukan oleh pengguna sistem.</w:t>
      </w:r>
    </w:p>
    <w:p w14:paraId="255AF4A7" w14:textId="77777777" w:rsidR="005A58A3" w:rsidRPr="005A58A3" w:rsidRDefault="005A58A3" w:rsidP="005A58A3">
      <w:pPr>
        <w:spacing w:line="360" w:lineRule="auto"/>
        <w:jc w:val="both"/>
        <w:rPr>
          <w:rFonts w:ascii="Courier New" w:hAnsi="Courier New" w:cs="Courier New"/>
          <w:b/>
          <w:bCs/>
          <w:sz w:val="24"/>
          <w:szCs w:val="24"/>
        </w:rPr>
      </w:pPr>
      <w:r w:rsidRPr="005A58A3">
        <w:rPr>
          <w:rFonts w:ascii="Courier New" w:hAnsi="Courier New" w:cs="Courier New"/>
          <w:b/>
          <w:bCs/>
          <w:sz w:val="24"/>
          <w:szCs w:val="24"/>
        </w:rPr>
        <w:t>Klaim 6</w:t>
      </w:r>
    </w:p>
    <w:p w14:paraId="2D687F57" w14:textId="77777777" w:rsidR="005A58A3" w:rsidRPr="005A58A3" w:rsidRDefault="005A58A3" w:rsidP="005A58A3">
      <w:pPr>
        <w:spacing w:line="360" w:lineRule="auto"/>
        <w:jc w:val="both"/>
        <w:rPr>
          <w:rFonts w:ascii="Courier New" w:hAnsi="Courier New" w:cs="Courier New"/>
          <w:sz w:val="24"/>
          <w:szCs w:val="24"/>
        </w:rPr>
      </w:pPr>
      <w:r w:rsidRPr="005A58A3">
        <w:rPr>
          <w:rFonts w:ascii="Courier New" w:hAnsi="Courier New" w:cs="Courier New"/>
          <w:sz w:val="24"/>
          <w:szCs w:val="24"/>
        </w:rPr>
        <w:t>Sistem sesuai klaim 1, dimana modul pelaporan menghasilkan laporan aktivitas dan statistik pengelolaan sampah berdasarkan data yang tersimpan dalam basis data.</w:t>
      </w:r>
    </w:p>
    <w:p w14:paraId="1CE9E9D3" w14:textId="77777777" w:rsidR="005A58A3" w:rsidRPr="005A58A3" w:rsidRDefault="005A58A3" w:rsidP="005A58A3">
      <w:pPr>
        <w:spacing w:line="360" w:lineRule="auto"/>
        <w:jc w:val="both"/>
        <w:rPr>
          <w:rFonts w:ascii="Courier New" w:hAnsi="Courier New" w:cs="Courier New"/>
          <w:b/>
          <w:bCs/>
          <w:sz w:val="24"/>
          <w:szCs w:val="24"/>
        </w:rPr>
      </w:pPr>
      <w:r w:rsidRPr="005A58A3">
        <w:rPr>
          <w:rFonts w:ascii="Courier New" w:hAnsi="Courier New" w:cs="Courier New"/>
          <w:b/>
          <w:bCs/>
          <w:sz w:val="24"/>
          <w:szCs w:val="24"/>
        </w:rPr>
        <w:t>Klaim 7</w:t>
      </w:r>
    </w:p>
    <w:p w14:paraId="53B6B4B9" w14:textId="234FC018" w:rsidR="009D0D71" w:rsidRDefault="005A58A3" w:rsidP="00FA6CA1">
      <w:pPr>
        <w:spacing w:line="360" w:lineRule="auto"/>
        <w:jc w:val="both"/>
        <w:rPr>
          <w:rFonts w:ascii="Courier New" w:hAnsi="Courier New" w:cs="Courier New"/>
          <w:sz w:val="24"/>
          <w:szCs w:val="24"/>
        </w:rPr>
      </w:pPr>
      <w:r w:rsidRPr="005A58A3">
        <w:rPr>
          <w:rFonts w:ascii="Courier New" w:hAnsi="Courier New" w:cs="Courier New"/>
          <w:sz w:val="24"/>
          <w:szCs w:val="24"/>
        </w:rPr>
        <w:t>Sistem sesuai klaim 1, dimana sistem membentuk jaringan informasi bank sampah yang saling terhubung sehingga memungkinkan pertukaran informasi antar bank sampah dan pengelola sampah dalam wilayah yang berbeda.</w:t>
      </w:r>
    </w:p>
    <w:p w14:paraId="3D73BB96" w14:textId="76AE7F1C" w:rsidR="0011526F" w:rsidRDefault="0011526F" w:rsidP="00FA6CA1">
      <w:pPr>
        <w:spacing w:line="360" w:lineRule="auto"/>
        <w:jc w:val="both"/>
        <w:rPr>
          <w:rFonts w:ascii="Courier New" w:hAnsi="Courier New" w:cs="Courier New"/>
          <w:b/>
          <w:bCs/>
          <w:sz w:val="24"/>
          <w:szCs w:val="24"/>
        </w:rPr>
      </w:pPr>
      <w:r w:rsidRPr="009D0D71">
        <w:rPr>
          <w:rFonts w:ascii="Courier New" w:hAnsi="Courier New" w:cs="Courier New"/>
          <w:b/>
          <w:bCs/>
          <w:sz w:val="24"/>
          <w:szCs w:val="24"/>
        </w:rPr>
        <w:t>Abstrak</w:t>
      </w:r>
    </w:p>
    <w:p w14:paraId="00CE082E" w14:textId="77777777" w:rsidR="005A58A3" w:rsidRPr="005A58A3" w:rsidRDefault="005A58A3" w:rsidP="005A58A3">
      <w:pPr>
        <w:spacing w:line="360" w:lineRule="auto"/>
        <w:jc w:val="center"/>
        <w:rPr>
          <w:rFonts w:ascii="Courier New" w:hAnsi="Courier New" w:cs="Courier New"/>
          <w:sz w:val="24"/>
          <w:szCs w:val="24"/>
        </w:rPr>
      </w:pPr>
      <w:r w:rsidRPr="005A58A3">
        <w:rPr>
          <w:rFonts w:ascii="Courier New" w:hAnsi="Courier New" w:cs="Courier New"/>
          <w:b/>
          <w:bCs/>
          <w:sz w:val="24"/>
          <w:szCs w:val="24"/>
        </w:rPr>
        <w:t>SISTEM MANAJEMEN JARINGAN INFORMASI DAN KOMUNIKASI DIGITAL ANTAR PENGUMPUL DAN PENGELOLA SAMPAH BERBASIS WEB</w:t>
      </w:r>
    </w:p>
    <w:p w14:paraId="4D24964A" w14:textId="7CEAB2EA" w:rsidR="009D0D71" w:rsidRPr="009D0D71" w:rsidRDefault="005A58A3" w:rsidP="00FA6CA1">
      <w:pPr>
        <w:spacing w:line="360" w:lineRule="auto"/>
        <w:jc w:val="both"/>
        <w:rPr>
          <w:rFonts w:ascii="Courier New" w:hAnsi="Courier New" w:cs="Courier New"/>
          <w:sz w:val="24"/>
          <w:szCs w:val="24"/>
        </w:rPr>
      </w:pPr>
      <w:r w:rsidRPr="005A58A3">
        <w:rPr>
          <w:rFonts w:ascii="Courier New" w:hAnsi="Courier New" w:cs="Courier New"/>
          <w:sz w:val="24"/>
          <w:szCs w:val="24"/>
        </w:rPr>
        <w:t xml:space="preserve">Invensi ini mengenai sistem manajemen jaringan informasi dan komunikasi digital berbasis web yang digunakan untuk menghubungkan masyarakat, pengumpul sampah, bank sampah, dan pengelola sampah dalam suatu jaringan informasi terintegrasi. Sistem terdiri atas server aplikasi, basis data, antarmuka web pengguna, modul pemetaan lokasi, modul komunikasi digital, modul pengelolaan data sampah, dan modul pelaporan. Sistem memungkinkan pengguna memperoleh informasi mengenai lokasi bank sampah terdekat, jenis </w:t>
      </w:r>
      <w:r w:rsidRPr="005A58A3">
        <w:rPr>
          <w:rFonts w:ascii="Courier New" w:hAnsi="Courier New" w:cs="Courier New"/>
          <w:sz w:val="24"/>
          <w:szCs w:val="24"/>
        </w:rPr>
        <w:lastRenderedPageBreak/>
        <w:t>sampah yang diterima, fasilitas layanan, serta melakukan komunikasi secara langsung dengan pengelola bank sampah. Sistem juga menyediakan pencatatan aktivitas pengelolaan sampah dan pelaporan secara otomatis. Invensi ini meningkatkan akses informasi, koordinasi, dan efektivitas pengelolaan sampah melalui jaringan komunikasi digital yang terintegrasi.</w:t>
      </w:r>
    </w:p>
    <w:p w14:paraId="3DA2C2A1" w14:textId="68935D10" w:rsidR="0011526F" w:rsidRDefault="0011526F" w:rsidP="00FA6CA1">
      <w:pPr>
        <w:spacing w:line="360" w:lineRule="auto"/>
        <w:jc w:val="both"/>
        <w:rPr>
          <w:rFonts w:ascii="Courier New" w:hAnsi="Courier New" w:cs="Courier New"/>
          <w:b/>
          <w:bCs/>
          <w:sz w:val="24"/>
          <w:szCs w:val="24"/>
        </w:rPr>
      </w:pPr>
      <w:r w:rsidRPr="009D0D71">
        <w:rPr>
          <w:rFonts w:ascii="Courier New" w:hAnsi="Courier New" w:cs="Courier New"/>
          <w:b/>
          <w:bCs/>
          <w:sz w:val="24"/>
          <w:szCs w:val="24"/>
        </w:rPr>
        <w:t>Gambar</w:t>
      </w:r>
    </w:p>
    <w:p w14:paraId="247F2C4C" w14:textId="77777777" w:rsidR="002541BF" w:rsidRPr="002541BF" w:rsidRDefault="002541BF" w:rsidP="00FA6CA1">
      <w:pPr>
        <w:spacing w:line="360" w:lineRule="auto"/>
        <w:jc w:val="both"/>
        <w:rPr>
          <w:rFonts w:ascii="Courier New" w:hAnsi="Courier New" w:cs="Courier New"/>
          <w:sz w:val="24"/>
          <w:szCs w:val="24"/>
        </w:rPr>
      </w:pPr>
    </w:p>
    <w:sectPr w:rsidR="002541BF" w:rsidRPr="002541BF" w:rsidSect="0059649A">
      <w:pgSz w:w="11906" w:h="16838"/>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49A"/>
    <w:rsid w:val="00054F10"/>
    <w:rsid w:val="0011526F"/>
    <w:rsid w:val="002541BF"/>
    <w:rsid w:val="00376496"/>
    <w:rsid w:val="003B5DDE"/>
    <w:rsid w:val="003D634F"/>
    <w:rsid w:val="00416DCF"/>
    <w:rsid w:val="00480F62"/>
    <w:rsid w:val="005564AD"/>
    <w:rsid w:val="0059649A"/>
    <w:rsid w:val="005A58A3"/>
    <w:rsid w:val="0071465C"/>
    <w:rsid w:val="00894E63"/>
    <w:rsid w:val="008E0590"/>
    <w:rsid w:val="009952C4"/>
    <w:rsid w:val="009D0D71"/>
    <w:rsid w:val="00A82748"/>
    <w:rsid w:val="00AC336D"/>
    <w:rsid w:val="00AF27CE"/>
    <w:rsid w:val="00B31881"/>
    <w:rsid w:val="00B93031"/>
    <w:rsid w:val="00BC3D72"/>
    <w:rsid w:val="00D17E05"/>
    <w:rsid w:val="00D26B6A"/>
    <w:rsid w:val="00DC2B4D"/>
    <w:rsid w:val="00EA5252"/>
    <w:rsid w:val="00FA6CA1"/>
    <w:rsid w:val="00FE4A7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FBF1"/>
  <w15:chartTrackingRefBased/>
  <w15:docId w15:val="{6F7CFAE3-DB9D-4259-89DE-C2A554DEB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4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4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4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4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4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4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4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4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4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4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49A"/>
    <w:rPr>
      <w:rFonts w:eastAsiaTheme="majorEastAsia" w:cstheme="majorBidi"/>
      <w:color w:val="272727" w:themeColor="text1" w:themeTint="D8"/>
    </w:rPr>
  </w:style>
  <w:style w:type="paragraph" w:styleId="Title">
    <w:name w:val="Title"/>
    <w:basedOn w:val="Normal"/>
    <w:next w:val="Normal"/>
    <w:link w:val="TitleChar"/>
    <w:uiPriority w:val="10"/>
    <w:qFormat/>
    <w:rsid w:val="00596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49A"/>
    <w:pPr>
      <w:spacing w:before="160"/>
      <w:jc w:val="center"/>
    </w:pPr>
    <w:rPr>
      <w:i/>
      <w:iCs/>
      <w:color w:val="404040" w:themeColor="text1" w:themeTint="BF"/>
    </w:rPr>
  </w:style>
  <w:style w:type="character" w:customStyle="1" w:styleId="QuoteChar">
    <w:name w:val="Quote Char"/>
    <w:basedOn w:val="DefaultParagraphFont"/>
    <w:link w:val="Quote"/>
    <w:uiPriority w:val="29"/>
    <w:rsid w:val="0059649A"/>
    <w:rPr>
      <w:i/>
      <w:iCs/>
      <w:color w:val="404040" w:themeColor="text1" w:themeTint="BF"/>
    </w:rPr>
  </w:style>
  <w:style w:type="paragraph" w:styleId="ListParagraph">
    <w:name w:val="List Paragraph"/>
    <w:basedOn w:val="Normal"/>
    <w:uiPriority w:val="34"/>
    <w:qFormat/>
    <w:rsid w:val="0059649A"/>
    <w:pPr>
      <w:ind w:left="720"/>
      <w:contextualSpacing/>
    </w:pPr>
  </w:style>
  <w:style w:type="character" w:styleId="IntenseEmphasis">
    <w:name w:val="Intense Emphasis"/>
    <w:basedOn w:val="DefaultParagraphFont"/>
    <w:uiPriority w:val="21"/>
    <w:qFormat/>
    <w:rsid w:val="0059649A"/>
    <w:rPr>
      <w:i/>
      <w:iCs/>
      <w:color w:val="2F5496" w:themeColor="accent1" w:themeShade="BF"/>
    </w:rPr>
  </w:style>
  <w:style w:type="paragraph" w:styleId="IntenseQuote">
    <w:name w:val="Intense Quote"/>
    <w:basedOn w:val="Normal"/>
    <w:next w:val="Normal"/>
    <w:link w:val="IntenseQuoteChar"/>
    <w:uiPriority w:val="30"/>
    <w:qFormat/>
    <w:rsid w:val="005964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49A"/>
    <w:rPr>
      <w:i/>
      <w:iCs/>
      <w:color w:val="2F5496" w:themeColor="accent1" w:themeShade="BF"/>
    </w:rPr>
  </w:style>
  <w:style w:type="character" w:styleId="IntenseReference">
    <w:name w:val="Intense Reference"/>
    <w:basedOn w:val="DefaultParagraphFont"/>
    <w:uiPriority w:val="32"/>
    <w:qFormat/>
    <w:rsid w:val="005964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1212</TotalTime>
  <Pages>6</Pages>
  <Words>1268</Words>
  <Characters>7232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Indah Nariyatur Rachmah</dc:creator>
  <cp:keywords/>
  <dc:description/>
  <cp:lastModifiedBy>Indah Nariyatur Rachmah</cp:lastModifiedBy>
  <cp:revision>3</cp:revision>
  <dcterms:created xsi:type="dcterms:W3CDTF">2026-06-05T06:16:00Z</dcterms:created>
  <dcterms:modified xsi:type="dcterms:W3CDTF">2026-06-11T08:06:00Z</dcterms:modified>
</cp:coreProperties>
</file>