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16F" w:rsidRDefault="009563CF" w:rsidP="009563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Select the language you want to translate.</w:t>
      </w:r>
    </w:p>
    <w:p w:rsidR="009563CF" w:rsidRDefault="009563CF" w:rsidP="009563CF">
      <w:pPr>
        <w:rPr>
          <w:rFonts w:hint="eastAsia"/>
        </w:rPr>
      </w:pPr>
      <w:r>
        <w:rPr>
          <w:noProof/>
        </w:rPr>
        <w:drawing>
          <wp:inline distT="0" distB="0" distL="0" distR="0" wp14:anchorId="76404D65" wp14:editId="1058BB26">
            <wp:extent cx="5274310" cy="10077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3CF" w:rsidRDefault="009563CF" w:rsidP="009563CF"/>
    <w:p w:rsidR="009563CF" w:rsidRDefault="009563CF" w:rsidP="009563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Select the text kind you want to translate</w:t>
      </w:r>
    </w:p>
    <w:p w:rsidR="009563CF" w:rsidRDefault="009563CF" w:rsidP="009563CF">
      <w:r>
        <w:rPr>
          <w:noProof/>
        </w:rPr>
        <w:drawing>
          <wp:inline distT="0" distB="0" distL="0" distR="0" wp14:anchorId="1FB470EB" wp14:editId="62C9C76C">
            <wp:extent cx="5274310" cy="10198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3CF" w:rsidRDefault="009563CF" w:rsidP="009563CF"/>
    <w:p w:rsidR="009563CF" w:rsidRDefault="009563CF" w:rsidP="009563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Select </w:t>
      </w:r>
      <w:r>
        <w:t>“Edit”</w:t>
      </w:r>
    </w:p>
    <w:p w:rsidR="009563CF" w:rsidRDefault="009563CF" w:rsidP="009563CF">
      <w:r>
        <w:rPr>
          <w:noProof/>
        </w:rPr>
        <w:drawing>
          <wp:inline distT="0" distB="0" distL="0" distR="0" wp14:anchorId="6BF11FBB" wp14:editId="38630EC0">
            <wp:extent cx="5274310" cy="12903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3CF" w:rsidRDefault="009563CF" w:rsidP="009563CF"/>
    <w:p w:rsidR="009563CF" w:rsidRDefault="009563CF" w:rsidP="009563CF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>
        <w:t>Hold“</w:t>
      </w:r>
      <w:proofErr w:type="gramEnd"/>
      <w:r>
        <w:t>CTRL”then</w:t>
      </w:r>
      <w:proofErr w:type="spellEnd"/>
      <w:r>
        <w:t xml:space="preserve"> press “F” to find the text you want to modify. </w:t>
      </w:r>
    </w:p>
    <w:p w:rsidR="009563CF" w:rsidRDefault="009563CF" w:rsidP="009563CF">
      <w:pPr>
        <w:pStyle w:val="a3"/>
        <w:ind w:left="360" w:firstLineChars="0" w:firstLine="0"/>
      </w:pPr>
      <w:r>
        <w:t>(“freeze” in the example)</w:t>
      </w:r>
    </w:p>
    <w:p w:rsidR="009563CF" w:rsidRDefault="009563CF" w:rsidP="009563CF">
      <w:r>
        <w:rPr>
          <w:noProof/>
        </w:rPr>
        <w:drawing>
          <wp:inline distT="0" distB="0" distL="0" distR="0" wp14:anchorId="0690828F" wp14:editId="65C67383">
            <wp:extent cx="5274310" cy="24149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3CF" w:rsidRDefault="009563CF" w:rsidP="009563CF"/>
    <w:p w:rsidR="009563CF" w:rsidRDefault="009563CF" w:rsidP="009563CF"/>
    <w:p w:rsidR="009563CF" w:rsidRDefault="009563CF" w:rsidP="009563CF"/>
    <w:p w:rsidR="009563CF" w:rsidRDefault="009563CF" w:rsidP="009563CF">
      <w:pPr>
        <w:rPr>
          <w:rFonts w:hint="eastAsia"/>
        </w:rPr>
      </w:pPr>
    </w:p>
    <w:p w:rsidR="009563CF" w:rsidRDefault="009563CF" w:rsidP="009563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Then press </w:t>
      </w:r>
      <w:r>
        <w:t>“Enter” button to jump to the text.</w:t>
      </w:r>
    </w:p>
    <w:p w:rsidR="009563CF" w:rsidRDefault="009563CF" w:rsidP="009563CF">
      <w:r>
        <w:rPr>
          <w:noProof/>
        </w:rPr>
        <w:drawing>
          <wp:inline distT="0" distB="0" distL="0" distR="0" wp14:anchorId="5C4332A4" wp14:editId="188FF2DE">
            <wp:extent cx="5274310" cy="11722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3CF" w:rsidRDefault="009563CF" w:rsidP="009563CF"/>
    <w:p w:rsidR="009563CF" w:rsidRDefault="009563CF" w:rsidP="009563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Then you can modify the text to an</w:t>
      </w:r>
      <w:r>
        <w:t>ything you want. We will check it manually then merge it to official game.</w:t>
      </w:r>
    </w:p>
    <w:p w:rsidR="009563CF" w:rsidRDefault="009563CF" w:rsidP="009563CF">
      <w:r>
        <w:rPr>
          <w:noProof/>
        </w:rPr>
        <w:drawing>
          <wp:inline distT="0" distB="0" distL="0" distR="0" wp14:anchorId="0CD271C7" wp14:editId="18F31B38">
            <wp:extent cx="5274310" cy="1094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3CF" w:rsidRDefault="009563CF" w:rsidP="009563CF"/>
    <w:p w:rsidR="009563CF" w:rsidRDefault="009563CF" w:rsidP="009563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Finally </w:t>
      </w:r>
      <w:r>
        <w:t>fill</w:t>
      </w:r>
      <w:r>
        <w:rPr>
          <w:rFonts w:hint="eastAsia"/>
        </w:rPr>
        <w:t xml:space="preserve"> </w:t>
      </w:r>
      <w:r>
        <w:t>in the reason you modify it. (Optional) Then click commit.</w:t>
      </w:r>
    </w:p>
    <w:p w:rsidR="009563CF" w:rsidRPr="009563CF" w:rsidRDefault="009563CF" w:rsidP="009563CF">
      <w:pPr>
        <w:rPr>
          <w:rFonts w:hint="eastAsia"/>
        </w:rPr>
      </w:pPr>
      <w:r>
        <w:rPr>
          <w:noProof/>
        </w:rPr>
        <w:drawing>
          <wp:inline distT="0" distB="0" distL="0" distR="0" wp14:anchorId="6E3264C6" wp14:editId="4DD3B106">
            <wp:extent cx="5274310" cy="16891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63CF" w:rsidRPr="00956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03C7F"/>
    <w:multiLevelType w:val="hybridMultilevel"/>
    <w:tmpl w:val="D294F60E"/>
    <w:lvl w:ilvl="0" w:tplc="955A2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880"/>
    <w:rsid w:val="00035880"/>
    <w:rsid w:val="007A716F"/>
    <w:rsid w:val="0095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FE90"/>
  <w15:chartTrackingRefBased/>
  <w15:docId w15:val="{616B74EC-9AD5-4001-9B09-803B7803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3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张宇涵</dc:creator>
  <cp:keywords/>
  <dc:description/>
  <cp:lastModifiedBy>张宇涵</cp:lastModifiedBy>
  <cp:revision>2</cp:revision>
  <dcterms:created xsi:type="dcterms:W3CDTF">2018-10-29T11:17:00Z</dcterms:created>
  <dcterms:modified xsi:type="dcterms:W3CDTF">2018-10-29T11:25:00Z</dcterms:modified>
</cp:coreProperties>
</file>