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241F" w14:textId="56A5C6EF" w:rsidR="00337BFC" w:rsidRPr="00337BFC" w:rsidRDefault="00337BFC" w:rsidP="00337BFC">
      <w:pPr>
        <w:rPr>
          <w:lang w:val="en-KE"/>
        </w:rPr>
      </w:pPr>
      <w:r w:rsidRPr="00337BFC">
        <w:rPr>
          <w:b/>
          <w:bCs/>
          <w:lang w:val="en-KE"/>
        </w:rPr>
        <w:t xml:space="preserve">Should You Buy </w:t>
      </w:r>
      <w:proofErr w:type="gramStart"/>
      <w:r w:rsidRPr="00337BFC">
        <w:rPr>
          <w:b/>
          <w:bCs/>
          <w:lang w:val="en-KE"/>
        </w:rPr>
        <w:t>a .</w:t>
      </w:r>
      <w:proofErr w:type="gramEnd"/>
      <w:r w:rsidRPr="00337BFC">
        <w:rPr>
          <w:b/>
          <w:bCs/>
          <w:lang w:val="en-KE"/>
        </w:rPr>
        <w:t>co.ke or .com Domain</w:t>
      </w:r>
      <w:r>
        <w:rPr>
          <w:b/>
          <w:bCs/>
          <w:lang w:val="en-KE"/>
        </w:rPr>
        <w:t xml:space="preserve"> Name</w:t>
      </w:r>
      <w:r w:rsidRPr="00337BFC">
        <w:rPr>
          <w:b/>
          <w:bCs/>
          <w:lang w:val="en-KE"/>
        </w:rPr>
        <w:t xml:space="preserve"> if You Are in Kenya?</w:t>
      </w:r>
    </w:p>
    <w:p w14:paraId="6BAEAB73" w14:textId="77777777" w:rsidR="00337BFC" w:rsidRPr="00337BFC" w:rsidRDefault="00337BFC" w:rsidP="00337BFC">
      <w:pPr>
        <w:rPr>
          <w:lang w:val="en-KE"/>
        </w:rPr>
      </w:pPr>
      <w:r w:rsidRPr="00337BFC">
        <w:rPr>
          <w:lang w:val="en-KE"/>
        </w:rPr>
        <w:t>When building a website, choosing the right domain name is one of the first and most important steps. For businesses and individuals in Kenya, the choice often comes down to two options</w:t>
      </w:r>
      <w:proofErr w:type="gramStart"/>
      <w:r w:rsidRPr="00337BFC">
        <w:rPr>
          <w:lang w:val="en-KE"/>
        </w:rPr>
        <w:t xml:space="preserve">: </w:t>
      </w:r>
      <w:r w:rsidRPr="00337BFC">
        <w:rPr>
          <w:b/>
          <w:bCs/>
          <w:lang w:val="en-KE"/>
        </w:rPr>
        <w:t>.</w:t>
      </w:r>
      <w:proofErr w:type="gramEnd"/>
      <w:r w:rsidRPr="00337BFC">
        <w:rPr>
          <w:b/>
          <w:bCs/>
          <w:lang w:val="en-KE"/>
        </w:rPr>
        <w:t>co.ke</w:t>
      </w:r>
      <w:r w:rsidRPr="00337BFC">
        <w:rPr>
          <w:lang w:val="en-KE"/>
        </w:rPr>
        <w:t xml:space="preserve"> or </w:t>
      </w: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. But which one should you choose? In this blog, we’ll break down the differences, benefits, and considerations to help you make the best decision.</w:t>
      </w:r>
    </w:p>
    <w:p w14:paraId="26F45417" w14:textId="50F49428" w:rsidR="00337BFC" w:rsidRPr="00337BFC" w:rsidRDefault="00337BFC" w:rsidP="00337BFC">
      <w:pPr>
        <w:rPr>
          <w:lang w:val="en-KE"/>
        </w:rPr>
      </w:pPr>
    </w:p>
    <w:p w14:paraId="064AACD5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What Is a Domain Name?</w:t>
      </w:r>
    </w:p>
    <w:p w14:paraId="79D51CE0" w14:textId="77777777" w:rsidR="00337BFC" w:rsidRPr="00337BFC" w:rsidRDefault="00337BFC" w:rsidP="00337BFC">
      <w:pPr>
        <w:rPr>
          <w:lang w:val="en-KE"/>
        </w:rPr>
      </w:pPr>
      <w:r w:rsidRPr="00337BFC">
        <w:rPr>
          <w:lang w:val="en-KE"/>
        </w:rPr>
        <w:t xml:space="preserve">A domain name is your website’s unique address on the internet. Think of it as your digital home. The extension, </w:t>
      </w:r>
      <w:proofErr w:type="gramStart"/>
      <w:r w:rsidRPr="00337BFC">
        <w:rPr>
          <w:lang w:val="en-KE"/>
        </w:rPr>
        <w:t xml:space="preserve">like </w:t>
      </w:r>
      <w:r w:rsidRPr="00337BFC">
        <w:rPr>
          <w:b/>
          <w:bCs/>
          <w:lang w:val="en-KE"/>
        </w:rPr>
        <w:t>.</w:t>
      </w:r>
      <w:proofErr w:type="gramEnd"/>
      <w:r w:rsidRPr="00337BFC">
        <w:rPr>
          <w:b/>
          <w:bCs/>
          <w:lang w:val="en-KE"/>
        </w:rPr>
        <w:t>co.ke</w:t>
      </w:r>
      <w:r w:rsidRPr="00337BFC">
        <w:rPr>
          <w:lang w:val="en-KE"/>
        </w:rPr>
        <w:t xml:space="preserve"> or </w:t>
      </w: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 xml:space="preserve">, is called a </w:t>
      </w:r>
      <w:r w:rsidRPr="00337BFC">
        <w:rPr>
          <w:b/>
          <w:bCs/>
          <w:lang w:val="en-KE"/>
        </w:rPr>
        <w:t>top-level domain (TLD)</w:t>
      </w:r>
      <w:r w:rsidRPr="00337BFC">
        <w:rPr>
          <w:lang w:val="en-KE"/>
        </w:rPr>
        <w:t>.</w:t>
      </w:r>
    </w:p>
    <w:p w14:paraId="7FC1B1BC" w14:textId="77777777" w:rsidR="00337BFC" w:rsidRPr="00337BFC" w:rsidRDefault="00337BFC" w:rsidP="00337BFC">
      <w:pPr>
        <w:numPr>
          <w:ilvl w:val="0"/>
          <w:numId w:val="2"/>
        </w:numPr>
        <w:rPr>
          <w:lang w:val="en-KE"/>
        </w:rPr>
      </w:pP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: A global domain used worldwide.</w:t>
      </w:r>
    </w:p>
    <w:p w14:paraId="44CC7CF2" w14:textId="77777777" w:rsidR="00337BFC" w:rsidRPr="00337BFC" w:rsidRDefault="00337BFC" w:rsidP="00337BFC">
      <w:pPr>
        <w:numPr>
          <w:ilvl w:val="0"/>
          <w:numId w:val="2"/>
        </w:numPr>
        <w:rPr>
          <w:lang w:val="en-KE"/>
        </w:rPr>
      </w:pPr>
      <w:proofErr w:type="gramStart"/>
      <w:r w:rsidRPr="00337BFC">
        <w:rPr>
          <w:b/>
          <w:bCs/>
          <w:lang w:val="en-KE"/>
        </w:rPr>
        <w:t>.co.ke</w:t>
      </w:r>
      <w:proofErr w:type="gramEnd"/>
      <w:r w:rsidRPr="00337BFC">
        <w:rPr>
          <w:lang w:val="en-KE"/>
        </w:rPr>
        <w:t>: A country-specific domain for Kenya.</w:t>
      </w:r>
    </w:p>
    <w:p w14:paraId="73E22F4C" w14:textId="1B98D373" w:rsidR="00337BFC" w:rsidRPr="00337BFC" w:rsidRDefault="00337BFC" w:rsidP="00337BFC">
      <w:pPr>
        <w:rPr>
          <w:lang w:val="en-KE"/>
        </w:rPr>
      </w:pPr>
    </w:p>
    <w:p w14:paraId="473D5937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 xml:space="preserve">Key Differences </w:t>
      </w:r>
      <w:proofErr w:type="gramStart"/>
      <w:r w:rsidRPr="00337BFC">
        <w:rPr>
          <w:b/>
          <w:bCs/>
          <w:lang w:val="en-KE"/>
        </w:rPr>
        <w:t>Between .</w:t>
      </w:r>
      <w:proofErr w:type="gramEnd"/>
      <w:r w:rsidRPr="00337BFC">
        <w:rPr>
          <w:b/>
          <w:bCs/>
          <w:lang w:val="en-KE"/>
        </w:rPr>
        <w:t>co.ke and .com</w:t>
      </w:r>
    </w:p>
    <w:p w14:paraId="17946E52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1. Target Audience</w:t>
      </w:r>
    </w:p>
    <w:p w14:paraId="34590360" w14:textId="77777777" w:rsidR="00337BFC" w:rsidRPr="00337BFC" w:rsidRDefault="00337BFC" w:rsidP="00337BFC">
      <w:pPr>
        <w:numPr>
          <w:ilvl w:val="0"/>
          <w:numId w:val="3"/>
        </w:numPr>
        <w:rPr>
          <w:lang w:val="en-KE"/>
        </w:rPr>
      </w:pPr>
      <w:proofErr w:type="gramStart"/>
      <w:r w:rsidRPr="00337BFC">
        <w:rPr>
          <w:b/>
          <w:bCs/>
          <w:lang w:val="en-KE"/>
        </w:rPr>
        <w:t>.co.ke</w:t>
      </w:r>
      <w:proofErr w:type="gramEnd"/>
      <w:r w:rsidRPr="00337BFC">
        <w:rPr>
          <w:lang w:val="en-KE"/>
        </w:rPr>
        <w:t>: Ideal if your website primarily serves a Kenyan audience. It shows that your business is local, which can build trust among Kenyan users.</w:t>
      </w:r>
    </w:p>
    <w:p w14:paraId="55E34D92" w14:textId="77777777" w:rsidR="00337BFC" w:rsidRPr="00337BFC" w:rsidRDefault="00337BFC" w:rsidP="00337BFC">
      <w:pPr>
        <w:numPr>
          <w:ilvl w:val="0"/>
          <w:numId w:val="3"/>
        </w:numPr>
        <w:rPr>
          <w:lang w:val="en-KE"/>
        </w:rPr>
      </w:pP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: Perfect for businesses targeting an international audience or aiming for a global presence.</w:t>
      </w:r>
    </w:p>
    <w:p w14:paraId="0C23AFC3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2. SEO (Search Engine Optimization)</w:t>
      </w:r>
    </w:p>
    <w:p w14:paraId="501A7786" w14:textId="77777777" w:rsidR="00337BFC" w:rsidRPr="00337BFC" w:rsidRDefault="00337BFC" w:rsidP="00337BFC">
      <w:pPr>
        <w:numPr>
          <w:ilvl w:val="0"/>
          <w:numId w:val="4"/>
        </w:numPr>
        <w:rPr>
          <w:lang w:val="en-KE"/>
        </w:rPr>
      </w:pPr>
      <w:proofErr w:type="gramStart"/>
      <w:r w:rsidRPr="00337BFC">
        <w:rPr>
          <w:b/>
          <w:bCs/>
          <w:lang w:val="en-KE"/>
        </w:rPr>
        <w:t>.co.ke</w:t>
      </w:r>
      <w:proofErr w:type="gramEnd"/>
      <w:r w:rsidRPr="00337BFC">
        <w:rPr>
          <w:lang w:val="en-KE"/>
        </w:rPr>
        <w:t>: Can improve local SEO, helping your website rank higher in searches within Kenya.</w:t>
      </w:r>
    </w:p>
    <w:p w14:paraId="2268258D" w14:textId="77777777" w:rsidR="00337BFC" w:rsidRPr="00337BFC" w:rsidRDefault="00337BFC" w:rsidP="00337BFC">
      <w:pPr>
        <w:numPr>
          <w:ilvl w:val="0"/>
          <w:numId w:val="4"/>
        </w:numPr>
        <w:rPr>
          <w:lang w:val="en-KE"/>
        </w:rPr>
      </w:pP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: Offers global SEO advantages, making it easier to rank in searches worldwide.</w:t>
      </w:r>
    </w:p>
    <w:p w14:paraId="10754BD9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3. Availability</w:t>
      </w:r>
    </w:p>
    <w:p w14:paraId="7EEB6B17" w14:textId="77777777" w:rsidR="00337BFC" w:rsidRPr="00337BFC" w:rsidRDefault="00337BFC" w:rsidP="00337BFC">
      <w:pPr>
        <w:numPr>
          <w:ilvl w:val="0"/>
          <w:numId w:val="5"/>
        </w:numPr>
        <w:rPr>
          <w:lang w:val="en-KE"/>
        </w:rPr>
      </w:pPr>
      <w:proofErr w:type="gramStart"/>
      <w:r w:rsidRPr="00337BFC">
        <w:rPr>
          <w:b/>
          <w:bCs/>
          <w:lang w:val="en-KE"/>
        </w:rPr>
        <w:t>.co.ke</w:t>
      </w:r>
      <w:proofErr w:type="gramEnd"/>
      <w:r w:rsidRPr="00337BFC">
        <w:rPr>
          <w:lang w:val="en-KE"/>
        </w:rPr>
        <w:t xml:space="preserve">: Often has more available options, as it’s less commonly used than </w:t>
      </w: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. You’re more likely to get your desired domain name.</w:t>
      </w:r>
    </w:p>
    <w:p w14:paraId="28785874" w14:textId="77777777" w:rsidR="00337BFC" w:rsidRPr="00337BFC" w:rsidRDefault="00337BFC" w:rsidP="00337BFC">
      <w:pPr>
        <w:numPr>
          <w:ilvl w:val="0"/>
          <w:numId w:val="5"/>
        </w:numPr>
        <w:rPr>
          <w:lang w:val="en-KE"/>
        </w:rPr>
      </w:pP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: Highly popular, which means many domain names may already be taken.</w:t>
      </w:r>
    </w:p>
    <w:p w14:paraId="2BE620CD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4. Cost</w:t>
      </w:r>
    </w:p>
    <w:p w14:paraId="368516F7" w14:textId="77777777" w:rsidR="00337BFC" w:rsidRPr="00337BFC" w:rsidRDefault="00337BFC" w:rsidP="00337BFC">
      <w:pPr>
        <w:numPr>
          <w:ilvl w:val="0"/>
          <w:numId w:val="6"/>
        </w:numPr>
        <w:rPr>
          <w:lang w:val="en-KE"/>
        </w:rPr>
      </w:pPr>
      <w:proofErr w:type="gramStart"/>
      <w:r w:rsidRPr="00337BFC">
        <w:rPr>
          <w:b/>
          <w:bCs/>
          <w:lang w:val="en-KE"/>
        </w:rPr>
        <w:t>.co.ke</w:t>
      </w:r>
      <w:proofErr w:type="gramEnd"/>
      <w:r w:rsidRPr="00337BFC">
        <w:rPr>
          <w:lang w:val="en-KE"/>
        </w:rPr>
        <w:t>: Generally more affordable in Kenya.</w:t>
      </w:r>
    </w:p>
    <w:p w14:paraId="2ACEC7F1" w14:textId="77777777" w:rsidR="00337BFC" w:rsidRPr="00337BFC" w:rsidRDefault="00337BFC" w:rsidP="00337BFC">
      <w:pPr>
        <w:numPr>
          <w:ilvl w:val="0"/>
          <w:numId w:val="6"/>
        </w:numPr>
        <w:rPr>
          <w:lang w:val="en-KE"/>
        </w:rPr>
      </w:pP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: Slightly more expensive, especially when purchased from international domain registrars.</w:t>
      </w:r>
    </w:p>
    <w:p w14:paraId="59D92398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5. Trust and Credibility</w:t>
      </w:r>
    </w:p>
    <w:p w14:paraId="7A375D26" w14:textId="77777777" w:rsidR="00337BFC" w:rsidRPr="00337BFC" w:rsidRDefault="00337BFC" w:rsidP="00337BFC">
      <w:pPr>
        <w:numPr>
          <w:ilvl w:val="0"/>
          <w:numId w:val="7"/>
        </w:numPr>
        <w:rPr>
          <w:lang w:val="en-KE"/>
        </w:rPr>
      </w:pPr>
      <w:proofErr w:type="gramStart"/>
      <w:r w:rsidRPr="00337BFC">
        <w:rPr>
          <w:b/>
          <w:bCs/>
          <w:lang w:val="en-KE"/>
        </w:rPr>
        <w:t>.co.ke</w:t>
      </w:r>
      <w:proofErr w:type="gramEnd"/>
      <w:r w:rsidRPr="00337BFC">
        <w:rPr>
          <w:lang w:val="en-KE"/>
        </w:rPr>
        <w:t>: Builds trust with Kenyan users, as it shows your commitment to the local market.</w:t>
      </w:r>
    </w:p>
    <w:p w14:paraId="38FD8054" w14:textId="77777777" w:rsidR="00337BFC" w:rsidRPr="00337BFC" w:rsidRDefault="00337BFC" w:rsidP="00337BFC">
      <w:pPr>
        <w:numPr>
          <w:ilvl w:val="0"/>
          <w:numId w:val="7"/>
        </w:numPr>
        <w:rPr>
          <w:lang w:val="en-KE"/>
        </w:rPr>
      </w:pP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>: Universally recognized and trusted, making it suitable for a broader audience.</w:t>
      </w:r>
    </w:p>
    <w:p w14:paraId="7030E45D" w14:textId="77B5FC31" w:rsidR="00337BFC" w:rsidRPr="00337BFC" w:rsidRDefault="00337BFC" w:rsidP="00337BFC">
      <w:pPr>
        <w:rPr>
          <w:lang w:val="en-KE"/>
        </w:rPr>
      </w:pPr>
    </w:p>
    <w:p w14:paraId="1EB5B96D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 xml:space="preserve">When to </w:t>
      </w:r>
      <w:proofErr w:type="gramStart"/>
      <w:r w:rsidRPr="00337BFC">
        <w:rPr>
          <w:b/>
          <w:bCs/>
          <w:lang w:val="en-KE"/>
        </w:rPr>
        <w:t>Choose .</w:t>
      </w:r>
      <w:proofErr w:type="gramEnd"/>
      <w:r w:rsidRPr="00337BFC">
        <w:rPr>
          <w:b/>
          <w:bCs/>
          <w:lang w:val="en-KE"/>
        </w:rPr>
        <w:t>co.ke</w:t>
      </w:r>
    </w:p>
    <w:p w14:paraId="3C9744F8" w14:textId="77777777" w:rsidR="00337BFC" w:rsidRPr="00337BFC" w:rsidRDefault="00337BFC" w:rsidP="00337BFC">
      <w:pPr>
        <w:numPr>
          <w:ilvl w:val="0"/>
          <w:numId w:val="8"/>
        </w:numPr>
        <w:rPr>
          <w:lang w:val="en-KE"/>
        </w:rPr>
      </w:pPr>
      <w:r w:rsidRPr="00337BFC">
        <w:rPr>
          <w:lang w:val="en-KE"/>
        </w:rPr>
        <w:t>You are targeting Kenyan customers or clients.</w:t>
      </w:r>
    </w:p>
    <w:p w14:paraId="123DA4AE" w14:textId="77777777" w:rsidR="00337BFC" w:rsidRPr="00337BFC" w:rsidRDefault="00337BFC" w:rsidP="00337BFC">
      <w:pPr>
        <w:numPr>
          <w:ilvl w:val="0"/>
          <w:numId w:val="8"/>
        </w:numPr>
        <w:rPr>
          <w:lang w:val="en-KE"/>
        </w:rPr>
      </w:pPr>
      <w:r w:rsidRPr="00337BFC">
        <w:rPr>
          <w:lang w:val="en-KE"/>
        </w:rPr>
        <w:t>Your business is based in Kenya and focuses on local services.</w:t>
      </w:r>
    </w:p>
    <w:p w14:paraId="61E35EBB" w14:textId="77777777" w:rsidR="00337BFC" w:rsidRPr="00337BFC" w:rsidRDefault="00337BFC" w:rsidP="00337BFC">
      <w:pPr>
        <w:numPr>
          <w:ilvl w:val="0"/>
          <w:numId w:val="8"/>
        </w:numPr>
        <w:rPr>
          <w:lang w:val="en-KE"/>
        </w:rPr>
      </w:pPr>
      <w:r w:rsidRPr="00337BFC">
        <w:rPr>
          <w:lang w:val="en-KE"/>
        </w:rPr>
        <w:t>You want a domain name that reflects your Kenyan identity.</w:t>
      </w:r>
    </w:p>
    <w:p w14:paraId="6AB61CA0" w14:textId="0128078A" w:rsidR="00337BFC" w:rsidRPr="00337BFC" w:rsidRDefault="00337BFC" w:rsidP="00337BFC">
      <w:pPr>
        <w:rPr>
          <w:lang w:val="en-KE"/>
        </w:rPr>
      </w:pPr>
    </w:p>
    <w:p w14:paraId="67750728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When to Choose .com</w:t>
      </w:r>
    </w:p>
    <w:p w14:paraId="0FA06BFE" w14:textId="77777777" w:rsidR="00337BFC" w:rsidRPr="00337BFC" w:rsidRDefault="00337BFC" w:rsidP="00337BFC">
      <w:pPr>
        <w:numPr>
          <w:ilvl w:val="0"/>
          <w:numId w:val="9"/>
        </w:numPr>
        <w:rPr>
          <w:lang w:val="en-KE"/>
        </w:rPr>
      </w:pPr>
      <w:r w:rsidRPr="00337BFC">
        <w:rPr>
          <w:lang w:val="en-KE"/>
        </w:rPr>
        <w:t>Your audience extends beyond Kenya or you plan to expand globally.</w:t>
      </w:r>
    </w:p>
    <w:p w14:paraId="185B9650" w14:textId="77777777" w:rsidR="00337BFC" w:rsidRPr="00337BFC" w:rsidRDefault="00337BFC" w:rsidP="00337BFC">
      <w:pPr>
        <w:numPr>
          <w:ilvl w:val="0"/>
          <w:numId w:val="9"/>
        </w:numPr>
        <w:rPr>
          <w:lang w:val="en-KE"/>
        </w:rPr>
      </w:pPr>
      <w:r w:rsidRPr="00337BFC">
        <w:rPr>
          <w:lang w:val="en-KE"/>
        </w:rPr>
        <w:t>You want a domain name with universal appeal.</w:t>
      </w:r>
    </w:p>
    <w:p w14:paraId="0CA246E5" w14:textId="77777777" w:rsidR="00337BFC" w:rsidRPr="00337BFC" w:rsidRDefault="00337BFC" w:rsidP="00337BFC">
      <w:pPr>
        <w:numPr>
          <w:ilvl w:val="0"/>
          <w:numId w:val="9"/>
        </w:numPr>
        <w:rPr>
          <w:lang w:val="en-KE"/>
        </w:rPr>
      </w:pPr>
      <w:r w:rsidRPr="00337BFC">
        <w:rPr>
          <w:lang w:val="en-KE"/>
        </w:rPr>
        <w:t xml:space="preserve">You can’t find your preferred domain name </w:t>
      </w:r>
      <w:proofErr w:type="gramStart"/>
      <w:r w:rsidRPr="00337BFC">
        <w:rPr>
          <w:lang w:val="en-KE"/>
        </w:rPr>
        <w:t xml:space="preserve">under </w:t>
      </w:r>
      <w:r w:rsidRPr="00337BFC">
        <w:rPr>
          <w:b/>
          <w:bCs/>
          <w:lang w:val="en-KE"/>
        </w:rPr>
        <w:t>.</w:t>
      </w:r>
      <w:proofErr w:type="gramEnd"/>
      <w:r w:rsidRPr="00337BFC">
        <w:rPr>
          <w:b/>
          <w:bCs/>
          <w:lang w:val="en-KE"/>
        </w:rPr>
        <w:t>co.ke</w:t>
      </w:r>
      <w:r w:rsidRPr="00337BFC">
        <w:rPr>
          <w:lang w:val="en-KE"/>
        </w:rPr>
        <w:t>.</w:t>
      </w:r>
    </w:p>
    <w:p w14:paraId="48866BC6" w14:textId="75ACCC56" w:rsidR="00337BFC" w:rsidRPr="00337BFC" w:rsidRDefault="00337BFC" w:rsidP="00337BFC">
      <w:pPr>
        <w:rPr>
          <w:lang w:val="en-KE"/>
        </w:rPr>
      </w:pPr>
    </w:p>
    <w:p w14:paraId="67E167B0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Why Not Both?</w:t>
      </w:r>
    </w:p>
    <w:p w14:paraId="4D53C632" w14:textId="77777777" w:rsidR="00337BFC" w:rsidRPr="00337BFC" w:rsidRDefault="00337BFC" w:rsidP="00337BFC">
      <w:pPr>
        <w:rPr>
          <w:lang w:val="en-KE"/>
        </w:rPr>
      </w:pPr>
      <w:r w:rsidRPr="00337BFC">
        <w:rPr>
          <w:lang w:val="en-KE"/>
        </w:rPr>
        <w:t xml:space="preserve">For businesses with a local presence but global ambitions, buying </w:t>
      </w:r>
      <w:proofErr w:type="gramStart"/>
      <w:r w:rsidRPr="00337BFC">
        <w:rPr>
          <w:lang w:val="en-KE"/>
        </w:rPr>
        <w:t xml:space="preserve">both </w:t>
      </w:r>
      <w:r w:rsidRPr="00337BFC">
        <w:rPr>
          <w:b/>
          <w:bCs/>
          <w:lang w:val="en-KE"/>
        </w:rPr>
        <w:t>.</w:t>
      </w:r>
      <w:proofErr w:type="gramEnd"/>
      <w:r w:rsidRPr="00337BFC">
        <w:rPr>
          <w:b/>
          <w:bCs/>
          <w:lang w:val="en-KE"/>
        </w:rPr>
        <w:t>co.ke</w:t>
      </w:r>
      <w:r w:rsidRPr="00337BFC">
        <w:rPr>
          <w:lang w:val="en-KE"/>
        </w:rPr>
        <w:t xml:space="preserve"> and </w:t>
      </w: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 xml:space="preserve"> can be a smart move. This prevents others from using your brand name with a different extension and allows you to target both local and international audiences effectively.</w:t>
      </w:r>
    </w:p>
    <w:p w14:paraId="21E73E4A" w14:textId="7A24ED34" w:rsidR="00337BFC" w:rsidRPr="00337BFC" w:rsidRDefault="00337BFC" w:rsidP="00337BFC">
      <w:pPr>
        <w:rPr>
          <w:lang w:val="en-KE"/>
        </w:rPr>
      </w:pPr>
    </w:p>
    <w:p w14:paraId="3F4D535B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How to Buy a Domain in Kenya</w:t>
      </w:r>
    </w:p>
    <w:p w14:paraId="1483A5EC" w14:textId="5A7B26EE" w:rsidR="00337BFC" w:rsidRPr="00337BFC" w:rsidRDefault="00337BFC" w:rsidP="00337BFC">
      <w:pPr>
        <w:numPr>
          <w:ilvl w:val="0"/>
          <w:numId w:val="10"/>
        </w:numPr>
        <w:rPr>
          <w:lang w:val="en-KE"/>
        </w:rPr>
      </w:pPr>
      <w:r w:rsidRPr="00337BFC">
        <w:rPr>
          <w:b/>
          <w:bCs/>
          <w:lang w:val="en-KE"/>
        </w:rPr>
        <w:t>Choose a Domain Registrar</w:t>
      </w:r>
      <w:r w:rsidRPr="00337BFC">
        <w:rPr>
          <w:lang w:val="en-KE"/>
        </w:rPr>
        <w:br/>
        <w:t xml:space="preserve">Look for trusted domain providers like </w:t>
      </w:r>
      <w:r>
        <w:rPr>
          <w:lang w:val="en-KE"/>
        </w:rPr>
        <w:t>Webhost Experts Kenya</w:t>
      </w:r>
      <w:r w:rsidRPr="00337BFC">
        <w:rPr>
          <w:lang w:val="en-KE"/>
        </w:rPr>
        <w:t xml:space="preserve">, </w:t>
      </w:r>
      <w:proofErr w:type="spellStart"/>
      <w:r w:rsidRPr="00337BFC">
        <w:rPr>
          <w:lang w:val="en-KE"/>
        </w:rPr>
        <w:t>Truehost</w:t>
      </w:r>
      <w:proofErr w:type="spellEnd"/>
      <w:r w:rsidRPr="00337BFC">
        <w:rPr>
          <w:lang w:val="en-KE"/>
        </w:rPr>
        <w:t>, or international companies like GoDaddy</w:t>
      </w:r>
      <w:r>
        <w:rPr>
          <w:lang w:val="en-KE"/>
        </w:rPr>
        <w:t xml:space="preserve"> and Namecheap</w:t>
      </w:r>
      <w:r w:rsidRPr="00337BFC">
        <w:rPr>
          <w:lang w:val="en-KE"/>
        </w:rPr>
        <w:t>.</w:t>
      </w:r>
    </w:p>
    <w:p w14:paraId="19811CBD" w14:textId="77777777" w:rsidR="00337BFC" w:rsidRPr="00337BFC" w:rsidRDefault="00337BFC" w:rsidP="00337BFC">
      <w:pPr>
        <w:numPr>
          <w:ilvl w:val="0"/>
          <w:numId w:val="10"/>
        </w:numPr>
        <w:rPr>
          <w:lang w:val="en-KE"/>
        </w:rPr>
      </w:pPr>
      <w:r w:rsidRPr="00337BFC">
        <w:rPr>
          <w:b/>
          <w:bCs/>
          <w:lang w:val="en-KE"/>
        </w:rPr>
        <w:t>Search for Your Domain Name</w:t>
      </w:r>
      <w:r w:rsidRPr="00337BFC">
        <w:rPr>
          <w:lang w:val="en-KE"/>
        </w:rPr>
        <w:br/>
        <w:t>Use the registrar's search tool to check if your desired domain is available.</w:t>
      </w:r>
    </w:p>
    <w:p w14:paraId="09383583" w14:textId="77777777" w:rsidR="00337BFC" w:rsidRDefault="00337BFC" w:rsidP="00337BFC">
      <w:pPr>
        <w:numPr>
          <w:ilvl w:val="0"/>
          <w:numId w:val="10"/>
        </w:numPr>
        <w:rPr>
          <w:lang w:val="en-KE"/>
        </w:rPr>
      </w:pPr>
      <w:r w:rsidRPr="00337BFC">
        <w:rPr>
          <w:b/>
          <w:bCs/>
          <w:lang w:val="en-KE"/>
        </w:rPr>
        <w:t>Register and Pay</w:t>
      </w:r>
      <w:r w:rsidRPr="00337BFC">
        <w:rPr>
          <w:lang w:val="en-KE"/>
        </w:rPr>
        <w:br/>
        <w:t>Complete the purchase, and don’t forget to renew your domain annually to keep it active.</w:t>
      </w:r>
    </w:p>
    <w:p w14:paraId="6B02302D" w14:textId="77777777" w:rsidR="00337BFC" w:rsidRDefault="00337BFC" w:rsidP="00337BFC">
      <w:pPr>
        <w:ind w:left="720"/>
        <w:rPr>
          <w:lang w:val="en-KE"/>
        </w:rPr>
      </w:pPr>
    </w:p>
    <w:p w14:paraId="4C699491" w14:textId="384CECCB" w:rsidR="00337BFC" w:rsidRDefault="00337BFC" w:rsidP="00337BFC">
      <w:pPr>
        <w:rPr>
          <w:lang w:val="en-KE"/>
        </w:rPr>
      </w:pPr>
      <w:r>
        <w:rPr>
          <w:b/>
          <w:bCs/>
          <w:lang w:val="en-KE"/>
        </w:rPr>
        <w:lastRenderedPageBreak/>
        <w:t>It is important to note that y</w:t>
      </w:r>
      <w:r>
        <w:rPr>
          <w:lang w:val="en-KE"/>
        </w:rPr>
        <w:t xml:space="preserve">ou will need to buy a hosting package alongside the domain name if you do not already have hosting so that your domain can be found online as the link to a website. </w:t>
      </w:r>
    </w:p>
    <w:p w14:paraId="5216E40E" w14:textId="77777777" w:rsidR="00337BFC" w:rsidRDefault="00337BFC" w:rsidP="00337BFC">
      <w:pPr>
        <w:rPr>
          <w:lang w:val="en-KE"/>
        </w:rPr>
      </w:pPr>
    </w:p>
    <w:p w14:paraId="1E589DF4" w14:textId="77777777" w:rsidR="00337BFC" w:rsidRPr="00337BFC" w:rsidRDefault="00337BFC" w:rsidP="00337BFC">
      <w:pPr>
        <w:rPr>
          <w:lang w:val="en-KE"/>
        </w:rPr>
      </w:pPr>
    </w:p>
    <w:p w14:paraId="09755E70" w14:textId="77777777" w:rsidR="00337BFC" w:rsidRPr="00337BFC" w:rsidRDefault="00337BFC" w:rsidP="00337BFC">
      <w:pPr>
        <w:rPr>
          <w:b/>
          <w:bCs/>
          <w:lang w:val="en-KE"/>
        </w:rPr>
      </w:pPr>
      <w:r w:rsidRPr="00337BFC">
        <w:rPr>
          <w:b/>
          <w:bCs/>
          <w:lang w:val="en-KE"/>
        </w:rPr>
        <w:t>Final Thoughts</w:t>
      </w:r>
    </w:p>
    <w:p w14:paraId="76B4A768" w14:textId="77777777" w:rsidR="00337BFC" w:rsidRPr="00337BFC" w:rsidRDefault="00337BFC" w:rsidP="00337BFC">
      <w:pPr>
        <w:rPr>
          <w:lang w:val="en-KE"/>
        </w:rPr>
      </w:pPr>
      <w:r w:rsidRPr="00337BFC">
        <w:rPr>
          <w:lang w:val="en-KE"/>
        </w:rPr>
        <w:t xml:space="preserve">The choice between </w:t>
      </w:r>
      <w:proofErr w:type="gramStart"/>
      <w:r w:rsidRPr="00337BFC">
        <w:rPr>
          <w:lang w:val="en-KE"/>
        </w:rPr>
        <w:t xml:space="preserve">a </w:t>
      </w:r>
      <w:r w:rsidRPr="00337BFC">
        <w:rPr>
          <w:b/>
          <w:bCs/>
          <w:lang w:val="en-KE"/>
        </w:rPr>
        <w:t>.</w:t>
      </w:r>
      <w:proofErr w:type="gramEnd"/>
      <w:r w:rsidRPr="00337BFC">
        <w:rPr>
          <w:b/>
          <w:bCs/>
          <w:lang w:val="en-KE"/>
        </w:rPr>
        <w:t>co.ke</w:t>
      </w:r>
      <w:r w:rsidRPr="00337BFC">
        <w:rPr>
          <w:lang w:val="en-KE"/>
        </w:rPr>
        <w:t xml:space="preserve"> and a </w:t>
      </w: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 xml:space="preserve"> domain depends on your target audience and goals. If your focus is on Kenya, </w:t>
      </w:r>
      <w:proofErr w:type="gramStart"/>
      <w:r w:rsidRPr="00337BFC">
        <w:rPr>
          <w:lang w:val="en-KE"/>
        </w:rPr>
        <w:t xml:space="preserve">a </w:t>
      </w:r>
      <w:r w:rsidRPr="00337BFC">
        <w:rPr>
          <w:b/>
          <w:bCs/>
          <w:lang w:val="en-KE"/>
        </w:rPr>
        <w:t>.</w:t>
      </w:r>
      <w:proofErr w:type="gramEnd"/>
      <w:r w:rsidRPr="00337BFC">
        <w:rPr>
          <w:b/>
          <w:bCs/>
          <w:lang w:val="en-KE"/>
        </w:rPr>
        <w:t>co.ke</w:t>
      </w:r>
      <w:r w:rsidRPr="00337BFC">
        <w:rPr>
          <w:lang w:val="en-KE"/>
        </w:rPr>
        <w:t xml:space="preserve"> domain is perfect. For international ambitions, </w:t>
      </w:r>
      <w:r w:rsidRPr="00337BFC">
        <w:rPr>
          <w:b/>
          <w:bCs/>
          <w:lang w:val="en-KE"/>
        </w:rPr>
        <w:t>.com</w:t>
      </w:r>
      <w:r w:rsidRPr="00337BFC">
        <w:rPr>
          <w:lang w:val="en-KE"/>
        </w:rPr>
        <w:t xml:space="preserve"> is the way to go. Either way, ensure your domain reflects your brand and is easy to remember.</w:t>
      </w:r>
    </w:p>
    <w:p w14:paraId="0B872DE1" w14:textId="0A295C2F" w:rsidR="00337BFC" w:rsidRPr="00337BFC" w:rsidRDefault="00337BFC" w:rsidP="00337BFC">
      <w:pPr>
        <w:rPr>
          <w:lang w:val="en-KE"/>
        </w:rPr>
      </w:pPr>
      <w:r w:rsidRPr="00337BFC">
        <w:rPr>
          <w:lang w:val="en-KE"/>
        </w:rPr>
        <w:t xml:space="preserve">Need help choosing the right domain or hosting services in Kenya? Contact </w:t>
      </w:r>
      <w:r w:rsidRPr="00337BFC">
        <w:rPr>
          <w:b/>
          <w:bCs/>
          <w:lang w:val="en-KE"/>
        </w:rPr>
        <w:t>W</w:t>
      </w:r>
      <w:r>
        <w:rPr>
          <w:b/>
          <w:bCs/>
          <w:lang w:val="en-KE"/>
        </w:rPr>
        <w:t xml:space="preserve">hale </w:t>
      </w:r>
      <w:r w:rsidRPr="00337BFC">
        <w:rPr>
          <w:b/>
          <w:bCs/>
          <w:lang w:val="en-KE"/>
        </w:rPr>
        <w:t>D</w:t>
      </w:r>
      <w:r>
        <w:rPr>
          <w:b/>
          <w:bCs/>
          <w:lang w:val="en-KE"/>
        </w:rPr>
        <w:t xml:space="preserve">igital </w:t>
      </w:r>
      <w:r w:rsidRPr="00337BFC">
        <w:rPr>
          <w:b/>
          <w:bCs/>
          <w:lang w:val="en-KE"/>
        </w:rPr>
        <w:t>S</w:t>
      </w:r>
      <w:r>
        <w:rPr>
          <w:b/>
          <w:bCs/>
          <w:lang w:val="en-KE"/>
        </w:rPr>
        <w:t>tudios</w:t>
      </w:r>
      <w:r w:rsidRPr="00337BFC">
        <w:rPr>
          <w:lang w:val="en-KE"/>
        </w:rPr>
        <w:t xml:space="preserve"> today, and we’ll guide you through the process of setting up your online presence!</w:t>
      </w:r>
    </w:p>
    <w:p w14:paraId="481DF4F3" w14:textId="5AE4FDBD" w:rsidR="00153BCD" w:rsidRPr="00337BFC" w:rsidRDefault="00153BCD" w:rsidP="00337BFC">
      <w:pPr>
        <w:rPr>
          <w:lang w:val="en-KE"/>
        </w:rPr>
      </w:pPr>
    </w:p>
    <w:sectPr w:rsidR="00153BCD" w:rsidRPr="0033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F0A"/>
    <w:multiLevelType w:val="multilevel"/>
    <w:tmpl w:val="2CE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10B01"/>
    <w:multiLevelType w:val="multilevel"/>
    <w:tmpl w:val="A10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0B4F"/>
    <w:multiLevelType w:val="multilevel"/>
    <w:tmpl w:val="0AB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46941"/>
    <w:multiLevelType w:val="multilevel"/>
    <w:tmpl w:val="3CE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02F0F"/>
    <w:multiLevelType w:val="multilevel"/>
    <w:tmpl w:val="172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A7B4A"/>
    <w:multiLevelType w:val="multilevel"/>
    <w:tmpl w:val="3CDA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14893"/>
    <w:multiLevelType w:val="multilevel"/>
    <w:tmpl w:val="C58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75B7B"/>
    <w:multiLevelType w:val="multilevel"/>
    <w:tmpl w:val="6E1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22646"/>
    <w:multiLevelType w:val="multilevel"/>
    <w:tmpl w:val="02EC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B6C87"/>
    <w:multiLevelType w:val="multilevel"/>
    <w:tmpl w:val="8AC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11620">
    <w:abstractNumId w:val="8"/>
  </w:num>
  <w:num w:numId="2" w16cid:durableId="914243473">
    <w:abstractNumId w:val="3"/>
  </w:num>
  <w:num w:numId="3" w16cid:durableId="1563905694">
    <w:abstractNumId w:val="7"/>
  </w:num>
  <w:num w:numId="4" w16cid:durableId="951592070">
    <w:abstractNumId w:val="5"/>
  </w:num>
  <w:num w:numId="5" w16cid:durableId="2012103184">
    <w:abstractNumId w:val="6"/>
  </w:num>
  <w:num w:numId="6" w16cid:durableId="452677398">
    <w:abstractNumId w:val="0"/>
  </w:num>
  <w:num w:numId="7" w16cid:durableId="478809608">
    <w:abstractNumId w:val="4"/>
  </w:num>
  <w:num w:numId="8" w16cid:durableId="576523468">
    <w:abstractNumId w:val="9"/>
  </w:num>
  <w:num w:numId="9" w16cid:durableId="1133868404">
    <w:abstractNumId w:val="1"/>
  </w:num>
  <w:num w:numId="10" w16cid:durableId="1324355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C"/>
    <w:rsid w:val="00153BCD"/>
    <w:rsid w:val="00337BFC"/>
    <w:rsid w:val="007F032D"/>
    <w:rsid w:val="007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9FE"/>
  <w15:chartTrackingRefBased/>
  <w15:docId w15:val="{4A50E7AC-9E0B-49E2-8EE6-54D6E344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FC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Althavin B</dc:creator>
  <cp:keywords/>
  <dc:description/>
  <cp:lastModifiedBy>Althavin B</cp:lastModifiedBy>
  <cp:revision>1</cp:revision>
  <dcterms:created xsi:type="dcterms:W3CDTF">2024-11-27T10:43:00Z</dcterms:created>
  <dcterms:modified xsi:type="dcterms:W3CDTF">2024-11-27T10:50:00Z</dcterms:modified>
</cp:coreProperties>
</file>