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8183" w14:textId="77777777" w:rsidR="0078219C" w:rsidRPr="0078219C" w:rsidRDefault="0078219C" w:rsidP="0078219C">
      <w:r w:rsidRPr="0078219C">
        <w:rPr>
          <w:b/>
          <w:bCs/>
        </w:rPr>
        <w:t>Social Media Management Tips for Small Businesses</w:t>
      </w:r>
    </w:p>
    <w:p w14:paraId="09155EA7" w14:textId="77777777" w:rsidR="0078219C" w:rsidRPr="0078219C" w:rsidRDefault="0078219C" w:rsidP="0078219C">
      <w:r w:rsidRPr="0078219C">
        <w:t>Social media has become an essential tool for small businesses to connect with their audience, build brand awareness, and drive sales. However, effective management is crucial to maximize its potential. Here are some practical tips for small businesses to manage their social media presence effectively.</w:t>
      </w:r>
    </w:p>
    <w:p w14:paraId="13DCDAE7" w14:textId="57507571" w:rsidR="0078219C" w:rsidRPr="0078219C" w:rsidRDefault="0078219C" w:rsidP="0078219C"/>
    <w:p w14:paraId="1AC6862B" w14:textId="77777777" w:rsidR="0078219C" w:rsidRPr="0078219C" w:rsidRDefault="0078219C" w:rsidP="0078219C">
      <w:pPr>
        <w:rPr>
          <w:b/>
          <w:bCs/>
        </w:rPr>
      </w:pPr>
      <w:r w:rsidRPr="0078219C">
        <w:rPr>
          <w:b/>
          <w:bCs/>
        </w:rPr>
        <w:t>1. Define Your Goals and Audience</w:t>
      </w:r>
    </w:p>
    <w:p w14:paraId="4D15E694" w14:textId="77777777" w:rsidR="0078219C" w:rsidRPr="0078219C" w:rsidRDefault="0078219C" w:rsidP="0078219C">
      <w:r w:rsidRPr="0078219C">
        <w:t>Before diving into social media, outline your objectives and understand your target audience.</w:t>
      </w:r>
    </w:p>
    <w:p w14:paraId="5C3B9621" w14:textId="77777777" w:rsidR="0078219C" w:rsidRPr="0078219C" w:rsidRDefault="0078219C" w:rsidP="0078219C">
      <w:pPr>
        <w:rPr>
          <w:b/>
          <w:bCs/>
        </w:rPr>
      </w:pPr>
      <w:r w:rsidRPr="0078219C">
        <w:rPr>
          <w:b/>
          <w:bCs/>
        </w:rPr>
        <w:t>Common Goals:</w:t>
      </w:r>
    </w:p>
    <w:p w14:paraId="74FB4C12" w14:textId="77777777" w:rsidR="0078219C" w:rsidRPr="0078219C" w:rsidRDefault="0078219C" w:rsidP="0078219C">
      <w:pPr>
        <w:numPr>
          <w:ilvl w:val="0"/>
          <w:numId w:val="1"/>
        </w:numPr>
      </w:pPr>
      <w:r w:rsidRPr="0078219C">
        <w:t>Increase brand awareness.</w:t>
      </w:r>
    </w:p>
    <w:p w14:paraId="67A257CE" w14:textId="77777777" w:rsidR="0078219C" w:rsidRPr="0078219C" w:rsidRDefault="0078219C" w:rsidP="0078219C">
      <w:pPr>
        <w:numPr>
          <w:ilvl w:val="0"/>
          <w:numId w:val="1"/>
        </w:numPr>
      </w:pPr>
      <w:r w:rsidRPr="0078219C">
        <w:t>Drive traffic to your website.</w:t>
      </w:r>
    </w:p>
    <w:p w14:paraId="5A0F710C" w14:textId="77777777" w:rsidR="0078219C" w:rsidRPr="0078219C" w:rsidRDefault="0078219C" w:rsidP="0078219C">
      <w:pPr>
        <w:numPr>
          <w:ilvl w:val="0"/>
          <w:numId w:val="1"/>
        </w:numPr>
      </w:pPr>
      <w:r w:rsidRPr="0078219C">
        <w:t>Generate leads or sales.</w:t>
      </w:r>
    </w:p>
    <w:p w14:paraId="1D70B2D4" w14:textId="77777777" w:rsidR="0078219C" w:rsidRPr="0078219C" w:rsidRDefault="0078219C" w:rsidP="0078219C">
      <w:pPr>
        <w:numPr>
          <w:ilvl w:val="0"/>
          <w:numId w:val="1"/>
        </w:numPr>
      </w:pPr>
      <w:r w:rsidRPr="0078219C">
        <w:t>Engage with customers and build loyalty.</w:t>
      </w:r>
    </w:p>
    <w:p w14:paraId="07891DD9" w14:textId="77777777" w:rsidR="0078219C" w:rsidRPr="0078219C" w:rsidRDefault="0078219C" w:rsidP="0078219C">
      <w:pPr>
        <w:rPr>
          <w:b/>
          <w:bCs/>
        </w:rPr>
      </w:pPr>
      <w:r w:rsidRPr="0078219C">
        <w:rPr>
          <w:b/>
          <w:bCs/>
        </w:rPr>
        <w:t>How to Identify Your Audience:</w:t>
      </w:r>
    </w:p>
    <w:p w14:paraId="324AD577" w14:textId="77777777" w:rsidR="0078219C" w:rsidRPr="0078219C" w:rsidRDefault="0078219C" w:rsidP="0078219C">
      <w:pPr>
        <w:numPr>
          <w:ilvl w:val="0"/>
          <w:numId w:val="2"/>
        </w:numPr>
      </w:pPr>
      <w:r w:rsidRPr="0078219C">
        <w:t>Use tools like Google Analytics or Facebook Insights.</w:t>
      </w:r>
    </w:p>
    <w:p w14:paraId="7BEC0294" w14:textId="77777777" w:rsidR="0078219C" w:rsidRPr="0078219C" w:rsidRDefault="0078219C" w:rsidP="0078219C">
      <w:pPr>
        <w:numPr>
          <w:ilvl w:val="0"/>
          <w:numId w:val="2"/>
        </w:numPr>
      </w:pPr>
      <w:r w:rsidRPr="0078219C">
        <w:t xml:space="preserve">Consider demographics, interests, and </w:t>
      </w:r>
      <w:proofErr w:type="spellStart"/>
      <w:r w:rsidRPr="0078219C">
        <w:t>behaviors</w:t>
      </w:r>
      <w:proofErr w:type="spellEnd"/>
      <w:r w:rsidRPr="0078219C">
        <w:t>.</w:t>
      </w:r>
    </w:p>
    <w:p w14:paraId="282BEB7E" w14:textId="77777777" w:rsidR="0078219C" w:rsidRPr="0078219C" w:rsidRDefault="0078219C" w:rsidP="0078219C">
      <w:pPr>
        <w:numPr>
          <w:ilvl w:val="0"/>
          <w:numId w:val="2"/>
        </w:numPr>
      </w:pPr>
      <w:r w:rsidRPr="0078219C">
        <w:t>Tailor content to address their needs and preferences.</w:t>
      </w:r>
    </w:p>
    <w:p w14:paraId="37F600D7" w14:textId="0A1B6077" w:rsidR="0078219C" w:rsidRPr="0078219C" w:rsidRDefault="0078219C" w:rsidP="0078219C"/>
    <w:p w14:paraId="738AF731" w14:textId="77777777" w:rsidR="0078219C" w:rsidRPr="0078219C" w:rsidRDefault="0078219C" w:rsidP="0078219C">
      <w:pPr>
        <w:rPr>
          <w:b/>
          <w:bCs/>
        </w:rPr>
      </w:pPr>
      <w:r w:rsidRPr="0078219C">
        <w:rPr>
          <w:b/>
          <w:bCs/>
        </w:rPr>
        <w:t>2. Choose the Right Platforms</w:t>
      </w:r>
    </w:p>
    <w:p w14:paraId="353A10C2" w14:textId="77777777" w:rsidR="0078219C" w:rsidRPr="0078219C" w:rsidRDefault="0078219C" w:rsidP="0078219C">
      <w:r w:rsidRPr="0078219C">
        <w:t>Not all social media platforms are suitable for every business. Focus on platforms where your audience is most active.</w:t>
      </w:r>
    </w:p>
    <w:p w14:paraId="0FA1A2FE" w14:textId="77777777" w:rsidR="0078219C" w:rsidRPr="0078219C" w:rsidRDefault="0078219C" w:rsidP="0078219C">
      <w:pPr>
        <w:rPr>
          <w:b/>
          <w:bCs/>
        </w:rPr>
      </w:pPr>
      <w:r w:rsidRPr="0078219C">
        <w:rPr>
          <w:b/>
          <w:bCs/>
        </w:rPr>
        <w:t>Platform Insights:</w:t>
      </w:r>
    </w:p>
    <w:p w14:paraId="46F6ACCF" w14:textId="77777777" w:rsidR="0078219C" w:rsidRPr="0078219C" w:rsidRDefault="0078219C" w:rsidP="0078219C">
      <w:pPr>
        <w:numPr>
          <w:ilvl w:val="0"/>
          <w:numId w:val="3"/>
        </w:numPr>
      </w:pPr>
      <w:r w:rsidRPr="0078219C">
        <w:rPr>
          <w:b/>
          <w:bCs/>
        </w:rPr>
        <w:t>Facebook:</w:t>
      </w:r>
      <w:r w:rsidRPr="0078219C">
        <w:t xml:space="preserve"> Great for building a community and running ads.</w:t>
      </w:r>
    </w:p>
    <w:p w14:paraId="0050666E" w14:textId="77777777" w:rsidR="0078219C" w:rsidRPr="0078219C" w:rsidRDefault="0078219C" w:rsidP="0078219C">
      <w:pPr>
        <w:numPr>
          <w:ilvl w:val="0"/>
          <w:numId w:val="3"/>
        </w:numPr>
      </w:pPr>
      <w:r w:rsidRPr="0078219C">
        <w:rPr>
          <w:b/>
          <w:bCs/>
        </w:rPr>
        <w:t>Instagram:</w:t>
      </w:r>
      <w:r w:rsidRPr="0078219C">
        <w:t xml:space="preserve"> Ideal for visual content and younger audiences.</w:t>
      </w:r>
    </w:p>
    <w:p w14:paraId="27764CA6" w14:textId="77777777" w:rsidR="0078219C" w:rsidRPr="0078219C" w:rsidRDefault="0078219C" w:rsidP="0078219C">
      <w:pPr>
        <w:numPr>
          <w:ilvl w:val="0"/>
          <w:numId w:val="3"/>
        </w:numPr>
      </w:pPr>
      <w:r w:rsidRPr="0078219C">
        <w:rPr>
          <w:b/>
          <w:bCs/>
        </w:rPr>
        <w:t>LinkedIn:</w:t>
      </w:r>
      <w:r w:rsidRPr="0078219C">
        <w:t xml:space="preserve"> Perfect for B2B marketing and professional networking.</w:t>
      </w:r>
    </w:p>
    <w:p w14:paraId="0067491D" w14:textId="77777777" w:rsidR="0078219C" w:rsidRPr="0078219C" w:rsidRDefault="0078219C" w:rsidP="0078219C">
      <w:pPr>
        <w:numPr>
          <w:ilvl w:val="0"/>
          <w:numId w:val="3"/>
        </w:numPr>
      </w:pPr>
      <w:r w:rsidRPr="0078219C">
        <w:rPr>
          <w:b/>
          <w:bCs/>
        </w:rPr>
        <w:t>Twitter:</w:t>
      </w:r>
      <w:r w:rsidRPr="0078219C">
        <w:t xml:space="preserve"> Useful for real-time updates and customer interaction.</w:t>
      </w:r>
    </w:p>
    <w:p w14:paraId="156C8001" w14:textId="77777777" w:rsidR="0078219C" w:rsidRPr="0078219C" w:rsidRDefault="0078219C" w:rsidP="0078219C">
      <w:pPr>
        <w:numPr>
          <w:ilvl w:val="0"/>
          <w:numId w:val="3"/>
        </w:numPr>
      </w:pPr>
      <w:r w:rsidRPr="0078219C">
        <w:rPr>
          <w:b/>
          <w:bCs/>
        </w:rPr>
        <w:t>TikTok:</w:t>
      </w:r>
      <w:r w:rsidRPr="0078219C">
        <w:t xml:space="preserve"> Best for creative and engaging short videos targeting younger demographics.</w:t>
      </w:r>
    </w:p>
    <w:p w14:paraId="7E776F1E" w14:textId="0492AD9F" w:rsidR="0078219C" w:rsidRPr="0078219C" w:rsidRDefault="0078219C" w:rsidP="0078219C"/>
    <w:p w14:paraId="46EEC86B" w14:textId="77777777" w:rsidR="0078219C" w:rsidRPr="0078219C" w:rsidRDefault="0078219C" w:rsidP="0078219C">
      <w:pPr>
        <w:rPr>
          <w:b/>
          <w:bCs/>
        </w:rPr>
      </w:pPr>
      <w:r w:rsidRPr="0078219C">
        <w:rPr>
          <w:b/>
          <w:bCs/>
        </w:rPr>
        <w:t>3. Create a Content Calendar</w:t>
      </w:r>
    </w:p>
    <w:p w14:paraId="518B79ED" w14:textId="77777777" w:rsidR="0078219C" w:rsidRPr="0078219C" w:rsidRDefault="0078219C" w:rsidP="0078219C">
      <w:r w:rsidRPr="0078219C">
        <w:t>Planning is essential to maintain consistency and save time.</w:t>
      </w:r>
    </w:p>
    <w:p w14:paraId="6ED156C1" w14:textId="77777777" w:rsidR="0078219C" w:rsidRPr="0078219C" w:rsidRDefault="0078219C" w:rsidP="0078219C">
      <w:pPr>
        <w:rPr>
          <w:b/>
          <w:bCs/>
        </w:rPr>
      </w:pPr>
      <w:r w:rsidRPr="0078219C">
        <w:rPr>
          <w:b/>
          <w:bCs/>
        </w:rPr>
        <w:t>How to Create a Content Calendar:</w:t>
      </w:r>
    </w:p>
    <w:p w14:paraId="6FFA2C43" w14:textId="77777777" w:rsidR="0078219C" w:rsidRPr="0078219C" w:rsidRDefault="0078219C" w:rsidP="0078219C">
      <w:pPr>
        <w:numPr>
          <w:ilvl w:val="0"/>
          <w:numId w:val="4"/>
        </w:numPr>
      </w:pPr>
      <w:r w:rsidRPr="0078219C">
        <w:t>Use tools like Trello, Hootsuite, or Google Sheets.</w:t>
      </w:r>
    </w:p>
    <w:p w14:paraId="6B80F3CF" w14:textId="77777777" w:rsidR="0078219C" w:rsidRPr="0078219C" w:rsidRDefault="0078219C" w:rsidP="0078219C">
      <w:pPr>
        <w:numPr>
          <w:ilvl w:val="0"/>
          <w:numId w:val="4"/>
        </w:numPr>
      </w:pPr>
      <w:r w:rsidRPr="0078219C">
        <w:lastRenderedPageBreak/>
        <w:t>Plan posts weekly or monthly.</w:t>
      </w:r>
    </w:p>
    <w:p w14:paraId="4D163493" w14:textId="77777777" w:rsidR="0078219C" w:rsidRPr="0078219C" w:rsidRDefault="0078219C" w:rsidP="0078219C">
      <w:pPr>
        <w:numPr>
          <w:ilvl w:val="0"/>
          <w:numId w:val="4"/>
        </w:numPr>
      </w:pPr>
      <w:r w:rsidRPr="0078219C">
        <w:t>Include key events, holidays, and campaigns.</w:t>
      </w:r>
    </w:p>
    <w:p w14:paraId="67EBC64A" w14:textId="0E26E101" w:rsidR="0078219C" w:rsidRPr="0078219C" w:rsidRDefault="0078219C" w:rsidP="0078219C"/>
    <w:p w14:paraId="5B22EB62" w14:textId="77777777" w:rsidR="0078219C" w:rsidRPr="0078219C" w:rsidRDefault="0078219C" w:rsidP="0078219C">
      <w:pPr>
        <w:rPr>
          <w:b/>
          <w:bCs/>
        </w:rPr>
      </w:pPr>
      <w:r w:rsidRPr="0078219C">
        <w:rPr>
          <w:b/>
          <w:bCs/>
        </w:rPr>
        <w:t>4. Post Consistently and Strategically</w:t>
      </w:r>
    </w:p>
    <w:p w14:paraId="65ACFB05" w14:textId="77777777" w:rsidR="0078219C" w:rsidRPr="0078219C" w:rsidRDefault="0078219C" w:rsidP="0078219C">
      <w:r w:rsidRPr="0078219C">
        <w:t>Posting regularly keeps your audience engaged, but quality matters more than quantity.</w:t>
      </w:r>
    </w:p>
    <w:p w14:paraId="3826E8A7" w14:textId="77777777" w:rsidR="0078219C" w:rsidRPr="0078219C" w:rsidRDefault="0078219C" w:rsidP="0078219C">
      <w:pPr>
        <w:rPr>
          <w:b/>
          <w:bCs/>
        </w:rPr>
      </w:pPr>
      <w:r w:rsidRPr="0078219C">
        <w:rPr>
          <w:b/>
          <w:bCs/>
        </w:rPr>
        <w:t>Posting Frequency Guidelines:</w:t>
      </w:r>
    </w:p>
    <w:p w14:paraId="47B80F7B" w14:textId="77777777" w:rsidR="0078219C" w:rsidRPr="0078219C" w:rsidRDefault="0078219C" w:rsidP="0078219C">
      <w:pPr>
        <w:numPr>
          <w:ilvl w:val="0"/>
          <w:numId w:val="5"/>
        </w:numPr>
      </w:pPr>
      <w:r w:rsidRPr="0078219C">
        <w:t>Facebook: 3-5 times per week.</w:t>
      </w:r>
    </w:p>
    <w:p w14:paraId="7B36C017" w14:textId="77777777" w:rsidR="0078219C" w:rsidRPr="0078219C" w:rsidRDefault="0078219C" w:rsidP="0078219C">
      <w:pPr>
        <w:numPr>
          <w:ilvl w:val="0"/>
          <w:numId w:val="5"/>
        </w:numPr>
      </w:pPr>
      <w:r w:rsidRPr="0078219C">
        <w:t>Instagram: 4-7 times per week.</w:t>
      </w:r>
    </w:p>
    <w:p w14:paraId="7E742D76" w14:textId="77777777" w:rsidR="0078219C" w:rsidRPr="0078219C" w:rsidRDefault="0078219C" w:rsidP="0078219C">
      <w:pPr>
        <w:numPr>
          <w:ilvl w:val="0"/>
          <w:numId w:val="5"/>
        </w:numPr>
      </w:pPr>
      <w:r w:rsidRPr="0078219C">
        <w:t>Twitter: 1-2 times daily.</w:t>
      </w:r>
    </w:p>
    <w:p w14:paraId="4A00F27D" w14:textId="77777777" w:rsidR="0078219C" w:rsidRPr="0078219C" w:rsidRDefault="0078219C" w:rsidP="0078219C">
      <w:pPr>
        <w:numPr>
          <w:ilvl w:val="0"/>
          <w:numId w:val="5"/>
        </w:numPr>
      </w:pPr>
      <w:r w:rsidRPr="0078219C">
        <w:t>LinkedIn: 2-3 times per week.</w:t>
      </w:r>
    </w:p>
    <w:p w14:paraId="21639189" w14:textId="70C9F0C6" w:rsidR="0078219C" w:rsidRPr="0078219C" w:rsidRDefault="0078219C" w:rsidP="0078219C"/>
    <w:p w14:paraId="03D2EC5F" w14:textId="77777777" w:rsidR="0078219C" w:rsidRPr="0078219C" w:rsidRDefault="0078219C" w:rsidP="0078219C">
      <w:pPr>
        <w:rPr>
          <w:b/>
          <w:bCs/>
        </w:rPr>
      </w:pPr>
      <w:r w:rsidRPr="0078219C">
        <w:rPr>
          <w:b/>
          <w:bCs/>
        </w:rPr>
        <w:t>5. Create Engaging and High-Quality Content</w:t>
      </w:r>
    </w:p>
    <w:p w14:paraId="4DC2A372" w14:textId="77777777" w:rsidR="0078219C" w:rsidRPr="0078219C" w:rsidRDefault="0078219C" w:rsidP="0078219C">
      <w:r w:rsidRPr="0078219C">
        <w:t>Your content should inform, entertain, or solve a problem for your audience.</w:t>
      </w:r>
    </w:p>
    <w:p w14:paraId="3F052953" w14:textId="77777777" w:rsidR="0078219C" w:rsidRPr="0078219C" w:rsidRDefault="0078219C" w:rsidP="0078219C">
      <w:pPr>
        <w:rPr>
          <w:b/>
          <w:bCs/>
        </w:rPr>
      </w:pPr>
      <w:r w:rsidRPr="0078219C">
        <w:rPr>
          <w:b/>
          <w:bCs/>
        </w:rPr>
        <w:t>Content Ideas:</w:t>
      </w:r>
    </w:p>
    <w:p w14:paraId="440F37FC" w14:textId="77777777" w:rsidR="0078219C" w:rsidRPr="0078219C" w:rsidRDefault="0078219C" w:rsidP="0078219C">
      <w:pPr>
        <w:numPr>
          <w:ilvl w:val="0"/>
          <w:numId w:val="6"/>
        </w:numPr>
      </w:pPr>
      <w:r w:rsidRPr="0078219C">
        <w:t>Behind-the-scenes videos.</w:t>
      </w:r>
    </w:p>
    <w:p w14:paraId="16E3886E" w14:textId="77777777" w:rsidR="0078219C" w:rsidRPr="0078219C" w:rsidRDefault="0078219C" w:rsidP="0078219C">
      <w:pPr>
        <w:numPr>
          <w:ilvl w:val="0"/>
          <w:numId w:val="6"/>
        </w:numPr>
      </w:pPr>
      <w:r w:rsidRPr="0078219C">
        <w:t>Customer testimonials.</w:t>
      </w:r>
    </w:p>
    <w:p w14:paraId="31F59B2F" w14:textId="77777777" w:rsidR="0078219C" w:rsidRPr="0078219C" w:rsidRDefault="0078219C" w:rsidP="0078219C">
      <w:pPr>
        <w:numPr>
          <w:ilvl w:val="0"/>
          <w:numId w:val="6"/>
        </w:numPr>
      </w:pPr>
      <w:r w:rsidRPr="0078219C">
        <w:t>How-to guides and tutorials.</w:t>
      </w:r>
    </w:p>
    <w:p w14:paraId="364F2EE5" w14:textId="77777777" w:rsidR="0078219C" w:rsidRPr="0078219C" w:rsidRDefault="0078219C" w:rsidP="0078219C">
      <w:pPr>
        <w:numPr>
          <w:ilvl w:val="0"/>
          <w:numId w:val="6"/>
        </w:numPr>
      </w:pPr>
      <w:r w:rsidRPr="0078219C">
        <w:t>User-generated content (UGC).</w:t>
      </w:r>
    </w:p>
    <w:p w14:paraId="16C6D259" w14:textId="77777777" w:rsidR="0078219C" w:rsidRPr="0078219C" w:rsidRDefault="0078219C" w:rsidP="0078219C">
      <w:pPr>
        <w:numPr>
          <w:ilvl w:val="0"/>
          <w:numId w:val="6"/>
        </w:numPr>
      </w:pPr>
      <w:r w:rsidRPr="0078219C">
        <w:t>Promotions, contests, and giveaways.</w:t>
      </w:r>
    </w:p>
    <w:p w14:paraId="64805AED" w14:textId="77777777" w:rsidR="0078219C" w:rsidRPr="0078219C" w:rsidRDefault="0078219C" w:rsidP="0078219C">
      <w:pPr>
        <w:rPr>
          <w:b/>
          <w:bCs/>
        </w:rPr>
      </w:pPr>
      <w:r w:rsidRPr="0078219C">
        <w:rPr>
          <w:b/>
          <w:bCs/>
        </w:rPr>
        <w:t>Use Tools to Enhance Content:</w:t>
      </w:r>
    </w:p>
    <w:p w14:paraId="2B2D1196" w14:textId="77777777" w:rsidR="0078219C" w:rsidRPr="0078219C" w:rsidRDefault="0078219C" w:rsidP="0078219C">
      <w:pPr>
        <w:numPr>
          <w:ilvl w:val="0"/>
          <w:numId w:val="7"/>
        </w:numPr>
      </w:pPr>
      <w:r w:rsidRPr="0078219C">
        <w:rPr>
          <w:b/>
          <w:bCs/>
        </w:rPr>
        <w:t>Canva:</w:t>
      </w:r>
      <w:r w:rsidRPr="0078219C">
        <w:t xml:space="preserve"> For professional graphics.</w:t>
      </w:r>
    </w:p>
    <w:p w14:paraId="7B087903" w14:textId="77777777" w:rsidR="0078219C" w:rsidRPr="0078219C" w:rsidRDefault="0078219C" w:rsidP="0078219C">
      <w:pPr>
        <w:numPr>
          <w:ilvl w:val="0"/>
          <w:numId w:val="7"/>
        </w:numPr>
      </w:pPr>
      <w:r w:rsidRPr="0078219C">
        <w:rPr>
          <w:b/>
          <w:bCs/>
        </w:rPr>
        <w:t>CapCut:</w:t>
      </w:r>
      <w:r w:rsidRPr="0078219C">
        <w:t xml:space="preserve"> For video editing.</w:t>
      </w:r>
    </w:p>
    <w:p w14:paraId="0F1759E9" w14:textId="77777777" w:rsidR="0078219C" w:rsidRPr="0078219C" w:rsidRDefault="0078219C" w:rsidP="0078219C">
      <w:pPr>
        <w:numPr>
          <w:ilvl w:val="0"/>
          <w:numId w:val="7"/>
        </w:numPr>
      </w:pPr>
      <w:proofErr w:type="spellStart"/>
      <w:r w:rsidRPr="0078219C">
        <w:rPr>
          <w:b/>
          <w:bCs/>
        </w:rPr>
        <w:t>Unsplash</w:t>
      </w:r>
      <w:proofErr w:type="spellEnd"/>
      <w:r w:rsidRPr="0078219C">
        <w:rPr>
          <w:b/>
          <w:bCs/>
        </w:rPr>
        <w:t>:</w:t>
      </w:r>
      <w:r w:rsidRPr="0078219C">
        <w:t xml:space="preserve"> For royalty-free images.</w:t>
      </w:r>
    </w:p>
    <w:p w14:paraId="0DE0EFD4" w14:textId="2A35E61F" w:rsidR="0078219C" w:rsidRPr="0078219C" w:rsidRDefault="0078219C" w:rsidP="0078219C"/>
    <w:p w14:paraId="095D43A1" w14:textId="77777777" w:rsidR="0078219C" w:rsidRPr="0078219C" w:rsidRDefault="0078219C" w:rsidP="0078219C">
      <w:pPr>
        <w:rPr>
          <w:b/>
          <w:bCs/>
        </w:rPr>
      </w:pPr>
      <w:r w:rsidRPr="0078219C">
        <w:rPr>
          <w:b/>
          <w:bCs/>
        </w:rPr>
        <w:t>6. Leverage Analytics</w:t>
      </w:r>
    </w:p>
    <w:p w14:paraId="59F82006" w14:textId="77777777" w:rsidR="0078219C" w:rsidRPr="0078219C" w:rsidRDefault="0078219C" w:rsidP="0078219C">
      <w:r w:rsidRPr="0078219C">
        <w:t>Track performance metrics to understand what works and improve your strategy.</w:t>
      </w:r>
    </w:p>
    <w:p w14:paraId="1EF16A49" w14:textId="77777777" w:rsidR="0078219C" w:rsidRPr="0078219C" w:rsidRDefault="0078219C" w:rsidP="0078219C">
      <w:pPr>
        <w:rPr>
          <w:b/>
          <w:bCs/>
        </w:rPr>
      </w:pPr>
      <w:r w:rsidRPr="0078219C">
        <w:rPr>
          <w:b/>
          <w:bCs/>
        </w:rPr>
        <w:t>Key Metrics to Monitor:</w:t>
      </w:r>
    </w:p>
    <w:p w14:paraId="2E873FC6" w14:textId="77777777" w:rsidR="0078219C" w:rsidRPr="0078219C" w:rsidRDefault="0078219C" w:rsidP="0078219C">
      <w:pPr>
        <w:numPr>
          <w:ilvl w:val="0"/>
          <w:numId w:val="8"/>
        </w:numPr>
      </w:pPr>
      <w:r w:rsidRPr="0078219C">
        <w:t>Engagement rate (likes, shares, comments).</w:t>
      </w:r>
    </w:p>
    <w:p w14:paraId="15A64CD3" w14:textId="77777777" w:rsidR="0078219C" w:rsidRPr="0078219C" w:rsidRDefault="0078219C" w:rsidP="0078219C">
      <w:pPr>
        <w:numPr>
          <w:ilvl w:val="0"/>
          <w:numId w:val="8"/>
        </w:numPr>
      </w:pPr>
      <w:r w:rsidRPr="0078219C">
        <w:t>Reach and impressions.</w:t>
      </w:r>
    </w:p>
    <w:p w14:paraId="27DDEF7B" w14:textId="77777777" w:rsidR="0078219C" w:rsidRPr="0078219C" w:rsidRDefault="0078219C" w:rsidP="0078219C">
      <w:pPr>
        <w:numPr>
          <w:ilvl w:val="0"/>
          <w:numId w:val="8"/>
        </w:numPr>
      </w:pPr>
      <w:r w:rsidRPr="0078219C">
        <w:t>Website traffic from social media.</w:t>
      </w:r>
    </w:p>
    <w:p w14:paraId="0838F756" w14:textId="77777777" w:rsidR="0078219C" w:rsidRPr="0078219C" w:rsidRDefault="0078219C" w:rsidP="0078219C">
      <w:pPr>
        <w:numPr>
          <w:ilvl w:val="0"/>
          <w:numId w:val="8"/>
        </w:numPr>
      </w:pPr>
      <w:r w:rsidRPr="0078219C">
        <w:t>Conversion rate (e.g., leads or sales).</w:t>
      </w:r>
    </w:p>
    <w:p w14:paraId="0C7553D2" w14:textId="7EEECCDB" w:rsidR="0078219C" w:rsidRPr="0078219C" w:rsidRDefault="0078219C" w:rsidP="0078219C"/>
    <w:p w14:paraId="0C1D4DE6" w14:textId="77777777" w:rsidR="0078219C" w:rsidRPr="0078219C" w:rsidRDefault="0078219C" w:rsidP="0078219C">
      <w:pPr>
        <w:rPr>
          <w:b/>
          <w:bCs/>
        </w:rPr>
      </w:pPr>
      <w:r w:rsidRPr="0078219C">
        <w:rPr>
          <w:b/>
          <w:bCs/>
        </w:rPr>
        <w:t>7. Engage with Your Audience</w:t>
      </w:r>
    </w:p>
    <w:p w14:paraId="5B422348" w14:textId="77777777" w:rsidR="0078219C" w:rsidRPr="0078219C" w:rsidRDefault="0078219C" w:rsidP="0078219C">
      <w:r w:rsidRPr="0078219C">
        <w:t>Social media is a two-way street. Respond to comments, answer questions, and acknowledge feedback.</w:t>
      </w:r>
    </w:p>
    <w:p w14:paraId="135059E0" w14:textId="77777777" w:rsidR="0078219C" w:rsidRPr="0078219C" w:rsidRDefault="0078219C" w:rsidP="0078219C">
      <w:pPr>
        <w:rPr>
          <w:b/>
          <w:bCs/>
        </w:rPr>
      </w:pPr>
      <w:r w:rsidRPr="0078219C">
        <w:rPr>
          <w:b/>
          <w:bCs/>
        </w:rPr>
        <w:t>Engagement Best Practices:</w:t>
      </w:r>
    </w:p>
    <w:p w14:paraId="0C949C40" w14:textId="77777777" w:rsidR="0078219C" w:rsidRPr="0078219C" w:rsidRDefault="0078219C" w:rsidP="0078219C">
      <w:pPr>
        <w:numPr>
          <w:ilvl w:val="0"/>
          <w:numId w:val="9"/>
        </w:numPr>
      </w:pPr>
      <w:r w:rsidRPr="0078219C">
        <w:t>Reply promptly to messages and comments.</w:t>
      </w:r>
    </w:p>
    <w:p w14:paraId="3C3B0DBB" w14:textId="77777777" w:rsidR="0078219C" w:rsidRPr="0078219C" w:rsidRDefault="0078219C" w:rsidP="0078219C">
      <w:pPr>
        <w:numPr>
          <w:ilvl w:val="0"/>
          <w:numId w:val="9"/>
        </w:numPr>
      </w:pPr>
      <w:r w:rsidRPr="0078219C">
        <w:t>Show appreciation by liking and sharing user posts.</w:t>
      </w:r>
    </w:p>
    <w:p w14:paraId="408A878A" w14:textId="77777777" w:rsidR="0078219C" w:rsidRPr="0078219C" w:rsidRDefault="0078219C" w:rsidP="0078219C">
      <w:pPr>
        <w:numPr>
          <w:ilvl w:val="0"/>
          <w:numId w:val="9"/>
        </w:numPr>
      </w:pPr>
      <w:r w:rsidRPr="0078219C">
        <w:t>Address negative feedback professionally and promptly.</w:t>
      </w:r>
    </w:p>
    <w:p w14:paraId="1D7E9359" w14:textId="52937B52" w:rsidR="0078219C" w:rsidRPr="0078219C" w:rsidRDefault="0078219C" w:rsidP="0078219C"/>
    <w:p w14:paraId="1BE78B7C" w14:textId="77777777" w:rsidR="0078219C" w:rsidRPr="0078219C" w:rsidRDefault="0078219C" w:rsidP="0078219C">
      <w:pPr>
        <w:rPr>
          <w:b/>
          <w:bCs/>
        </w:rPr>
      </w:pPr>
      <w:r w:rsidRPr="0078219C">
        <w:rPr>
          <w:b/>
          <w:bCs/>
        </w:rPr>
        <w:t>8. Use Paid Advertising</w:t>
      </w:r>
    </w:p>
    <w:p w14:paraId="1CDED8D5" w14:textId="77777777" w:rsidR="0078219C" w:rsidRPr="0078219C" w:rsidRDefault="0078219C" w:rsidP="0078219C">
      <w:r w:rsidRPr="0078219C">
        <w:t>Organic reach alone may not be enough. Invest in social media ads to amplify your reach.</w:t>
      </w:r>
    </w:p>
    <w:p w14:paraId="2C31337B" w14:textId="77777777" w:rsidR="0078219C" w:rsidRPr="0078219C" w:rsidRDefault="0078219C" w:rsidP="0078219C">
      <w:pPr>
        <w:rPr>
          <w:b/>
          <w:bCs/>
        </w:rPr>
      </w:pPr>
      <w:r w:rsidRPr="0078219C">
        <w:rPr>
          <w:b/>
          <w:bCs/>
        </w:rPr>
        <w:t>Tips for Ads:</w:t>
      </w:r>
    </w:p>
    <w:p w14:paraId="7690AFD3" w14:textId="77777777" w:rsidR="0078219C" w:rsidRPr="0078219C" w:rsidRDefault="0078219C" w:rsidP="0078219C">
      <w:pPr>
        <w:numPr>
          <w:ilvl w:val="0"/>
          <w:numId w:val="10"/>
        </w:numPr>
      </w:pPr>
      <w:r w:rsidRPr="0078219C">
        <w:t>Define your budget and audience.</w:t>
      </w:r>
    </w:p>
    <w:p w14:paraId="27B6300F" w14:textId="77777777" w:rsidR="0078219C" w:rsidRPr="0078219C" w:rsidRDefault="0078219C" w:rsidP="0078219C">
      <w:pPr>
        <w:numPr>
          <w:ilvl w:val="0"/>
          <w:numId w:val="10"/>
        </w:numPr>
      </w:pPr>
      <w:r w:rsidRPr="0078219C">
        <w:t>Use retargeting to engage past visitors.</w:t>
      </w:r>
    </w:p>
    <w:p w14:paraId="135E736A" w14:textId="77777777" w:rsidR="0078219C" w:rsidRPr="0078219C" w:rsidRDefault="0078219C" w:rsidP="0078219C">
      <w:pPr>
        <w:numPr>
          <w:ilvl w:val="0"/>
          <w:numId w:val="10"/>
        </w:numPr>
      </w:pPr>
      <w:r w:rsidRPr="0078219C">
        <w:t>Experiment with different ad formats (carousel, video, stories).</w:t>
      </w:r>
    </w:p>
    <w:p w14:paraId="297E5352" w14:textId="1098D797" w:rsidR="0078219C" w:rsidRPr="0078219C" w:rsidRDefault="0078219C" w:rsidP="0078219C"/>
    <w:p w14:paraId="6E4F31E6" w14:textId="77777777" w:rsidR="0078219C" w:rsidRPr="0078219C" w:rsidRDefault="0078219C" w:rsidP="0078219C">
      <w:pPr>
        <w:rPr>
          <w:b/>
          <w:bCs/>
        </w:rPr>
      </w:pPr>
      <w:r w:rsidRPr="0078219C">
        <w:rPr>
          <w:b/>
          <w:bCs/>
        </w:rPr>
        <w:t>9. Automate Where Possible</w:t>
      </w:r>
    </w:p>
    <w:p w14:paraId="6F3A3ED6" w14:textId="77777777" w:rsidR="0078219C" w:rsidRPr="0078219C" w:rsidRDefault="0078219C" w:rsidP="0078219C">
      <w:r w:rsidRPr="0078219C">
        <w:t>Automation tools can help save time while maintaining consistency.</w:t>
      </w:r>
    </w:p>
    <w:p w14:paraId="2889825E" w14:textId="77777777" w:rsidR="0078219C" w:rsidRPr="0078219C" w:rsidRDefault="0078219C" w:rsidP="0078219C">
      <w:pPr>
        <w:rPr>
          <w:b/>
          <w:bCs/>
        </w:rPr>
      </w:pPr>
      <w:r w:rsidRPr="0078219C">
        <w:rPr>
          <w:b/>
          <w:bCs/>
        </w:rPr>
        <w:t>Tools for Automation:</w:t>
      </w:r>
    </w:p>
    <w:p w14:paraId="3E5B15E8" w14:textId="77777777" w:rsidR="0078219C" w:rsidRPr="0078219C" w:rsidRDefault="0078219C" w:rsidP="0078219C">
      <w:pPr>
        <w:numPr>
          <w:ilvl w:val="0"/>
          <w:numId w:val="11"/>
        </w:numPr>
      </w:pPr>
      <w:r w:rsidRPr="0078219C">
        <w:rPr>
          <w:b/>
          <w:bCs/>
        </w:rPr>
        <w:t>Buffer:</w:t>
      </w:r>
      <w:r w:rsidRPr="0078219C">
        <w:t xml:space="preserve"> Schedule posts across multiple platforms.</w:t>
      </w:r>
    </w:p>
    <w:p w14:paraId="4764433E" w14:textId="77777777" w:rsidR="0078219C" w:rsidRPr="0078219C" w:rsidRDefault="0078219C" w:rsidP="0078219C">
      <w:pPr>
        <w:numPr>
          <w:ilvl w:val="0"/>
          <w:numId w:val="11"/>
        </w:numPr>
      </w:pPr>
      <w:r w:rsidRPr="0078219C">
        <w:rPr>
          <w:b/>
          <w:bCs/>
        </w:rPr>
        <w:t>Hootsuite:</w:t>
      </w:r>
      <w:r w:rsidRPr="0078219C">
        <w:t xml:space="preserve"> Manage and </w:t>
      </w:r>
      <w:proofErr w:type="spellStart"/>
      <w:r w:rsidRPr="0078219C">
        <w:t>analyze</w:t>
      </w:r>
      <w:proofErr w:type="spellEnd"/>
      <w:r w:rsidRPr="0078219C">
        <w:t xml:space="preserve"> campaigns.</w:t>
      </w:r>
    </w:p>
    <w:p w14:paraId="6C7472D1" w14:textId="77777777" w:rsidR="0078219C" w:rsidRPr="0078219C" w:rsidRDefault="0078219C" w:rsidP="0078219C">
      <w:pPr>
        <w:numPr>
          <w:ilvl w:val="0"/>
          <w:numId w:val="11"/>
        </w:numPr>
      </w:pPr>
      <w:r w:rsidRPr="0078219C">
        <w:rPr>
          <w:b/>
          <w:bCs/>
        </w:rPr>
        <w:t>ChatGPT (API):</w:t>
      </w:r>
      <w:r w:rsidRPr="0078219C">
        <w:t xml:space="preserve"> Generate content ideas and captions.</w:t>
      </w:r>
    </w:p>
    <w:p w14:paraId="4A65BF33" w14:textId="77A50409" w:rsidR="0078219C" w:rsidRPr="0078219C" w:rsidRDefault="0078219C" w:rsidP="0078219C"/>
    <w:p w14:paraId="3C64EA5C" w14:textId="77777777" w:rsidR="0078219C" w:rsidRPr="0078219C" w:rsidRDefault="0078219C" w:rsidP="0078219C">
      <w:pPr>
        <w:rPr>
          <w:b/>
          <w:bCs/>
        </w:rPr>
      </w:pPr>
      <w:r w:rsidRPr="0078219C">
        <w:rPr>
          <w:b/>
          <w:bCs/>
        </w:rPr>
        <w:t>10. Stay Updated on Trends</w:t>
      </w:r>
    </w:p>
    <w:p w14:paraId="067F954E" w14:textId="77777777" w:rsidR="0078219C" w:rsidRPr="0078219C" w:rsidRDefault="0078219C" w:rsidP="0078219C">
      <w:r w:rsidRPr="0078219C">
        <w:t>Social media evolves quickly. Staying ahead of trends can give your business a competitive edge.</w:t>
      </w:r>
    </w:p>
    <w:p w14:paraId="678F888E" w14:textId="77777777" w:rsidR="0078219C" w:rsidRPr="0078219C" w:rsidRDefault="0078219C" w:rsidP="0078219C">
      <w:pPr>
        <w:rPr>
          <w:b/>
          <w:bCs/>
        </w:rPr>
      </w:pPr>
      <w:r w:rsidRPr="0078219C">
        <w:rPr>
          <w:b/>
          <w:bCs/>
        </w:rPr>
        <w:t>Current Trends to Watch:</w:t>
      </w:r>
    </w:p>
    <w:p w14:paraId="0876AAC6" w14:textId="77777777" w:rsidR="0078219C" w:rsidRPr="0078219C" w:rsidRDefault="0078219C" w:rsidP="0078219C">
      <w:pPr>
        <w:numPr>
          <w:ilvl w:val="0"/>
          <w:numId w:val="12"/>
        </w:numPr>
      </w:pPr>
      <w:r w:rsidRPr="0078219C">
        <w:t>Short-form videos (Reels, TikTok).</w:t>
      </w:r>
    </w:p>
    <w:p w14:paraId="4B8212B8" w14:textId="77777777" w:rsidR="0078219C" w:rsidRPr="0078219C" w:rsidRDefault="0078219C" w:rsidP="0078219C">
      <w:pPr>
        <w:numPr>
          <w:ilvl w:val="0"/>
          <w:numId w:val="12"/>
        </w:numPr>
      </w:pPr>
      <w:r w:rsidRPr="0078219C">
        <w:t>Influencer collaborations.</w:t>
      </w:r>
    </w:p>
    <w:p w14:paraId="5814FDCD" w14:textId="77777777" w:rsidR="0078219C" w:rsidRPr="0078219C" w:rsidRDefault="0078219C" w:rsidP="0078219C">
      <w:pPr>
        <w:numPr>
          <w:ilvl w:val="0"/>
          <w:numId w:val="12"/>
        </w:numPr>
      </w:pPr>
      <w:r w:rsidRPr="0078219C">
        <w:t>Social commerce (buying directly via social media).</w:t>
      </w:r>
    </w:p>
    <w:p w14:paraId="38597CF6" w14:textId="77777777" w:rsidR="0078219C" w:rsidRPr="0078219C" w:rsidRDefault="0078219C" w:rsidP="0078219C">
      <w:pPr>
        <w:numPr>
          <w:ilvl w:val="0"/>
          <w:numId w:val="12"/>
        </w:numPr>
      </w:pPr>
      <w:r w:rsidRPr="0078219C">
        <w:t>Interactive content (polls, Q&amp;A sessions).</w:t>
      </w:r>
    </w:p>
    <w:p w14:paraId="5C1BBAE3" w14:textId="1DDB0D96" w:rsidR="0078219C" w:rsidRPr="0078219C" w:rsidRDefault="0078219C" w:rsidP="0078219C"/>
    <w:p w14:paraId="2EDD8848" w14:textId="77777777" w:rsidR="0078219C" w:rsidRPr="0078219C" w:rsidRDefault="0078219C" w:rsidP="0078219C">
      <w:pPr>
        <w:rPr>
          <w:b/>
          <w:bCs/>
        </w:rPr>
      </w:pPr>
      <w:r w:rsidRPr="0078219C">
        <w:rPr>
          <w:b/>
          <w:bCs/>
        </w:rPr>
        <w:lastRenderedPageBreak/>
        <w:t>11. Collaborate with Professionals</w:t>
      </w:r>
    </w:p>
    <w:p w14:paraId="03C208A1" w14:textId="77777777" w:rsidR="0078219C" w:rsidRPr="0078219C" w:rsidRDefault="0078219C" w:rsidP="0078219C">
      <w:r w:rsidRPr="0078219C">
        <w:t>If managing social media feels overwhelming, consider outsourcing to professionals.</w:t>
      </w:r>
    </w:p>
    <w:p w14:paraId="45D1AD21" w14:textId="77777777" w:rsidR="0078219C" w:rsidRPr="0078219C" w:rsidRDefault="0078219C" w:rsidP="0078219C">
      <w:pPr>
        <w:rPr>
          <w:b/>
          <w:bCs/>
        </w:rPr>
      </w:pPr>
      <w:r w:rsidRPr="0078219C">
        <w:rPr>
          <w:b/>
          <w:bCs/>
        </w:rPr>
        <w:t>Benefits of Hiring Experts:</w:t>
      </w:r>
    </w:p>
    <w:p w14:paraId="17EB9E03" w14:textId="77777777" w:rsidR="0078219C" w:rsidRPr="0078219C" w:rsidRDefault="0078219C" w:rsidP="0078219C">
      <w:pPr>
        <w:numPr>
          <w:ilvl w:val="0"/>
          <w:numId w:val="13"/>
        </w:numPr>
      </w:pPr>
      <w:r w:rsidRPr="0078219C">
        <w:t>Access to advanced tools and strategies.</w:t>
      </w:r>
    </w:p>
    <w:p w14:paraId="45199675" w14:textId="77777777" w:rsidR="0078219C" w:rsidRPr="0078219C" w:rsidRDefault="0078219C" w:rsidP="0078219C">
      <w:pPr>
        <w:numPr>
          <w:ilvl w:val="0"/>
          <w:numId w:val="13"/>
        </w:numPr>
      </w:pPr>
      <w:r w:rsidRPr="0078219C">
        <w:t>Focus on your core business activities.</w:t>
      </w:r>
    </w:p>
    <w:p w14:paraId="01ADD748" w14:textId="77777777" w:rsidR="0078219C" w:rsidRPr="0078219C" w:rsidRDefault="0078219C" w:rsidP="0078219C">
      <w:pPr>
        <w:numPr>
          <w:ilvl w:val="0"/>
          <w:numId w:val="13"/>
        </w:numPr>
      </w:pPr>
      <w:r w:rsidRPr="0078219C">
        <w:t>Measurable results with optimized campaigns.</w:t>
      </w:r>
    </w:p>
    <w:p w14:paraId="0528914B" w14:textId="0A6D4ACB" w:rsidR="0078219C" w:rsidRPr="0078219C" w:rsidRDefault="0078219C" w:rsidP="0078219C"/>
    <w:p w14:paraId="005A9D34" w14:textId="77777777" w:rsidR="0078219C" w:rsidRPr="0078219C" w:rsidRDefault="0078219C" w:rsidP="0078219C">
      <w:pPr>
        <w:rPr>
          <w:b/>
          <w:bCs/>
        </w:rPr>
      </w:pPr>
      <w:r w:rsidRPr="0078219C">
        <w:rPr>
          <w:b/>
          <w:bCs/>
        </w:rPr>
        <w:t>Conclusion</w:t>
      </w:r>
    </w:p>
    <w:p w14:paraId="2F4D8BC7" w14:textId="77777777" w:rsidR="0078219C" w:rsidRPr="0078219C" w:rsidRDefault="0078219C" w:rsidP="0078219C">
      <w:r w:rsidRPr="0078219C">
        <w:t>Social media management is a game-changer for small businesses, but it requires planning, effort, and consistency. By defining your goals, creating quality content, and engaging with your audience, you can effectively leverage social media to grow your business.</w:t>
      </w:r>
    </w:p>
    <w:p w14:paraId="4CF82F35" w14:textId="31ABE012" w:rsidR="0078219C" w:rsidRPr="0078219C" w:rsidRDefault="0078219C" w:rsidP="0078219C">
      <w:r w:rsidRPr="0078219C">
        <w:t xml:space="preserve">At </w:t>
      </w:r>
      <w:r w:rsidRPr="0078219C">
        <w:rPr>
          <w:b/>
          <w:bCs/>
        </w:rPr>
        <w:t>W</w:t>
      </w:r>
      <w:r>
        <w:rPr>
          <w:b/>
          <w:bCs/>
        </w:rPr>
        <w:t xml:space="preserve">hale </w:t>
      </w:r>
      <w:r w:rsidRPr="0078219C">
        <w:rPr>
          <w:b/>
          <w:bCs/>
        </w:rPr>
        <w:t>D</w:t>
      </w:r>
      <w:r>
        <w:rPr>
          <w:b/>
          <w:bCs/>
        </w:rPr>
        <w:t>igital Studios</w:t>
      </w:r>
      <w:r w:rsidRPr="0078219C">
        <w:t xml:space="preserve">, we specialize in </w:t>
      </w:r>
      <w:r w:rsidRPr="0078219C">
        <w:rPr>
          <w:b/>
          <w:bCs/>
        </w:rPr>
        <w:t>social media management and digital marketing</w:t>
      </w:r>
      <w:r w:rsidRPr="0078219C">
        <w:t>. Contact us today to craft a winning strategy for your business and take your online presence to the next level!</w:t>
      </w:r>
    </w:p>
    <w:p w14:paraId="6837E459" w14:textId="0A44BF58" w:rsidR="0078219C" w:rsidRPr="0078219C" w:rsidRDefault="0078219C" w:rsidP="0078219C"/>
    <w:p w14:paraId="233E5318" w14:textId="77777777" w:rsidR="00153BCD" w:rsidRDefault="00153BCD"/>
    <w:sectPr w:rsidR="0015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0242B"/>
    <w:multiLevelType w:val="multilevel"/>
    <w:tmpl w:val="5FB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E73BD"/>
    <w:multiLevelType w:val="multilevel"/>
    <w:tmpl w:val="D9E6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E5C1D"/>
    <w:multiLevelType w:val="multilevel"/>
    <w:tmpl w:val="1182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12D61"/>
    <w:multiLevelType w:val="multilevel"/>
    <w:tmpl w:val="4E7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10F64"/>
    <w:multiLevelType w:val="multilevel"/>
    <w:tmpl w:val="21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81068"/>
    <w:multiLevelType w:val="multilevel"/>
    <w:tmpl w:val="1FB8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12A45"/>
    <w:multiLevelType w:val="multilevel"/>
    <w:tmpl w:val="866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16251"/>
    <w:multiLevelType w:val="multilevel"/>
    <w:tmpl w:val="F25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035A5"/>
    <w:multiLevelType w:val="multilevel"/>
    <w:tmpl w:val="8690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07726"/>
    <w:multiLevelType w:val="multilevel"/>
    <w:tmpl w:val="93F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90E8B"/>
    <w:multiLevelType w:val="multilevel"/>
    <w:tmpl w:val="179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85B10"/>
    <w:multiLevelType w:val="multilevel"/>
    <w:tmpl w:val="6A6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C56B1"/>
    <w:multiLevelType w:val="multilevel"/>
    <w:tmpl w:val="16F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441868">
    <w:abstractNumId w:val="6"/>
  </w:num>
  <w:num w:numId="2" w16cid:durableId="326909636">
    <w:abstractNumId w:val="12"/>
  </w:num>
  <w:num w:numId="3" w16cid:durableId="1899626615">
    <w:abstractNumId w:val="4"/>
  </w:num>
  <w:num w:numId="4" w16cid:durableId="2120297984">
    <w:abstractNumId w:val="0"/>
  </w:num>
  <w:num w:numId="5" w16cid:durableId="986662271">
    <w:abstractNumId w:val="11"/>
  </w:num>
  <w:num w:numId="6" w16cid:durableId="1786921509">
    <w:abstractNumId w:val="8"/>
  </w:num>
  <w:num w:numId="7" w16cid:durableId="1653169216">
    <w:abstractNumId w:val="7"/>
  </w:num>
  <w:num w:numId="8" w16cid:durableId="726799032">
    <w:abstractNumId w:val="5"/>
  </w:num>
  <w:num w:numId="9" w16cid:durableId="587079072">
    <w:abstractNumId w:val="10"/>
  </w:num>
  <w:num w:numId="10" w16cid:durableId="387608698">
    <w:abstractNumId w:val="3"/>
  </w:num>
  <w:num w:numId="11" w16cid:durableId="1707021523">
    <w:abstractNumId w:val="9"/>
  </w:num>
  <w:num w:numId="12" w16cid:durableId="1909799540">
    <w:abstractNumId w:val="1"/>
  </w:num>
  <w:num w:numId="13" w16cid:durableId="2020112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9C"/>
    <w:rsid w:val="00153BCD"/>
    <w:rsid w:val="0078219C"/>
    <w:rsid w:val="007F032D"/>
    <w:rsid w:val="007F0AB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6222"/>
  <w15:chartTrackingRefBased/>
  <w15:docId w15:val="{BFDAA3AE-E1C7-4485-AA27-93721B55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96731">
      <w:bodyDiv w:val="1"/>
      <w:marLeft w:val="0"/>
      <w:marRight w:val="0"/>
      <w:marTop w:val="0"/>
      <w:marBottom w:val="0"/>
      <w:divBdr>
        <w:top w:val="none" w:sz="0" w:space="0" w:color="auto"/>
        <w:left w:val="none" w:sz="0" w:space="0" w:color="auto"/>
        <w:bottom w:val="none" w:sz="0" w:space="0" w:color="auto"/>
        <w:right w:val="none" w:sz="0" w:space="0" w:color="auto"/>
      </w:divBdr>
    </w:div>
    <w:div w:id="191203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Althavin B</dc:creator>
  <cp:keywords/>
  <dc:description/>
  <cp:lastModifiedBy>Althavin B</cp:lastModifiedBy>
  <cp:revision>1</cp:revision>
  <dcterms:created xsi:type="dcterms:W3CDTF">2024-11-27T14:12:00Z</dcterms:created>
  <dcterms:modified xsi:type="dcterms:W3CDTF">2024-11-27T14:13:00Z</dcterms:modified>
</cp:coreProperties>
</file>