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4705A" w14:textId="77777777" w:rsidR="009B645F" w:rsidRPr="009B645F" w:rsidRDefault="009B645F" w:rsidP="009B645F">
      <w:r w:rsidRPr="009B645F">
        <w:rPr>
          <w:b/>
          <w:bCs/>
        </w:rPr>
        <w:t>How to Choose the Right Business Software for Your Company</w:t>
      </w:r>
    </w:p>
    <w:p w14:paraId="5FB701AA" w14:textId="77777777" w:rsidR="009B645F" w:rsidRPr="009B645F" w:rsidRDefault="009B645F" w:rsidP="009B645F">
      <w:r w:rsidRPr="009B645F">
        <w:t>In today’s digital age, business software is essential for streamlining operations, improving productivity, and staying competitive. However, choosing the right software can be overwhelming with so many options available. Selecting the wrong one could lead to wasted resources, inefficiencies, and frustration. To help you make the right choice, we’ve outlined the key factors to consider when selecting business software for your company.</w:t>
      </w:r>
    </w:p>
    <w:p w14:paraId="0AC7AFDA" w14:textId="43F8251D" w:rsidR="009B645F" w:rsidRPr="009B645F" w:rsidRDefault="009B645F" w:rsidP="009B645F"/>
    <w:p w14:paraId="29B1F08C" w14:textId="77777777" w:rsidR="009B645F" w:rsidRPr="009B645F" w:rsidRDefault="009B645F" w:rsidP="009B645F">
      <w:pPr>
        <w:rPr>
          <w:b/>
          <w:bCs/>
        </w:rPr>
      </w:pPr>
      <w:r w:rsidRPr="009B645F">
        <w:rPr>
          <w:b/>
          <w:bCs/>
        </w:rPr>
        <w:t>1. Understand Your Business Needs</w:t>
      </w:r>
    </w:p>
    <w:p w14:paraId="2A660719" w14:textId="77777777" w:rsidR="009B645F" w:rsidRPr="009B645F" w:rsidRDefault="009B645F" w:rsidP="009B645F">
      <w:r w:rsidRPr="009B645F">
        <w:t>Before exploring software options, identify the specific problems you want the software to solve.</w:t>
      </w:r>
    </w:p>
    <w:p w14:paraId="272B1490" w14:textId="77777777" w:rsidR="009B645F" w:rsidRPr="009B645F" w:rsidRDefault="009B645F" w:rsidP="009B645F">
      <w:pPr>
        <w:numPr>
          <w:ilvl w:val="0"/>
          <w:numId w:val="1"/>
        </w:numPr>
      </w:pPr>
      <w:r w:rsidRPr="009B645F">
        <w:t>Are you looking to manage inventory, streamline communication, or handle customer relationships?</w:t>
      </w:r>
    </w:p>
    <w:p w14:paraId="3AC0A0EB" w14:textId="77777777" w:rsidR="009B645F" w:rsidRPr="009B645F" w:rsidRDefault="009B645F" w:rsidP="009B645F">
      <w:pPr>
        <w:numPr>
          <w:ilvl w:val="0"/>
          <w:numId w:val="1"/>
        </w:numPr>
      </w:pPr>
      <w:r w:rsidRPr="009B645F">
        <w:t>Do you need software for a specific department or a solution that integrates company-wide?</w:t>
      </w:r>
      <w:r w:rsidRPr="009B645F">
        <w:br/>
        <w:t>Clearly outlining your goals will help narrow down your choices.</w:t>
      </w:r>
    </w:p>
    <w:p w14:paraId="0AEA3197" w14:textId="0E5A944E" w:rsidR="009B645F" w:rsidRPr="009B645F" w:rsidRDefault="009B645F" w:rsidP="009B645F"/>
    <w:p w14:paraId="557D15A4" w14:textId="77777777" w:rsidR="009B645F" w:rsidRPr="009B645F" w:rsidRDefault="009B645F" w:rsidP="009B645F">
      <w:pPr>
        <w:rPr>
          <w:b/>
          <w:bCs/>
        </w:rPr>
      </w:pPr>
      <w:r w:rsidRPr="009B645F">
        <w:rPr>
          <w:b/>
          <w:bCs/>
        </w:rPr>
        <w:t>2. Assess Your Budget</w:t>
      </w:r>
    </w:p>
    <w:p w14:paraId="3AB41FBA" w14:textId="77777777" w:rsidR="009B645F" w:rsidRPr="009B645F" w:rsidRDefault="009B645F" w:rsidP="009B645F">
      <w:r w:rsidRPr="009B645F">
        <w:t>The cost of business software can vary widely. Consider the following:</w:t>
      </w:r>
    </w:p>
    <w:p w14:paraId="2B31F2AC" w14:textId="77777777" w:rsidR="009B645F" w:rsidRPr="009B645F" w:rsidRDefault="009B645F" w:rsidP="009B645F">
      <w:pPr>
        <w:numPr>
          <w:ilvl w:val="0"/>
          <w:numId w:val="2"/>
        </w:numPr>
      </w:pPr>
      <w:r w:rsidRPr="009B645F">
        <w:rPr>
          <w:b/>
          <w:bCs/>
        </w:rPr>
        <w:t>One-Time Purchase vs Subscription:</w:t>
      </w:r>
      <w:r w:rsidRPr="009B645F">
        <w:t xml:space="preserve"> Some software requires a one-time fee, while others have monthly or annual subscriptions.</w:t>
      </w:r>
    </w:p>
    <w:p w14:paraId="36376AA1" w14:textId="77777777" w:rsidR="009B645F" w:rsidRPr="009B645F" w:rsidRDefault="009B645F" w:rsidP="009B645F">
      <w:pPr>
        <w:numPr>
          <w:ilvl w:val="0"/>
          <w:numId w:val="2"/>
        </w:numPr>
      </w:pPr>
      <w:r w:rsidRPr="009B645F">
        <w:rPr>
          <w:b/>
          <w:bCs/>
        </w:rPr>
        <w:t>Hidden Costs:</w:t>
      </w:r>
      <w:r w:rsidRPr="009B645F">
        <w:t xml:space="preserve"> Factor in expenses like implementation, training, and ongoing support.</w:t>
      </w:r>
    </w:p>
    <w:p w14:paraId="07027A88" w14:textId="77777777" w:rsidR="009B645F" w:rsidRPr="009B645F" w:rsidRDefault="009B645F" w:rsidP="009B645F">
      <w:pPr>
        <w:numPr>
          <w:ilvl w:val="0"/>
          <w:numId w:val="2"/>
        </w:numPr>
      </w:pPr>
      <w:r w:rsidRPr="009B645F">
        <w:rPr>
          <w:b/>
          <w:bCs/>
        </w:rPr>
        <w:t>Scalability:</w:t>
      </w:r>
      <w:r w:rsidRPr="009B645F">
        <w:t xml:space="preserve"> Choose software that fits your budget now but can scale as your business grows.</w:t>
      </w:r>
    </w:p>
    <w:p w14:paraId="0523774C" w14:textId="1E070514" w:rsidR="009B645F" w:rsidRPr="009B645F" w:rsidRDefault="009B645F" w:rsidP="009B645F"/>
    <w:p w14:paraId="3CA44174" w14:textId="77777777" w:rsidR="009B645F" w:rsidRPr="009B645F" w:rsidRDefault="009B645F" w:rsidP="009B645F">
      <w:pPr>
        <w:rPr>
          <w:b/>
          <w:bCs/>
        </w:rPr>
      </w:pPr>
      <w:r w:rsidRPr="009B645F">
        <w:rPr>
          <w:b/>
          <w:bCs/>
        </w:rPr>
        <w:t>3. Research Available Options</w:t>
      </w:r>
    </w:p>
    <w:p w14:paraId="046FC461" w14:textId="77777777" w:rsidR="009B645F" w:rsidRPr="009B645F" w:rsidRDefault="009B645F" w:rsidP="009B645F">
      <w:pPr>
        <w:numPr>
          <w:ilvl w:val="0"/>
          <w:numId w:val="3"/>
        </w:numPr>
      </w:pPr>
      <w:r w:rsidRPr="009B645F">
        <w:rPr>
          <w:b/>
          <w:bCs/>
        </w:rPr>
        <w:t>Cloud-Based vs On-Premise:</w:t>
      </w:r>
      <w:r w:rsidRPr="009B645F">
        <w:t xml:space="preserve"> </w:t>
      </w:r>
    </w:p>
    <w:p w14:paraId="4ECD6A6B" w14:textId="77777777" w:rsidR="009B645F" w:rsidRPr="009B645F" w:rsidRDefault="009B645F" w:rsidP="009B645F">
      <w:pPr>
        <w:numPr>
          <w:ilvl w:val="1"/>
          <w:numId w:val="3"/>
        </w:numPr>
      </w:pPr>
      <w:r w:rsidRPr="009B645F">
        <w:rPr>
          <w:b/>
          <w:bCs/>
        </w:rPr>
        <w:t>Cloud-Based:</w:t>
      </w:r>
      <w:r w:rsidRPr="009B645F">
        <w:t xml:space="preserve"> Accessible from anywhere, often subscription-based, with lower upfront costs.</w:t>
      </w:r>
    </w:p>
    <w:p w14:paraId="39787904" w14:textId="77777777" w:rsidR="009B645F" w:rsidRPr="009B645F" w:rsidRDefault="009B645F" w:rsidP="009B645F">
      <w:pPr>
        <w:numPr>
          <w:ilvl w:val="1"/>
          <w:numId w:val="3"/>
        </w:numPr>
      </w:pPr>
      <w:r w:rsidRPr="009B645F">
        <w:rPr>
          <w:b/>
          <w:bCs/>
        </w:rPr>
        <w:t>On-Premise:</w:t>
      </w:r>
      <w:r w:rsidRPr="009B645F">
        <w:t xml:space="preserve"> Requires installation on your hardware, offering more control but higher initial expenses.</w:t>
      </w:r>
    </w:p>
    <w:p w14:paraId="5DC768BD" w14:textId="77777777" w:rsidR="009B645F" w:rsidRPr="009B645F" w:rsidRDefault="009B645F" w:rsidP="009B645F">
      <w:pPr>
        <w:numPr>
          <w:ilvl w:val="0"/>
          <w:numId w:val="3"/>
        </w:numPr>
      </w:pPr>
      <w:r w:rsidRPr="009B645F">
        <w:rPr>
          <w:b/>
          <w:bCs/>
        </w:rPr>
        <w:t>Industry-Specific vs General Software:</w:t>
      </w:r>
      <w:r w:rsidRPr="009B645F">
        <w:t xml:space="preserve"> Industry-specific software might better address your needs. For example, an accounting firm might benefit from tailored accounting software.</w:t>
      </w:r>
    </w:p>
    <w:p w14:paraId="460A1624" w14:textId="188AC07C" w:rsidR="009B645F" w:rsidRPr="009B645F" w:rsidRDefault="009B645F" w:rsidP="009B645F"/>
    <w:p w14:paraId="0C004A1C" w14:textId="77777777" w:rsidR="009B645F" w:rsidRPr="009B645F" w:rsidRDefault="009B645F" w:rsidP="009B645F">
      <w:pPr>
        <w:rPr>
          <w:b/>
          <w:bCs/>
        </w:rPr>
      </w:pPr>
      <w:r w:rsidRPr="009B645F">
        <w:rPr>
          <w:b/>
          <w:bCs/>
        </w:rPr>
        <w:t>4. Look for Essential Features</w:t>
      </w:r>
    </w:p>
    <w:p w14:paraId="0227BE49" w14:textId="77777777" w:rsidR="009B645F" w:rsidRPr="009B645F" w:rsidRDefault="009B645F" w:rsidP="009B645F">
      <w:r w:rsidRPr="009B645F">
        <w:t>The right software should have features that align with your business requirements. Consider:</w:t>
      </w:r>
    </w:p>
    <w:p w14:paraId="49BBAD24" w14:textId="77777777" w:rsidR="009B645F" w:rsidRPr="009B645F" w:rsidRDefault="009B645F" w:rsidP="009B645F">
      <w:pPr>
        <w:numPr>
          <w:ilvl w:val="0"/>
          <w:numId w:val="4"/>
        </w:numPr>
      </w:pPr>
      <w:r w:rsidRPr="009B645F">
        <w:rPr>
          <w:b/>
          <w:bCs/>
        </w:rPr>
        <w:t>Integration:</w:t>
      </w:r>
      <w:r w:rsidRPr="009B645F">
        <w:t xml:space="preserve"> Can it integrate with existing tools like email, CRM, or ERP systems?</w:t>
      </w:r>
    </w:p>
    <w:p w14:paraId="3FEE27E1" w14:textId="77777777" w:rsidR="009B645F" w:rsidRPr="009B645F" w:rsidRDefault="009B645F" w:rsidP="009B645F">
      <w:pPr>
        <w:numPr>
          <w:ilvl w:val="0"/>
          <w:numId w:val="4"/>
        </w:numPr>
      </w:pPr>
      <w:r w:rsidRPr="009B645F">
        <w:rPr>
          <w:b/>
          <w:bCs/>
        </w:rPr>
        <w:t>User-Friendly Interface:</w:t>
      </w:r>
      <w:r w:rsidRPr="009B645F">
        <w:t xml:space="preserve"> Is the software intuitive and easy for your team to use?</w:t>
      </w:r>
    </w:p>
    <w:p w14:paraId="2E7CBF80" w14:textId="77777777" w:rsidR="009B645F" w:rsidRPr="009B645F" w:rsidRDefault="009B645F" w:rsidP="009B645F">
      <w:pPr>
        <w:numPr>
          <w:ilvl w:val="0"/>
          <w:numId w:val="4"/>
        </w:numPr>
      </w:pPr>
      <w:r w:rsidRPr="009B645F">
        <w:rPr>
          <w:b/>
          <w:bCs/>
        </w:rPr>
        <w:lastRenderedPageBreak/>
        <w:t>Customization:</w:t>
      </w:r>
      <w:r w:rsidRPr="009B645F">
        <w:t xml:space="preserve"> Can the software be tailored to meet your specific needs?</w:t>
      </w:r>
    </w:p>
    <w:p w14:paraId="02CB6666" w14:textId="77777777" w:rsidR="009B645F" w:rsidRPr="009B645F" w:rsidRDefault="009B645F" w:rsidP="009B645F">
      <w:pPr>
        <w:numPr>
          <w:ilvl w:val="0"/>
          <w:numId w:val="4"/>
        </w:numPr>
      </w:pPr>
      <w:r w:rsidRPr="009B645F">
        <w:rPr>
          <w:b/>
          <w:bCs/>
        </w:rPr>
        <w:t>Analytics:</w:t>
      </w:r>
      <w:r w:rsidRPr="009B645F">
        <w:t xml:space="preserve"> Does it provide valuable insights through reporting and data analysis?</w:t>
      </w:r>
    </w:p>
    <w:p w14:paraId="502402D0" w14:textId="530F99C3" w:rsidR="009B645F" w:rsidRPr="009B645F" w:rsidRDefault="009B645F" w:rsidP="009B645F"/>
    <w:p w14:paraId="108CC267" w14:textId="77777777" w:rsidR="009B645F" w:rsidRPr="009B645F" w:rsidRDefault="009B645F" w:rsidP="009B645F">
      <w:pPr>
        <w:rPr>
          <w:b/>
          <w:bCs/>
        </w:rPr>
      </w:pPr>
      <w:r w:rsidRPr="009B645F">
        <w:rPr>
          <w:b/>
          <w:bCs/>
        </w:rPr>
        <w:t>5. Evaluate Vendor Reputation</w:t>
      </w:r>
    </w:p>
    <w:p w14:paraId="030AB5EC" w14:textId="77777777" w:rsidR="009B645F" w:rsidRPr="009B645F" w:rsidRDefault="009B645F" w:rsidP="009B645F">
      <w:r w:rsidRPr="009B645F">
        <w:t>Choosing the right vendor is just as important as the software itself.</w:t>
      </w:r>
    </w:p>
    <w:p w14:paraId="4CF1E3AB" w14:textId="77777777" w:rsidR="009B645F" w:rsidRPr="009B645F" w:rsidRDefault="009B645F" w:rsidP="009B645F">
      <w:pPr>
        <w:numPr>
          <w:ilvl w:val="0"/>
          <w:numId w:val="5"/>
        </w:numPr>
      </w:pPr>
      <w:r w:rsidRPr="009B645F">
        <w:rPr>
          <w:b/>
          <w:bCs/>
        </w:rPr>
        <w:t>Reviews and Ratings:</w:t>
      </w:r>
      <w:r w:rsidRPr="009B645F">
        <w:t xml:space="preserve"> Check reviews on platforms like Capterra or G2.</w:t>
      </w:r>
    </w:p>
    <w:p w14:paraId="76B7F528" w14:textId="77777777" w:rsidR="009B645F" w:rsidRPr="009B645F" w:rsidRDefault="009B645F" w:rsidP="009B645F">
      <w:pPr>
        <w:numPr>
          <w:ilvl w:val="0"/>
          <w:numId w:val="5"/>
        </w:numPr>
      </w:pPr>
      <w:r w:rsidRPr="009B645F">
        <w:rPr>
          <w:b/>
          <w:bCs/>
        </w:rPr>
        <w:t>Customer Support:</w:t>
      </w:r>
      <w:r w:rsidRPr="009B645F">
        <w:t xml:space="preserve"> Ensure the vendor provides reliable support through chat, email, or phone.</w:t>
      </w:r>
    </w:p>
    <w:p w14:paraId="0A44EECE" w14:textId="77777777" w:rsidR="009B645F" w:rsidRPr="009B645F" w:rsidRDefault="009B645F" w:rsidP="009B645F">
      <w:pPr>
        <w:numPr>
          <w:ilvl w:val="0"/>
          <w:numId w:val="5"/>
        </w:numPr>
      </w:pPr>
      <w:r w:rsidRPr="009B645F">
        <w:rPr>
          <w:b/>
          <w:bCs/>
        </w:rPr>
        <w:t>Track Record:</w:t>
      </w:r>
      <w:r w:rsidRPr="009B645F">
        <w:t xml:space="preserve"> </w:t>
      </w:r>
      <w:proofErr w:type="spellStart"/>
      <w:r w:rsidRPr="009B645F">
        <w:t>Opt</w:t>
      </w:r>
      <w:proofErr w:type="spellEnd"/>
      <w:r w:rsidRPr="009B645F">
        <w:t xml:space="preserve"> for vendors with a proven track record of reliability and innovation.</w:t>
      </w:r>
    </w:p>
    <w:p w14:paraId="1189FE46" w14:textId="1CD2839B" w:rsidR="009B645F" w:rsidRPr="009B645F" w:rsidRDefault="009B645F" w:rsidP="009B645F"/>
    <w:p w14:paraId="75EC8810" w14:textId="77777777" w:rsidR="009B645F" w:rsidRPr="009B645F" w:rsidRDefault="009B645F" w:rsidP="009B645F">
      <w:pPr>
        <w:rPr>
          <w:b/>
          <w:bCs/>
        </w:rPr>
      </w:pPr>
      <w:r w:rsidRPr="009B645F">
        <w:rPr>
          <w:b/>
          <w:bCs/>
        </w:rPr>
        <w:t>6. Test the Software</w:t>
      </w:r>
    </w:p>
    <w:p w14:paraId="0E2CB657" w14:textId="77777777" w:rsidR="009B645F" w:rsidRPr="009B645F" w:rsidRDefault="009B645F" w:rsidP="009B645F">
      <w:r w:rsidRPr="009B645F">
        <w:t>Most vendors offer free trials or demos. Use these opportunities to:</w:t>
      </w:r>
    </w:p>
    <w:p w14:paraId="645BEA11" w14:textId="77777777" w:rsidR="009B645F" w:rsidRPr="009B645F" w:rsidRDefault="009B645F" w:rsidP="009B645F">
      <w:pPr>
        <w:numPr>
          <w:ilvl w:val="0"/>
          <w:numId w:val="6"/>
        </w:numPr>
      </w:pPr>
      <w:r w:rsidRPr="009B645F">
        <w:t>Explore the software’s functionality.</w:t>
      </w:r>
    </w:p>
    <w:p w14:paraId="352F6C70" w14:textId="77777777" w:rsidR="009B645F" w:rsidRPr="009B645F" w:rsidRDefault="009B645F" w:rsidP="009B645F">
      <w:pPr>
        <w:numPr>
          <w:ilvl w:val="0"/>
          <w:numId w:val="6"/>
        </w:numPr>
      </w:pPr>
      <w:r w:rsidRPr="009B645F">
        <w:t>Assess ease of use and compatibility with your processes.</w:t>
      </w:r>
    </w:p>
    <w:p w14:paraId="775FCB7E" w14:textId="77777777" w:rsidR="009B645F" w:rsidRPr="009B645F" w:rsidRDefault="009B645F" w:rsidP="009B645F">
      <w:pPr>
        <w:numPr>
          <w:ilvl w:val="0"/>
          <w:numId w:val="6"/>
        </w:numPr>
      </w:pPr>
      <w:r w:rsidRPr="009B645F">
        <w:t>Gather feedback from team members who will use the software.</w:t>
      </w:r>
    </w:p>
    <w:p w14:paraId="310E9391" w14:textId="31D6E9C2" w:rsidR="009B645F" w:rsidRPr="009B645F" w:rsidRDefault="009B645F" w:rsidP="009B645F"/>
    <w:p w14:paraId="173FDFA5" w14:textId="77777777" w:rsidR="009B645F" w:rsidRPr="009B645F" w:rsidRDefault="009B645F" w:rsidP="009B645F">
      <w:pPr>
        <w:rPr>
          <w:b/>
          <w:bCs/>
        </w:rPr>
      </w:pPr>
      <w:r w:rsidRPr="009B645F">
        <w:rPr>
          <w:b/>
          <w:bCs/>
        </w:rPr>
        <w:t>7. Plan for Training and Implementation</w:t>
      </w:r>
    </w:p>
    <w:p w14:paraId="087378BD" w14:textId="77777777" w:rsidR="009B645F" w:rsidRPr="009B645F" w:rsidRDefault="009B645F" w:rsidP="009B645F">
      <w:r w:rsidRPr="009B645F">
        <w:t>Even the best software won’t deliver results if your team isn’t trained to use it effectively.</w:t>
      </w:r>
    </w:p>
    <w:p w14:paraId="50EB9C30" w14:textId="77777777" w:rsidR="009B645F" w:rsidRPr="009B645F" w:rsidRDefault="009B645F" w:rsidP="009B645F">
      <w:pPr>
        <w:numPr>
          <w:ilvl w:val="0"/>
          <w:numId w:val="7"/>
        </w:numPr>
      </w:pPr>
      <w:r w:rsidRPr="009B645F">
        <w:rPr>
          <w:b/>
          <w:bCs/>
        </w:rPr>
        <w:t>Onboarding Support:</w:t>
      </w:r>
      <w:r w:rsidRPr="009B645F">
        <w:t xml:space="preserve"> Check if the vendor provides training resources or onboarding assistance.</w:t>
      </w:r>
    </w:p>
    <w:p w14:paraId="79D3B9BF" w14:textId="77777777" w:rsidR="009B645F" w:rsidRPr="009B645F" w:rsidRDefault="009B645F" w:rsidP="009B645F">
      <w:pPr>
        <w:numPr>
          <w:ilvl w:val="0"/>
          <w:numId w:val="7"/>
        </w:numPr>
      </w:pPr>
      <w:r w:rsidRPr="009B645F">
        <w:rPr>
          <w:b/>
          <w:bCs/>
        </w:rPr>
        <w:t>Adaptation Period:</w:t>
      </w:r>
      <w:r w:rsidRPr="009B645F">
        <w:t xml:space="preserve"> Allocate time for your team to get familiar with the new tool.</w:t>
      </w:r>
    </w:p>
    <w:p w14:paraId="4A89CC32" w14:textId="438A75D3" w:rsidR="009B645F" w:rsidRPr="009B645F" w:rsidRDefault="009B645F" w:rsidP="009B645F"/>
    <w:p w14:paraId="236B8517" w14:textId="77777777" w:rsidR="009B645F" w:rsidRPr="009B645F" w:rsidRDefault="009B645F" w:rsidP="009B645F">
      <w:pPr>
        <w:rPr>
          <w:b/>
          <w:bCs/>
        </w:rPr>
      </w:pPr>
      <w:r w:rsidRPr="009B645F">
        <w:rPr>
          <w:b/>
          <w:bCs/>
        </w:rPr>
        <w:t>8. Consider Security and Compliance</w:t>
      </w:r>
    </w:p>
    <w:p w14:paraId="6EDD7E8C" w14:textId="77777777" w:rsidR="009B645F" w:rsidRPr="009B645F" w:rsidRDefault="009B645F" w:rsidP="009B645F">
      <w:r w:rsidRPr="009B645F">
        <w:t>With increasing cyber threats, security is paramount.</w:t>
      </w:r>
    </w:p>
    <w:p w14:paraId="424CADBB" w14:textId="77777777" w:rsidR="009B645F" w:rsidRPr="009B645F" w:rsidRDefault="009B645F" w:rsidP="009B645F">
      <w:pPr>
        <w:numPr>
          <w:ilvl w:val="0"/>
          <w:numId w:val="8"/>
        </w:numPr>
      </w:pPr>
      <w:r w:rsidRPr="009B645F">
        <w:t>Ensure the software complies with industry regulations.</w:t>
      </w:r>
    </w:p>
    <w:p w14:paraId="12B1B5EE" w14:textId="77777777" w:rsidR="009B645F" w:rsidRPr="009B645F" w:rsidRDefault="009B645F" w:rsidP="009B645F">
      <w:pPr>
        <w:numPr>
          <w:ilvl w:val="0"/>
          <w:numId w:val="8"/>
        </w:numPr>
      </w:pPr>
      <w:r w:rsidRPr="009B645F">
        <w:t>Look for features like data encryption, secure user authentication, and regular updates.</w:t>
      </w:r>
    </w:p>
    <w:p w14:paraId="469D1A84" w14:textId="79A4D4F3" w:rsidR="009B645F" w:rsidRPr="009B645F" w:rsidRDefault="009B645F" w:rsidP="009B645F"/>
    <w:p w14:paraId="140F167E" w14:textId="77777777" w:rsidR="009B645F" w:rsidRPr="009B645F" w:rsidRDefault="009B645F" w:rsidP="009B645F">
      <w:pPr>
        <w:rPr>
          <w:b/>
          <w:bCs/>
        </w:rPr>
      </w:pPr>
      <w:r w:rsidRPr="009B645F">
        <w:rPr>
          <w:b/>
          <w:bCs/>
        </w:rPr>
        <w:t>9. Think Long-Term</w:t>
      </w:r>
    </w:p>
    <w:p w14:paraId="21DE9FC4" w14:textId="77777777" w:rsidR="009B645F" w:rsidRPr="009B645F" w:rsidRDefault="009B645F" w:rsidP="009B645F">
      <w:r w:rsidRPr="009B645F">
        <w:t>The right software should grow with your company. Choose solutions that:</w:t>
      </w:r>
    </w:p>
    <w:p w14:paraId="74A3DA52" w14:textId="77777777" w:rsidR="009B645F" w:rsidRPr="009B645F" w:rsidRDefault="009B645F" w:rsidP="009B645F">
      <w:pPr>
        <w:numPr>
          <w:ilvl w:val="0"/>
          <w:numId w:val="9"/>
        </w:numPr>
      </w:pPr>
      <w:r w:rsidRPr="009B645F">
        <w:t>Offer scalable plans or features.</w:t>
      </w:r>
    </w:p>
    <w:p w14:paraId="4CFB7DDD" w14:textId="77777777" w:rsidR="009B645F" w:rsidRPr="009B645F" w:rsidRDefault="009B645F" w:rsidP="009B645F">
      <w:pPr>
        <w:numPr>
          <w:ilvl w:val="0"/>
          <w:numId w:val="9"/>
        </w:numPr>
      </w:pPr>
      <w:r w:rsidRPr="009B645F">
        <w:t>Regularly update to stay compatible with new technologies.</w:t>
      </w:r>
    </w:p>
    <w:p w14:paraId="67186DB6" w14:textId="77777777" w:rsidR="009B645F" w:rsidRPr="009B645F" w:rsidRDefault="009B645F" w:rsidP="009B645F">
      <w:pPr>
        <w:numPr>
          <w:ilvl w:val="0"/>
          <w:numId w:val="9"/>
        </w:numPr>
      </w:pPr>
      <w:r w:rsidRPr="009B645F">
        <w:t>Provide flexibility to add users or modules as your business expands.</w:t>
      </w:r>
    </w:p>
    <w:p w14:paraId="2F35C492" w14:textId="45A22CFE" w:rsidR="009B645F" w:rsidRPr="009B645F" w:rsidRDefault="009B645F" w:rsidP="009B645F"/>
    <w:p w14:paraId="3CC2ECA1" w14:textId="77777777" w:rsidR="009B645F" w:rsidRPr="009B645F" w:rsidRDefault="009B645F" w:rsidP="009B645F">
      <w:pPr>
        <w:rPr>
          <w:b/>
          <w:bCs/>
        </w:rPr>
      </w:pPr>
      <w:r w:rsidRPr="009B645F">
        <w:rPr>
          <w:b/>
          <w:bCs/>
        </w:rPr>
        <w:t>10. Seek Expert Advice</w:t>
      </w:r>
    </w:p>
    <w:p w14:paraId="1CFCC34B" w14:textId="77777777" w:rsidR="009B645F" w:rsidRPr="009B645F" w:rsidRDefault="009B645F" w:rsidP="009B645F">
      <w:r w:rsidRPr="009B645F">
        <w:t xml:space="preserve">If you’re unsure, consult with IT experts or software consultants. They can </w:t>
      </w:r>
      <w:proofErr w:type="spellStart"/>
      <w:r w:rsidRPr="009B645F">
        <w:t>analyze</w:t>
      </w:r>
      <w:proofErr w:type="spellEnd"/>
      <w:r w:rsidRPr="009B645F">
        <w:t xml:space="preserve"> your needs and recommend solutions that match your business goals.</w:t>
      </w:r>
    </w:p>
    <w:p w14:paraId="27DCCFD1" w14:textId="4F8F8554" w:rsidR="009B645F" w:rsidRPr="009B645F" w:rsidRDefault="009B645F" w:rsidP="009B645F"/>
    <w:p w14:paraId="5D1D47E9" w14:textId="77777777" w:rsidR="009B645F" w:rsidRPr="009B645F" w:rsidRDefault="009B645F" w:rsidP="009B645F">
      <w:pPr>
        <w:rPr>
          <w:b/>
          <w:bCs/>
        </w:rPr>
      </w:pPr>
      <w:r w:rsidRPr="009B645F">
        <w:rPr>
          <w:b/>
          <w:bCs/>
        </w:rPr>
        <w:t>Conclusion</w:t>
      </w:r>
    </w:p>
    <w:p w14:paraId="475C9E52" w14:textId="77777777" w:rsidR="009B645F" w:rsidRPr="009B645F" w:rsidRDefault="009B645F" w:rsidP="009B645F">
      <w:r w:rsidRPr="009B645F">
        <w:t>Choosing the right business software is a crucial decision that can significantly impact your company’s efficiency and success. By understanding your needs, researching options, and planning for the long term, you can select a solution that drives your business forward.</w:t>
      </w:r>
    </w:p>
    <w:p w14:paraId="4732801D" w14:textId="684F4F4D" w:rsidR="009B645F" w:rsidRPr="009B645F" w:rsidRDefault="009B645F" w:rsidP="009B645F">
      <w:r w:rsidRPr="009B645F">
        <w:t xml:space="preserve">At </w:t>
      </w:r>
      <w:r w:rsidRPr="009B645F">
        <w:rPr>
          <w:b/>
          <w:bCs/>
        </w:rPr>
        <w:t>W</w:t>
      </w:r>
      <w:r>
        <w:rPr>
          <w:b/>
          <w:bCs/>
        </w:rPr>
        <w:t xml:space="preserve">hale </w:t>
      </w:r>
      <w:r w:rsidRPr="009B645F">
        <w:rPr>
          <w:b/>
          <w:bCs/>
        </w:rPr>
        <w:t>D</w:t>
      </w:r>
      <w:r>
        <w:rPr>
          <w:b/>
          <w:bCs/>
        </w:rPr>
        <w:t xml:space="preserve">igital </w:t>
      </w:r>
      <w:r w:rsidRPr="009B645F">
        <w:rPr>
          <w:b/>
          <w:bCs/>
        </w:rPr>
        <w:t>S</w:t>
      </w:r>
      <w:r>
        <w:rPr>
          <w:b/>
          <w:bCs/>
        </w:rPr>
        <w:t>tudios</w:t>
      </w:r>
      <w:r w:rsidRPr="009B645F">
        <w:t>, we specialize in creating custom business software tailored to your needs. Whether you’re looking for inventory management, CRM systems, or workflow automation, our team is here to help. Contact us today for a free consultation!</w:t>
      </w:r>
    </w:p>
    <w:p w14:paraId="7769A795" w14:textId="2E535FD0" w:rsidR="009B645F" w:rsidRPr="009B645F" w:rsidRDefault="009B645F" w:rsidP="009B645F"/>
    <w:p w14:paraId="4101B376" w14:textId="77777777" w:rsidR="00153BCD" w:rsidRDefault="00153BCD"/>
    <w:sectPr w:rsidR="0015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B2E6C"/>
    <w:multiLevelType w:val="multilevel"/>
    <w:tmpl w:val="6414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E5A59"/>
    <w:multiLevelType w:val="multilevel"/>
    <w:tmpl w:val="BFD8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F40C0"/>
    <w:multiLevelType w:val="multilevel"/>
    <w:tmpl w:val="7B44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160A4"/>
    <w:multiLevelType w:val="multilevel"/>
    <w:tmpl w:val="5B0E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A7449"/>
    <w:multiLevelType w:val="multilevel"/>
    <w:tmpl w:val="A8F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30E71"/>
    <w:multiLevelType w:val="multilevel"/>
    <w:tmpl w:val="80BC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5249D"/>
    <w:multiLevelType w:val="multilevel"/>
    <w:tmpl w:val="8D62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F6B72"/>
    <w:multiLevelType w:val="multilevel"/>
    <w:tmpl w:val="847C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B1B18"/>
    <w:multiLevelType w:val="multilevel"/>
    <w:tmpl w:val="3602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876433">
    <w:abstractNumId w:val="3"/>
  </w:num>
  <w:num w:numId="2" w16cid:durableId="1811824136">
    <w:abstractNumId w:val="0"/>
  </w:num>
  <w:num w:numId="3" w16cid:durableId="755243970">
    <w:abstractNumId w:val="8"/>
  </w:num>
  <w:num w:numId="4" w16cid:durableId="453716504">
    <w:abstractNumId w:val="2"/>
  </w:num>
  <w:num w:numId="5" w16cid:durableId="805394459">
    <w:abstractNumId w:val="1"/>
  </w:num>
  <w:num w:numId="6" w16cid:durableId="1325163469">
    <w:abstractNumId w:val="4"/>
  </w:num>
  <w:num w:numId="7" w16cid:durableId="518546520">
    <w:abstractNumId w:val="6"/>
  </w:num>
  <w:num w:numId="8" w16cid:durableId="643236376">
    <w:abstractNumId w:val="5"/>
  </w:num>
  <w:num w:numId="9" w16cid:durableId="1131904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5F"/>
    <w:rsid w:val="00153BCD"/>
    <w:rsid w:val="007F032D"/>
    <w:rsid w:val="007F0ABC"/>
    <w:rsid w:val="009B645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3893"/>
  <w15:chartTrackingRefBased/>
  <w15:docId w15:val="{C130DCFE-25CB-4777-8FC3-C4BF7D0E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464306">
      <w:bodyDiv w:val="1"/>
      <w:marLeft w:val="0"/>
      <w:marRight w:val="0"/>
      <w:marTop w:val="0"/>
      <w:marBottom w:val="0"/>
      <w:divBdr>
        <w:top w:val="none" w:sz="0" w:space="0" w:color="auto"/>
        <w:left w:val="none" w:sz="0" w:space="0" w:color="auto"/>
        <w:bottom w:val="none" w:sz="0" w:space="0" w:color="auto"/>
        <w:right w:val="none" w:sz="0" w:space="0" w:color="auto"/>
      </w:divBdr>
    </w:div>
    <w:div w:id="207889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Althavin B</dc:creator>
  <cp:keywords/>
  <dc:description/>
  <cp:lastModifiedBy>Althavin B</cp:lastModifiedBy>
  <cp:revision>1</cp:revision>
  <dcterms:created xsi:type="dcterms:W3CDTF">2024-11-27T11:19:00Z</dcterms:created>
  <dcterms:modified xsi:type="dcterms:W3CDTF">2024-11-27T11:55:00Z</dcterms:modified>
</cp:coreProperties>
</file>