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AC605" w14:textId="77777777" w:rsidR="001B6AD4" w:rsidRPr="001B6AD4" w:rsidRDefault="001B6AD4" w:rsidP="001B6AD4">
      <w:r w:rsidRPr="001B6AD4">
        <w:rPr>
          <w:b/>
          <w:bCs/>
        </w:rPr>
        <w:t>How to Choose the Right Website Builder or Developer</w:t>
      </w:r>
    </w:p>
    <w:p w14:paraId="502B960A" w14:textId="77777777" w:rsidR="001B6AD4" w:rsidRPr="001B6AD4" w:rsidRDefault="001B6AD4" w:rsidP="001B6AD4">
      <w:r w:rsidRPr="001B6AD4">
        <w:t>Creating a website is a vital step for any business or individual looking to establish an online presence. However, choosing between a website builder or hiring a developer can be challenging. Each option has its pros and cons, and the right choice depends on your budget, needs, and long-term goals. In this blog, we’ll guide you through the key considerations to help you make the right decision.</w:t>
      </w:r>
    </w:p>
    <w:p w14:paraId="3327F0E0" w14:textId="1B7863BE" w:rsidR="001B6AD4" w:rsidRPr="001B6AD4" w:rsidRDefault="001B6AD4" w:rsidP="001B6AD4"/>
    <w:p w14:paraId="1E5082CA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What Is a Website Builder?</w:t>
      </w:r>
    </w:p>
    <w:p w14:paraId="11B648D1" w14:textId="77777777" w:rsidR="001B6AD4" w:rsidRPr="001B6AD4" w:rsidRDefault="001B6AD4" w:rsidP="001B6AD4">
      <w:r w:rsidRPr="001B6AD4">
        <w:t xml:space="preserve">A website builder is an online platform that allows users to create websites without needing to write code. Examples include </w:t>
      </w:r>
      <w:r w:rsidRPr="001B6AD4">
        <w:rPr>
          <w:b/>
          <w:bCs/>
        </w:rPr>
        <w:t>Wix</w:t>
      </w:r>
      <w:r w:rsidRPr="001B6AD4">
        <w:t xml:space="preserve">, </w:t>
      </w:r>
      <w:r w:rsidRPr="001B6AD4">
        <w:rPr>
          <w:b/>
          <w:bCs/>
        </w:rPr>
        <w:t>Squarespace</w:t>
      </w:r>
      <w:r w:rsidRPr="001B6AD4">
        <w:t xml:space="preserve">, and </w:t>
      </w:r>
      <w:r w:rsidRPr="001B6AD4">
        <w:rPr>
          <w:b/>
          <w:bCs/>
        </w:rPr>
        <w:t>WordPress.com</w:t>
      </w:r>
      <w:r w:rsidRPr="001B6AD4">
        <w:t>.</w:t>
      </w:r>
    </w:p>
    <w:p w14:paraId="19142DB4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Who Is a Website Developer?</w:t>
      </w:r>
    </w:p>
    <w:p w14:paraId="362A1993" w14:textId="77777777" w:rsidR="001B6AD4" w:rsidRPr="001B6AD4" w:rsidRDefault="001B6AD4" w:rsidP="001B6AD4">
      <w:r w:rsidRPr="001B6AD4">
        <w:t>A website developer is a professional skilled in coding and design who can create a website tailored to your needs. They can work as freelancers or as part of a web development agency.</w:t>
      </w:r>
    </w:p>
    <w:p w14:paraId="0823E550" w14:textId="77FC0C7F" w:rsidR="001B6AD4" w:rsidRPr="001B6AD4" w:rsidRDefault="001B6AD4" w:rsidP="001B6AD4"/>
    <w:p w14:paraId="6420D76C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Key Factors to Consider</w:t>
      </w:r>
    </w:p>
    <w:p w14:paraId="5AF52E43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1. Budget</w:t>
      </w:r>
    </w:p>
    <w:p w14:paraId="0AFCACFD" w14:textId="77777777" w:rsidR="001B6AD4" w:rsidRPr="001B6AD4" w:rsidRDefault="001B6AD4" w:rsidP="001B6AD4">
      <w:pPr>
        <w:numPr>
          <w:ilvl w:val="0"/>
          <w:numId w:val="1"/>
        </w:numPr>
      </w:pPr>
      <w:r w:rsidRPr="001B6AD4">
        <w:rPr>
          <w:b/>
          <w:bCs/>
        </w:rPr>
        <w:t>Website Builder:</w:t>
      </w:r>
      <w:r w:rsidRPr="001B6AD4">
        <w:br/>
        <w:t>Affordable and often has free or low-cost plans. However, advanced features may require paid subscriptions ranging from $10 to $50 per month.</w:t>
      </w:r>
    </w:p>
    <w:p w14:paraId="1A8527ED" w14:textId="77777777" w:rsidR="001B6AD4" w:rsidRPr="001B6AD4" w:rsidRDefault="001B6AD4" w:rsidP="001B6AD4">
      <w:pPr>
        <w:numPr>
          <w:ilvl w:val="0"/>
          <w:numId w:val="1"/>
        </w:numPr>
      </w:pPr>
      <w:r w:rsidRPr="001B6AD4">
        <w:rPr>
          <w:b/>
          <w:bCs/>
        </w:rPr>
        <w:t>Website Developer:</w:t>
      </w:r>
      <w:r w:rsidRPr="001B6AD4">
        <w:br/>
        <w:t xml:space="preserve">More expensive upfront, with costs ranging from </w:t>
      </w:r>
      <w:proofErr w:type="spellStart"/>
      <w:r w:rsidRPr="001B6AD4">
        <w:t>Ksh</w:t>
      </w:r>
      <w:proofErr w:type="spellEnd"/>
      <w:r w:rsidRPr="001B6AD4">
        <w:t xml:space="preserve"> 20,000 to </w:t>
      </w:r>
      <w:proofErr w:type="spellStart"/>
      <w:r w:rsidRPr="001B6AD4">
        <w:t>Ksh</w:t>
      </w:r>
      <w:proofErr w:type="spellEnd"/>
      <w:r w:rsidRPr="001B6AD4">
        <w:t xml:space="preserve"> 500,000+ depending on complexity. However, the investment often pays off in customization and scalability.</w:t>
      </w:r>
    </w:p>
    <w:p w14:paraId="0159638D" w14:textId="20BC6F06" w:rsidR="001B6AD4" w:rsidRPr="001B6AD4" w:rsidRDefault="001B6AD4" w:rsidP="001B6AD4"/>
    <w:p w14:paraId="5D4CD164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2. Level of Customization</w:t>
      </w:r>
    </w:p>
    <w:p w14:paraId="6709D9DF" w14:textId="77777777" w:rsidR="001B6AD4" w:rsidRPr="001B6AD4" w:rsidRDefault="001B6AD4" w:rsidP="001B6AD4">
      <w:pPr>
        <w:numPr>
          <w:ilvl w:val="0"/>
          <w:numId w:val="2"/>
        </w:numPr>
      </w:pPr>
      <w:r w:rsidRPr="001B6AD4">
        <w:rPr>
          <w:b/>
          <w:bCs/>
        </w:rPr>
        <w:t>Website Builder:</w:t>
      </w:r>
      <w:r w:rsidRPr="001B6AD4">
        <w:br/>
        <w:t>Suitable for basic websites. Customization is limited to pre-designed templates and features. Ideal for portfolios, blogs, or small business sites.</w:t>
      </w:r>
    </w:p>
    <w:p w14:paraId="7FF81E91" w14:textId="77777777" w:rsidR="001B6AD4" w:rsidRPr="001B6AD4" w:rsidRDefault="001B6AD4" w:rsidP="001B6AD4">
      <w:pPr>
        <w:numPr>
          <w:ilvl w:val="0"/>
          <w:numId w:val="2"/>
        </w:numPr>
      </w:pPr>
      <w:r w:rsidRPr="001B6AD4">
        <w:rPr>
          <w:b/>
          <w:bCs/>
        </w:rPr>
        <w:t>Website Developer:</w:t>
      </w:r>
      <w:r w:rsidRPr="001B6AD4">
        <w:br/>
        <w:t>Can create a fully customized website, from design to functionality. Ideal for businesses requiring unique features or branding.</w:t>
      </w:r>
    </w:p>
    <w:p w14:paraId="6CB9A9B8" w14:textId="65BD0D84" w:rsidR="001B6AD4" w:rsidRPr="001B6AD4" w:rsidRDefault="001B6AD4" w:rsidP="001B6AD4"/>
    <w:p w14:paraId="29B0DA3A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3. Ease of Use</w:t>
      </w:r>
    </w:p>
    <w:p w14:paraId="00B0A995" w14:textId="77777777" w:rsidR="001B6AD4" w:rsidRPr="001B6AD4" w:rsidRDefault="001B6AD4" w:rsidP="001B6AD4">
      <w:pPr>
        <w:numPr>
          <w:ilvl w:val="0"/>
          <w:numId w:val="3"/>
        </w:numPr>
      </w:pPr>
      <w:r w:rsidRPr="001B6AD4">
        <w:rPr>
          <w:b/>
          <w:bCs/>
        </w:rPr>
        <w:t>Website Builder:</w:t>
      </w:r>
      <w:r w:rsidRPr="001B6AD4">
        <w:br/>
        <w:t>User-friendly with drag-and-drop tools. No technical skills required, making it ideal for beginners.</w:t>
      </w:r>
    </w:p>
    <w:p w14:paraId="146669AF" w14:textId="77777777" w:rsidR="001B6AD4" w:rsidRPr="001B6AD4" w:rsidRDefault="001B6AD4" w:rsidP="001B6AD4">
      <w:pPr>
        <w:numPr>
          <w:ilvl w:val="0"/>
          <w:numId w:val="3"/>
        </w:numPr>
      </w:pPr>
      <w:r w:rsidRPr="001B6AD4">
        <w:rPr>
          <w:b/>
          <w:bCs/>
        </w:rPr>
        <w:lastRenderedPageBreak/>
        <w:t>Website Developer:</w:t>
      </w:r>
      <w:r w:rsidRPr="001B6AD4">
        <w:br/>
        <w:t>Requires collaboration and communication. Maintenance may need professional help unless training is provided.</w:t>
      </w:r>
    </w:p>
    <w:p w14:paraId="37F12D07" w14:textId="28627F5E" w:rsidR="001B6AD4" w:rsidRPr="001B6AD4" w:rsidRDefault="001B6AD4" w:rsidP="001B6AD4"/>
    <w:p w14:paraId="3A592B57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4. Timeframe</w:t>
      </w:r>
    </w:p>
    <w:p w14:paraId="09E076D6" w14:textId="77777777" w:rsidR="001B6AD4" w:rsidRPr="001B6AD4" w:rsidRDefault="001B6AD4" w:rsidP="001B6AD4">
      <w:pPr>
        <w:numPr>
          <w:ilvl w:val="0"/>
          <w:numId w:val="4"/>
        </w:numPr>
      </w:pPr>
      <w:r w:rsidRPr="001B6AD4">
        <w:rPr>
          <w:b/>
          <w:bCs/>
        </w:rPr>
        <w:t>Website Builder:</w:t>
      </w:r>
      <w:r w:rsidRPr="001B6AD4">
        <w:br/>
        <w:t>Allows you to launch a website quickly, sometimes in just a few hours.</w:t>
      </w:r>
    </w:p>
    <w:p w14:paraId="033B9523" w14:textId="77777777" w:rsidR="001B6AD4" w:rsidRPr="001B6AD4" w:rsidRDefault="001B6AD4" w:rsidP="001B6AD4">
      <w:pPr>
        <w:numPr>
          <w:ilvl w:val="0"/>
          <w:numId w:val="4"/>
        </w:numPr>
      </w:pPr>
      <w:r w:rsidRPr="001B6AD4">
        <w:rPr>
          <w:b/>
          <w:bCs/>
        </w:rPr>
        <w:t>Website Developer:</w:t>
      </w:r>
      <w:r w:rsidRPr="001B6AD4">
        <w:br/>
        <w:t>Building a website from scratch takes time, typically weeks or months, depending on the project scope.</w:t>
      </w:r>
    </w:p>
    <w:p w14:paraId="1FD50555" w14:textId="6569D6CE" w:rsidR="001B6AD4" w:rsidRPr="001B6AD4" w:rsidRDefault="001B6AD4" w:rsidP="001B6AD4"/>
    <w:p w14:paraId="4A3A4866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5. SEO and Performance</w:t>
      </w:r>
    </w:p>
    <w:p w14:paraId="38F85C94" w14:textId="77777777" w:rsidR="001B6AD4" w:rsidRPr="001B6AD4" w:rsidRDefault="001B6AD4" w:rsidP="001B6AD4">
      <w:pPr>
        <w:numPr>
          <w:ilvl w:val="0"/>
          <w:numId w:val="5"/>
        </w:numPr>
      </w:pPr>
      <w:r w:rsidRPr="001B6AD4">
        <w:rPr>
          <w:b/>
          <w:bCs/>
        </w:rPr>
        <w:t>Website Builder:</w:t>
      </w:r>
      <w:r w:rsidRPr="001B6AD4">
        <w:br/>
        <w:t>Most platforms have built-in SEO tools but may lack advanced optimization capabilities. Performance can be limited by shared hosting.</w:t>
      </w:r>
    </w:p>
    <w:p w14:paraId="2B046658" w14:textId="77777777" w:rsidR="001B6AD4" w:rsidRPr="001B6AD4" w:rsidRDefault="001B6AD4" w:rsidP="001B6AD4">
      <w:pPr>
        <w:numPr>
          <w:ilvl w:val="0"/>
          <w:numId w:val="5"/>
        </w:numPr>
      </w:pPr>
      <w:r w:rsidRPr="001B6AD4">
        <w:rPr>
          <w:b/>
          <w:bCs/>
        </w:rPr>
        <w:t>Website Developer:</w:t>
      </w:r>
      <w:r w:rsidRPr="001B6AD4">
        <w:br/>
        <w:t>Developers can optimize your website for SEO and ensure it’s fast and reliable, giving you an edge in search rankings.</w:t>
      </w:r>
    </w:p>
    <w:p w14:paraId="62D709DF" w14:textId="7CFF338E" w:rsidR="001B6AD4" w:rsidRPr="001B6AD4" w:rsidRDefault="001B6AD4" w:rsidP="001B6AD4"/>
    <w:p w14:paraId="6EA289EC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6. Long-Term Needs</w:t>
      </w:r>
    </w:p>
    <w:p w14:paraId="6C9221BC" w14:textId="77777777" w:rsidR="001B6AD4" w:rsidRPr="001B6AD4" w:rsidRDefault="001B6AD4" w:rsidP="001B6AD4">
      <w:pPr>
        <w:numPr>
          <w:ilvl w:val="0"/>
          <w:numId w:val="6"/>
        </w:numPr>
      </w:pPr>
      <w:r w:rsidRPr="001B6AD4">
        <w:rPr>
          <w:b/>
          <w:bCs/>
        </w:rPr>
        <w:t>Website Builder:</w:t>
      </w:r>
      <w:r w:rsidRPr="001B6AD4">
        <w:br/>
        <w:t>Works well for small-scale websites with minimal growth requirements. Limited scalability may become a challenge as your business grows.</w:t>
      </w:r>
    </w:p>
    <w:p w14:paraId="3D252501" w14:textId="77777777" w:rsidR="001B6AD4" w:rsidRPr="001B6AD4" w:rsidRDefault="001B6AD4" w:rsidP="001B6AD4">
      <w:pPr>
        <w:numPr>
          <w:ilvl w:val="0"/>
          <w:numId w:val="6"/>
        </w:numPr>
      </w:pPr>
      <w:r w:rsidRPr="001B6AD4">
        <w:rPr>
          <w:b/>
          <w:bCs/>
        </w:rPr>
        <w:t>Website Developer:</w:t>
      </w:r>
      <w:r w:rsidRPr="001B6AD4">
        <w:br/>
        <w:t>Can design scalable websites, allowing for future expansions like e-commerce or integration with custom systems.</w:t>
      </w:r>
    </w:p>
    <w:p w14:paraId="55096D01" w14:textId="227EFEBC" w:rsidR="001B6AD4" w:rsidRPr="001B6AD4" w:rsidRDefault="001B6AD4" w:rsidP="001B6AD4"/>
    <w:p w14:paraId="65A7B0CE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How to Choose Between a Website Builder and Developer</w:t>
      </w:r>
    </w:p>
    <w:p w14:paraId="6D36A8D3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Use a Website Builder If:</w:t>
      </w:r>
    </w:p>
    <w:p w14:paraId="64F78642" w14:textId="77777777" w:rsidR="001B6AD4" w:rsidRPr="001B6AD4" w:rsidRDefault="001B6AD4" w:rsidP="001B6AD4">
      <w:pPr>
        <w:numPr>
          <w:ilvl w:val="0"/>
          <w:numId w:val="7"/>
        </w:numPr>
      </w:pPr>
      <w:r w:rsidRPr="001B6AD4">
        <w:t>You’re on a tight budget.</w:t>
      </w:r>
    </w:p>
    <w:p w14:paraId="06E6897E" w14:textId="77777777" w:rsidR="001B6AD4" w:rsidRPr="001B6AD4" w:rsidRDefault="001B6AD4" w:rsidP="001B6AD4">
      <w:pPr>
        <w:numPr>
          <w:ilvl w:val="0"/>
          <w:numId w:val="7"/>
        </w:numPr>
      </w:pPr>
      <w:r w:rsidRPr="001B6AD4">
        <w:t>You need a simple website without complex features.</w:t>
      </w:r>
    </w:p>
    <w:p w14:paraId="55354F62" w14:textId="77777777" w:rsidR="001B6AD4" w:rsidRPr="001B6AD4" w:rsidRDefault="001B6AD4" w:rsidP="001B6AD4">
      <w:pPr>
        <w:numPr>
          <w:ilvl w:val="0"/>
          <w:numId w:val="7"/>
        </w:numPr>
      </w:pPr>
      <w:r w:rsidRPr="001B6AD4">
        <w:t>You’re comfortable managing your website independently.</w:t>
      </w:r>
    </w:p>
    <w:p w14:paraId="79334DAC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Hire a Website Developer If:</w:t>
      </w:r>
    </w:p>
    <w:p w14:paraId="4037AEFA" w14:textId="77777777" w:rsidR="001B6AD4" w:rsidRPr="001B6AD4" w:rsidRDefault="001B6AD4" w:rsidP="001B6AD4">
      <w:pPr>
        <w:numPr>
          <w:ilvl w:val="0"/>
          <w:numId w:val="8"/>
        </w:numPr>
      </w:pPr>
      <w:r w:rsidRPr="001B6AD4">
        <w:t>You need a unique or complex website.</w:t>
      </w:r>
    </w:p>
    <w:p w14:paraId="33409173" w14:textId="77777777" w:rsidR="001B6AD4" w:rsidRPr="001B6AD4" w:rsidRDefault="001B6AD4" w:rsidP="001B6AD4">
      <w:pPr>
        <w:numPr>
          <w:ilvl w:val="0"/>
          <w:numId w:val="8"/>
        </w:numPr>
      </w:pPr>
      <w:r w:rsidRPr="001B6AD4">
        <w:t>Your business requires custom integrations (e.g., e-commerce, CRM systems).</w:t>
      </w:r>
    </w:p>
    <w:p w14:paraId="4F18C071" w14:textId="77777777" w:rsidR="001B6AD4" w:rsidRPr="001B6AD4" w:rsidRDefault="001B6AD4" w:rsidP="001B6AD4">
      <w:pPr>
        <w:numPr>
          <w:ilvl w:val="0"/>
          <w:numId w:val="8"/>
        </w:numPr>
      </w:pPr>
      <w:r w:rsidRPr="001B6AD4">
        <w:t>You want a professional, scalable solution.</w:t>
      </w:r>
    </w:p>
    <w:p w14:paraId="039B9CD3" w14:textId="7B2701DA" w:rsidR="001B6AD4" w:rsidRPr="001B6AD4" w:rsidRDefault="001B6AD4" w:rsidP="001B6AD4"/>
    <w:p w14:paraId="03DC021A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Tips for Choosing the Right Website Builder or Developer</w:t>
      </w:r>
    </w:p>
    <w:p w14:paraId="2A4962CF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For Website Builders:</w:t>
      </w:r>
    </w:p>
    <w:p w14:paraId="5C605DFD" w14:textId="77777777" w:rsidR="001B6AD4" w:rsidRPr="001B6AD4" w:rsidRDefault="001B6AD4" w:rsidP="001B6AD4">
      <w:pPr>
        <w:numPr>
          <w:ilvl w:val="0"/>
          <w:numId w:val="9"/>
        </w:numPr>
      </w:pPr>
      <w:r w:rsidRPr="001B6AD4">
        <w:rPr>
          <w:b/>
          <w:bCs/>
        </w:rPr>
        <w:t>Compare Features:</w:t>
      </w:r>
      <w:r w:rsidRPr="001B6AD4">
        <w:t xml:space="preserve"> Look for platforms that match your needs, like blogging tools, e-commerce, or SEO features.</w:t>
      </w:r>
    </w:p>
    <w:p w14:paraId="780294FD" w14:textId="77777777" w:rsidR="001B6AD4" w:rsidRPr="001B6AD4" w:rsidRDefault="001B6AD4" w:rsidP="001B6AD4">
      <w:pPr>
        <w:numPr>
          <w:ilvl w:val="0"/>
          <w:numId w:val="9"/>
        </w:numPr>
      </w:pPr>
      <w:r w:rsidRPr="001B6AD4">
        <w:rPr>
          <w:b/>
          <w:bCs/>
        </w:rPr>
        <w:t>Read Reviews:</w:t>
      </w:r>
      <w:r w:rsidRPr="001B6AD4">
        <w:t xml:space="preserve"> Check customer feedback and ratings for reliability and performance.</w:t>
      </w:r>
    </w:p>
    <w:p w14:paraId="161AA533" w14:textId="77777777" w:rsidR="001B6AD4" w:rsidRPr="001B6AD4" w:rsidRDefault="001B6AD4" w:rsidP="001B6AD4">
      <w:pPr>
        <w:numPr>
          <w:ilvl w:val="0"/>
          <w:numId w:val="9"/>
        </w:numPr>
      </w:pPr>
      <w:r w:rsidRPr="001B6AD4">
        <w:rPr>
          <w:b/>
          <w:bCs/>
        </w:rPr>
        <w:t>Try a Free Plan:</w:t>
      </w:r>
      <w:r w:rsidRPr="001B6AD4">
        <w:t xml:space="preserve"> Many builders offer free trials—test them to see which one feels right.</w:t>
      </w:r>
    </w:p>
    <w:p w14:paraId="17404F99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For Website Developers:</w:t>
      </w:r>
    </w:p>
    <w:p w14:paraId="193A71A8" w14:textId="77777777" w:rsidR="001B6AD4" w:rsidRPr="001B6AD4" w:rsidRDefault="001B6AD4" w:rsidP="001B6AD4">
      <w:pPr>
        <w:numPr>
          <w:ilvl w:val="0"/>
          <w:numId w:val="10"/>
        </w:numPr>
      </w:pPr>
      <w:r w:rsidRPr="001B6AD4">
        <w:rPr>
          <w:b/>
          <w:bCs/>
        </w:rPr>
        <w:t>Check Portfolios:</w:t>
      </w:r>
      <w:r w:rsidRPr="001B6AD4">
        <w:t xml:space="preserve"> Review past projects to gauge the developer’s expertise and style.</w:t>
      </w:r>
    </w:p>
    <w:p w14:paraId="72270209" w14:textId="77777777" w:rsidR="001B6AD4" w:rsidRPr="001B6AD4" w:rsidRDefault="001B6AD4" w:rsidP="001B6AD4">
      <w:pPr>
        <w:numPr>
          <w:ilvl w:val="0"/>
          <w:numId w:val="10"/>
        </w:numPr>
      </w:pPr>
      <w:r w:rsidRPr="001B6AD4">
        <w:rPr>
          <w:b/>
          <w:bCs/>
        </w:rPr>
        <w:t>Ask for Recommendations:</w:t>
      </w:r>
      <w:r w:rsidRPr="001B6AD4">
        <w:t xml:space="preserve"> Referrals from trusted sources can lead to reliable developers.</w:t>
      </w:r>
    </w:p>
    <w:p w14:paraId="5D860276" w14:textId="77777777" w:rsidR="001B6AD4" w:rsidRPr="001B6AD4" w:rsidRDefault="001B6AD4" w:rsidP="001B6AD4">
      <w:pPr>
        <w:numPr>
          <w:ilvl w:val="0"/>
          <w:numId w:val="10"/>
        </w:numPr>
      </w:pPr>
      <w:r w:rsidRPr="001B6AD4">
        <w:rPr>
          <w:b/>
          <w:bCs/>
        </w:rPr>
        <w:t>Communicate Clearly:</w:t>
      </w:r>
      <w:r w:rsidRPr="001B6AD4">
        <w:t xml:space="preserve"> Discuss your goals, budget, and expectations upfront.</w:t>
      </w:r>
    </w:p>
    <w:p w14:paraId="791957FC" w14:textId="77777777" w:rsidR="001B6AD4" w:rsidRPr="001B6AD4" w:rsidRDefault="001B6AD4" w:rsidP="001B6AD4">
      <w:pPr>
        <w:numPr>
          <w:ilvl w:val="0"/>
          <w:numId w:val="10"/>
        </w:numPr>
      </w:pPr>
      <w:r w:rsidRPr="001B6AD4">
        <w:rPr>
          <w:b/>
          <w:bCs/>
        </w:rPr>
        <w:t>Consider Support:</w:t>
      </w:r>
      <w:r w:rsidRPr="001B6AD4">
        <w:t xml:space="preserve"> Choose a developer who offers ongoing maintenance and support.</w:t>
      </w:r>
    </w:p>
    <w:p w14:paraId="5C5146B2" w14:textId="206B0CA6" w:rsidR="001B6AD4" w:rsidRPr="001B6AD4" w:rsidRDefault="001B6AD4" w:rsidP="001B6AD4"/>
    <w:p w14:paraId="35120716" w14:textId="77777777" w:rsidR="001B6AD4" w:rsidRPr="001B6AD4" w:rsidRDefault="001B6AD4" w:rsidP="001B6AD4">
      <w:pPr>
        <w:rPr>
          <w:b/>
          <w:bCs/>
        </w:rPr>
      </w:pPr>
      <w:r w:rsidRPr="001B6AD4">
        <w:rPr>
          <w:b/>
          <w:bCs/>
        </w:rPr>
        <w:t>Final Thoughts</w:t>
      </w:r>
    </w:p>
    <w:p w14:paraId="0FA6AA77" w14:textId="77777777" w:rsidR="001B6AD4" w:rsidRPr="001B6AD4" w:rsidRDefault="001B6AD4" w:rsidP="001B6AD4">
      <w:r w:rsidRPr="001B6AD4">
        <w:t>The choice between a website builder and a developer boils down to your specific needs, budget, and long-term vision. While website builders are great for quick and affordable solutions, a developer can create a tailored website that grows with your business.</w:t>
      </w:r>
    </w:p>
    <w:p w14:paraId="07E6580C" w14:textId="10301A3B" w:rsidR="001B6AD4" w:rsidRPr="001B6AD4" w:rsidRDefault="001B6AD4" w:rsidP="001B6AD4">
      <w:r w:rsidRPr="001B6AD4">
        <w:t xml:space="preserve">At </w:t>
      </w:r>
      <w:r w:rsidRPr="001B6AD4">
        <w:rPr>
          <w:b/>
          <w:bCs/>
        </w:rPr>
        <w:t>W</w:t>
      </w:r>
      <w:r w:rsidR="00814E96">
        <w:rPr>
          <w:b/>
          <w:bCs/>
        </w:rPr>
        <w:t xml:space="preserve">hale </w:t>
      </w:r>
      <w:r w:rsidRPr="001B6AD4">
        <w:rPr>
          <w:b/>
          <w:bCs/>
        </w:rPr>
        <w:t>D</w:t>
      </w:r>
      <w:r w:rsidR="00814E96">
        <w:rPr>
          <w:b/>
          <w:bCs/>
        </w:rPr>
        <w:t xml:space="preserve">igital </w:t>
      </w:r>
      <w:r w:rsidRPr="001B6AD4">
        <w:rPr>
          <w:b/>
          <w:bCs/>
        </w:rPr>
        <w:t>S</w:t>
      </w:r>
      <w:r w:rsidR="00814E96">
        <w:rPr>
          <w:b/>
          <w:bCs/>
        </w:rPr>
        <w:t>tudios</w:t>
      </w:r>
      <w:r w:rsidRPr="001B6AD4">
        <w:t>, we offer both solutions! Whether you want to build your website using intuitive tools or work with our experienced developers for a custom project, we’ve got you covered. Get in touch today to discuss your website needs!</w:t>
      </w:r>
    </w:p>
    <w:p w14:paraId="2ACC7C68" w14:textId="45D0ED28" w:rsidR="001B6AD4" w:rsidRPr="001B6AD4" w:rsidRDefault="001B6AD4" w:rsidP="001B6AD4"/>
    <w:p w14:paraId="3E4A849A" w14:textId="77777777" w:rsidR="00153BCD" w:rsidRDefault="00153BCD"/>
    <w:sectPr w:rsidR="00153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D564A"/>
    <w:multiLevelType w:val="multilevel"/>
    <w:tmpl w:val="45AA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64B9D"/>
    <w:multiLevelType w:val="multilevel"/>
    <w:tmpl w:val="298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7066D"/>
    <w:multiLevelType w:val="multilevel"/>
    <w:tmpl w:val="75E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D3D8C"/>
    <w:multiLevelType w:val="multilevel"/>
    <w:tmpl w:val="E7F2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31E4F"/>
    <w:multiLevelType w:val="multilevel"/>
    <w:tmpl w:val="CB90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12434E"/>
    <w:multiLevelType w:val="multilevel"/>
    <w:tmpl w:val="7AA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A7174"/>
    <w:multiLevelType w:val="multilevel"/>
    <w:tmpl w:val="A21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B4B4E"/>
    <w:multiLevelType w:val="multilevel"/>
    <w:tmpl w:val="690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0100E"/>
    <w:multiLevelType w:val="multilevel"/>
    <w:tmpl w:val="1D5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B5B24"/>
    <w:multiLevelType w:val="multilevel"/>
    <w:tmpl w:val="9F5A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6034928">
    <w:abstractNumId w:val="0"/>
  </w:num>
  <w:num w:numId="2" w16cid:durableId="1289241646">
    <w:abstractNumId w:val="4"/>
  </w:num>
  <w:num w:numId="3" w16cid:durableId="1544056630">
    <w:abstractNumId w:val="6"/>
  </w:num>
  <w:num w:numId="4" w16cid:durableId="354893176">
    <w:abstractNumId w:val="3"/>
  </w:num>
  <w:num w:numId="5" w16cid:durableId="655838986">
    <w:abstractNumId w:val="7"/>
  </w:num>
  <w:num w:numId="6" w16cid:durableId="471480103">
    <w:abstractNumId w:val="8"/>
  </w:num>
  <w:num w:numId="7" w16cid:durableId="2025016894">
    <w:abstractNumId w:val="2"/>
  </w:num>
  <w:num w:numId="8" w16cid:durableId="1881089459">
    <w:abstractNumId w:val="5"/>
  </w:num>
  <w:num w:numId="9" w16cid:durableId="1335765945">
    <w:abstractNumId w:val="9"/>
  </w:num>
  <w:num w:numId="10" w16cid:durableId="149352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D4"/>
    <w:rsid w:val="00153BCD"/>
    <w:rsid w:val="001B6AD4"/>
    <w:rsid w:val="007F032D"/>
    <w:rsid w:val="007F0ABC"/>
    <w:rsid w:val="0081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CCE"/>
  <w15:chartTrackingRefBased/>
  <w15:docId w15:val="{756AF66C-DCC0-4813-BB8B-0C120FB1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5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Althavin B</dc:creator>
  <cp:keywords/>
  <dc:description/>
  <cp:lastModifiedBy>Althavin B</cp:lastModifiedBy>
  <cp:revision>1</cp:revision>
  <dcterms:created xsi:type="dcterms:W3CDTF">2024-11-27T11:36:00Z</dcterms:created>
  <dcterms:modified xsi:type="dcterms:W3CDTF">2024-11-27T11:56:00Z</dcterms:modified>
</cp:coreProperties>
</file>