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04DE" w14:textId="77777777" w:rsidR="003114A2" w:rsidRPr="003114A2" w:rsidRDefault="003114A2" w:rsidP="003114A2">
      <w:r w:rsidRPr="003114A2">
        <w:rPr>
          <w:b/>
          <w:bCs/>
        </w:rPr>
        <w:t>Custom Software vs. Off-the-Shelf Solutions: Pros and Cons</w:t>
      </w:r>
    </w:p>
    <w:p w14:paraId="00CF7126" w14:textId="77777777" w:rsidR="003114A2" w:rsidRPr="003114A2" w:rsidRDefault="003114A2" w:rsidP="003114A2">
      <w:r w:rsidRPr="003114A2">
        <w:t>When it comes to managing your business effectively, choosing the right software is critical. Businesses often face the decision between custom software and off-the-shelf solutions. While both options have their merits, the best choice depends on your unique needs, budget, and goals.</w:t>
      </w:r>
    </w:p>
    <w:p w14:paraId="313470A2" w14:textId="2BF2284F" w:rsidR="003114A2" w:rsidRPr="003114A2" w:rsidRDefault="003114A2" w:rsidP="003114A2">
      <w:r w:rsidRPr="003114A2">
        <w:t xml:space="preserve">At </w:t>
      </w:r>
      <w:r w:rsidRPr="003114A2">
        <w:rPr>
          <w:b/>
          <w:bCs/>
        </w:rPr>
        <w:t>W</w:t>
      </w:r>
      <w:r>
        <w:rPr>
          <w:b/>
          <w:bCs/>
        </w:rPr>
        <w:t xml:space="preserve">hale </w:t>
      </w:r>
      <w:r w:rsidRPr="003114A2">
        <w:rPr>
          <w:b/>
          <w:bCs/>
        </w:rPr>
        <w:t>D</w:t>
      </w:r>
      <w:r>
        <w:rPr>
          <w:b/>
          <w:bCs/>
        </w:rPr>
        <w:t xml:space="preserve">igital </w:t>
      </w:r>
      <w:r w:rsidRPr="003114A2">
        <w:rPr>
          <w:b/>
          <w:bCs/>
        </w:rPr>
        <w:t>S</w:t>
      </w:r>
      <w:r>
        <w:rPr>
          <w:b/>
          <w:bCs/>
        </w:rPr>
        <w:t>tudios</w:t>
      </w:r>
      <w:r w:rsidRPr="003114A2">
        <w:t>, we specialize in tailoring off-the-shelf solutions to fit your business perfectly, offering a balance of cost-efficiency and customization. Here's an in-depth comparison to help you decide what works best for your business.</w:t>
      </w:r>
    </w:p>
    <w:p w14:paraId="43D1C8AD" w14:textId="39F15DE1" w:rsidR="003114A2" w:rsidRPr="003114A2" w:rsidRDefault="003114A2" w:rsidP="003114A2"/>
    <w:p w14:paraId="620C614F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What Is Custom Software?</w:t>
      </w:r>
    </w:p>
    <w:p w14:paraId="0FFE0EBC" w14:textId="77777777" w:rsidR="003114A2" w:rsidRPr="003114A2" w:rsidRDefault="003114A2" w:rsidP="003114A2">
      <w:r w:rsidRPr="003114A2">
        <w:t>Custom software is designed from scratch to address specific business needs. It is highly tailored and developed to provide a unique solution for your organization.</w:t>
      </w:r>
    </w:p>
    <w:p w14:paraId="2087FF84" w14:textId="7D0B6A13" w:rsidR="003114A2" w:rsidRPr="003114A2" w:rsidRDefault="003114A2" w:rsidP="003114A2"/>
    <w:p w14:paraId="1C622DCB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What Are Off-the-Shelf Solutions?</w:t>
      </w:r>
    </w:p>
    <w:p w14:paraId="7D83791E" w14:textId="77777777" w:rsidR="003114A2" w:rsidRPr="003114A2" w:rsidRDefault="003114A2" w:rsidP="003114A2">
      <w:r w:rsidRPr="003114A2">
        <w:t>Off-the-shelf software refers to ready-made applications designed for general use. Examples include tools like Microsoft Office, QuickBooks, and generic inventory management systems. These can often be customized to better suit your business.</w:t>
      </w:r>
    </w:p>
    <w:p w14:paraId="37CA72D4" w14:textId="46386870" w:rsidR="003114A2" w:rsidRPr="003114A2" w:rsidRDefault="003114A2" w:rsidP="003114A2"/>
    <w:p w14:paraId="6CA3FD77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Custom Software: Pros and Cons</w:t>
      </w:r>
    </w:p>
    <w:p w14:paraId="6A3F9EE3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Pros:</w:t>
      </w:r>
    </w:p>
    <w:p w14:paraId="25BF5098" w14:textId="77777777" w:rsidR="003114A2" w:rsidRPr="003114A2" w:rsidRDefault="003114A2" w:rsidP="003114A2">
      <w:pPr>
        <w:numPr>
          <w:ilvl w:val="0"/>
          <w:numId w:val="1"/>
        </w:numPr>
      </w:pPr>
      <w:r w:rsidRPr="003114A2">
        <w:rPr>
          <w:b/>
          <w:bCs/>
        </w:rPr>
        <w:t>Tailored to Your Needs:</w:t>
      </w:r>
      <w:r w:rsidRPr="003114A2">
        <w:br/>
        <w:t>Custom software is built specifically for your business processes, ensuring maximum efficiency.</w:t>
      </w:r>
    </w:p>
    <w:p w14:paraId="3783A0CD" w14:textId="77777777" w:rsidR="003114A2" w:rsidRPr="003114A2" w:rsidRDefault="003114A2" w:rsidP="003114A2">
      <w:pPr>
        <w:numPr>
          <w:ilvl w:val="0"/>
          <w:numId w:val="1"/>
        </w:numPr>
      </w:pPr>
      <w:r w:rsidRPr="003114A2">
        <w:rPr>
          <w:b/>
          <w:bCs/>
        </w:rPr>
        <w:t>Scalability:</w:t>
      </w:r>
      <w:r w:rsidRPr="003114A2">
        <w:br/>
        <w:t>Designed to grow with your business, adding features or scaling operations as needed.</w:t>
      </w:r>
    </w:p>
    <w:p w14:paraId="4FBC9A2F" w14:textId="77777777" w:rsidR="003114A2" w:rsidRPr="003114A2" w:rsidRDefault="003114A2" w:rsidP="003114A2">
      <w:pPr>
        <w:numPr>
          <w:ilvl w:val="0"/>
          <w:numId w:val="1"/>
        </w:numPr>
      </w:pPr>
      <w:r w:rsidRPr="003114A2">
        <w:rPr>
          <w:b/>
          <w:bCs/>
        </w:rPr>
        <w:t>Unique Competitive Advantage:</w:t>
      </w:r>
      <w:r w:rsidRPr="003114A2">
        <w:br/>
        <w:t>Offers features your competitors might not have, giving you an edge in the market.</w:t>
      </w:r>
    </w:p>
    <w:p w14:paraId="1173E261" w14:textId="77777777" w:rsidR="003114A2" w:rsidRPr="003114A2" w:rsidRDefault="003114A2" w:rsidP="003114A2">
      <w:pPr>
        <w:numPr>
          <w:ilvl w:val="0"/>
          <w:numId w:val="1"/>
        </w:numPr>
      </w:pPr>
      <w:r w:rsidRPr="003114A2">
        <w:rPr>
          <w:b/>
          <w:bCs/>
        </w:rPr>
        <w:t>Integration Flexibility:</w:t>
      </w:r>
      <w:r w:rsidRPr="003114A2">
        <w:br/>
        <w:t>Can be seamlessly integrated with other tools or systems already in use.</w:t>
      </w:r>
    </w:p>
    <w:p w14:paraId="25C06CE5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Cons:</w:t>
      </w:r>
    </w:p>
    <w:p w14:paraId="621E55DF" w14:textId="77777777" w:rsidR="003114A2" w:rsidRPr="003114A2" w:rsidRDefault="003114A2" w:rsidP="003114A2">
      <w:pPr>
        <w:numPr>
          <w:ilvl w:val="0"/>
          <w:numId w:val="2"/>
        </w:numPr>
      </w:pPr>
      <w:r w:rsidRPr="003114A2">
        <w:rPr>
          <w:b/>
          <w:bCs/>
        </w:rPr>
        <w:t>Higher Initial Costs:</w:t>
      </w:r>
      <w:r w:rsidRPr="003114A2">
        <w:br/>
        <w:t>Development can be expensive and time-consuming.</w:t>
      </w:r>
    </w:p>
    <w:p w14:paraId="40D12D32" w14:textId="77777777" w:rsidR="003114A2" w:rsidRPr="003114A2" w:rsidRDefault="003114A2" w:rsidP="003114A2">
      <w:pPr>
        <w:numPr>
          <w:ilvl w:val="0"/>
          <w:numId w:val="2"/>
        </w:numPr>
      </w:pPr>
      <w:r w:rsidRPr="003114A2">
        <w:rPr>
          <w:b/>
          <w:bCs/>
        </w:rPr>
        <w:t>Maintenance Responsibility:</w:t>
      </w:r>
      <w:r w:rsidRPr="003114A2">
        <w:br/>
        <w:t>You may need to hire or rely on a developer for updates and troubleshooting.</w:t>
      </w:r>
    </w:p>
    <w:p w14:paraId="33BFA132" w14:textId="77777777" w:rsidR="003114A2" w:rsidRPr="003114A2" w:rsidRDefault="003114A2" w:rsidP="003114A2">
      <w:pPr>
        <w:numPr>
          <w:ilvl w:val="0"/>
          <w:numId w:val="2"/>
        </w:numPr>
      </w:pPr>
      <w:r w:rsidRPr="003114A2">
        <w:rPr>
          <w:b/>
          <w:bCs/>
        </w:rPr>
        <w:t>Longer Development Time:</w:t>
      </w:r>
      <w:r w:rsidRPr="003114A2">
        <w:br/>
        <w:t>Building custom software from scratch requires significant time, from planning to deployment.</w:t>
      </w:r>
    </w:p>
    <w:p w14:paraId="5997C052" w14:textId="00227D95" w:rsidR="003114A2" w:rsidRPr="003114A2" w:rsidRDefault="003114A2" w:rsidP="003114A2"/>
    <w:p w14:paraId="2DB9FCBB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lastRenderedPageBreak/>
        <w:t>Off-the-Shelf Solutions: Pros and Cons</w:t>
      </w:r>
    </w:p>
    <w:p w14:paraId="53215DD6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Pros:</w:t>
      </w:r>
    </w:p>
    <w:p w14:paraId="4219B4A8" w14:textId="77777777" w:rsidR="003114A2" w:rsidRPr="003114A2" w:rsidRDefault="003114A2" w:rsidP="003114A2">
      <w:pPr>
        <w:numPr>
          <w:ilvl w:val="0"/>
          <w:numId w:val="3"/>
        </w:numPr>
      </w:pPr>
      <w:r w:rsidRPr="003114A2">
        <w:rPr>
          <w:b/>
          <w:bCs/>
        </w:rPr>
        <w:t>Cost-Effective:</w:t>
      </w:r>
      <w:r w:rsidRPr="003114A2">
        <w:br/>
        <w:t>Off-the-shelf solutions typically cost less upfront than custom software.</w:t>
      </w:r>
    </w:p>
    <w:p w14:paraId="6F3469AB" w14:textId="77777777" w:rsidR="003114A2" w:rsidRPr="003114A2" w:rsidRDefault="003114A2" w:rsidP="003114A2">
      <w:pPr>
        <w:numPr>
          <w:ilvl w:val="0"/>
          <w:numId w:val="3"/>
        </w:numPr>
      </w:pPr>
      <w:r w:rsidRPr="003114A2">
        <w:rPr>
          <w:b/>
          <w:bCs/>
        </w:rPr>
        <w:t>Quick Implementation:</w:t>
      </w:r>
      <w:r w:rsidRPr="003114A2">
        <w:br/>
        <w:t>Ready to use almost immediately after purchase or installation.</w:t>
      </w:r>
    </w:p>
    <w:p w14:paraId="48C6C0C1" w14:textId="77777777" w:rsidR="003114A2" w:rsidRPr="003114A2" w:rsidRDefault="003114A2" w:rsidP="003114A2">
      <w:pPr>
        <w:numPr>
          <w:ilvl w:val="0"/>
          <w:numId w:val="3"/>
        </w:numPr>
      </w:pPr>
      <w:r w:rsidRPr="003114A2">
        <w:rPr>
          <w:b/>
          <w:bCs/>
        </w:rPr>
        <w:t>Reliability:</w:t>
      </w:r>
      <w:r w:rsidRPr="003114A2">
        <w:br/>
        <w:t>Tried-and-tested by a large user base, making it less likely to encounter major bugs.</w:t>
      </w:r>
    </w:p>
    <w:p w14:paraId="0BDD7ADE" w14:textId="77777777" w:rsidR="003114A2" w:rsidRPr="003114A2" w:rsidRDefault="003114A2" w:rsidP="003114A2">
      <w:pPr>
        <w:numPr>
          <w:ilvl w:val="0"/>
          <w:numId w:val="3"/>
        </w:numPr>
      </w:pPr>
      <w:r w:rsidRPr="003114A2">
        <w:rPr>
          <w:b/>
          <w:bCs/>
        </w:rPr>
        <w:t>Regular Updates:</w:t>
      </w:r>
      <w:r w:rsidRPr="003114A2">
        <w:br/>
        <w:t>Vendors often provide frequent updates to improve functionality and security.</w:t>
      </w:r>
    </w:p>
    <w:p w14:paraId="4ABF4674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Cons:</w:t>
      </w:r>
    </w:p>
    <w:p w14:paraId="26FEA5A3" w14:textId="77777777" w:rsidR="003114A2" w:rsidRPr="003114A2" w:rsidRDefault="003114A2" w:rsidP="003114A2">
      <w:pPr>
        <w:numPr>
          <w:ilvl w:val="0"/>
          <w:numId w:val="4"/>
        </w:numPr>
      </w:pPr>
      <w:r w:rsidRPr="003114A2">
        <w:rPr>
          <w:b/>
          <w:bCs/>
        </w:rPr>
        <w:t>Limited Customization:</w:t>
      </w:r>
      <w:r w:rsidRPr="003114A2">
        <w:br/>
        <w:t>May not fully address your unique business needs.</w:t>
      </w:r>
    </w:p>
    <w:p w14:paraId="12251B5C" w14:textId="77777777" w:rsidR="003114A2" w:rsidRPr="003114A2" w:rsidRDefault="003114A2" w:rsidP="003114A2">
      <w:pPr>
        <w:numPr>
          <w:ilvl w:val="0"/>
          <w:numId w:val="4"/>
        </w:numPr>
      </w:pPr>
      <w:r w:rsidRPr="003114A2">
        <w:rPr>
          <w:b/>
          <w:bCs/>
        </w:rPr>
        <w:t>Scalability Issues:</w:t>
      </w:r>
      <w:r w:rsidRPr="003114A2">
        <w:br/>
        <w:t>Some solutions cannot handle rapid growth or specific industry demands.</w:t>
      </w:r>
    </w:p>
    <w:p w14:paraId="3497544A" w14:textId="77777777" w:rsidR="003114A2" w:rsidRPr="003114A2" w:rsidRDefault="003114A2" w:rsidP="003114A2">
      <w:pPr>
        <w:numPr>
          <w:ilvl w:val="0"/>
          <w:numId w:val="4"/>
        </w:numPr>
      </w:pPr>
      <w:r w:rsidRPr="003114A2">
        <w:rPr>
          <w:b/>
          <w:bCs/>
        </w:rPr>
        <w:t>Potential Unnecessary Features:</w:t>
      </w:r>
      <w:r w:rsidRPr="003114A2">
        <w:br/>
        <w:t>You might end up paying for features you don’t need or use.</w:t>
      </w:r>
    </w:p>
    <w:p w14:paraId="2C8979BE" w14:textId="1C2CDCE2" w:rsidR="003114A2" w:rsidRPr="003114A2" w:rsidRDefault="003114A2" w:rsidP="003114A2"/>
    <w:p w14:paraId="31104637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The Best of Both Worlds: Tailored Off-the-Shelf Solutions</w:t>
      </w:r>
    </w:p>
    <w:p w14:paraId="58627DCD" w14:textId="77777777" w:rsidR="003114A2" w:rsidRPr="003114A2" w:rsidRDefault="003114A2" w:rsidP="003114A2">
      <w:r w:rsidRPr="003114A2">
        <w:t xml:space="preserve">At </w:t>
      </w:r>
      <w:r w:rsidRPr="003114A2">
        <w:rPr>
          <w:b/>
          <w:bCs/>
        </w:rPr>
        <w:t>WDS</w:t>
      </w:r>
      <w:r w:rsidRPr="003114A2">
        <w:t>, we offer a hybrid approach: customizing off-the-shelf software to align with your specific requirements. This approach provides the affordability and reliability of pre-built solutions while incorporating custom features to meet your needs.</w:t>
      </w:r>
    </w:p>
    <w:p w14:paraId="558108CC" w14:textId="77777777" w:rsidR="003114A2" w:rsidRPr="003114A2" w:rsidRDefault="003114A2" w:rsidP="003114A2">
      <w:r w:rsidRPr="003114A2">
        <w:t>For example, we’ve tailored off-the-shelf systems to create:</w:t>
      </w:r>
    </w:p>
    <w:p w14:paraId="523B6674" w14:textId="77777777" w:rsidR="003114A2" w:rsidRPr="003114A2" w:rsidRDefault="003114A2" w:rsidP="003114A2">
      <w:pPr>
        <w:numPr>
          <w:ilvl w:val="0"/>
          <w:numId w:val="5"/>
        </w:numPr>
      </w:pPr>
      <w:r w:rsidRPr="003114A2">
        <w:rPr>
          <w:b/>
          <w:bCs/>
        </w:rPr>
        <w:t>Car Wash Management Systems:</w:t>
      </w:r>
      <w:r w:rsidRPr="003114A2">
        <w:t xml:space="preserve"> Streamlined booking, tracking, and invoicing for car wash businesses.</w:t>
      </w:r>
    </w:p>
    <w:p w14:paraId="4BD66301" w14:textId="77777777" w:rsidR="003114A2" w:rsidRPr="003114A2" w:rsidRDefault="003114A2" w:rsidP="003114A2">
      <w:pPr>
        <w:numPr>
          <w:ilvl w:val="0"/>
          <w:numId w:val="5"/>
        </w:numPr>
      </w:pPr>
      <w:r w:rsidRPr="003114A2">
        <w:rPr>
          <w:b/>
          <w:bCs/>
        </w:rPr>
        <w:t>Inventory Management Systems:</w:t>
      </w:r>
      <w:r w:rsidRPr="003114A2">
        <w:t xml:space="preserve"> Customized tools for better stock tracking, order management, and reporting.</w:t>
      </w:r>
    </w:p>
    <w:p w14:paraId="7AA108A8" w14:textId="77777777" w:rsidR="003114A2" w:rsidRPr="003114A2" w:rsidRDefault="003114A2" w:rsidP="003114A2">
      <w:pPr>
        <w:numPr>
          <w:ilvl w:val="0"/>
          <w:numId w:val="5"/>
        </w:numPr>
      </w:pPr>
      <w:r w:rsidRPr="003114A2">
        <w:rPr>
          <w:b/>
          <w:bCs/>
        </w:rPr>
        <w:t>Sales and Customer Relationship Tools:</w:t>
      </w:r>
      <w:r w:rsidRPr="003114A2">
        <w:t xml:space="preserve"> Enhanced interfaces and workflows for improved customer engagement.</w:t>
      </w:r>
    </w:p>
    <w:p w14:paraId="0ED6196F" w14:textId="75BE2F63" w:rsidR="003114A2" w:rsidRPr="003114A2" w:rsidRDefault="003114A2" w:rsidP="003114A2"/>
    <w:p w14:paraId="469A694D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When to Choose Custom Software</w:t>
      </w:r>
    </w:p>
    <w:p w14:paraId="2CC68EBC" w14:textId="77777777" w:rsidR="003114A2" w:rsidRPr="003114A2" w:rsidRDefault="003114A2" w:rsidP="003114A2">
      <w:pPr>
        <w:numPr>
          <w:ilvl w:val="0"/>
          <w:numId w:val="6"/>
        </w:numPr>
      </w:pPr>
      <w:r w:rsidRPr="003114A2">
        <w:t>You have highly specific business needs.</w:t>
      </w:r>
    </w:p>
    <w:p w14:paraId="585E7B04" w14:textId="77777777" w:rsidR="003114A2" w:rsidRPr="003114A2" w:rsidRDefault="003114A2" w:rsidP="003114A2">
      <w:pPr>
        <w:numPr>
          <w:ilvl w:val="0"/>
          <w:numId w:val="6"/>
        </w:numPr>
      </w:pPr>
      <w:r w:rsidRPr="003114A2">
        <w:t>Your business requires unique features unavailable in existing software.</w:t>
      </w:r>
    </w:p>
    <w:p w14:paraId="3BA2358D" w14:textId="77777777" w:rsidR="003114A2" w:rsidRPr="003114A2" w:rsidRDefault="003114A2" w:rsidP="003114A2">
      <w:pPr>
        <w:numPr>
          <w:ilvl w:val="0"/>
          <w:numId w:val="6"/>
        </w:numPr>
      </w:pPr>
      <w:r w:rsidRPr="003114A2">
        <w:t>You plan for long-term scalability and are willing to invest in a tailored solution.</w:t>
      </w:r>
    </w:p>
    <w:p w14:paraId="58ED27AE" w14:textId="7627F3BA" w:rsidR="003114A2" w:rsidRPr="003114A2" w:rsidRDefault="003114A2" w:rsidP="003114A2"/>
    <w:p w14:paraId="1D1826AA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lastRenderedPageBreak/>
        <w:t>When to Choose (or Customize) Off-the-Shelf Software</w:t>
      </w:r>
    </w:p>
    <w:p w14:paraId="4290032D" w14:textId="77777777" w:rsidR="003114A2" w:rsidRPr="003114A2" w:rsidRDefault="003114A2" w:rsidP="003114A2">
      <w:pPr>
        <w:numPr>
          <w:ilvl w:val="0"/>
          <w:numId w:val="7"/>
        </w:numPr>
      </w:pPr>
      <w:r w:rsidRPr="003114A2">
        <w:t>You need an affordable, quick solution.</w:t>
      </w:r>
    </w:p>
    <w:p w14:paraId="29D6B0C3" w14:textId="77777777" w:rsidR="003114A2" w:rsidRPr="003114A2" w:rsidRDefault="003114A2" w:rsidP="003114A2">
      <w:pPr>
        <w:numPr>
          <w:ilvl w:val="0"/>
          <w:numId w:val="7"/>
        </w:numPr>
      </w:pPr>
      <w:r w:rsidRPr="003114A2">
        <w:t>Your requirements align closely with standard software functionalities.</w:t>
      </w:r>
    </w:p>
    <w:p w14:paraId="2C47F365" w14:textId="77777777" w:rsidR="003114A2" w:rsidRPr="003114A2" w:rsidRDefault="003114A2" w:rsidP="003114A2">
      <w:pPr>
        <w:numPr>
          <w:ilvl w:val="0"/>
          <w:numId w:val="7"/>
        </w:numPr>
      </w:pPr>
      <w:r w:rsidRPr="003114A2">
        <w:t>You’re open to adapting or enhancing the software to suit your business.</w:t>
      </w:r>
    </w:p>
    <w:p w14:paraId="5F513943" w14:textId="08606C50" w:rsidR="003114A2" w:rsidRPr="003114A2" w:rsidRDefault="003114A2" w:rsidP="003114A2"/>
    <w:p w14:paraId="4A0EBBCC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Why Choose WDS for Your Software Needs?</w:t>
      </w:r>
    </w:p>
    <w:p w14:paraId="32474FA3" w14:textId="77777777" w:rsidR="003114A2" w:rsidRPr="003114A2" w:rsidRDefault="003114A2" w:rsidP="003114A2">
      <w:pPr>
        <w:numPr>
          <w:ilvl w:val="0"/>
          <w:numId w:val="8"/>
        </w:numPr>
      </w:pPr>
      <w:r w:rsidRPr="003114A2">
        <w:rPr>
          <w:b/>
          <w:bCs/>
        </w:rPr>
        <w:t>Expert Customization:</w:t>
      </w:r>
      <w:r w:rsidRPr="003114A2">
        <w:t xml:space="preserve"> We ensure off-the-shelf software works seamlessly with your processes.</w:t>
      </w:r>
    </w:p>
    <w:p w14:paraId="74C6E179" w14:textId="77777777" w:rsidR="003114A2" w:rsidRPr="003114A2" w:rsidRDefault="003114A2" w:rsidP="003114A2">
      <w:pPr>
        <w:numPr>
          <w:ilvl w:val="0"/>
          <w:numId w:val="8"/>
        </w:numPr>
      </w:pPr>
      <w:r w:rsidRPr="003114A2">
        <w:rPr>
          <w:b/>
          <w:bCs/>
        </w:rPr>
        <w:t>Cost-Efficiency:</w:t>
      </w:r>
      <w:r w:rsidRPr="003114A2">
        <w:t xml:space="preserve"> Get the functionality you need without the high cost of custom software development.</w:t>
      </w:r>
    </w:p>
    <w:p w14:paraId="0CC4E72E" w14:textId="77777777" w:rsidR="003114A2" w:rsidRPr="003114A2" w:rsidRDefault="003114A2" w:rsidP="003114A2">
      <w:pPr>
        <w:numPr>
          <w:ilvl w:val="0"/>
          <w:numId w:val="8"/>
        </w:numPr>
      </w:pPr>
      <w:r w:rsidRPr="003114A2">
        <w:rPr>
          <w:b/>
          <w:bCs/>
        </w:rPr>
        <w:t>Reliable Support:</w:t>
      </w:r>
      <w:r w:rsidRPr="003114A2">
        <w:t xml:space="preserve"> Our team provides ongoing support, updates, and maintenance for all customized systems.</w:t>
      </w:r>
    </w:p>
    <w:p w14:paraId="78E58BE0" w14:textId="77777777" w:rsidR="003114A2" w:rsidRPr="003114A2" w:rsidRDefault="003114A2" w:rsidP="003114A2">
      <w:pPr>
        <w:numPr>
          <w:ilvl w:val="0"/>
          <w:numId w:val="8"/>
        </w:numPr>
      </w:pPr>
      <w:r w:rsidRPr="003114A2">
        <w:rPr>
          <w:b/>
          <w:bCs/>
        </w:rPr>
        <w:t>Scalable Solutions:</w:t>
      </w:r>
      <w:r w:rsidRPr="003114A2">
        <w:t xml:space="preserve"> Whether you’re a startup or an established enterprise, our solutions grow with your business.</w:t>
      </w:r>
    </w:p>
    <w:p w14:paraId="19340B1C" w14:textId="6F50C347" w:rsidR="003114A2" w:rsidRPr="003114A2" w:rsidRDefault="003114A2" w:rsidP="003114A2"/>
    <w:p w14:paraId="7C9AF906" w14:textId="77777777" w:rsidR="003114A2" w:rsidRPr="003114A2" w:rsidRDefault="003114A2" w:rsidP="003114A2">
      <w:pPr>
        <w:rPr>
          <w:b/>
          <w:bCs/>
        </w:rPr>
      </w:pPr>
      <w:r w:rsidRPr="003114A2">
        <w:rPr>
          <w:b/>
          <w:bCs/>
        </w:rPr>
        <w:t>Conclusion</w:t>
      </w:r>
    </w:p>
    <w:p w14:paraId="605062CC" w14:textId="77777777" w:rsidR="003114A2" w:rsidRPr="003114A2" w:rsidRDefault="003114A2" w:rsidP="003114A2">
      <w:r w:rsidRPr="003114A2">
        <w:t>Choosing between custom software and off-the-shelf solutions doesn’t have to be a dilemma. By understanding your business needs, budget, and future goals, you can make an informed decision. If you’re looking for a balance of affordability and customization, tailored off-the-shelf solutions might be the perfect fit for you.</w:t>
      </w:r>
    </w:p>
    <w:p w14:paraId="06EB23A0" w14:textId="3736338B" w:rsidR="003114A2" w:rsidRPr="003114A2" w:rsidRDefault="003114A2" w:rsidP="003114A2">
      <w:r w:rsidRPr="003114A2">
        <w:t xml:space="preserve">At </w:t>
      </w:r>
      <w:r w:rsidRPr="003114A2">
        <w:rPr>
          <w:b/>
          <w:bCs/>
        </w:rPr>
        <w:t>W</w:t>
      </w:r>
      <w:r>
        <w:rPr>
          <w:b/>
          <w:bCs/>
        </w:rPr>
        <w:t xml:space="preserve">hale </w:t>
      </w:r>
      <w:r w:rsidRPr="003114A2">
        <w:rPr>
          <w:b/>
          <w:bCs/>
        </w:rPr>
        <w:t>D</w:t>
      </w:r>
      <w:r>
        <w:rPr>
          <w:b/>
          <w:bCs/>
        </w:rPr>
        <w:t xml:space="preserve">igital </w:t>
      </w:r>
      <w:r w:rsidRPr="003114A2">
        <w:rPr>
          <w:b/>
          <w:bCs/>
        </w:rPr>
        <w:t>S</w:t>
      </w:r>
      <w:r>
        <w:rPr>
          <w:b/>
          <w:bCs/>
        </w:rPr>
        <w:t>tudios</w:t>
      </w:r>
      <w:r w:rsidRPr="003114A2">
        <w:t>, we bridge the gap by offering customized solutions that maximize efficiency and meet your unique requirements. Ready to take your business to the next level? Contact us today for a consultation!</w:t>
      </w:r>
    </w:p>
    <w:p w14:paraId="05C259BD" w14:textId="219514EE" w:rsidR="003114A2" w:rsidRPr="003114A2" w:rsidRDefault="003114A2" w:rsidP="003114A2"/>
    <w:p w14:paraId="43286DF9" w14:textId="77777777" w:rsidR="00153BCD" w:rsidRDefault="00153BCD"/>
    <w:sectPr w:rsidR="0015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47B6"/>
    <w:multiLevelType w:val="multilevel"/>
    <w:tmpl w:val="C39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6463"/>
    <w:multiLevelType w:val="multilevel"/>
    <w:tmpl w:val="D0B8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60693"/>
    <w:multiLevelType w:val="multilevel"/>
    <w:tmpl w:val="B3E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64D13"/>
    <w:multiLevelType w:val="multilevel"/>
    <w:tmpl w:val="1E86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C709B"/>
    <w:multiLevelType w:val="multilevel"/>
    <w:tmpl w:val="605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A5878"/>
    <w:multiLevelType w:val="multilevel"/>
    <w:tmpl w:val="533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3526D"/>
    <w:multiLevelType w:val="multilevel"/>
    <w:tmpl w:val="ABB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C73C6"/>
    <w:multiLevelType w:val="multilevel"/>
    <w:tmpl w:val="9A66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03574">
    <w:abstractNumId w:val="6"/>
  </w:num>
  <w:num w:numId="2" w16cid:durableId="849181970">
    <w:abstractNumId w:val="2"/>
  </w:num>
  <w:num w:numId="3" w16cid:durableId="2060401023">
    <w:abstractNumId w:val="7"/>
  </w:num>
  <w:num w:numId="4" w16cid:durableId="689381559">
    <w:abstractNumId w:val="1"/>
  </w:num>
  <w:num w:numId="5" w16cid:durableId="47997547">
    <w:abstractNumId w:val="4"/>
  </w:num>
  <w:num w:numId="6" w16cid:durableId="2125230334">
    <w:abstractNumId w:val="5"/>
  </w:num>
  <w:num w:numId="7" w16cid:durableId="1760788409">
    <w:abstractNumId w:val="0"/>
  </w:num>
  <w:num w:numId="8" w16cid:durableId="62724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A2"/>
    <w:rsid w:val="00153BCD"/>
    <w:rsid w:val="003114A2"/>
    <w:rsid w:val="007F032D"/>
    <w:rsid w:val="007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9DCC"/>
  <w15:chartTrackingRefBased/>
  <w15:docId w15:val="{F92BD715-0160-43F9-8598-B87AE2F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Althavin B</dc:creator>
  <cp:keywords/>
  <dc:description/>
  <cp:lastModifiedBy>Althavin B</cp:lastModifiedBy>
  <cp:revision>1</cp:revision>
  <dcterms:created xsi:type="dcterms:W3CDTF">2024-11-27T12:02:00Z</dcterms:created>
  <dcterms:modified xsi:type="dcterms:W3CDTF">2024-11-27T12:08:00Z</dcterms:modified>
</cp:coreProperties>
</file>