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824B2" w14:textId="77777777" w:rsidR="00975C8E" w:rsidRPr="00975C8E" w:rsidRDefault="00975C8E" w:rsidP="00975C8E">
      <w:r w:rsidRPr="00975C8E">
        <w:rPr>
          <w:b/>
          <w:bCs/>
        </w:rPr>
        <w:t>How to Use Google Ads to Grow Your Business</w:t>
      </w:r>
    </w:p>
    <w:p w14:paraId="1F146BFA" w14:textId="77777777" w:rsidR="00975C8E" w:rsidRPr="00975C8E" w:rsidRDefault="00975C8E" w:rsidP="00975C8E">
      <w:r w:rsidRPr="00975C8E">
        <w:t>Google Ads is a powerful online advertising platform that can significantly boost your business by reaching potential customers at the right time. Whether you’re a small business or an established enterprise, Google Ads can help you drive traffic, generate leads, and increase sales. Here’s how to effectively use Google Ads to grow your business.</w:t>
      </w:r>
    </w:p>
    <w:p w14:paraId="6D7F08D8" w14:textId="4B88027D" w:rsidR="00975C8E" w:rsidRPr="00975C8E" w:rsidRDefault="00975C8E" w:rsidP="00975C8E"/>
    <w:p w14:paraId="3D834972" w14:textId="77777777" w:rsidR="00975C8E" w:rsidRPr="00975C8E" w:rsidRDefault="00975C8E" w:rsidP="00975C8E">
      <w:pPr>
        <w:rPr>
          <w:b/>
          <w:bCs/>
        </w:rPr>
      </w:pPr>
      <w:r w:rsidRPr="00975C8E">
        <w:rPr>
          <w:b/>
          <w:bCs/>
        </w:rPr>
        <w:t>1. Understand How Google Ads Works</w:t>
      </w:r>
    </w:p>
    <w:p w14:paraId="70A5615E" w14:textId="77777777" w:rsidR="00975C8E" w:rsidRPr="00975C8E" w:rsidRDefault="00975C8E" w:rsidP="00975C8E">
      <w:r w:rsidRPr="00975C8E">
        <w:t>Google Ads operates on a pay-per-click (PPC) model, where you only pay when someone clicks on your ad. It allows you to create ads that appear on Google search results pages, YouTube, or websites in the Google Display Network.</w:t>
      </w:r>
    </w:p>
    <w:p w14:paraId="139553E1" w14:textId="77777777" w:rsidR="00975C8E" w:rsidRPr="00975C8E" w:rsidRDefault="00975C8E" w:rsidP="00975C8E">
      <w:pPr>
        <w:rPr>
          <w:b/>
          <w:bCs/>
        </w:rPr>
      </w:pPr>
      <w:r w:rsidRPr="00975C8E">
        <w:rPr>
          <w:b/>
          <w:bCs/>
        </w:rPr>
        <w:t>Types of Google Ads:</w:t>
      </w:r>
    </w:p>
    <w:p w14:paraId="62BF949C" w14:textId="77777777" w:rsidR="00975C8E" w:rsidRPr="00975C8E" w:rsidRDefault="00975C8E" w:rsidP="00975C8E">
      <w:pPr>
        <w:numPr>
          <w:ilvl w:val="0"/>
          <w:numId w:val="1"/>
        </w:numPr>
      </w:pPr>
      <w:r w:rsidRPr="00975C8E">
        <w:rPr>
          <w:b/>
          <w:bCs/>
        </w:rPr>
        <w:t>Search Ads:</w:t>
      </w:r>
      <w:r w:rsidRPr="00975C8E">
        <w:t xml:space="preserve"> Text-based ads that appear on search engine results pages (SERPs).</w:t>
      </w:r>
    </w:p>
    <w:p w14:paraId="6AB51583" w14:textId="77777777" w:rsidR="00975C8E" w:rsidRPr="00975C8E" w:rsidRDefault="00975C8E" w:rsidP="00975C8E">
      <w:pPr>
        <w:numPr>
          <w:ilvl w:val="0"/>
          <w:numId w:val="1"/>
        </w:numPr>
      </w:pPr>
      <w:r w:rsidRPr="00975C8E">
        <w:rPr>
          <w:b/>
          <w:bCs/>
        </w:rPr>
        <w:t>Display Ads:</w:t>
      </w:r>
      <w:r w:rsidRPr="00975C8E">
        <w:t xml:space="preserve"> Image or video ads shown on websites within Google's network.</w:t>
      </w:r>
    </w:p>
    <w:p w14:paraId="4007318F" w14:textId="77777777" w:rsidR="00975C8E" w:rsidRPr="00975C8E" w:rsidRDefault="00975C8E" w:rsidP="00975C8E">
      <w:pPr>
        <w:numPr>
          <w:ilvl w:val="0"/>
          <w:numId w:val="1"/>
        </w:numPr>
      </w:pPr>
      <w:r w:rsidRPr="00975C8E">
        <w:rPr>
          <w:b/>
          <w:bCs/>
        </w:rPr>
        <w:t>Shopping Ads:</w:t>
      </w:r>
      <w:r w:rsidRPr="00975C8E">
        <w:t xml:space="preserve"> Product-based ads for e-commerce businesses.</w:t>
      </w:r>
    </w:p>
    <w:p w14:paraId="6F051529" w14:textId="77777777" w:rsidR="00975C8E" w:rsidRPr="00975C8E" w:rsidRDefault="00975C8E" w:rsidP="00975C8E">
      <w:pPr>
        <w:numPr>
          <w:ilvl w:val="0"/>
          <w:numId w:val="1"/>
        </w:numPr>
      </w:pPr>
      <w:r w:rsidRPr="00975C8E">
        <w:rPr>
          <w:b/>
          <w:bCs/>
        </w:rPr>
        <w:t>Video Ads:</w:t>
      </w:r>
      <w:r w:rsidRPr="00975C8E">
        <w:t xml:space="preserve"> Ads that run on YouTube.</w:t>
      </w:r>
    </w:p>
    <w:p w14:paraId="3109BA69" w14:textId="6B1624A0" w:rsidR="00975C8E" w:rsidRPr="00975C8E" w:rsidRDefault="00975C8E" w:rsidP="00975C8E"/>
    <w:p w14:paraId="5D411301" w14:textId="77777777" w:rsidR="00975C8E" w:rsidRPr="00975C8E" w:rsidRDefault="00975C8E" w:rsidP="00975C8E">
      <w:pPr>
        <w:rPr>
          <w:b/>
          <w:bCs/>
        </w:rPr>
      </w:pPr>
      <w:r w:rsidRPr="00975C8E">
        <w:rPr>
          <w:b/>
          <w:bCs/>
        </w:rPr>
        <w:t>2. Define Your Goals</w:t>
      </w:r>
    </w:p>
    <w:p w14:paraId="2482E46F" w14:textId="77777777" w:rsidR="00975C8E" w:rsidRPr="00975C8E" w:rsidRDefault="00975C8E" w:rsidP="00975C8E">
      <w:r w:rsidRPr="00975C8E">
        <w:t>Set clear objectives for your campaign to ensure you target the right audience and measure your results effectively.</w:t>
      </w:r>
    </w:p>
    <w:p w14:paraId="4C822C59" w14:textId="77777777" w:rsidR="00975C8E" w:rsidRPr="00975C8E" w:rsidRDefault="00975C8E" w:rsidP="00975C8E">
      <w:pPr>
        <w:rPr>
          <w:b/>
          <w:bCs/>
        </w:rPr>
      </w:pPr>
      <w:r w:rsidRPr="00975C8E">
        <w:rPr>
          <w:b/>
          <w:bCs/>
        </w:rPr>
        <w:t>Examples of Goals:</w:t>
      </w:r>
    </w:p>
    <w:p w14:paraId="38EC2AC0" w14:textId="77777777" w:rsidR="00975C8E" w:rsidRPr="00975C8E" w:rsidRDefault="00975C8E" w:rsidP="00975C8E">
      <w:pPr>
        <w:numPr>
          <w:ilvl w:val="0"/>
          <w:numId w:val="2"/>
        </w:numPr>
      </w:pPr>
      <w:r w:rsidRPr="00975C8E">
        <w:t>Increase website traffic.</w:t>
      </w:r>
    </w:p>
    <w:p w14:paraId="5730C81D" w14:textId="77777777" w:rsidR="00975C8E" w:rsidRPr="00975C8E" w:rsidRDefault="00975C8E" w:rsidP="00975C8E">
      <w:pPr>
        <w:numPr>
          <w:ilvl w:val="0"/>
          <w:numId w:val="2"/>
        </w:numPr>
      </w:pPr>
      <w:r w:rsidRPr="00975C8E">
        <w:t>Generate leads or sign-ups.</w:t>
      </w:r>
    </w:p>
    <w:p w14:paraId="0579DB81" w14:textId="77777777" w:rsidR="00975C8E" w:rsidRPr="00975C8E" w:rsidRDefault="00975C8E" w:rsidP="00975C8E">
      <w:pPr>
        <w:numPr>
          <w:ilvl w:val="0"/>
          <w:numId w:val="2"/>
        </w:numPr>
      </w:pPr>
      <w:r w:rsidRPr="00975C8E">
        <w:t>Boost sales of a product or service.</w:t>
      </w:r>
    </w:p>
    <w:p w14:paraId="2EE6849C" w14:textId="77777777" w:rsidR="00975C8E" w:rsidRPr="00975C8E" w:rsidRDefault="00975C8E" w:rsidP="00975C8E">
      <w:pPr>
        <w:numPr>
          <w:ilvl w:val="0"/>
          <w:numId w:val="2"/>
        </w:numPr>
      </w:pPr>
      <w:r w:rsidRPr="00975C8E">
        <w:t>Promote brand awareness.</w:t>
      </w:r>
    </w:p>
    <w:p w14:paraId="5C7A169B" w14:textId="79CDE6A4" w:rsidR="00975C8E" w:rsidRPr="00975C8E" w:rsidRDefault="00975C8E" w:rsidP="00975C8E"/>
    <w:p w14:paraId="52C23284" w14:textId="77777777" w:rsidR="00975C8E" w:rsidRPr="00975C8E" w:rsidRDefault="00975C8E" w:rsidP="00975C8E">
      <w:pPr>
        <w:rPr>
          <w:b/>
          <w:bCs/>
        </w:rPr>
      </w:pPr>
      <w:r w:rsidRPr="00975C8E">
        <w:rPr>
          <w:b/>
          <w:bCs/>
        </w:rPr>
        <w:t>3. Research and Select the Right Keywords</w:t>
      </w:r>
    </w:p>
    <w:p w14:paraId="7F18D59B" w14:textId="77777777" w:rsidR="00975C8E" w:rsidRPr="00975C8E" w:rsidRDefault="00975C8E" w:rsidP="00975C8E">
      <w:r w:rsidRPr="00975C8E">
        <w:t>Keywords are crucial for targeting your audience. Use tools like Google Keyword Planner to find keywords relevant to your business and industry.</w:t>
      </w:r>
    </w:p>
    <w:p w14:paraId="76C78B79" w14:textId="77777777" w:rsidR="00975C8E" w:rsidRPr="00975C8E" w:rsidRDefault="00975C8E" w:rsidP="00975C8E">
      <w:pPr>
        <w:rPr>
          <w:b/>
          <w:bCs/>
        </w:rPr>
      </w:pPr>
      <w:r w:rsidRPr="00975C8E">
        <w:rPr>
          <w:b/>
          <w:bCs/>
        </w:rPr>
        <w:t>Tips for Keyword Selection:</w:t>
      </w:r>
    </w:p>
    <w:p w14:paraId="603E9E03" w14:textId="77777777" w:rsidR="00975C8E" w:rsidRPr="00975C8E" w:rsidRDefault="00975C8E" w:rsidP="00975C8E">
      <w:pPr>
        <w:numPr>
          <w:ilvl w:val="0"/>
          <w:numId w:val="3"/>
        </w:numPr>
      </w:pPr>
      <w:r w:rsidRPr="00975C8E">
        <w:t>Focus on high-intent keywords (e.g., “buy shoes online Kenya”).</w:t>
      </w:r>
    </w:p>
    <w:p w14:paraId="5D40B912" w14:textId="77777777" w:rsidR="00975C8E" w:rsidRPr="00975C8E" w:rsidRDefault="00975C8E" w:rsidP="00975C8E">
      <w:pPr>
        <w:numPr>
          <w:ilvl w:val="0"/>
          <w:numId w:val="3"/>
        </w:numPr>
      </w:pPr>
      <w:r w:rsidRPr="00975C8E">
        <w:t>Use a mix of broad match, phrase match, and exact match keywords.</w:t>
      </w:r>
    </w:p>
    <w:p w14:paraId="1708DB88" w14:textId="77777777" w:rsidR="00975C8E" w:rsidRPr="00975C8E" w:rsidRDefault="00975C8E" w:rsidP="00975C8E">
      <w:pPr>
        <w:numPr>
          <w:ilvl w:val="0"/>
          <w:numId w:val="3"/>
        </w:numPr>
      </w:pPr>
      <w:r w:rsidRPr="00975C8E">
        <w:t>Include negative keywords to filter out irrelevant searches.</w:t>
      </w:r>
    </w:p>
    <w:p w14:paraId="49DAAAC6" w14:textId="12F27061" w:rsidR="00975C8E" w:rsidRPr="00975C8E" w:rsidRDefault="00975C8E" w:rsidP="00975C8E"/>
    <w:p w14:paraId="64D65AE0" w14:textId="77777777" w:rsidR="00975C8E" w:rsidRPr="00975C8E" w:rsidRDefault="00975C8E" w:rsidP="00975C8E">
      <w:pPr>
        <w:rPr>
          <w:b/>
          <w:bCs/>
        </w:rPr>
      </w:pPr>
      <w:r w:rsidRPr="00975C8E">
        <w:rPr>
          <w:b/>
          <w:bCs/>
        </w:rPr>
        <w:lastRenderedPageBreak/>
        <w:t>4. Create Compelling Ad Copy</w:t>
      </w:r>
    </w:p>
    <w:p w14:paraId="0E692143" w14:textId="77777777" w:rsidR="00975C8E" w:rsidRPr="00975C8E" w:rsidRDefault="00975C8E" w:rsidP="00975C8E">
      <w:r w:rsidRPr="00975C8E">
        <w:t>Your ad copy should grab attention and persuade users to click.</w:t>
      </w:r>
    </w:p>
    <w:p w14:paraId="722DD1AA" w14:textId="77777777" w:rsidR="00975C8E" w:rsidRPr="00975C8E" w:rsidRDefault="00975C8E" w:rsidP="00975C8E">
      <w:pPr>
        <w:rPr>
          <w:b/>
          <w:bCs/>
        </w:rPr>
      </w:pPr>
      <w:r w:rsidRPr="00975C8E">
        <w:rPr>
          <w:b/>
          <w:bCs/>
        </w:rPr>
        <w:t>Tips for Effective Ad Copy:</w:t>
      </w:r>
    </w:p>
    <w:p w14:paraId="62D16E27" w14:textId="77777777" w:rsidR="00975C8E" w:rsidRPr="00975C8E" w:rsidRDefault="00975C8E" w:rsidP="00975C8E">
      <w:pPr>
        <w:numPr>
          <w:ilvl w:val="0"/>
          <w:numId w:val="4"/>
        </w:numPr>
      </w:pPr>
      <w:r w:rsidRPr="00975C8E">
        <w:t>Highlight your unique selling points (e.g., “Free Delivery,” “24/7 Support”).</w:t>
      </w:r>
    </w:p>
    <w:p w14:paraId="177BB0B4" w14:textId="77777777" w:rsidR="00975C8E" w:rsidRPr="00975C8E" w:rsidRDefault="00975C8E" w:rsidP="00975C8E">
      <w:pPr>
        <w:numPr>
          <w:ilvl w:val="0"/>
          <w:numId w:val="4"/>
        </w:numPr>
      </w:pPr>
      <w:r w:rsidRPr="00975C8E">
        <w:t>Include a clear call-to-action (e.g., “Shop Now,” “Contact Us”).</w:t>
      </w:r>
    </w:p>
    <w:p w14:paraId="7F369765" w14:textId="77777777" w:rsidR="00975C8E" w:rsidRPr="00975C8E" w:rsidRDefault="00975C8E" w:rsidP="00975C8E">
      <w:pPr>
        <w:numPr>
          <w:ilvl w:val="0"/>
          <w:numId w:val="4"/>
        </w:numPr>
      </w:pPr>
      <w:r w:rsidRPr="00975C8E">
        <w:t>Use numbers or statistics to build credibility.</w:t>
      </w:r>
    </w:p>
    <w:p w14:paraId="6C5AEBC2" w14:textId="03ACB041" w:rsidR="00975C8E" w:rsidRPr="00975C8E" w:rsidRDefault="00975C8E" w:rsidP="00975C8E"/>
    <w:p w14:paraId="77136B3B" w14:textId="77777777" w:rsidR="00975C8E" w:rsidRPr="00975C8E" w:rsidRDefault="00975C8E" w:rsidP="00975C8E">
      <w:pPr>
        <w:rPr>
          <w:b/>
          <w:bCs/>
        </w:rPr>
      </w:pPr>
      <w:r w:rsidRPr="00975C8E">
        <w:rPr>
          <w:b/>
          <w:bCs/>
        </w:rPr>
        <w:t>5. Set a Realistic Budget and Bidding Strategy</w:t>
      </w:r>
    </w:p>
    <w:p w14:paraId="3F05BD15" w14:textId="77777777" w:rsidR="00975C8E" w:rsidRPr="00975C8E" w:rsidRDefault="00975C8E" w:rsidP="00975C8E">
      <w:r w:rsidRPr="00975C8E">
        <w:t>Determine how much you’re willing to spend daily and set an appropriate bidding strategy.</w:t>
      </w:r>
    </w:p>
    <w:p w14:paraId="5A3391D7" w14:textId="77777777" w:rsidR="00975C8E" w:rsidRPr="00975C8E" w:rsidRDefault="00975C8E" w:rsidP="00975C8E">
      <w:pPr>
        <w:rPr>
          <w:b/>
          <w:bCs/>
        </w:rPr>
      </w:pPr>
      <w:r w:rsidRPr="00975C8E">
        <w:rPr>
          <w:b/>
          <w:bCs/>
        </w:rPr>
        <w:t>Bidding Options:</w:t>
      </w:r>
    </w:p>
    <w:p w14:paraId="076EBC53" w14:textId="77777777" w:rsidR="00975C8E" w:rsidRPr="00975C8E" w:rsidRDefault="00975C8E" w:rsidP="00975C8E">
      <w:pPr>
        <w:numPr>
          <w:ilvl w:val="0"/>
          <w:numId w:val="5"/>
        </w:numPr>
      </w:pPr>
      <w:r w:rsidRPr="00975C8E">
        <w:rPr>
          <w:b/>
          <w:bCs/>
        </w:rPr>
        <w:t>Cost-Per-Click (CPC):</w:t>
      </w:r>
      <w:r w:rsidRPr="00975C8E">
        <w:t xml:space="preserve"> Pay for each click on your ad.</w:t>
      </w:r>
    </w:p>
    <w:p w14:paraId="3E3B801D" w14:textId="77777777" w:rsidR="00975C8E" w:rsidRPr="00975C8E" w:rsidRDefault="00975C8E" w:rsidP="00975C8E">
      <w:pPr>
        <w:numPr>
          <w:ilvl w:val="0"/>
          <w:numId w:val="5"/>
        </w:numPr>
      </w:pPr>
      <w:r w:rsidRPr="00975C8E">
        <w:rPr>
          <w:b/>
          <w:bCs/>
        </w:rPr>
        <w:t>Cost-Per-Thousand Impressions (CPM):</w:t>
      </w:r>
      <w:r w:rsidRPr="00975C8E">
        <w:t xml:space="preserve"> Pay for every 1,000 times your ad is displayed.</w:t>
      </w:r>
    </w:p>
    <w:p w14:paraId="0BAEA8B6" w14:textId="77777777" w:rsidR="00975C8E" w:rsidRPr="00975C8E" w:rsidRDefault="00975C8E" w:rsidP="00975C8E">
      <w:pPr>
        <w:numPr>
          <w:ilvl w:val="0"/>
          <w:numId w:val="5"/>
        </w:numPr>
      </w:pPr>
      <w:r w:rsidRPr="00975C8E">
        <w:rPr>
          <w:b/>
          <w:bCs/>
        </w:rPr>
        <w:t>Cost-Per-Acquisition (CPA):</w:t>
      </w:r>
      <w:r w:rsidRPr="00975C8E">
        <w:t xml:space="preserve"> Pay only when a user takes a specific action, like making a purchase.</w:t>
      </w:r>
    </w:p>
    <w:p w14:paraId="468B0F3B" w14:textId="75777ABE" w:rsidR="00975C8E" w:rsidRPr="00975C8E" w:rsidRDefault="00975C8E" w:rsidP="00975C8E"/>
    <w:p w14:paraId="5FD41E5A" w14:textId="77777777" w:rsidR="00975C8E" w:rsidRPr="00975C8E" w:rsidRDefault="00975C8E" w:rsidP="00975C8E">
      <w:pPr>
        <w:rPr>
          <w:b/>
          <w:bCs/>
        </w:rPr>
      </w:pPr>
      <w:r w:rsidRPr="00975C8E">
        <w:rPr>
          <w:b/>
          <w:bCs/>
        </w:rPr>
        <w:t>6. Use Targeting Options to Reach the Right Audience</w:t>
      </w:r>
    </w:p>
    <w:p w14:paraId="679D4D51" w14:textId="77777777" w:rsidR="00975C8E" w:rsidRPr="00975C8E" w:rsidRDefault="00975C8E" w:rsidP="00975C8E">
      <w:r w:rsidRPr="00975C8E">
        <w:t>Google Ads provides various targeting options to help you reach your ideal customers.</w:t>
      </w:r>
    </w:p>
    <w:p w14:paraId="18AC087A" w14:textId="77777777" w:rsidR="00975C8E" w:rsidRPr="00975C8E" w:rsidRDefault="00975C8E" w:rsidP="00975C8E">
      <w:pPr>
        <w:rPr>
          <w:b/>
          <w:bCs/>
        </w:rPr>
      </w:pPr>
      <w:r w:rsidRPr="00975C8E">
        <w:rPr>
          <w:b/>
          <w:bCs/>
        </w:rPr>
        <w:t>Targeting Options:</w:t>
      </w:r>
    </w:p>
    <w:p w14:paraId="1ACDE0F4" w14:textId="77777777" w:rsidR="00975C8E" w:rsidRPr="00975C8E" w:rsidRDefault="00975C8E" w:rsidP="00975C8E">
      <w:pPr>
        <w:numPr>
          <w:ilvl w:val="0"/>
          <w:numId w:val="6"/>
        </w:numPr>
      </w:pPr>
      <w:r w:rsidRPr="00975C8E">
        <w:rPr>
          <w:b/>
          <w:bCs/>
        </w:rPr>
        <w:t>Demographics:</w:t>
      </w:r>
      <w:r w:rsidRPr="00975C8E">
        <w:t xml:space="preserve"> Age, gender, income, and more.</w:t>
      </w:r>
    </w:p>
    <w:p w14:paraId="673B9FB2" w14:textId="77777777" w:rsidR="00975C8E" w:rsidRPr="00975C8E" w:rsidRDefault="00975C8E" w:rsidP="00975C8E">
      <w:pPr>
        <w:numPr>
          <w:ilvl w:val="0"/>
          <w:numId w:val="6"/>
        </w:numPr>
      </w:pPr>
      <w:r w:rsidRPr="00975C8E">
        <w:rPr>
          <w:b/>
          <w:bCs/>
        </w:rPr>
        <w:t>Location:</w:t>
      </w:r>
      <w:r w:rsidRPr="00975C8E">
        <w:t xml:space="preserve"> Focus on specific regions or countries, like Kenya or Nairobi.</w:t>
      </w:r>
    </w:p>
    <w:p w14:paraId="756A4C33" w14:textId="77777777" w:rsidR="00975C8E" w:rsidRPr="00975C8E" w:rsidRDefault="00975C8E" w:rsidP="00975C8E">
      <w:pPr>
        <w:numPr>
          <w:ilvl w:val="0"/>
          <w:numId w:val="6"/>
        </w:numPr>
      </w:pPr>
      <w:r w:rsidRPr="00975C8E">
        <w:rPr>
          <w:b/>
          <w:bCs/>
        </w:rPr>
        <w:t>Device:</w:t>
      </w:r>
      <w:r w:rsidRPr="00975C8E">
        <w:t xml:space="preserve"> Target users on mobile, desktop, or tablet.</w:t>
      </w:r>
    </w:p>
    <w:p w14:paraId="09FA26E2" w14:textId="77777777" w:rsidR="00975C8E" w:rsidRPr="00975C8E" w:rsidRDefault="00975C8E" w:rsidP="00975C8E">
      <w:pPr>
        <w:numPr>
          <w:ilvl w:val="0"/>
          <w:numId w:val="6"/>
        </w:numPr>
      </w:pPr>
      <w:proofErr w:type="spellStart"/>
      <w:r w:rsidRPr="00975C8E">
        <w:rPr>
          <w:b/>
          <w:bCs/>
        </w:rPr>
        <w:t>Behavioral</w:t>
      </w:r>
      <w:proofErr w:type="spellEnd"/>
      <w:r w:rsidRPr="00975C8E">
        <w:rPr>
          <w:b/>
          <w:bCs/>
        </w:rPr>
        <w:t xml:space="preserve"> Targeting:</w:t>
      </w:r>
      <w:r w:rsidRPr="00975C8E">
        <w:t xml:space="preserve"> Reach users based on their search </w:t>
      </w:r>
      <w:proofErr w:type="spellStart"/>
      <w:r w:rsidRPr="00975C8E">
        <w:t>behavior</w:t>
      </w:r>
      <w:proofErr w:type="spellEnd"/>
      <w:r w:rsidRPr="00975C8E">
        <w:t xml:space="preserve"> or interests.</w:t>
      </w:r>
    </w:p>
    <w:p w14:paraId="5CB2645F" w14:textId="3EBD0BB8" w:rsidR="00975C8E" w:rsidRPr="00975C8E" w:rsidRDefault="00975C8E" w:rsidP="00975C8E"/>
    <w:p w14:paraId="42C17A29" w14:textId="77777777" w:rsidR="00975C8E" w:rsidRPr="00975C8E" w:rsidRDefault="00975C8E" w:rsidP="00975C8E">
      <w:pPr>
        <w:rPr>
          <w:b/>
          <w:bCs/>
        </w:rPr>
      </w:pPr>
      <w:r w:rsidRPr="00975C8E">
        <w:rPr>
          <w:b/>
          <w:bCs/>
        </w:rPr>
        <w:t>7. Optimize Your Landing Page</w:t>
      </w:r>
    </w:p>
    <w:p w14:paraId="13785515" w14:textId="77777777" w:rsidR="00975C8E" w:rsidRPr="00975C8E" w:rsidRDefault="00975C8E" w:rsidP="00975C8E">
      <w:r w:rsidRPr="00975C8E">
        <w:t>Ensure the page your ad links to is optimized for conversions.</w:t>
      </w:r>
    </w:p>
    <w:p w14:paraId="0A64C679" w14:textId="77777777" w:rsidR="00975C8E" w:rsidRPr="00975C8E" w:rsidRDefault="00975C8E" w:rsidP="00975C8E">
      <w:pPr>
        <w:rPr>
          <w:b/>
          <w:bCs/>
        </w:rPr>
      </w:pPr>
      <w:r w:rsidRPr="00975C8E">
        <w:rPr>
          <w:b/>
          <w:bCs/>
        </w:rPr>
        <w:t>Key Elements of a High-Quality Landing Page:</w:t>
      </w:r>
    </w:p>
    <w:p w14:paraId="571EBA24" w14:textId="77777777" w:rsidR="00975C8E" w:rsidRPr="00975C8E" w:rsidRDefault="00975C8E" w:rsidP="00975C8E">
      <w:pPr>
        <w:numPr>
          <w:ilvl w:val="0"/>
          <w:numId w:val="7"/>
        </w:numPr>
      </w:pPr>
      <w:r w:rsidRPr="00975C8E">
        <w:t>Fast loading speed.</w:t>
      </w:r>
    </w:p>
    <w:p w14:paraId="50D7DB08" w14:textId="77777777" w:rsidR="00975C8E" w:rsidRPr="00975C8E" w:rsidRDefault="00975C8E" w:rsidP="00975C8E">
      <w:pPr>
        <w:numPr>
          <w:ilvl w:val="0"/>
          <w:numId w:val="7"/>
        </w:numPr>
      </w:pPr>
      <w:r w:rsidRPr="00975C8E">
        <w:t>Clear and relevant headline matching your ad.</w:t>
      </w:r>
    </w:p>
    <w:p w14:paraId="03FAA797" w14:textId="77777777" w:rsidR="00975C8E" w:rsidRPr="00975C8E" w:rsidRDefault="00975C8E" w:rsidP="00975C8E">
      <w:pPr>
        <w:numPr>
          <w:ilvl w:val="0"/>
          <w:numId w:val="7"/>
        </w:numPr>
      </w:pPr>
      <w:r w:rsidRPr="00975C8E">
        <w:t>Strong CTA (e.g., “Sign Up Now,” “Get Started”).</w:t>
      </w:r>
    </w:p>
    <w:p w14:paraId="41FBEBA0" w14:textId="77777777" w:rsidR="00975C8E" w:rsidRPr="00975C8E" w:rsidRDefault="00975C8E" w:rsidP="00975C8E">
      <w:pPr>
        <w:numPr>
          <w:ilvl w:val="0"/>
          <w:numId w:val="7"/>
        </w:numPr>
      </w:pPr>
      <w:r w:rsidRPr="00975C8E">
        <w:t>Simple design with no distractions.</w:t>
      </w:r>
    </w:p>
    <w:p w14:paraId="788B338F" w14:textId="2139BAB9" w:rsidR="00975C8E" w:rsidRPr="00975C8E" w:rsidRDefault="00975C8E" w:rsidP="00975C8E"/>
    <w:p w14:paraId="0F45FE5F" w14:textId="77777777" w:rsidR="00975C8E" w:rsidRPr="00975C8E" w:rsidRDefault="00975C8E" w:rsidP="00975C8E">
      <w:pPr>
        <w:rPr>
          <w:b/>
          <w:bCs/>
        </w:rPr>
      </w:pPr>
      <w:r w:rsidRPr="00975C8E">
        <w:rPr>
          <w:b/>
          <w:bCs/>
        </w:rPr>
        <w:lastRenderedPageBreak/>
        <w:t xml:space="preserve">8. Track and </w:t>
      </w:r>
      <w:proofErr w:type="spellStart"/>
      <w:r w:rsidRPr="00975C8E">
        <w:rPr>
          <w:b/>
          <w:bCs/>
        </w:rPr>
        <w:t>Analyze</w:t>
      </w:r>
      <w:proofErr w:type="spellEnd"/>
      <w:r w:rsidRPr="00975C8E">
        <w:rPr>
          <w:b/>
          <w:bCs/>
        </w:rPr>
        <w:t xml:space="preserve"> Performance</w:t>
      </w:r>
    </w:p>
    <w:p w14:paraId="0B3C3B16" w14:textId="77777777" w:rsidR="00975C8E" w:rsidRPr="00975C8E" w:rsidRDefault="00975C8E" w:rsidP="00975C8E">
      <w:r w:rsidRPr="00975C8E">
        <w:t>Use Google Ads’ analytics tools to monitor the effectiveness of your campaigns.</w:t>
      </w:r>
    </w:p>
    <w:p w14:paraId="20B373CA" w14:textId="77777777" w:rsidR="00975C8E" w:rsidRPr="00975C8E" w:rsidRDefault="00975C8E" w:rsidP="00975C8E">
      <w:pPr>
        <w:rPr>
          <w:b/>
          <w:bCs/>
        </w:rPr>
      </w:pPr>
      <w:r w:rsidRPr="00975C8E">
        <w:rPr>
          <w:b/>
          <w:bCs/>
        </w:rPr>
        <w:t>Metrics to Monitor:</w:t>
      </w:r>
    </w:p>
    <w:p w14:paraId="1F6DDA16" w14:textId="77777777" w:rsidR="00975C8E" w:rsidRPr="00975C8E" w:rsidRDefault="00975C8E" w:rsidP="00975C8E">
      <w:pPr>
        <w:numPr>
          <w:ilvl w:val="0"/>
          <w:numId w:val="8"/>
        </w:numPr>
      </w:pPr>
      <w:r w:rsidRPr="00975C8E">
        <w:rPr>
          <w:b/>
          <w:bCs/>
        </w:rPr>
        <w:t>Click-Through Rate (CTR):</w:t>
      </w:r>
      <w:r w:rsidRPr="00975C8E">
        <w:t xml:space="preserve"> Measures how often people click your ad after seeing it.</w:t>
      </w:r>
    </w:p>
    <w:p w14:paraId="54543F54" w14:textId="77777777" w:rsidR="00975C8E" w:rsidRPr="00975C8E" w:rsidRDefault="00975C8E" w:rsidP="00975C8E">
      <w:pPr>
        <w:numPr>
          <w:ilvl w:val="0"/>
          <w:numId w:val="8"/>
        </w:numPr>
      </w:pPr>
      <w:r w:rsidRPr="00975C8E">
        <w:rPr>
          <w:b/>
          <w:bCs/>
        </w:rPr>
        <w:t>Quality Score:</w:t>
      </w:r>
      <w:r w:rsidRPr="00975C8E">
        <w:t xml:space="preserve"> Google’s rating of your ad relevance and quality.</w:t>
      </w:r>
    </w:p>
    <w:p w14:paraId="3F0E6257" w14:textId="77777777" w:rsidR="00975C8E" w:rsidRPr="00975C8E" w:rsidRDefault="00975C8E" w:rsidP="00975C8E">
      <w:pPr>
        <w:numPr>
          <w:ilvl w:val="0"/>
          <w:numId w:val="8"/>
        </w:numPr>
      </w:pPr>
      <w:r w:rsidRPr="00975C8E">
        <w:rPr>
          <w:b/>
          <w:bCs/>
        </w:rPr>
        <w:t>Conversion Rate:</w:t>
      </w:r>
      <w:r w:rsidRPr="00975C8E">
        <w:t xml:space="preserve"> Percentage of users who complete your desired action.</w:t>
      </w:r>
    </w:p>
    <w:p w14:paraId="25DF81DE" w14:textId="77777777" w:rsidR="00975C8E" w:rsidRPr="00975C8E" w:rsidRDefault="00975C8E" w:rsidP="00975C8E">
      <w:pPr>
        <w:numPr>
          <w:ilvl w:val="0"/>
          <w:numId w:val="8"/>
        </w:numPr>
      </w:pPr>
      <w:r w:rsidRPr="00975C8E">
        <w:rPr>
          <w:b/>
          <w:bCs/>
        </w:rPr>
        <w:t>Cost-Per-Conversion:</w:t>
      </w:r>
      <w:r w:rsidRPr="00975C8E">
        <w:t xml:space="preserve"> Amount spent for each successful conversion.</w:t>
      </w:r>
    </w:p>
    <w:p w14:paraId="0A85E876" w14:textId="7C09DB94" w:rsidR="00975C8E" w:rsidRPr="00975C8E" w:rsidRDefault="00975C8E" w:rsidP="00975C8E"/>
    <w:p w14:paraId="4E339CEE" w14:textId="77777777" w:rsidR="00975C8E" w:rsidRPr="00975C8E" w:rsidRDefault="00975C8E" w:rsidP="00975C8E">
      <w:pPr>
        <w:rPr>
          <w:b/>
          <w:bCs/>
        </w:rPr>
      </w:pPr>
      <w:r w:rsidRPr="00975C8E">
        <w:rPr>
          <w:b/>
          <w:bCs/>
        </w:rPr>
        <w:t>9. Adjust and Optimize Your Campaigns</w:t>
      </w:r>
    </w:p>
    <w:p w14:paraId="2D183ACB" w14:textId="77777777" w:rsidR="00975C8E" w:rsidRPr="00975C8E" w:rsidRDefault="00975C8E" w:rsidP="00975C8E">
      <w:r w:rsidRPr="00975C8E">
        <w:t>Based on performance data, tweak your campaigns to improve results.</w:t>
      </w:r>
    </w:p>
    <w:p w14:paraId="1594398B" w14:textId="77777777" w:rsidR="00975C8E" w:rsidRPr="00975C8E" w:rsidRDefault="00975C8E" w:rsidP="00975C8E">
      <w:pPr>
        <w:rPr>
          <w:b/>
          <w:bCs/>
        </w:rPr>
      </w:pPr>
      <w:r w:rsidRPr="00975C8E">
        <w:rPr>
          <w:b/>
          <w:bCs/>
        </w:rPr>
        <w:t>Optimization Tips:</w:t>
      </w:r>
    </w:p>
    <w:p w14:paraId="72703B05" w14:textId="77777777" w:rsidR="00975C8E" w:rsidRPr="00975C8E" w:rsidRDefault="00975C8E" w:rsidP="00975C8E">
      <w:pPr>
        <w:numPr>
          <w:ilvl w:val="0"/>
          <w:numId w:val="9"/>
        </w:numPr>
      </w:pPr>
      <w:r w:rsidRPr="00975C8E">
        <w:t>A/B test different ad headlines, descriptions, or CTAs.</w:t>
      </w:r>
    </w:p>
    <w:p w14:paraId="5695317E" w14:textId="77777777" w:rsidR="00975C8E" w:rsidRPr="00975C8E" w:rsidRDefault="00975C8E" w:rsidP="00975C8E">
      <w:pPr>
        <w:numPr>
          <w:ilvl w:val="0"/>
          <w:numId w:val="9"/>
        </w:numPr>
      </w:pPr>
      <w:r w:rsidRPr="00975C8E">
        <w:t>Refine your keyword list to focus on top-performing terms.</w:t>
      </w:r>
    </w:p>
    <w:p w14:paraId="34988039" w14:textId="77777777" w:rsidR="00975C8E" w:rsidRPr="00975C8E" w:rsidRDefault="00975C8E" w:rsidP="00975C8E">
      <w:pPr>
        <w:numPr>
          <w:ilvl w:val="0"/>
          <w:numId w:val="9"/>
        </w:numPr>
      </w:pPr>
      <w:r w:rsidRPr="00975C8E">
        <w:t xml:space="preserve">Adjust bids based on audience </w:t>
      </w:r>
      <w:proofErr w:type="spellStart"/>
      <w:r w:rsidRPr="00975C8E">
        <w:t>behavior</w:t>
      </w:r>
      <w:proofErr w:type="spellEnd"/>
      <w:r w:rsidRPr="00975C8E">
        <w:t xml:space="preserve"> and competition.</w:t>
      </w:r>
    </w:p>
    <w:p w14:paraId="597BCF31" w14:textId="38930A96" w:rsidR="00975C8E" w:rsidRPr="00975C8E" w:rsidRDefault="00975C8E" w:rsidP="00975C8E"/>
    <w:p w14:paraId="7DC86563" w14:textId="77777777" w:rsidR="00975C8E" w:rsidRPr="00975C8E" w:rsidRDefault="00975C8E" w:rsidP="00975C8E">
      <w:pPr>
        <w:rPr>
          <w:b/>
          <w:bCs/>
        </w:rPr>
      </w:pPr>
      <w:r w:rsidRPr="00975C8E">
        <w:rPr>
          <w:b/>
          <w:bCs/>
        </w:rPr>
        <w:t>10. Scale Your Campaigns</w:t>
      </w:r>
    </w:p>
    <w:p w14:paraId="0BE677F6" w14:textId="77777777" w:rsidR="00975C8E" w:rsidRPr="00975C8E" w:rsidRDefault="00975C8E" w:rsidP="00975C8E">
      <w:r w:rsidRPr="00975C8E">
        <w:t>Once you’ve identified what works, allocate more budget to successful campaigns or expand to new markets.</w:t>
      </w:r>
    </w:p>
    <w:p w14:paraId="2394C88C" w14:textId="77777777" w:rsidR="00975C8E" w:rsidRPr="00975C8E" w:rsidRDefault="00975C8E" w:rsidP="00975C8E">
      <w:pPr>
        <w:rPr>
          <w:b/>
          <w:bCs/>
        </w:rPr>
      </w:pPr>
      <w:r w:rsidRPr="00975C8E">
        <w:rPr>
          <w:b/>
          <w:bCs/>
        </w:rPr>
        <w:t>Ideas for Scaling:</w:t>
      </w:r>
    </w:p>
    <w:p w14:paraId="1DDE74D5" w14:textId="77777777" w:rsidR="00975C8E" w:rsidRPr="00975C8E" w:rsidRDefault="00975C8E" w:rsidP="00975C8E">
      <w:pPr>
        <w:numPr>
          <w:ilvl w:val="0"/>
          <w:numId w:val="10"/>
        </w:numPr>
      </w:pPr>
      <w:r w:rsidRPr="00975C8E">
        <w:t>Use remarketing to re-engage past visitors.</w:t>
      </w:r>
    </w:p>
    <w:p w14:paraId="7A34DE46" w14:textId="77777777" w:rsidR="00975C8E" w:rsidRPr="00975C8E" w:rsidRDefault="00975C8E" w:rsidP="00975C8E">
      <w:pPr>
        <w:numPr>
          <w:ilvl w:val="0"/>
          <w:numId w:val="10"/>
        </w:numPr>
      </w:pPr>
      <w:r w:rsidRPr="00975C8E">
        <w:t>Explore additional Google Ads formats, like Shopping or Video Ads.</w:t>
      </w:r>
    </w:p>
    <w:p w14:paraId="59402DE5" w14:textId="77777777" w:rsidR="00975C8E" w:rsidRPr="00975C8E" w:rsidRDefault="00975C8E" w:rsidP="00975C8E">
      <w:pPr>
        <w:numPr>
          <w:ilvl w:val="0"/>
          <w:numId w:val="10"/>
        </w:numPr>
      </w:pPr>
      <w:r w:rsidRPr="00975C8E">
        <w:t>Experiment with new geographic locations.</w:t>
      </w:r>
    </w:p>
    <w:p w14:paraId="0E2D9DCF" w14:textId="4DBF2248" w:rsidR="00975C8E" w:rsidRPr="00975C8E" w:rsidRDefault="00975C8E" w:rsidP="00975C8E"/>
    <w:p w14:paraId="070BCC18" w14:textId="77777777" w:rsidR="00975C8E" w:rsidRPr="00975C8E" w:rsidRDefault="00975C8E" w:rsidP="00975C8E">
      <w:pPr>
        <w:rPr>
          <w:b/>
          <w:bCs/>
        </w:rPr>
      </w:pPr>
      <w:r w:rsidRPr="00975C8E">
        <w:rPr>
          <w:b/>
          <w:bCs/>
        </w:rPr>
        <w:t>Why Use Google Ads for Your Business?</w:t>
      </w:r>
    </w:p>
    <w:p w14:paraId="6AA1698A" w14:textId="77777777" w:rsidR="00975C8E" w:rsidRPr="00975C8E" w:rsidRDefault="00975C8E" w:rsidP="00975C8E">
      <w:pPr>
        <w:numPr>
          <w:ilvl w:val="0"/>
          <w:numId w:val="11"/>
        </w:numPr>
      </w:pPr>
      <w:r w:rsidRPr="00975C8E">
        <w:rPr>
          <w:b/>
          <w:bCs/>
        </w:rPr>
        <w:t>Reach the Right Audience:</w:t>
      </w:r>
      <w:r w:rsidRPr="00975C8E">
        <w:t xml:space="preserve"> Google Ads connects you with users actively searching for your products or services.</w:t>
      </w:r>
    </w:p>
    <w:p w14:paraId="4D5AD582" w14:textId="77777777" w:rsidR="00975C8E" w:rsidRPr="00975C8E" w:rsidRDefault="00975C8E" w:rsidP="00975C8E">
      <w:pPr>
        <w:numPr>
          <w:ilvl w:val="0"/>
          <w:numId w:val="11"/>
        </w:numPr>
      </w:pPr>
      <w:r w:rsidRPr="00975C8E">
        <w:rPr>
          <w:b/>
          <w:bCs/>
        </w:rPr>
        <w:t>Cost-Effective:</w:t>
      </w:r>
      <w:r w:rsidRPr="00975C8E">
        <w:t xml:space="preserve"> You control your budget and only pay for measurable results.</w:t>
      </w:r>
    </w:p>
    <w:p w14:paraId="30BDB82A" w14:textId="77777777" w:rsidR="00975C8E" w:rsidRPr="00975C8E" w:rsidRDefault="00975C8E" w:rsidP="00975C8E">
      <w:pPr>
        <w:numPr>
          <w:ilvl w:val="0"/>
          <w:numId w:val="11"/>
        </w:numPr>
      </w:pPr>
      <w:r w:rsidRPr="00975C8E">
        <w:rPr>
          <w:b/>
          <w:bCs/>
        </w:rPr>
        <w:t>Scalable:</w:t>
      </w:r>
      <w:r w:rsidRPr="00975C8E">
        <w:t xml:space="preserve"> Campaigns can grow with your business.</w:t>
      </w:r>
    </w:p>
    <w:p w14:paraId="794EF839" w14:textId="77777777" w:rsidR="00975C8E" w:rsidRPr="00975C8E" w:rsidRDefault="00975C8E" w:rsidP="00975C8E">
      <w:pPr>
        <w:numPr>
          <w:ilvl w:val="0"/>
          <w:numId w:val="11"/>
        </w:numPr>
      </w:pPr>
      <w:r w:rsidRPr="00975C8E">
        <w:rPr>
          <w:b/>
          <w:bCs/>
        </w:rPr>
        <w:t>Measurable Results:</w:t>
      </w:r>
      <w:r w:rsidRPr="00975C8E">
        <w:t xml:space="preserve"> Track every click, impression, and conversion to calculate ROI.</w:t>
      </w:r>
    </w:p>
    <w:p w14:paraId="6595A228" w14:textId="47DB93BA" w:rsidR="00975C8E" w:rsidRPr="00975C8E" w:rsidRDefault="00975C8E" w:rsidP="00975C8E"/>
    <w:p w14:paraId="387AD7AF" w14:textId="77777777" w:rsidR="00975C8E" w:rsidRPr="00975C8E" w:rsidRDefault="00975C8E" w:rsidP="00975C8E">
      <w:pPr>
        <w:rPr>
          <w:b/>
          <w:bCs/>
        </w:rPr>
      </w:pPr>
      <w:r w:rsidRPr="00975C8E">
        <w:rPr>
          <w:b/>
          <w:bCs/>
        </w:rPr>
        <w:t>Conclusion</w:t>
      </w:r>
    </w:p>
    <w:p w14:paraId="5BB137C7" w14:textId="77777777" w:rsidR="00975C8E" w:rsidRPr="00975C8E" w:rsidRDefault="00975C8E" w:rsidP="00975C8E">
      <w:r w:rsidRPr="00975C8E">
        <w:lastRenderedPageBreak/>
        <w:t>Google Ads is a powerful tool for growing your business, especially when executed effectively. From choosing the right keywords to optimizing landing pages, each step plays a vital role in ensuring your campaign's success.</w:t>
      </w:r>
    </w:p>
    <w:p w14:paraId="38B5BA04" w14:textId="25607E95" w:rsidR="00975C8E" w:rsidRPr="00975C8E" w:rsidRDefault="00975C8E" w:rsidP="00975C8E">
      <w:r w:rsidRPr="00975C8E">
        <w:t xml:space="preserve">At </w:t>
      </w:r>
      <w:r w:rsidRPr="00975C8E">
        <w:rPr>
          <w:b/>
          <w:bCs/>
        </w:rPr>
        <w:t>W</w:t>
      </w:r>
      <w:r>
        <w:rPr>
          <w:b/>
          <w:bCs/>
        </w:rPr>
        <w:t xml:space="preserve">hale </w:t>
      </w:r>
      <w:r w:rsidRPr="00975C8E">
        <w:rPr>
          <w:b/>
          <w:bCs/>
        </w:rPr>
        <w:t>D</w:t>
      </w:r>
      <w:r>
        <w:rPr>
          <w:b/>
          <w:bCs/>
        </w:rPr>
        <w:t xml:space="preserve">igital </w:t>
      </w:r>
      <w:r w:rsidRPr="00975C8E">
        <w:rPr>
          <w:b/>
          <w:bCs/>
        </w:rPr>
        <w:t>S</w:t>
      </w:r>
      <w:r>
        <w:rPr>
          <w:b/>
          <w:bCs/>
        </w:rPr>
        <w:t>tudios</w:t>
      </w:r>
      <w:r w:rsidRPr="00975C8E">
        <w:t>, we specialize in creating tailored Google Ads campaigns to help businesses achieve their marketing goals. Whether you’re new to online advertising or looking to refine your strategy, contact us today to take your business to the next level!</w:t>
      </w:r>
    </w:p>
    <w:p w14:paraId="2EADF46F" w14:textId="39C7FA56" w:rsidR="00975C8E" w:rsidRPr="00975C8E" w:rsidRDefault="00975C8E" w:rsidP="00975C8E"/>
    <w:p w14:paraId="0995F787" w14:textId="77777777" w:rsidR="00153BCD" w:rsidRDefault="00153BCD"/>
    <w:sectPr w:rsidR="00153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719F8"/>
    <w:multiLevelType w:val="multilevel"/>
    <w:tmpl w:val="F99E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D7E39"/>
    <w:multiLevelType w:val="multilevel"/>
    <w:tmpl w:val="6EBE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43B90"/>
    <w:multiLevelType w:val="multilevel"/>
    <w:tmpl w:val="7F1C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A446A"/>
    <w:multiLevelType w:val="multilevel"/>
    <w:tmpl w:val="D1BE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E10A4"/>
    <w:multiLevelType w:val="multilevel"/>
    <w:tmpl w:val="3FC4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54A43"/>
    <w:multiLevelType w:val="multilevel"/>
    <w:tmpl w:val="7840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F4D09"/>
    <w:multiLevelType w:val="multilevel"/>
    <w:tmpl w:val="408C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A064F"/>
    <w:multiLevelType w:val="multilevel"/>
    <w:tmpl w:val="6F36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B22EE"/>
    <w:multiLevelType w:val="multilevel"/>
    <w:tmpl w:val="5AC4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0039C1"/>
    <w:multiLevelType w:val="multilevel"/>
    <w:tmpl w:val="D814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5A3A70"/>
    <w:multiLevelType w:val="multilevel"/>
    <w:tmpl w:val="3F00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975940">
    <w:abstractNumId w:val="7"/>
  </w:num>
  <w:num w:numId="2" w16cid:durableId="1128283672">
    <w:abstractNumId w:val="0"/>
  </w:num>
  <w:num w:numId="3" w16cid:durableId="1136946968">
    <w:abstractNumId w:val="9"/>
  </w:num>
  <w:num w:numId="4" w16cid:durableId="1284850099">
    <w:abstractNumId w:val="3"/>
  </w:num>
  <w:num w:numId="5" w16cid:durableId="1846431550">
    <w:abstractNumId w:val="4"/>
  </w:num>
  <w:num w:numId="6" w16cid:durableId="2116946387">
    <w:abstractNumId w:val="6"/>
  </w:num>
  <w:num w:numId="7" w16cid:durableId="210382548">
    <w:abstractNumId w:val="2"/>
  </w:num>
  <w:num w:numId="8" w16cid:durableId="1283656210">
    <w:abstractNumId w:val="5"/>
  </w:num>
  <w:num w:numId="9" w16cid:durableId="1612467413">
    <w:abstractNumId w:val="1"/>
  </w:num>
  <w:num w:numId="10" w16cid:durableId="524753043">
    <w:abstractNumId w:val="8"/>
  </w:num>
  <w:num w:numId="11" w16cid:durableId="6596220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C8E"/>
    <w:rsid w:val="00153BCD"/>
    <w:rsid w:val="007F032D"/>
    <w:rsid w:val="007F0ABC"/>
    <w:rsid w:val="00975C8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E9DE"/>
  <w15:chartTrackingRefBased/>
  <w15:docId w15:val="{57EFB9F6-1F32-4C28-91EF-60812B698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197532">
      <w:bodyDiv w:val="1"/>
      <w:marLeft w:val="0"/>
      <w:marRight w:val="0"/>
      <w:marTop w:val="0"/>
      <w:marBottom w:val="0"/>
      <w:divBdr>
        <w:top w:val="none" w:sz="0" w:space="0" w:color="auto"/>
        <w:left w:val="none" w:sz="0" w:space="0" w:color="auto"/>
        <w:bottom w:val="none" w:sz="0" w:space="0" w:color="auto"/>
        <w:right w:val="none" w:sz="0" w:space="0" w:color="auto"/>
      </w:divBdr>
    </w:div>
    <w:div w:id="190822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Althavin B</dc:creator>
  <cp:keywords/>
  <dc:description/>
  <cp:lastModifiedBy>Althavin B</cp:lastModifiedBy>
  <cp:revision>1</cp:revision>
  <dcterms:created xsi:type="dcterms:W3CDTF">2024-11-27T14:09:00Z</dcterms:created>
  <dcterms:modified xsi:type="dcterms:W3CDTF">2024-11-27T14:10:00Z</dcterms:modified>
</cp:coreProperties>
</file>