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C773B" w14:textId="77777777" w:rsidR="00792366" w:rsidRPr="00D3148A" w:rsidRDefault="00BD1089" w:rsidP="00336FF6">
      <w:pPr>
        <w:pStyle w:val="Title"/>
      </w:pPr>
      <w:r w:rsidRPr="00D3148A">
        <w:t>CGNS Testing Specifications</w:t>
      </w:r>
    </w:p>
    <w:p w14:paraId="36B7133C" w14:textId="77777777" w:rsidR="00792366" w:rsidRDefault="00017801" w:rsidP="00017801">
      <w:pPr>
        <w:pStyle w:val="Heading1"/>
      </w:pPr>
      <w:r>
        <w:t>Compiler Coverage</w:t>
      </w:r>
    </w:p>
    <w:p w14:paraId="2869C7EE" w14:textId="77777777" w:rsidR="00D57492" w:rsidRDefault="00017801">
      <w:r>
        <w:t>Linux/A</w:t>
      </w:r>
      <w:r w:rsidR="00336FF6">
        <w:t>pple</w:t>
      </w:r>
      <w:r w:rsidR="00D57492">
        <w:t>:</w:t>
      </w:r>
    </w:p>
    <w:p w14:paraId="7D27B4D9" w14:textId="77777777" w:rsidR="00D57492" w:rsidRDefault="007F5DF0" w:rsidP="006902F4">
      <w:pPr>
        <w:pStyle w:val="ListParagraph"/>
        <w:numPr>
          <w:ilvl w:val="0"/>
          <w:numId w:val="2"/>
        </w:numPr>
      </w:pPr>
      <w:r>
        <w:t>GNU</w:t>
      </w:r>
      <w:r w:rsidR="006902F4">
        <w:t xml:space="preserve"> (4 series and 5 series)</w:t>
      </w:r>
    </w:p>
    <w:p w14:paraId="7751DC4B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PGI</w:t>
      </w:r>
    </w:p>
    <w:p w14:paraId="1A7D2601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Sun</w:t>
      </w:r>
    </w:p>
    <w:p w14:paraId="4E27B879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IBM XL</w:t>
      </w:r>
    </w:p>
    <w:p w14:paraId="64DCD811" w14:textId="77777777" w:rsidR="006902F4" w:rsidRDefault="007F5DF0" w:rsidP="006902F4">
      <w:pPr>
        <w:pStyle w:val="ListParagraph"/>
        <w:numPr>
          <w:ilvl w:val="0"/>
          <w:numId w:val="2"/>
        </w:numPr>
      </w:pPr>
      <w:r>
        <w:t>Intel</w:t>
      </w:r>
    </w:p>
    <w:p w14:paraId="0759E36A" w14:textId="77777777" w:rsidR="00D3148A" w:rsidRDefault="00D3148A" w:rsidP="006902F4">
      <w:pPr>
        <w:pStyle w:val="ListParagraph"/>
        <w:numPr>
          <w:ilvl w:val="0"/>
          <w:numId w:val="2"/>
        </w:numPr>
      </w:pPr>
      <w:proofErr w:type="spellStart"/>
      <w:r>
        <w:t>Mpich</w:t>
      </w:r>
      <w:proofErr w:type="spellEnd"/>
      <w:r>
        <w:t xml:space="preserve"> 3.2</w:t>
      </w:r>
    </w:p>
    <w:p w14:paraId="1E7607D1" w14:textId="77777777" w:rsidR="002A63AF" w:rsidRDefault="00336FF6" w:rsidP="002A63AF">
      <w:r>
        <w:t>Windows</w:t>
      </w:r>
      <w:r w:rsidR="002A63AF">
        <w:t>:</w:t>
      </w:r>
    </w:p>
    <w:p w14:paraId="31169A25" w14:textId="77777777" w:rsidR="002A63AF" w:rsidRDefault="002A63AF" w:rsidP="002A63AF">
      <w:pPr>
        <w:pStyle w:val="ListParagraph"/>
        <w:numPr>
          <w:ilvl w:val="0"/>
          <w:numId w:val="3"/>
        </w:numPr>
      </w:pPr>
      <w:r>
        <w:t>Intel</w:t>
      </w:r>
    </w:p>
    <w:p w14:paraId="4B244047" w14:textId="77777777" w:rsidR="00336FF6" w:rsidRDefault="00091EDC" w:rsidP="00336FF6">
      <w:pPr>
        <w:pStyle w:val="Heading1"/>
      </w:pPr>
      <w:r>
        <w:t>Configuration coverage</w:t>
      </w:r>
    </w:p>
    <w:tbl>
      <w:tblPr>
        <w:tblStyle w:val="ColorfulShading-Accent1"/>
        <w:tblW w:w="5962" w:type="dxa"/>
        <w:jc w:val="center"/>
        <w:tblLayout w:type="fixed"/>
        <w:tblLook w:val="04A0" w:firstRow="1" w:lastRow="0" w:firstColumn="1" w:lastColumn="0" w:noHBand="0" w:noVBand="1"/>
      </w:tblPr>
      <w:tblGrid>
        <w:gridCol w:w="2230"/>
        <w:gridCol w:w="622"/>
        <w:gridCol w:w="622"/>
        <w:gridCol w:w="622"/>
        <w:gridCol w:w="622"/>
        <w:gridCol w:w="622"/>
        <w:gridCol w:w="622"/>
      </w:tblGrid>
      <w:tr w:rsidR="00F63F88" w14:paraId="70A572A2" w14:textId="77777777" w:rsidTr="00F63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0" w:type="dxa"/>
          </w:tcPr>
          <w:p w14:paraId="48C2BE88" w14:textId="77777777" w:rsidR="00F63F88" w:rsidRDefault="00F63F88" w:rsidP="00792366"/>
          <w:p w14:paraId="72143FF8" w14:textId="77777777" w:rsidR="00F63F88" w:rsidRDefault="00F63F88" w:rsidP="00792366">
            <w:r>
              <w:t>Linux/Apple</w:t>
            </w:r>
          </w:p>
        </w:tc>
        <w:tc>
          <w:tcPr>
            <w:tcW w:w="622" w:type="dxa"/>
          </w:tcPr>
          <w:p w14:paraId="0DE701C3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723B4245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666A4641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161608C1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665A7F1F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38CBAC24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F88" w:rsidRPr="00F45F48" w14:paraId="294A3258" w14:textId="77777777" w:rsidTr="00F6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62BB15B" w14:textId="77777777" w:rsidR="00F63F88" w:rsidRPr="00F45F48" w:rsidRDefault="00F63F88" w:rsidP="002D6A3D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with</w:t>
            </w:r>
            <w:proofErr w:type="gramEnd"/>
            <w:r w:rsidRPr="00F45F48">
              <w:rPr>
                <w:sz w:val="18"/>
                <w:szCs w:val="18"/>
              </w:rPr>
              <w:t>-</w:t>
            </w:r>
            <w:proofErr w:type="spellStart"/>
            <w:r w:rsidRPr="00F45F48">
              <w:rPr>
                <w:sz w:val="18"/>
                <w:szCs w:val="18"/>
              </w:rPr>
              <w:t>fortran</w:t>
            </w:r>
            <w:proofErr w:type="spellEnd"/>
          </w:p>
        </w:tc>
        <w:tc>
          <w:tcPr>
            <w:tcW w:w="622" w:type="dxa"/>
            <w:vAlign w:val="center"/>
          </w:tcPr>
          <w:p w14:paraId="253FB751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8686E4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95C4B9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64CC2ACE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079309F7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EF1F62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3A46CD7E" w14:textId="77777777" w:rsidTr="00F63F88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E7A3037" w14:textId="77777777" w:rsidR="00F63F88" w:rsidRPr="00F45F48" w:rsidRDefault="00F63F88" w:rsidP="00EE00C6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 xml:space="preserve">-parallel </w:t>
            </w:r>
          </w:p>
        </w:tc>
        <w:tc>
          <w:tcPr>
            <w:tcW w:w="622" w:type="dxa"/>
            <w:vAlign w:val="center"/>
          </w:tcPr>
          <w:p w14:paraId="50986414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014432A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057ECE9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82881FC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050F6FA3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3C3A7C2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5827C3C8" w14:textId="77777777" w:rsidTr="00F6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9462CF8" w14:textId="77777777" w:rsidR="00F63F88" w:rsidRPr="00F45F48" w:rsidRDefault="00F63F88" w:rsidP="0080324F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with</w:t>
            </w:r>
            <w:proofErr w:type="gramEnd"/>
            <w:r w:rsidRPr="00F45F48">
              <w:rPr>
                <w:sz w:val="18"/>
                <w:szCs w:val="18"/>
              </w:rPr>
              <w:t>-hdf5</w:t>
            </w:r>
          </w:p>
        </w:tc>
        <w:tc>
          <w:tcPr>
            <w:tcW w:w="622" w:type="dxa"/>
            <w:vAlign w:val="center"/>
          </w:tcPr>
          <w:p w14:paraId="243809E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14E0944C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06A5F5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7DA9E3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08F54DE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45BA2BD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39612981" w14:textId="77777777" w:rsidTr="00F63F88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88EC4D9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-64bit</w:t>
            </w:r>
          </w:p>
        </w:tc>
        <w:tc>
          <w:tcPr>
            <w:tcW w:w="622" w:type="dxa"/>
            <w:vAlign w:val="center"/>
          </w:tcPr>
          <w:p w14:paraId="68226F9A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0C205EAF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50DD1D1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4DB1DA10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B07886E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B09BE0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6ECC30B6" w14:textId="77777777" w:rsidTr="00F6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F820936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-legacy</w:t>
            </w:r>
          </w:p>
        </w:tc>
        <w:tc>
          <w:tcPr>
            <w:tcW w:w="622" w:type="dxa"/>
            <w:vAlign w:val="center"/>
          </w:tcPr>
          <w:p w14:paraId="1AA8442C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444C008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2BC61BB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FFE08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4FABCBBE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0CB41F5A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2138967E" w14:textId="77777777" w:rsidTr="00F63F88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A75A17E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-scope</w:t>
            </w:r>
          </w:p>
        </w:tc>
        <w:tc>
          <w:tcPr>
            <w:tcW w:w="622" w:type="dxa"/>
            <w:vAlign w:val="center"/>
          </w:tcPr>
          <w:p w14:paraId="7DC11D7C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4951F85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7E72CBA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AAB955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438D062B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1432781D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5A0E8BC5" w14:textId="77777777" w:rsidTr="00F6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2F22755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</w:t>
            </w:r>
            <w:proofErr w:type="spellStart"/>
            <w:r w:rsidRPr="00F45F48">
              <w:rPr>
                <w:sz w:val="18"/>
                <w:szCs w:val="18"/>
              </w:rPr>
              <w:t>lfs</w:t>
            </w:r>
            <w:proofErr w:type="spellEnd"/>
          </w:p>
        </w:tc>
        <w:tc>
          <w:tcPr>
            <w:tcW w:w="622" w:type="dxa"/>
            <w:vAlign w:val="center"/>
          </w:tcPr>
          <w:p w14:paraId="6EDBAD4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C92C4D1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25959245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6191CC8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3C721BF1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00A6CC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6DF2F368" w14:textId="77777777" w:rsidTr="00F63F88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B14D8E5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-debug</w:t>
            </w:r>
          </w:p>
        </w:tc>
        <w:tc>
          <w:tcPr>
            <w:tcW w:w="622" w:type="dxa"/>
            <w:vAlign w:val="center"/>
          </w:tcPr>
          <w:p w14:paraId="69D1C6EB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FC91DC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51885786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6928FA9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6F9E3A62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432A256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C70C95B" w14:textId="77777777" w:rsidR="00C64FB6" w:rsidRDefault="00C64FB6" w:rsidP="00C64FB6"/>
    <w:p w14:paraId="2DE9632E" w14:textId="77777777" w:rsidR="00C64FB6" w:rsidRDefault="009458F9" w:rsidP="00C64FB6">
      <w:r>
        <w:t>Options</w:t>
      </w:r>
      <w:r w:rsidR="00C64FB6">
        <w:t xml:space="preserve"> always specified (can be changed later):</w:t>
      </w:r>
    </w:p>
    <w:p w14:paraId="6D8E9B3F" w14:textId="77777777" w:rsidR="00C64FB6" w:rsidRDefault="00C64FB6" w:rsidP="00C64FB6">
      <w:pPr>
        <w:pStyle w:val="ListParagraph"/>
        <w:numPr>
          <w:ilvl w:val="0"/>
          <w:numId w:val="1"/>
        </w:numPr>
      </w:pPr>
      <w:r w:rsidRPr="009705A6">
        <w:t>--</w:t>
      </w:r>
      <w:proofErr w:type="gramStart"/>
      <w:r w:rsidRPr="009705A6">
        <w:t>disable</w:t>
      </w:r>
      <w:proofErr w:type="gramEnd"/>
      <w:r w:rsidRPr="009705A6">
        <w:t>-</w:t>
      </w:r>
      <w:proofErr w:type="spellStart"/>
      <w:r w:rsidRPr="009705A6">
        <w:t>cgnstools</w:t>
      </w:r>
      <w:proofErr w:type="spellEnd"/>
    </w:p>
    <w:p w14:paraId="12E6C14A" w14:textId="77777777" w:rsidR="00C64FB6" w:rsidRDefault="00C64FB6" w:rsidP="00C64FB6">
      <w:pPr>
        <w:pStyle w:val="ListParagraph"/>
        <w:numPr>
          <w:ilvl w:val="0"/>
          <w:numId w:val="1"/>
        </w:numPr>
      </w:pPr>
      <w:r>
        <w:t>--</w:t>
      </w:r>
      <w:proofErr w:type="gramStart"/>
      <w:r>
        <w:t>disable</w:t>
      </w:r>
      <w:proofErr w:type="gramEnd"/>
      <w:r>
        <w:t>-x</w:t>
      </w:r>
    </w:p>
    <w:p w14:paraId="39920209" w14:textId="77777777" w:rsidR="00A20181" w:rsidRPr="00F45F48" w:rsidRDefault="00A20181">
      <w:pPr>
        <w:rPr>
          <w:sz w:val="18"/>
          <w:szCs w:val="18"/>
        </w:rPr>
      </w:pPr>
    </w:p>
    <w:tbl>
      <w:tblPr>
        <w:tblStyle w:val="ColorfulShading-Accent1"/>
        <w:tblW w:w="0" w:type="auto"/>
        <w:jc w:val="center"/>
        <w:tblInd w:w="-181" w:type="dxa"/>
        <w:tblLayout w:type="fixed"/>
        <w:tblLook w:val="04A0" w:firstRow="1" w:lastRow="0" w:firstColumn="1" w:lastColumn="0" w:noHBand="0" w:noVBand="1"/>
      </w:tblPr>
      <w:tblGrid>
        <w:gridCol w:w="3183"/>
        <w:gridCol w:w="447"/>
        <w:gridCol w:w="630"/>
        <w:gridCol w:w="403"/>
        <w:gridCol w:w="622"/>
      </w:tblGrid>
      <w:tr w:rsidR="00F63F88" w14:paraId="2191C20E" w14:textId="77777777" w:rsidTr="00235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3" w:type="dxa"/>
          </w:tcPr>
          <w:p w14:paraId="3164D80E" w14:textId="77777777" w:rsidR="00F63F88" w:rsidRDefault="00F63F88" w:rsidP="0005601D"/>
          <w:p w14:paraId="04C16130" w14:textId="77777777" w:rsidR="00F63F88" w:rsidRDefault="00F63F88" w:rsidP="0005601D">
            <w:r>
              <w:t>Windows</w:t>
            </w:r>
          </w:p>
        </w:tc>
        <w:tc>
          <w:tcPr>
            <w:tcW w:w="447" w:type="dxa"/>
          </w:tcPr>
          <w:p w14:paraId="09BA2896" w14:textId="77777777" w:rsidR="00F63F88" w:rsidRDefault="00F63F88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5B3B42B" w14:textId="77777777" w:rsidR="00F63F88" w:rsidRDefault="00F63F88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dxa"/>
          </w:tcPr>
          <w:p w14:paraId="1A13BFDF" w14:textId="77777777" w:rsidR="00F63F88" w:rsidRDefault="00F63F88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02B49739" w14:textId="77777777" w:rsidR="00F63F88" w:rsidRDefault="00F63F88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63F88" w:rsidRPr="00F45F48" w14:paraId="3DEBCC79" w14:textId="77777777" w:rsidTr="002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FCE6907" w14:textId="77777777" w:rsidR="00F63F88" w:rsidRPr="00F45F48" w:rsidRDefault="00F63F88" w:rsidP="0005601D">
            <w:pPr>
              <w:rPr>
                <w:sz w:val="18"/>
                <w:szCs w:val="18"/>
              </w:rPr>
            </w:pPr>
            <w:r w:rsidRPr="005E7A14">
              <w:rPr>
                <w:sz w:val="18"/>
                <w:szCs w:val="18"/>
              </w:rPr>
              <w:t>CGNS_ENABLE_FORTRAN</w:t>
            </w:r>
            <w:proofErr w:type="gramStart"/>
            <w:r w:rsidRPr="005E7A14">
              <w:rPr>
                <w:sz w:val="18"/>
                <w:szCs w:val="18"/>
              </w:rPr>
              <w:t>:BOOL</w:t>
            </w:r>
            <w:proofErr w:type="gramEnd"/>
            <w:r w:rsidRPr="005E7A14">
              <w:rPr>
                <w:sz w:val="18"/>
                <w:szCs w:val="18"/>
              </w:rPr>
              <w:t>=ON</w:t>
            </w:r>
          </w:p>
        </w:tc>
        <w:tc>
          <w:tcPr>
            <w:tcW w:w="447" w:type="dxa"/>
            <w:vAlign w:val="center"/>
          </w:tcPr>
          <w:p w14:paraId="5CA0187E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0" w:type="dxa"/>
            <w:vAlign w:val="center"/>
          </w:tcPr>
          <w:p w14:paraId="04D889CC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403" w:type="dxa"/>
            <w:vAlign w:val="center"/>
          </w:tcPr>
          <w:p w14:paraId="022AF96E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45AFABC8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615F2C76" w14:textId="77777777" w:rsidTr="0023513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A100FB5" w14:textId="77777777" w:rsidR="00F63F88" w:rsidRPr="00F45F48" w:rsidRDefault="00F63F88" w:rsidP="0005601D">
            <w:pPr>
              <w:rPr>
                <w:sz w:val="18"/>
                <w:szCs w:val="18"/>
              </w:rPr>
            </w:pPr>
            <w:r w:rsidRPr="00C64FB6">
              <w:rPr>
                <w:sz w:val="18"/>
                <w:szCs w:val="18"/>
              </w:rPr>
              <w:t>CGNS_ENABLE_HDF5</w:t>
            </w:r>
            <w:proofErr w:type="gramStart"/>
            <w:r w:rsidRPr="00C64FB6">
              <w:rPr>
                <w:sz w:val="18"/>
                <w:szCs w:val="18"/>
              </w:rPr>
              <w:t>:BOOL</w:t>
            </w:r>
            <w:proofErr w:type="gramEnd"/>
            <w:r w:rsidRPr="00C64FB6">
              <w:rPr>
                <w:sz w:val="18"/>
                <w:szCs w:val="18"/>
              </w:rPr>
              <w:t>=ON</w:t>
            </w:r>
          </w:p>
        </w:tc>
        <w:tc>
          <w:tcPr>
            <w:tcW w:w="447" w:type="dxa"/>
            <w:vAlign w:val="center"/>
          </w:tcPr>
          <w:p w14:paraId="75374CBF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5882BDA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14:paraId="34073CC3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4B2D444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1A484366" w14:textId="77777777" w:rsidTr="002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B399019" w14:textId="77777777" w:rsidR="00F63F88" w:rsidRPr="00F45F48" w:rsidRDefault="00F63F88" w:rsidP="0005601D">
            <w:pPr>
              <w:rPr>
                <w:sz w:val="18"/>
                <w:szCs w:val="18"/>
              </w:rPr>
            </w:pPr>
            <w:r w:rsidRPr="00A20181">
              <w:rPr>
                <w:sz w:val="18"/>
                <w:szCs w:val="18"/>
              </w:rPr>
              <w:t>CGNS_ENABLE_64BIT:BOOL=ON</w:t>
            </w:r>
          </w:p>
        </w:tc>
        <w:tc>
          <w:tcPr>
            <w:tcW w:w="447" w:type="dxa"/>
            <w:vAlign w:val="center"/>
          </w:tcPr>
          <w:p w14:paraId="0A59D1C6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0" w:type="dxa"/>
            <w:vAlign w:val="center"/>
          </w:tcPr>
          <w:p w14:paraId="32D13F5E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14:paraId="2078D9F5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574E598E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4BBBB512" w14:textId="77777777" w:rsidTr="0023513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14E6B35" w14:textId="77777777" w:rsidR="00F63F88" w:rsidRPr="00A20181" w:rsidRDefault="00F63F88" w:rsidP="0005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CGNS_ENABLE_SCOPING</w:t>
            </w:r>
            <w:proofErr w:type="gramStart"/>
            <w:r>
              <w:rPr>
                <w:sz w:val="18"/>
                <w:szCs w:val="18"/>
              </w:rPr>
              <w:t>:BOOL</w:t>
            </w:r>
            <w:proofErr w:type="gramEnd"/>
            <w:r>
              <w:rPr>
                <w:sz w:val="18"/>
                <w:szCs w:val="18"/>
              </w:rPr>
              <w:t>=ON</w:t>
            </w:r>
          </w:p>
        </w:tc>
        <w:tc>
          <w:tcPr>
            <w:tcW w:w="447" w:type="dxa"/>
            <w:vAlign w:val="center"/>
          </w:tcPr>
          <w:p w14:paraId="1873B137" w14:textId="77777777" w:rsidR="00F63F8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0" w:type="dxa"/>
            <w:vAlign w:val="center"/>
          </w:tcPr>
          <w:p w14:paraId="2962401B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403" w:type="dxa"/>
            <w:vAlign w:val="center"/>
          </w:tcPr>
          <w:p w14:paraId="39421D55" w14:textId="77777777" w:rsidR="00F63F8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86C1155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0A48690D" w14:textId="77777777" w:rsidTr="002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B1E444F" w14:textId="77777777" w:rsidR="00F63F88" w:rsidRDefault="00F63F88" w:rsidP="0005601D">
            <w:pPr>
              <w:rPr>
                <w:sz w:val="18"/>
                <w:szCs w:val="18"/>
              </w:rPr>
            </w:pPr>
            <w:r w:rsidRPr="00AF5CC5">
              <w:rPr>
                <w:sz w:val="18"/>
                <w:szCs w:val="18"/>
              </w:rPr>
              <w:t>CGNS_ENABLE_LFS</w:t>
            </w:r>
            <w:proofErr w:type="gramStart"/>
            <w:r w:rsidRPr="00AF5CC5">
              <w:rPr>
                <w:sz w:val="18"/>
                <w:szCs w:val="18"/>
              </w:rPr>
              <w:t>:BOOL</w:t>
            </w:r>
            <w:proofErr w:type="gramEnd"/>
            <w:r w:rsidRPr="00AF5CC5">
              <w:rPr>
                <w:sz w:val="18"/>
                <w:szCs w:val="18"/>
              </w:rPr>
              <w:t>=O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447" w:type="dxa"/>
            <w:vAlign w:val="center"/>
          </w:tcPr>
          <w:p w14:paraId="532F838F" w14:textId="77777777" w:rsidR="00F63F8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0D6DE56" w14:textId="77777777" w:rsidR="00F63F8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403" w:type="dxa"/>
            <w:vAlign w:val="center"/>
          </w:tcPr>
          <w:p w14:paraId="2E1C7DD5" w14:textId="77777777" w:rsidR="00F63F8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6142022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6F2BC71" w14:textId="77777777" w:rsidR="0005601D" w:rsidRDefault="0005601D" w:rsidP="0005601D">
      <w:pPr>
        <w:rPr>
          <w:sz w:val="18"/>
          <w:szCs w:val="18"/>
        </w:rPr>
      </w:pPr>
    </w:p>
    <w:p w14:paraId="7933EEAC" w14:textId="77777777" w:rsidR="009458F9" w:rsidRDefault="009458F9" w:rsidP="009458F9">
      <w:r>
        <w:t>Options always specified (can be changed later):</w:t>
      </w:r>
    </w:p>
    <w:p w14:paraId="58584274" w14:textId="77777777" w:rsidR="009458F9" w:rsidRDefault="009458F9" w:rsidP="009458F9">
      <w:pPr>
        <w:pStyle w:val="ListParagraph"/>
        <w:numPr>
          <w:ilvl w:val="0"/>
          <w:numId w:val="1"/>
        </w:numPr>
      </w:pPr>
      <w:r w:rsidRPr="009458F9">
        <w:t>-D CGNS_BUILD_CGNSTOOLS</w:t>
      </w:r>
      <w:proofErr w:type="gramStart"/>
      <w:r w:rsidRPr="009458F9">
        <w:t>:BOOL</w:t>
      </w:r>
      <w:proofErr w:type="gramEnd"/>
      <w:r w:rsidRPr="009458F9">
        <w:t>=OFF</w:t>
      </w:r>
    </w:p>
    <w:p w14:paraId="4CFA53A7" w14:textId="77777777" w:rsidR="00091EDC" w:rsidRDefault="00D74C3D" w:rsidP="00091EDC">
      <w:pPr>
        <w:pStyle w:val="ListParagraph"/>
        <w:numPr>
          <w:ilvl w:val="0"/>
          <w:numId w:val="1"/>
        </w:numPr>
      </w:pPr>
      <w:r>
        <w:t>-D CGNS_ENABLE_TESTS</w:t>
      </w:r>
      <w:proofErr w:type="gramStart"/>
      <w:r>
        <w:t>:BOOL</w:t>
      </w:r>
      <w:proofErr w:type="gramEnd"/>
      <w:r>
        <w:t>=ON</w:t>
      </w:r>
    </w:p>
    <w:p w14:paraId="3A67FCA5" w14:textId="77777777" w:rsidR="00091EDC" w:rsidRDefault="00D55A6B" w:rsidP="00091EDC">
      <w:pPr>
        <w:pStyle w:val="Heading1"/>
      </w:pPr>
      <w:r>
        <w:t>Additional compiler flags</w:t>
      </w:r>
    </w:p>
    <w:p w14:paraId="42540AA7" w14:textId="77777777" w:rsidR="009458F9" w:rsidRDefault="00D55A6B" w:rsidP="0005601D">
      <w:pPr>
        <w:rPr>
          <w:sz w:val="18"/>
          <w:szCs w:val="18"/>
        </w:rPr>
      </w:pPr>
      <w:r>
        <w:rPr>
          <w:sz w:val="18"/>
          <w:szCs w:val="18"/>
        </w:rPr>
        <w:t>Fortran (none)</w:t>
      </w:r>
    </w:p>
    <w:p w14:paraId="2D2971CD" w14:textId="77777777" w:rsidR="00D55A6B" w:rsidRPr="00F45F48" w:rsidRDefault="00D55A6B" w:rsidP="0005601D">
      <w:pPr>
        <w:rPr>
          <w:sz w:val="18"/>
          <w:szCs w:val="18"/>
        </w:rPr>
      </w:pPr>
      <w:r>
        <w:rPr>
          <w:sz w:val="18"/>
          <w:szCs w:val="18"/>
        </w:rPr>
        <w:t>C (none)</w:t>
      </w:r>
    </w:p>
    <w:sectPr w:rsidR="00D55A6B" w:rsidRPr="00F45F48" w:rsidSect="00D55A6B">
      <w:pgSz w:w="12240" w:h="15840"/>
      <w:pgMar w:top="864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F88"/>
    <w:multiLevelType w:val="hybridMultilevel"/>
    <w:tmpl w:val="C73C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5DBF"/>
    <w:multiLevelType w:val="hybridMultilevel"/>
    <w:tmpl w:val="4BD4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63582"/>
    <w:multiLevelType w:val="hybridMultilevel"/>
    <w:tmpl w:val="D510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63"/>
    <w:rsid w:val="00017801"/>
    <w:rsid w:val="00034C18"/>
    <w:rsid w:val="0005601D"/>
    <w:rsid w:val="00091EDC"/>
    <w:rsid w:val="00152873"/>
    <w:rsid w:val="001C2820"/>
    <w:rsid w:val="001D1963"/>
    <w:rsid w:val="00206F73"/>
    <w:rsid w:val="00235130"/>
    <w:rsid w:val="00260FA9"/>
    <w:rsid w:val="00290CBB"/>
    <w:rsid w:val="002A63AF"/>
    <w:rsid w:val="002B5C5A"/>
    <w:rsid w:val="002D6A3D"/>
    <w:rsid w:val="0033326C"/>
    <w:rsid w:val="00336FF6"/>
    <w:rsid w:val="00472C15"/>
    <w:rsid w:val="00551051"/>
    <w:rsid w:val="005631B7"/>
    <w:rsid w:val="005942BF"/>
    <w:rsid w:val="005A2AC6"/>
    <w:rsid w:val="005C529A"/>
    <w:rsid w:val="005E7A14"/>
    <w:rsid w:val="006902F4"/>
    <w:rsid w:val="006B0D14"/>
    <w:rsid w:val="006E482C"/>
    <w:rsid w:val="007708AF"/>
    <w:rsid w:val="00791BE3"/>
    <w:rsid w:val="00792366"/>
    <w:rsid w:val="007E45B1"/>
    <w:rsid w:val="007F5DF0"/>
    <w:rsid w:val="0080324F"/>
    <w:rsid w:val="00847E04"/>
    <w:rsid w:val="00860216"/>
    <w:rsid w:val="008C0F25"/>
    <w:rsid w:val="008C4848"/>
    <w:rsid w:val="009458F9"/>
    <w:rsid w:val="00952E32"/>
    <w:rsid w:val="009705A6"/>
    <w:rsid w:val="009918B0"/>
    <w:rsid w:val="00A16590"/>
    <w:rsid w:val="00A20181"/>
    <w:rsid w:val="00A3487B"/>
    <w:rsid w:val="00AF5CC5"/>
    <w:rsid w:val="00B203CD"/>
    <w:rsid w:val="00B9122B"/>
    <w:rsid w:val="00BD1089"/>
    <w:rsid w:val="00C64FB6"/>
    <w:rsid w:val="00C925EA"/>
    <w:rsid w:val="00D3148A"/>
    <w:rsid w:val="00D55A6B"/>
    <w:rsid w:val="00D57492"/>
    <w:rsid w:val="00D64CAC"/>
    <w:rsid w:val="00D74C3D"/>
    <w:rsid w:val="00DE3142"/>
    <w:rsid w:val="00E822AC"/>
    <w:rsid w:val="00EE00C6"/>
    <w:rsid w:val="00F45F48"/>
    <w:rsid w:val="00F63F88"/>
    <w:rsid w:val="00F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DC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19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D19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19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19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19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B0D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B0D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6">
    <w:name w:val="Colorful Shading Accent 6"/>
    <w:basedOn w:val="TableNormal"/>
    <w:uiPriority w:val="71"/>
    <w:rsid w:val="006B0D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E45B1"/>
    <w:pPr>
      <w:ind w:left="720"/>
      <w:contextualSpacing/>
    </w:pPr>
  </w:style>
  <w:style w:type="table" w:styleId="ColorfulShading-Accent5">
    <w:name w:val="Colorful Shading Accent 5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17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F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19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D19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19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19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19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B0D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B0D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6">
    <w:name w:val="Colorful Shading Accent 6"/>
    <w:basedOn w:val="TableNormal"/>
    <w:uiPriority w:val="71"/>
    <w:rsid w:val="006B0D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E45B1"/>
    <w:pPr>
      <w:ind w:left="720"/>
      <w:contextualSpacing/>
    </w:pPr>
  </w:style>
  <w:style w:type="table" w:styleId="ColorfulShading-Accent5">
    <w:name w:val="Colorful Shading Accent 5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17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F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Macintosh Word</Application>
  <DocSecurity>0</DocSecurity>
  <Lines>5</Lines>
  <Paragraphs>1</Paragraphs>
  <ScaleCrop>false</ScaleCrop>
  <Company>The HDFgroup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Breitenfeld</dc:creator>
  <cp:keywords/>
  <dc:description/>
  <cp:lastModifiedBy>Scot Breitenfeld</cp:lastModifiedBy>
  <cp:revision>3</cp:revision>
  <dcterms:created xsi:type="dcterms:W3CDTF">2015-12-03T15:48:00Z</dcterms:created>
  <dcterms:modified xsi:type="dcterms:W3CDTF">2015-12-03T15:50:00Z</dcterms:modified>
</cp:coreProperties>
</file>