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34426" w14:textId="5126ABFA" w:rsidR="00F91ED3" w:rsidRDefault="00F91ED3">
      <w:r>
        <w:rPr>
          <w:rFonts w:hint="eastAsia"/>
        </w:rPr>
        <w:t>总线忙碌定义：SDA或者SCL为低</w:t>
      </w:r>
    </w:p>
    <w:p w14:paraId="6276FBAD" w14:textId="2AB3D29B" w:rsidR="00230F1B" w:rsidRDefault="002E5F0A">
      <w:r>
        <w:rPr>
          <w:rFonts w:hint="eastAsia"/>
        </w:rPr>
        <w:t>发送起始位，设备进入主模式（默认状态是从模式）</w:t>
      </w:r>
    </w:p>
    <w:p w14:paraId="01BCB361" w14:textId="105CB8F8" w:rsidR="002E5F0A" w:rsidRDefault="002E5F0A">
      <w:r>
        <w:rPr>
          <w:rFonts w:hint="eastAsia"/>
        </w:rPr>
        <w:t>前提是总线不忙碌</w:t>
      </w:r>
    </w:p>
    <w:p w14:paraId="5030B8F1" w14:textId="50ED78AF" w:rsidR="002E5F0A" w:rsidRDefault="002E5F0A">
      <w:r>
        <w:rPr>
          <w:rFonts w:hint="eastAsia"/>
        </w:rPr>
        <w:t>可以通过在发送前检测总线状态知道能不能发起始位</w:t>
      </w:r>
    </w:p>
    <w:p w14:paraId="413BA93E" w14:textId="40DB725F" w:rsidR="002E5F0A" w:rsidRDefault="002E5F0A">
      <w:r>
        <w:rPr>
          <w:rFonts w:hint="eastAsia"/>
        </w:rPr>
        <w:t>发了起始位之后，死等检测cr1</w:t>
      </w:r>
      <w:r>
        <w:t>_start</w:t>
      </w:r>
      <w:r>
        <w:rPr>
          <w:rFonts w:hint="eastAsia"/>
        </w:rPr>
        <w:t>是否自动归零了</w:t>
      </w:r>
    </w:p>
    <w:p w14:paraId="3DBF6B99" w14:textId="67086B01" w:rsidR="002E5F0A" w:rsidRDefault="002E5F0A">
      <w:r>
        <w:rPr>
          <w:rFonts w:hint="eastAsia"/>
        </w:rPr>
        <w:t>归零</w:t>
      </w:r>
      <w:r w:rsidR="005E0878">
        <w:rPr>
          <w:rFonts w:hint="eastAsia"/>
        </w:rPr>
        <w:t>之后</w:t>
      </w:r>
      <w:r>
        <w:rPr>
          <w:rFonts w:hint="eastAsia"/>
        </w:rPr>
        <w:t>进去</w:t>
      </w:r>
      <w:r w:rsidR="005E0878">
        <w:rPr>
          <w:rFonts w:hint="eastAsia"/>
        </w:rPr>
        <w:t>EV</w:t>
      </w:r>
      <w:r w:rsidR="005E0878">
        <w:t>5</w:t>
      </w:r>
      <w:r w:rsidR="005E0878">
        <w:rPr>
          <w:rFonts w:hint="eastAsia"/>
        </w:rPr>
        <w:t>，读取SR</w:t>
      </w:r>
      <w:r w:rsidR="005E0878">
        <w:t>1(</w:t>
      </w:r>
      <w:r w:rsidR="005E0878">
        <w:rPr>
          <w:rFonts w:hint="eastAsia"/>
        </w:rPr>
        <w:t>判断的时候已经读取了</w:t>
      </w:r>
      <w:r w:rsidR="005E0878">
        <w:t>)</w:t>
      </w:r>
      <w:r w:rsidR="005E0878">
        <w:rPr>
          <w:rFonts w:hint="eastAsia"/>
        </w:rPr>
        <w:t>，只要写入</w:t>
      </w:r>
      <w:proofErr w:type="spellStart"/>
      <w:r w:rsidR="005E0878">
        <w:rPr>
          <w:rFonts w:hint="eastAsia"/>
        </w:rPr>
        <w:t>d</w:t>
      </w:r>
      <w:r w:rsidR="005E0878">
        <w:t>r</w:t>
      </w:r>
      <w:proofErr w:type="spellEnd"/>
      <w:r w:rsidR="005E0878">
        <w:rPr>
          <w:rFonts w:hint="eastAsia"/>
        </w:rPr>
        <w:t>就好</w:t>
      </w:r>
    </w:p>
    <w:p w14:paraId="75AE3472" w14:textId="39B71B98" w:rsidR="005E0878" w:rsidRPr="002E5F0A" w:rsidRDefault="005E0878">
      <w:pPr>
        <w:rPr>
          <w:rFonts w:hint="eastAsia"/>
        </w:rPr>
      </w:pPr>
    </w:p>
    <w:sectPr w:rsidR="005E0878" w:rsidRPr="002E5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0A"/>
    <w:rsid w:val="00230F1B"/>
    <w:rsid w:val="002E5F0A"/>
    <w:rsid w:val="0046774E"/>
    <w:rsid w:val="005E0878"/>
    <w:rsid w:val="00F9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FCC1"/>
  <w15:chartTrackingRefBased/>
  <w15:docId w15:val="{180A58CC-6A24-43ED-8F37-2109F99B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imita</dc:creator>
  <cp:keywords/>
  <dc:description/>
  <cp:lastModifiedBy> </cp:lastModifiedBy>
  <cp:revision>1</cp:revision>
  <dcterms:created xsi:type="dcterms:W3CDTF">2020-11-27T08:15:00Z</dcterms:created>
  <dcterms:modified xsi:type="dcterms:W3CDTF">2020-11-27T14:36:00Z</dcterms:modified>
</cp:coreProperties>
</file>