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9353" w14:textId="43B62801" w:rsidR="00282630" w:rsidRPr="00D63E81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CA79D3">
        <w:rPr>
          <w:rFonts w:ascii="A-OTF Folk Pro H" w:eastAsia="A-OTF Folk Pro H" w:hAnsi="A-OTF Folk Pro H"/>
          <w:sz w:val="32"/>
          <w:szCs w:val="32"/>
        </w:rPr>
        <w:t>Legacy</w:t>
      </w:r>
      <w:r>
        <w:rPr>
          <w:rFonts w:ascii="A-OTF Folk Pro H" w:eastAsia="A-OTF Folk Pro H" w:hAnsi="A-OTF Folk Pro H"/>
          <w:sz w:val="32"/>
          <w:szCs w:val="32"/>
        </w:rPr>
        <w:t xml:space="preserve">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0D6EA502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Hax$ and Altimor. Visit </w:t>
      </w:r>
      <w:r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for more information.</w:t>
      </w:r>
    </w:p>
    <w:p w14:paraId="68BCE6A3" w14:textId="77777777" w:rsidR="00282630" w:rsidRPr="00D63E81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31E8DBCC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contains the polling drift fix, which fixes a bug that causes Melee's input latency to constantly fluctuate.</w:t>
      </w:r>
    </w:p>
    <w:p w14:paraId="4D45001E" w14:textId="77777777" w:rsidR="00282630" w:rsidRPr="00D63E81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6B226506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</w:t>
      </w:r>
      <w:r>
        <w:rPr>
          <w:rFonts w:ascii="A-OTF Folk Pro H" w:eastAsia="A-OTF Folk Pro H" w:hAnsi="A-OTF Folk Pro H"/>
          <w:sz w:val="25"/>
          <w:szCs w:val="25"/>
        </w:rPr>
        <w:t>following controller fixes are applied</w:t>
      </w:r>
      <w:r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282630" w:rsidRPr="000C62FF" w14:paraId="5FDCC049" w14:textId="77777777" w:rsidTr="00DC2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218A8720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5A6E987C" w14:textId="77777777" w:rsidR="00282630" w:rsidRPr="000C62FF" w:rsidRDefault="00282630" w:rsidP="00DC2114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282630" w:rsidRPr="000C62FF" w14:paraId="27050AC6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2C9984C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7AE46509" w14:textId="77777777" w:rsidR="00282630" w:rsidRPr="000C62FF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 is increased to a 2-frame window and tilt intent is applied.</w:t>
            </w:r>
          </w:p>
        </w:tc>
      </w:tr>
      <w:tr w:rsidR="00282630" w:rsidRPr="000C62FF" w14:paraId="52A7A2AA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077B1531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tcMar>
              <w:left w:w="173" w:type="dxa"/>
            </w:tcMar>
            <w:vAlign w:val="center"/>
          </w:tcPr>
          <w:p w14:paraId="17E8A250" w14:textId="77777777" w:rsidR="00282630" w:rsidRPr="000C62FF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282630" w:rsidRPr="000C62FF" w14:paraId="2569A197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418382A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2F6605" w14:textId="77777777" w:rsidR="00282630" w:rsidRPr="000C62FF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>Smash DI on frame 2 of hitlag is increased to a 2-frame window.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Additionally, the second frame after entering the smash DI range count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</w:p>
        </w:tc>
      </w:tr>
      <w:tr w:rsidR="00282630" w:rsidRPr="000C62FF" w14:paraId="208B6176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068D42D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A0B6A3" w14:textId="77777777" w:rsidR="00282630" w:rsidRPr="000C62FF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 is increased to a 3-frame window and SquatRv along the rim is prevented.</w:t>
            </w:r>
          </w:p>
        </w:tc>
      </w:tr>
      <w:tr w:rsidR="00282630" w:rsidRPr="000C62FF" w14:paraId="34141B24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E26A1F8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B20601D" w14:textId="77777777" w:rsidR="00282630" w:rsidRPr="000C62FF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 will succeed even when a single frame of aerial drift would normally cause it to fail.</w:t>
            </w:r>
          </w:p>
        </w:tc>
      </w:tr>
      <w:tr w:rsidR="00282630" w:rsidRPr="000C62FF" w14:paraId="2FED3F34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2620F6B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06F63F76" w14:textId="77777777" w:rsidR="00282630" w:rsidRPr="000C62FF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after roll is shut off.</w:t>
            </w:r>
          </w:p>
        </w:tc>
      </w:tr>
      <w:tr w:rsidR="00282630" w:rsidRPr="000C62FF" w14:paraId="0DBB30EA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B9E743D" w14:textId="77777777" w:rsidR="00282630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8DE2841" w14:textId="77777777" w:rsidR="00282630" w:rsidRPr="00FE3215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282630" w:rsidRPr="000C62FF" w14:paraId="2878781D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15038AE" w14:textId="77777777" w:rsidR="00282630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5D9B437A" w14:textId="77777777" w:rsidR="00282630" w:rsidRPr="00FE3215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the control stick and C-stick. This fix does not apply to Ice Climbers.</w:t>
            </w:r>
          </w:p>
        </w:tc>
      </w:tr>
      <w:tr w:rsidR="00282630" w:rsidRPr="000C62FF" w14:paraId="59CE3E90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0A4AD61" w14:textId="77777777" w:rsidR="00282630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389C2899" w14:textId="77777777" w:rsidR="00282630" w:rsidRPr="00665C91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After falling from the ledge with the C-stick, the threshold for performing an aerial attack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with the C-stick 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is shifted to the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line.</w:t>
            </w:r>
          </w:p>
        </w:tc>
      </w:tr>
      <w:tr w:rsidR="00282630" w:rsidRPr="000C62FF" w14:paraId="6532AB16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842F101" w14:textId="77777777" w:rsidR="00282630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Down-B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1B249346" w14:textId="77777777" w:rsidR="00282630" w:rsidRPr="001E7CE0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The Y-value of -.5500 will produce a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d</w:t>
            </w: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own-B during grounded animation states.</w:t>
            </w:r>
          </w:p>
        </w:tc>
      </w:tr>
      <w:tr w:rsidR="00282630" w:rsidRPr="000C62FF" w14:paraId="375FA70A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3DA4FD8" w14:textId="77777777" w:rsidR="00282630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ADT Shield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4935FE0A" w14:textId="77777777" w:rsidR="00282630" w:rsidRPr="001E7CE0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If you lightshield on frame 1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, then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digital shield on frame 2, your shield will protect you from physical attacks on frame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s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2 and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3.</w:t>
            </w:r>
          </w:p>
        </w:tc>
      </w:tr>
      <w:tr w:rsidR="00282630" w:rsidRPr="000C62FF" w14:paraId="09788599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6B980991" w14:textId="77777777" w:rsidR="00282630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bottom w:w="0" w:type="dxa"/>
              <w:right w:w="0" w:type="dxa"/>
            </w:tcMar>
            <w:vAlign w:val="center"/>
          </w:tcPr>
          <w:p w14:paraId="42B3DED6" w14:textId="77777777" w:rsidR="00282630" w:rsidRPr="00665C91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6FA9E77E" w14:textId="77777777" w:rsidR="00282630" w:rsidRDefault="00282630" w:rsidP="00282630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B3780">
        <w:rPr>
          <w:rFonts w:ascii="A-OTF Folk Pro H" w:eastAsia="A-OTF Folk Pro H" w:hAnsi="A-OTF Folk Pro H"/>
          <w:sz w:val="25"/>
          <w:szCs w:val="25"/>
        </w:rPr>
        <w:t>B0XX is affected only by the increased timing window on dash out of crouch and the ADT shield fix.</w:t>
      </w:r>
    </w:p>
    <w:p w14:paraId="6422AD5B" w14:textId="77777777" w:rsidR="00282630" w:rsidRDefault="00282630" w:rsidP="00282630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Credits to tau</w:t>
      </w:r>
      <w:r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han for designing the </w:t>
      </w:r>
      <w:r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21615B25" w14:textId="77777777" w:rsidR="00282630" w:rsidRPr="00D63E81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2EF2612D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following stage modifications</w:t>
      </w:r>
      <w:r>
        <w:rPr>
          <w:rFonts w:ascii="A-OTF Folk Pro H" w:eastAsia="A-OTF Folk Pro H" w:hAnsi="A-OTF Folk Pro H"/>
          <w:sz w:val="25"/>
          <w:szCs w:val="25"/>
        </w:rPr>
        <w:t xml:space="preserve"> are applied</w:t>
      </w:r>
      <w:r w:rsidRPr="000117D4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282630" w:rsidRPr="000C62FF" w14:paraId="1A15DD4E" w14:textId="77777777" w:rsidTr="00DC2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2386C0CF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039F874A" w14:textId="77777777" w:rsidR="00282630" w:rsidRPr="000C62FF" w:rsidRDefault="00282630" w:rsidP="00DC2114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282630" w:rsidRPr="000C62FF" w14:paraId="6FB77BE3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3D7AE62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1449D686" w14:textId="77777777" w:rsidR="00282630" w:rsidRPr="000C62FF" w:rsidRDefault="00282630" w:rsidP="00DC2114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locked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282630" w:rsidRPr="000C62FF" w14:paraId="14B60E8D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D18AFEB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tcMar>
              <w:left w:w="173" w:type="dxa"/>
            </w:tcMar>
            <w:vAlign w:val="center"/>
          </w:tcPr>
          <w:p w14:paraId="6721BF55" w14:textId="77777777" w:rsidR="00282630" w:rsidRPr="000C62FF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ide platforms start at equal height.</w:t>
            </w:r>
          </w:p>
        </w:tc>
      </w:tr>
      <w:tr w:rsidR="00282630" w:rsidRPr="000C62FF" w14:paraId="7059F48F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58F591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  <w:vAlign w:val="center"/>
          </w:tcPr>
          <w:p w14:paraId="1AD173F3" w14:textId="77777777" w:rsidR="00282630" w:rsidRPr="000C62FF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282630" w:rsidRPr="000C62FF" w14:paraId="11A17607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4608167F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Yoshi's Story</w:t>
            </w:r>
          </w:p>
        </w:tc>
        <w:tc>
          <w:tcPr>
            <w:tcW w:w="6135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3F53EC6A" w14:textId="77777777" w:rsidR="00282630" w:rsidRPr="000C62FF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7A39A402" w14:textId="77777777" w:rsidR="00282630" w:rsidRPr="00D63E81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1055ED25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Grabbing the ledge at a rate that exceeds 5 times per minute is a loss condition in the event of a time-out.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282630" w:rsidRPr="000C62FF" w14:paraId="41E27515" w14:textId="77777777" w:rsidTr="00DC2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B776734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3EBF09A9" w14:textId="77777777" w:rsidR="00282630" w:rsidRPr="000C62FF" w:rsidRDefault="00282630" w:rsidP="00DC2114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30 ledge grabs</w:t>
            </w:r>
          </w:p>
        </w:tc>
      </w:tr>
      <w:tr w:rsidR="00282630" w:rsidRPr="000C62FF" w14:paraId="7DA03E79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B2748E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042E41D5" w14:textId="77777777" w:rsidR="00282630" w:rsidRPr="000C62FF" w:rsidRDefault="00282630" w:rsidP="00DC2114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35 ledge grabs</w:t>
            </w:r>
          </w:p>
        </w:tc>
      </w:tr>
      <w:tr w:rsidR="00282630" w:rsidRPr="000C62FF" w14:paraId="060455D9" w14:textId="77777777" w:rsidTr="00DC211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0789ADB5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47D9B512" w14:textId="77777777" w:rsidR="00282630" w:rsidRPr="000C62FF" w:rsidRDefault="00282630" w:rsidP="00DC2114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40 ledge grabs</w:t>
            </w:r>
          </w:p>
        </w:tc>
      </w:tr>
    </w:tbl>
    <w:p w14:paraId="6F5E254B" w14:textId="77777777" w:rsidR="00282630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242704">
        <w:rPr>
          <w:rFonts w:ascii="A-OTF Folk Pro H" w:eastAsia="A-OTF Folk Pro H" w:hAnsi="A-OTF Folk Pro H"/>
          <w:sz w:val="25"/>
          <w:szCs w:val="25"/>
        </w:rPr>
        <w:t>The ledge grab limit is disregarded if both players exceed it.</w:t>
      </w:r>
    </w:p>
    <w:p w14:paraId="09C9A8AF" w14:textId="77777777" w:rsidR="00282630" w:rsidRPr="00D63E81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1858ED8F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269E5254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22C93004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1.03's auto pause feature allows you to turn off pause in 4-stock matches specifically so that you can freely enter timed matches while still being able to pause.</w:t>
      </w:r>
    </w:p>
    <w:p w14:paraId="1B43D894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14D8786A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282630" w:rsidRPr="000C62FF" w14:paraId="163BBE2A" w14:textId="77777777" w:rsidTr="00DC2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F903B65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B437711" w14:textId="77777777" w:rsidR="00282630" w:rsidRPr="000C62FF" w:rsidRDefault="00282630" w:rsidP="00DC2114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282630" w:rsidRPr="000C62FF" w14:paraId="44645F8E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CFB15D2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1780D47C" w14:textId="77777777" w:rsidR="00282630" w:rsidRPr="000C62FF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9B2A180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34EAA050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lastRenderedPageBreak/>
        <w:t>The following settings can be toggled at the character select screen by performing the corresponding inputs: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282630" w:rsidRPr="000C62FF" w14:paraId="34F3974C" w14:textId="77777777" w:rsidTr="00DC2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2814FDB9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485661D2" w14:textId="77777777" w:rsidR="00282630" w:rsidRPr="000C62FF" w:rsidRDefault="00282630" w:rsidP="00DC2114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282630" w:rsidRPr="000C62FF" w14:paraId="1271F55A" w14:textId="77777777" w:rsidTr="00DC2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0000891" w14:textId="77777777" w:rsidR="00282630" w:rsidRPr="000C62FF" w:rsidRDefault="00282630" w:rsidP="00DC2114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1C5560DE" w14:textId="77777777" w:rsidR="00282630" w:rsidRPr="000C62FF" w:rsidRDefault="00282630" w:rsidP="00DC2114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bookmarkEnd w:id="0"/>
    <w:p w14:paraId="38DE30A6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Perfect Angles</w:t>
      </w:r>
    </w:p>
    <w:p w14:paraId="3EFD1790" w14:textId="77777777" w:rsidR="00282630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perfect angles mod modernizes wavedashing by allowing you to airdodge at the shallowest angle by pointing horizontally. Your control stick must reach X .8000 or greater (the same cut-off as dash and F-smash) for this mod to take effect. Additionally, 1.03's perfect angles </w:t>
      </w:r>
      <w:proofErr w:type="gramStart"/>
      <w:r w:rsidRPr="000C62FF">
        <w:rPr>
          <w:rFonts w:ascii="A-OTF Folk Pro H" w:eastAsia="A-OTF Folk Pro H" w:hAnsi="A-OTF Folk Pro H"/>
          <w:sz w:val="25"/>
          <w:szCs w:val="25"/>
        </w:rPr>
        <w:t>mod</w:t>
      </w:r>
      <w:proofErr w:type="gramEnd"/>
      <w:r w:rsidRPr="000C62FF">
        <w:rPr>
          <w:rFonts w:ascii="A-OTF Folk Pro H" w:eastAsia="A-OTF Folk Pro H" w:hAnsi="A-OTF Folk Pro H"/>
          <w:sz w:val="25"/>
          <w:szCs w:val="25"/>
        </w:rPr>
        <w:t xml:space="preserve"> converts exactly half of the cardinal rim to the perfect angle when using a directional up-B.</w:t>
      </w:r>
    </w:p>
    <w:p w14:paraId="0E7DBF30" w14:textId="77777777" w:rsidR="00282630" w:rsidRPr="009D5761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7C6084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7C6084">
        <w:rPr>
          <w:rFonts w:ascii="A-OTF Folk Pro H" w:eastAsia="A-OTF Folk Pro H" w:hAnsi="A-OTF Folk Pro H"/>
          <w:sz w:val="25"/>
          <w:szCs w:val="25"/>
        </w:rPr>
        <w:t xml:space="preserve">by the perfect wavedash aspect of this </w:t>
      </w:r>
      <w:proofErr w:type="gramStart"/>
      <w:r w:rsidRPr="007C6084">
        <w:rPr>
          <w:rFonts w:ascii="A-OTF Folk Pro H" w:eastAsia="A-OTF Folk Pro H" w:hAnsi="A-OTF Folk Pro H"/>
          <w:sz w:val="25"/>
          <w:szCs w:val="25"/>
        </w:rPr>
        <w:t>mod</w:t>
      </w:r>
      <w:proofErr w:type="gramEnd"/>
      <w:r w:rsidRPr="007C6084">
        <w:rPr>
          <w:rFonts w:ascii="A-OTF Folk Pro H" w:eastAsia="A-OTF Folk Pro H" w:hAnsi="A-OTF Folk Pro H"/>
          <w:sz w:val="25"/>
          <w:szCs w:val="25"/>
        </w:rPr>
        <w:t>.</w:t>
      </w:r>
    </w:p>
    <w:p w14:paraId="091C600B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209D440A" w14:textId="77777777" w:rsidR="00282630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4C47F665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7FC45475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 xml:space="preserve">1.03 contains two widescreen modes in addition to the default </w:t>
      </w:r>
      <w:proofErr w:type="gramStart"/>
      <w:r w:rsidRPr="00955874">
        <w:rPr>
          <w:rFonts w:ascii="A-OTF Folk Pro H" w:eastAsia="A-OTF Folk Pro H" w:hAnsi="A-OTF Folk Pro H"/>
          <w:sz w:val="25"/>
          <w:szCs w:val="25"/>
        </w:rPr>
        <w:t>aspect</w:t>
      </w:r>
      <w:r>
        <w:rPr>
          <w:rFonts w:ascii="A-OTF Folk Pro H" w:eastAsia="A-OTF Folk Pro H" w:hAnsi="A-OTF Folk Pro H"/>
          <w:sz w:val="25"/>
          <w:szCs w:val="25"/>
        </w:rPr>
        <w:t xml:space="preserve">  </w:t>
      </w:r>
      <w:r w:rsidRPr="00955874">
        <w:rPr>
          <w:rFonts w:ascii="A-OTF Folk Pro H" w:eastAsia="A-OTF Folk Pro H" w:hAnsi="A-OTF Folk Pro H"/>
          <w:sz w:val="25"/>
          <w:szCs w:val="25"/>
        </w:rPr>
        <w:t>ratio</w:t>
      </w:r>
      <w:proofErr w:type="gramEnd"/>
      <w:r w:rsidRPr="00955874">
        <w:rPr>
          <w:rFonts w:ascii="A-OTF Folk Pro H" w:eastAsia="A-OTF Folk Pro H" w:hAnsi="A-OTF Folk Pro H"/>
          <w:sz w:val="25"/>
          <w:szCs w:val="25"/>
        </w:rPr>
        <w:t>. Either true widescreen or cropped widescreen (default aspect ratio on a widescreen display) can be used depending on your preference.</w:t>
      </w:r>
    </w:p>
    <w:p w14:paraId="29E90F8E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6D068895" w14:textId="77777777" w:rsidR="00282630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</w:t>
      </w:r>
      <w:r>
        <w:rPr>
          <w:rFonts w:ascii="A-OTF Folk Pro H" w:eastAsia="A-OTF Folk Pro H" w:hAnsi="A-OTF Folk Pro H"/>
          <w:i/>
          <w:iCs/>
          <w:sz w:val="25"/>
          <w:szCs w:val="25"/>
        </w:rPr>
        <w:t>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and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>
        <w:rPr>
          <w:rFonts w:ascii="A-OTF Folk Pro H" w:eastAsia="A-OTF Folk Pro H" w:hAnsi="A-OTF Folk Pro H"/>
          <w:sz w:val="25"/>
          <w:szCs w:val="25"/>
        </w:rPr>
        <w:t>portals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2EB2BFB4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1A7134BC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0400C9B2" w14:textId="77777777" w:rsidR="00282630" w:rsidRPr="000454E5" w:rsidRDefault="00282630" w:rsidP="0028263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D466A63" w14:textId="77777777" w:rsidR="00282630" w:rsidRPr="000C62FF" w:rsidRDefault="00282630" w:rsidP="00282630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Pr="000C62FF">
        <w:rPr>
          <w:rFonts w:ascii="A-OTF Folk Pro H" w:eastAsia="A-OTF Folk Pro H" w:hAnsi="A-OTF Folk Pro H"/>
          <w:sz w:val="25"/>
          <w:szCs w:val="25"/>
        </w:rPr>
        <w:t>, as well as PAL, 20XX, and UnclePunch.</w:t>
      </w:r>
      <w:bookmarkEnd w:id="2"/>
    </w:p>
    <w:p w14:paraId="2AF2AAB6" w14:textId="215885D8" w:rsidR="003D462D" w:rsidRPr="00282630" w:rsidRDefault="003D462D" w:rsidP="00282630"/>
    <w:sectPr w:rsidR="003D462D" w:rsidRPr="00282630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884A" w14:textId="77777777" w:rsidR="00FF3FFF" w:rsidRDefault="00FF3FFF" w:rsidP="009F5B75">
      <w:pPr>
        <w:spacing w:after="0" w:line="240" w:lineRule="auto"/>
      </w:pPr>
      <w:r>
        <w:separator/>
      </w:r>
    </w:p>
  </w:endnote>
  <w:endnote w:type="continuationSeparator" w:id="0">
    <w:p w14:paraId="6B8FF4F7" w14:textId="77777777" w:rsidR="00FF3FFF" w:rsidRDefault="00FF3FFF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4C88" w14:textId="77777777" w:rsidR="00FF3FFF" w:rsidRDefault="00FF3FFF" w:rsidP="009F5B75">
      <w:pPr>
        <w:spacing w:after="0" w:line="240" w:lineRule="auto"/>
      </w:pPr>
      <w:r>
        <w:separator/>
      </w:r>
    </w:p>
  </w:footnote>
  <w:footnote w:type="continuationSeparator" w:id="0">
    <w:p w14:paraId="1D0D5EA7" w14:textId="77777777" w:rsidR="00FF3FFF" w:rsidRDefault="00FF3FFF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3243C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2DF7"/>
    <w:rsid w:val="000A3833"/>
    <w:rsid w:val="000A41CB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D78EF"/>
    <w:rsid w:val="001F3935"/>
    <w:rsid w:val="001F5194"/>
    <w:rsid w:val="001F5D1F"/>
    <w:rsid w:val="0021285E"/>
    <w:rsid w:val="002175DD"/>
    <w:rsid w:val="002212F4"/>
    <w:rsid w:val="0022148D"/>
    <w:rsid w:val="00233D39"/>
    <w:rsid w:val="00251D37"/>
    <w:rsid w:val="00254796"/>
    <w:rsid w:val="00254A8C"/>
    <w:rsid w:val="00282630"/>
    <w:rsid w:val="00287D78"/>
    <w:rsid w:val="00290F8A"/>
    <w:rsid w:val="0029437B"/>
    <w:rsid w:val="00296778"/>
    <w:rsid w:val="00297EAB"/>
    <w:rsid w:val="002A10D2"/>
    <w:rsid w:val="002B4094"/>
    <w:rsid w:val="002C2061"/>
    <w:rsid w:val="002C64B3"/>
    <w:rsid w:val="002D43C8"/>
    <w:rsid w:val="002D492A"/>
    <w:rsid w:val="002F7AC2"/>
    <w:rsid w:val="00301892"/>
    <w:rsid w:val="00301B6B"/>
    <w:rsid w:val="00310041"/>
    <w:rsid w:val="00311E96"/>
    <w:rsid w:val="00323D50"/>
    <w:rsid w:val="00323F4F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3508"/>
    <w:rsid w:val="003A07FB"/>
    <w:rsid w:val="003A6154"/>
    <w:rsid w:val="003B38C0"/>
    <w:rsid w:val="003B5F84"/>
    <w:rsid w:val="003C2053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14A2"/>
    <w:rsid w:val="00481DAD"/>
    <w:rsid w:val="004879F0"/>
    <w:rsid w:val="004A48A9"/>
    <w:rsid w:val="004D1B21"/>
    <w:rsid w:val="004D4DFD"/>
    <w:rsid w:val="004F1F8B"/>
    <w:rsid w:val="00511111"/>
    <w:rsid w:val="00513539"/>
    <w:rsid w:val="00520C15"/>
    <w:rsid w:val="0052480F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70DC5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7F4D"/>
    <w:rsid w:val="005C4EA7"/>
    <w:rsid w:val="005C7625"/>
    <w:rsid w:val="005D385C"/>
    <w:rsid w:val="005D4049"/>
    <w:rsid w:val="005E27C3"/>
    <w:rsid w:val="005E7ADD"/>
    <w:rsid w:val="00600563"/>
    <w:rsid w:val="0061738B"/>
    <w:rsid w:val="0062324D"/>
    <w:rsid w:val="006245AE"/>
    <w:rsid w:val="006326FB"/>
    <w:rsid w:val="00633E5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7203"/>
    <w:rsid w:val="006F0015"/>
    <w:rsid w:val="006F2F16"/>
    <w:rsid w:val="006F4B23"/>
    <w:rsid w:val="006F76A8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60C89"/>
    <w:rsid w:val="00860FE9"/>
    <w:rsid w:val="0086191B"/>
    <w:rsid w:val="0086227D"/>
    <w:rsid w:val="00876433"/>
    <w:rsid w:val="00880CD0"/>
    <w:rsid w:val="0088301B"/>
    <w:rsid w:val="00885DEE"/>
    <w:rsid w:val="008A1125"/>
    <w:rsid w:val="008A4722"/>
    <w:rsid w:val="008A47B4"/>
    <w:rsid w:val="008A6D6D"/>
    <w:rsid w:val="008B7E45"/>
    <w:rsid w:val="008D129F"/>
    <w:rsid w:val="008E3CEA"/>
    <w:rsid w:val="008F3F19"/>
    <w:rsid w:val="0091026B"/>
    <w:rsid w:val="00914621"/>
    <w:rsid w:val="00920C34"/>
    <w:rsid w:val="0092188F"/>
    <w:rsid w:val="009350BF"/>
    <w:rsid w:val="00936B4F"/>
    <w:rsid w:val="00962F9D"/>
    <w:rsid w:val="00971D50"/>
    <w:rsid w:val="009855DF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50EA0"/>
    <w:rsid w:val="00A575D6"/>
    <w:rsid w:val="00A6201B"/>
    <w:rsid w:val="00A650DC"/>
    <w:rsid w:val="00A740A2"/>
    <w:rsid w:val="00A768CC"/>
    <w:rsid w:val="00A81FDC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B111CE"/>
    <w:rsid w:val="00B1381D"/>
    <w:rsid w:val="00B263F7"/>
    <w:rsid w:val="00B42D2C"/>
    <w:rsid w:val="00B440D9"/>
    <w:rsid w:val="00B44D64"/>
    <w:rsid w:val="00B5447F"/>
    <w:rsid w:val="00B56B27"/>
    <w:rsid w:val="00B56E29"/>
    <w:rsid w:val="00B76418"/>
    <w:rsid w:val="00B77125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C03C11"/>
    <w:rsid w:val="00C05E71"/>
    <w:rsid w:val="00C14EA5"/>
    <w:rsid w:val="00C27ED9"/>
    <w:rsid w:val="00C43FF5"/>
    <w:rsid w:val="00C44924"/>
    <w:rsid w:val="00C55DE3"/>
    <w:rsid w:val="00C66B28"/>
    <w:rsid w:val="00C70DAC"/>
    <w:rsid w:val="00C730FF"/>
    <w:rsid w:val="00C8652B"/>
    <w:rsid w:val="00C91815"/>
    <w:rsid w:val="00C92743"/>
    <w:rsid w:val="00C92D51"/>
    <w:rsid w:val="00CA79D3"/>
    <w:rsid w:val="00CB524F"/>
    <w:rsid w:val="00CC7BF2"/>
    <w:rsid w:val="00CE0338"/>
    <w:rsid w:val="00CE79EE"/>
    <w:rsid w:val="00CF1D2D"/>
    <w:rsid w:val="00CF71C0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4C2E"/>
    <w:rsid w:val="00E35DEC"/>
    <w:rsid w:val="00E44077"/>
    <w:rsid w:val="00E44168"/>
    <w:rsid w:val="00E51D2D"/>
    <w:rsid w:val="00E56727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321B1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 Altimor</cp:lastModifiedBy>
  <cp:revision>362</cp:revision>
  <cp:lastPrinted>2022-03-29T01:07:00Z</cp:lastPrinted>
  <dcterms:created xsi:type="dcterms:W3CDTF">2021-11-12T19:16:00Z</dcterms:created>
  <dcterms:modified xsi:type="dcterms:W3CDTF">2023-06-30T17:08:00Z</dcterms:modified>
</cp:coreProperties>
</file>