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7E66" w14:textId="229A8919" w:rsidR="0058527A" w:rsidRDefault="00707A98">
      <w:r>
        <w:t xml:space="preserve">                                                              Week 1</w:t>
      </w:r>
    </w:p>
    <w:p w14:paraId="769EC4BB" w14:textId="25F16E78" w:rsidR="00707A98" w:rsidRDefault="00707A98">
      <w:r>
        <w:rPr>
          <w:noProof/>
        </w:rPr>
        <w:drawing>
          <wp:anchor distT="0" distB="0" distL="114300" distR="114300" simplePos="0" relativeHeight="251658240" behindDoc="1" locked="0" layoutInCell="1" allowOverlap="1" wp14:anchorId="7EA9DD9F" wp14:editId="30B848A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943100"/>
            <wp:effectExtent l="0" t="0" r="0" b="0"/>
            <wp:wrapNone/>
            <wp:docPr id="14095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0891" name="Picture 14095508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F3A22" w14:textId="77777777" w:rsidR="00707A98" w:rsidRPr="00707A98" w:rsidRDefault="00707A98" w:rsidP="00707A98"/>
    <w:p w14:paraId="4698E2F6" w14:textId="77777777" w:rsidR="00707A98" w:rsidRPr="00707A98" w:rsidRDefault="00707A98" w:rsidP="00707A98"/>
    <w:p w14:paraId="4800D220" w14:textId="17CBB2B0" w:rsidR="00707A98" w:rsidRPr="00707A98" w:rsidRDefault="00707A98" w:rsidP="00707A98"/>
    <w:p w14:paraId="5FA6460F" w14:textId="46C8827D" w:rsidR="00707A98" w:rsidRPr="00707A98" w:rsidRDefault="00707A98" w:rsidP="00707A98"/>
    <w:p w14:paraId="43036DDD" w14:textId="600569A2" w:rsidR="00707A98" w:rsidRPr="00707A98" w:rsidRDefault="00707A98" w:rsidP="00707A98"/>
    <w:p w14:paraId="473F78F8" w14:textId="461EF51D" w:rsidR="00707A98" w:rsidRPr="00707A98" w:rsidRDefault="00707A98" w:rsidP="00707A98"/>
    <w:p w14:paraId="657E7AEB" w14:textId="118FC6F3" w:rsidR="00707A98" w:rsidRDefault="00707A98" w:rsidP="00707A98">
      <w:pPr>
        <w:tabs>
          <w:tab w:val="left" w:pos="8304"/>
        </w:tabs>
      </w:pPr>
      <w:proofErr w:type="gramStart"/>
      <w:r>
        <w:t>First</w:t>
      </w:r>
      <w:proofErr w:type="gramEnd"/>
      <w:r>
        <w:t xml:space="preserve"> I invested around 60K$ in all high-tech companies in America most of them were Tesla stocks because Tesla is one of the top 10 companies in the US. I wanted not to focus on only one industry so I also invested 20K$ in UPS and eBay. After 1 day of holding those stocks increased slightly giving me 600$ in annual return profit just in the first 24h, after I sold all of them again tomorrow.</w:t>
      </w:r>
    </w:p>
    <w:p w14:paraId="7D515224" w14:textId="683C15E0" w:rsidR="00707A98" w:rsidRDefault="00707A98" w:rsidP="00707A98">
      <w:pPr>
        <w:tabs>
          <w:tab w:val="left" w:pos="8304"/>
        </w:tabs>
      </w:pPr>
      <w:r>
        <w:t>After th</w:t>
      </w:r>
      <w:r w:rsidR="0032361F">
        <w:t>at</w:t>
      </w:r>
      <w:r>
        <w:t xml:space="preserve"> trading</w:t>
      </w:r>
      <w:r w:rsidR="0032361F">
        <w:t>,</w:t>
      </w:r>
      <w:r>
        <w:t xml:space="preserve"> I had 100,600$ in cash.</w:t>
      </w:r>
    </w:p>
    <w:p w14:paraId="15719FDD" w14:textId="07AB4BC1" w:rsidR="00707A98" w:rsidRDefault="00707A98" w:rsidP="00707A98">
      <w:pPr>
        <w:tabs>
          <w:tab w:val="left" w:pos="8304"/>
        </w:tabs>
      </w:pPr>
      <w:r>
        <w:rPr>
          <w:noProof/>
        </w:rPr>
        <w:drawing>
          <wp:inline distT="0" distB="0" distL="0" distR="0" wp14:anchorId="1BCF717E" wp14:editId="49820DCC">
            <wp:extent cx="5943600" cy="487680"/>
            <wp:effectExtent l="0" t="0" r="0" b="7620"/>
            <wp:docPr id="515239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9900" name="Picture 515239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BD7" w14:textId="7ED1CD0B" w:rsidR="00707A98" w:rsidRDefault="00707A98" w:rsidP="00707A98">
      <w:pPr>
        <w:tabs>
          <w:tab w:val="left" w:pos="8304"/>
        </w:tabs>
      </w:pPr>
      <w:r>
        <w:t>After I got comf</w:t>
      </w:r>
      <w:r w:rsidR="0032361F">
        <w:t>o</w:t>
      </w:r>
      <w:r>
        <w:t>r</w:t>
      </w:r>
      <w:r w:rsidR="0032361F">
        <w:t>t</w:t>
      </w:r>
      <w:r>
        <w:t xml:space="preserve">able with trading and made a small </w:t>
      </w:r>
      <w:proofErr w:type="gramStart"/>
      <w:r>
        <w:t>profit</w:t>
      </w:r>
      <w:proofErr w:type="gramEnd"/>
      <w:r>
        <w:t xml:space="preserve"> I wanted to invest all 100K$ in one secure company. </w:t>
      </w:r>
      <w:proofErr w:type="gramStart"/>
      <w:r>
        <w:t>So</w:t>
      </w:r>
      <w:proofErr w:type="gramEnd"/>
      <w:r>
        <w:t xml:space="preserve"> looking </w:t>
      </w:r>
      <w:r w:rsidR="0032361F">
        <w:t>at </w:t>
      </w:r>
      <w:r>
        <w:t xml:space="preserve">the charts that had only </w:t>
      </w:r>
      <w:r w:rsidR="0032361F">
        <w:t>a </w:t>
      </w:r>
      <w:r>
        <w:t>small increase and decre</w:t>
      </w:r>
      <w:r w:rsidR="0032361F">
        <w:t>a</w:t>
      </w:r>
      <w:r>
        <w:t xml:space="preserve">se through months Investing in MasterCard banking company in </w:t>
      </w:r>
      <w:r w:rsidR="0032361F">
        <w:t>the </w:t>
      </w:r>
      <w:r>
        <w:t xml:space="preserve">industry of financing was a great choice in my mind. </w:t>
      </w:r>
      <w:proofErr w:type="gramStart"/>
      <w:r>
        <w:t>So</w:t>
      </w:r>
      <w:proofErr w:type="gramEnd"/>
      <w:r>
        <w:t xml:space="preserve"> I went all in it!</w:t>
      </w:r>
      <w:r w:rsidR="0032361F">
        <w:t xml:space="preserve"> When I woke up in the </w:t>
      </w:r>
      <w:proofErr w:type="gramStart"/>
      <w:r w:rsidR="0032361F">
        <w:t>morning</w:t>
      </w:r>
      <w:proofErr w:type="gramEnd"/>
      <w:r w:rsidR="0032361F">
        <w:t xml:space="preserve"> I saw that the stock market had increased also master card stock was increased which gave me an annual profit of +1100$. For me was a great profit just 3 days in trading I was already +1700$ in profit so I said Thursday I would just see the market and keep the cash.</w:t>
      </w:r>
    </w:p>
    <w:p w14:paraId="74E23E40" w14:textId="2259E158" w:rsidR="0032361F" w:rsidRDefault="0032361F" w:rsidP="00707A98">
      <w:pPr>
        <w:tabs>
          <w:tab w:val="left" w:pos="8304"/>
        </w:tabs>
      </w:pPr>
      <w:r>
        <w:rPr>
          <w:noProof/>
        </w:rPr>
        <w:drawing>
          <wp:inline distT="0" distB="0" distL="0" distR="0" wp14:anchorId="3AB1FDA2" wp14:editId="48BE7893">
            <wp:extent cx="5943600" cy="497840"/>
            <wp:effectExtent l="0" t="0" r="0" b="0"/>
            <wp:docPr id="1003268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8556" name="Picture 1003268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2AFB" w14:textId="32865308" w:rsidR="0032361F" w:rsidRDefault="0032361F" w:rsidP="00707A98">
      <w:pPr>
        <w:tabs>
          <w:tab w:val="left" w:pos="8304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6EFC79" wp14:editId="662C3372">
            <wp:simplePos x="0" y="0"/>
            <wp:positionH relativeFrom="page">
              <wp:align>right</wp:align>
            </wp:positionH>
            <wp:positionV relativeFrom="paragraph">
              <wp:posOffset>236220</wp:posOffset>
            </wp:positionV>
            <wp:extent cx="3285490" cy="2153092"/>
            <wp:effectExtent l="0" t="0" r="0" b="0"/>
            <wp:wrapSquare wrapText="bothSides"/>
            <wp:docPr id="646589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9923" name="Picture 646589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15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Friday I wanted a fast profit so I just searched for the most hyperactive charge in the day, and I found the ALI BABA company chart as a great opportunity to make a small daily trade, so I went all in again with 100k$. After just 4h my assumption was right and I gained an extra +2100$ profit from Ali Baba.</w:t>
      </w:r>
    </w:p>
    <w:p w14:paraId="0F7EF584" w14:textId="28251AEA" w:rsidR="0032361F" w:rsidRDefault="0032361F" w:rsidP="00707A98">
      <w:pPr>
        <w:tabs>
          <w:tab w:val="left" w:pos="8304"/>
        </w:tabs>
      </w:pPr>
    </w:p>
    <w:p w14:paraId="596D7CAF" w14:textId="3C06346D" w:rsidR="0032361F" w:rsidRDefault="0032361F" w:rsidP="00707A98">
      <w:pPr>
        <w:tabs>
          <w:tab w:val="left" w:pos="8304"/>
        </w:tabs>
      </w:pPr>
      <w:r>
        <w:t xml:space="preserve">In my first week, I only dealt with profit which made me fall in love with the stimulator. The final portfolio </w:t>
      </w:r>
      <w:proofErr w:type="gramStart"/>
      <w:r>
        <w:t>look</w:t>
      </w:r>
      <w:proofErr w:type="gramEnd"/>
      <w:r>
        <w:t xml:space="preserve"> like this:</w:t>
      </w:r>
    </w:p>
    <w:p w14:paraId="4784FFF0" w14:textId="6A8CA05D" w:rsidR="0032361F" w:rsidRPr="00707A98" w:rsidRDefault="0032361F" w:rsidP="00707A98">
      <w:pPr>
        <w:tabs>
          <w:tab w:val="left" w:pos="8304"/>
        </w:tabs>
      </w:pPr>
    </w:p>
    <w:sectPr w:rsidR="0032361F" w:rsidRPr="0070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98"/>
    <w:rsid w:val="0032361F"/>
    <w:rsid w:val="00543DD8"/>
    <w:rsid w:val="0058527A"/>
    <w:rsid w:val="0070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F19DD"/>
  <w15:chartTrackingRefBased/>
  <w15:docId w15:val="{AD4A6367-D033-451C-9E79-2426B2F4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306</Words>
  <Characters>1271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 Ejupi</dc:creator>
  <cp:keywords/>
  <dc:description/>
  <cp:lastModifiedBy>Altin Ejupi</cp:lastModifiedBy>
  <cp:revision>1</cp:revision>
  <dcterms:created xsi:type="dcterms:W3CDTF">2024-10-11T15:57:00Z</dcterms:created>
  <dcterms:modified xsi:type="dcterms:W3CDTF">2024-10-11T16:18:00Z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95b41fac-589c-4afb-93b2-7eaf01b33c57</vt:lpwstr>
  </property>
</Properties>
</file>