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bookmarkStart w:id="0" w:name="_GoBack"/>
      <w:bookmarkEnd w:id="0"/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7EBDD121" w:rsidR="00A957DF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  <w:p w14:paraId="530CEA81" w14:textId="318D3918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1D42C95" w14:textId="13BF01F6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21BAE5D4" w14:textId="77777777" w:rsidR="000873F1" w:rsidRPr="003145F6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7EBDD121" w:rsidR="00A957DF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  <w:p w14:paraId="530CEA81" w14:textId="318D3918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1D42C95" w14:textId="13BF01F6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21BAE5D4" w14:textId="77777777" w:rsidR="000873F1" w:rsidRPr="003145F6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175F9144" w:rsidR="004F521F" w:rsidRDefault="004F521F" w:rsidP="004F521F">
      <w:pPr>
        <w:jc w:val="center"/>
        <w:rPr>
          <w:u w:val="single"/>
        </w:rPr>
      </w:pPr>
    </w:p>
    <w:p w14:paraId="2BBAE26A" w14:textId="77777777" w:rsidR="004F521F" w:rsidRDefault="004F521F" w:rsidP="004F521F"/>
    <w:p w14:paraId="3B8CB72D" w14:textId="4854A02A" w:rsidR="004F521F" w:rsidRDefault="000873F1" w:rsidP="004F521F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0568A79C">
            <wp:simplePos x="0" y="0"/>
            <wp:positionH relativeFrom="column">
              <wp:posOffset>2526665</wp:posOffset>
            </wp:positionH>
            <wp:positionV relativeFrom="paragraph">
              <wp:posOffset>121285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B6FC" w14:textId="4BB2C50E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7AE843EB" w14:textId="3E5C0321" w:rsidR="0042472E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992883" w:history="1">
        <w:r w:rsidR="0042472E" w:rsidRPr="00965EFC">
          <w:rPr>
            <w:rStyle w:val="Lienhypertexte"/>
          </w:rPr>
          <w:t>1</w:t>
        </w:r>
        <w:r w:rsidR="0042472E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</w:rPr>
          <w:t>Introduction</w:t>
        </w:r>
        <w:r w:rsidR="0042472E">
          <w:rPr>
            <w:webHidden/>
          </w:rPr>
          <w:tab/>
        </w:r>
        <w:r w:rsidR="0042472E">
          <w:rPr>
            <w:webHidden/>
          </w:rPr>
          <w:fldChar w:fldCharType="begin"/>
        </w:r>
        <w:r w:rsidR="0042472E">
          <w:rPr>
            <w:webHidden/>
          </w:rPr>
          <w:instrText xml:space="preserve"> PAGEREF _Toc7992883 \h </w:instrText>
        </w:r>
        <w:r w:rsidR="0042472E">
          <w:rPr>
            <w:webHidden/>
          </w:rPr>
        </w:r>
        <w:r w:rsidR="0042472E">
          <w:rPr>
            <w:webHidden/>
          </w:rPr>
          <w:fldChar w:fldCharType="separate"/>
        </w:r>
        <w:r w:rsidR="00085E5F">
          <w:rPr>
            <w:webHidden/>
          </w:rPr>
          <w:t>2</w:t>
        </w:r>
        <w:r w:rsidR="0042472E">
          <w:rPr>
            <w:webHidden/>
          </w:rPr>
          <w:fldChar w:fldCharType="end"/>
        </w:r>
      </w:hyperlink>
    </w:p>
    <w:p w14:paraId="3B82982A" w14:textId="697ADED6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4" w:history="1">
        <w:r w:rsidR="0042472E" w:rsidRPr="00965EFC">
          <w:rPr>
            <w:rStyle w:val="Lienhypertexte"/>
            <w:iCs/>
            <w:noProof/>
          </w:rPr>
          <w:t>1.1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Cadre, description et motivation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_Toc7992884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2</w:t>
        </w:r>
        <w:r w:rsidR="0042472E">
          <w:rPr>
            <w:noProof/>
            <w:webHidden/>
          </w:rPr>
          <w:fldChar w:fldCharType="end"/>
        </w:r>
      </w:hyperlink>
    </w:p>
    <w:p w14:paraId="1C145E99" w14:textId="4F670AC8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5" w:history="1">
        <w:r w:rsidR="0042472E" w:rsidRPr="00965EFC">
          <w:rPr>
            <w:rStyle w:val="Lienhypertexte"/>
            <w:iCs/>
            <w:noProof/>
          </w:rPr>
          <w:t>1.2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Organisation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_Toc7992885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3</w:t>
        </w:r>
        <w:r w:rsidR="0042472E">
          <w:rPr>
            <w:noProof/>
            <w:webHidden/>
          </w:rPr>
          <w:fldChar w:fldCharType="end"/>
        </w:r>
      </w:hyperlink>
    </w:p>
    <w:p w14:paraId="547DD72B" w14:textId="3705E815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6" w:history="1">
        <w:r w:rsidR="0042472E" w:rsidRPr="00965EFC">
          <w:rPr>
            <w:rStyle w:val="Lienhypertexte"/>
            <w:iCs/>
            <w:noProof/>
          </w:rPr>
          <w:t>1.3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Objectifs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_Toc7992886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3</w:t>
        </w:r>
        <w:r w:rsidR="0042472E">
          <w:rPr>
            <w:noProof/>
            <w:webHidden/>
          </w:rPr>
          <w:fldChar w:fldCharType="end"/>
        </w:r>
      </w:hyperlink>
    </w:p>
    <w:p w14:paraId="7AB46050" w14:textId="775D5C24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7" w:history="1">
        <w:r w:rsidR="0042472E" w:rsidRPr="00965EFC">
          <w:rPr>
            <w:rStyle w:val="Lienhypertexte"/>
            <w:iCs/>
            <w:noProof/>
          </w:rPr>
          <w:t>1.4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Planification initiale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_Toc7992887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3</w:t>
        </w:r>
        <w:r w:rsidR="0042472E">
          <w:rPr>
            <w:noProof/>
            <w:webHidden/>
          </w:rPr>
          <w:fldChar w:fldCharType="end"/>
        </w:r>
      </w:hyperlink>
    </w:p>
    <w:p w14:paraId="74DFD924" w14:textId="7633FAEF" w:rsidR="0042472E" w:rsidRDefault="00D3243B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888" w:history="1">
        <w:r w:rsidR="0042472E" w:rsidRPr="00965EFC">
          <w:rPr>
            <w:rStyle w:val="Lienhypertexte"/>
          </w:rPr>
          <w:t>2</w:t>
        </w:r>
        <w:r w:rsidR="0042472E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</w:rPr>
          <w:t>Analyse</w:t>
        </w:r>
        <w:r w:rsidR="0042472E">
          <w:rPr>
            <w:webHidden/>
          </w:rPr>
          <w:tab/>
        </w:r>
        <w:r w:rsidR="0042472E">
          <w:rPr>
            <w:webHidden/>
          </w:rPr>
          <w:fldChar w:fldCharType="begin"/>
        </w:r>
        <w:r w:rsidR="0042472E">
          <w:rPr>
            <w:webHidden/>
          </w:rPr>
          <w:instrText xml:space="preserve"> PAGEREF _Toc7992888 \h </w:instrText>
        </w:r>
        <w:r w:rsidR="0042472E">
          <w:rPr>
            <w:webHidden/>
          </w:rPr>
        </w:r>
        <w:r w:rsidR="0042472E">
          <w:rPr>
            <w:webHidden/>
          </w:rPr>
          <w:fldChar w:fldCharType="separate"/>
        </w:r>
        <w:r w:rsidR="00085E5F">
          <w:rPr>
            <w:webHidden/>
          </w:rPr>
          <w:t>3</w:t>
        </w:r>
        <w:r w:rsidR="0042472E">
          <w:rPr>
            <w:webHidden/>
          </w:rPr>
          <w:fldChar w:fldCharType="end"/>
        </w:r>
      </w:hyperlink>
    </w:p>
    <w:p w14:paraId="4A9A327D" w14:textId="6CB5D1F1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9" w:history="1">
        <w:r w:rsidR="0042472E" w:rsidRPr="00965EFC">
          <w:rPr>
            <w:rStyle w:val="Lienhypertexte"/>
            <w:noProof/>
          </w:rPr>
          <w:t>2.1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User Cases and Scénarios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_Toc7992889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3</w:t>
        </w:r>
        <w:r w:rsidR="0042472E">
          <w:rPr>
            <w:noProof/>
            <w:webHidden/>
          </w:rPr>
          <w:fldChar w:fldCharType="end"/>
        </w:r>
      </w:hyperlink>
    </w:p>
    <w:p w14:paraId="188FBB5B" w14:textId="4BE479DB" w:rsidR="0042472E" w:rsidRDefault="00D3243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0" w:history="1">
        <w:r w:rsidR="0042472E" w:rsidRPr="00965EFC">
          <w:rPr>
            <w:rStyle w:val="Lienhypertexte"/>
            <w:noProof/>
          </w:rPr>
          <w:t>2.1.1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Apprendre à jouer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_Toc7992890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4</w:t>
        </w:r>
        <w:r w:rsidR="0042472E">
          <w:rPr>
            <w:noProof/>
            <w:webHidden/>
          </w:rPr>
          <w:fldChar w:fldCharType="end"/>
        </w:r>
      </w:hyperlink>
    </w:p>
    <w:p w14:paraId="5D1352A5" w14:textId="4E8AC6AE" w:rsidR="0042472E" w:rsidRDefault="00D3243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1" w:history="1">
        <w:r w:rsidR="0042472E" w:rsidRPr="00965EFC">
          <w:rPr>
            <w:rStyle w:val="Lienhypertexte"/>
            <w:noProof/>
          </w:rPr>
          <w:t>2.1.2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Commencer à jouer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_Toc7992891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4</w:t>
        </w:r>
        <w:r w:rsidR="0042472E">
          <w:rPr>
            <w:noProof/>
            <w:webHidden/>
          </w:rPr>
          <w:fldChar w:fldCharType="end"/>
        </w:r>
      </w:hyperlink>
    </w:p>
    <w:p w14:paraId="495673CF" w14:textId="1A759D06" w:rsidR="0042472E" w:rsidRDefault="00D3243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2" w:history="1">
        <w:r w:rsidR="0042472E" w:rsidRPr="00965EFC">
          <w:rPr>
            <w:rStyle w:val="Lienhypertexte"/>
            <w:noProof/>
          </w:rPr>
          <w:t>2.1.3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Jouer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_Toc7992892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4</w:t>
        </w:r>
        <w:r w:rsidR="0042472E">
          <w:rPr>
            <w:noProof/>
            <w:webHidden/>
          </w:rPr>
          <w:fldChar w:fldCharType="end"/>
        </w:r>
      </w:hyperlink>
    </w:p>
    <w:p w14:paraId="14A5AD4F" w14:textId="3460DDEF" w:rsidR="0042472E" w:rsidRDefault="00D3243B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3" w:history="1">
        <w:r w:rsidR="0042472E" w:rsidRPr="00965EFC">
          <w:rPr>
            <w:rStyle w:val="Lienhypertexte"/>
            <w:noProof/>
          </w:rPr>
          <w:t>Stratégie de tests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_Toc7992893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5</w:t>
        </w:r>
        <w:r w:rsidR="0042472E">
          <w:rPr>
            <w:noProof/>
            <w:webHidden/>
          </w:rPr>
          <w:fldChar w:fldCharType="end"/>
        </w:r>
      </w:hyperlink>
    </w:p>
    <w:p w14:paraId="32F672C3" w14:textId="39D982DB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4" w:history="1">
        <w:r w:rsidR="0042472E" w:rsidRPr="00965EFC">
          <w:rPr>
            <w:rStyle w:val="Lienhypertexte"/>
            <w:noProof/>
          </w:rPr>
          <w:t>1.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Le matériel et logiciel tiers.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_Toc7992894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5</w:t>
        </w:r>
        <w:r w:rsidR="0042472E">
          <w:rPr>
            <w:noProof/>
            <w:webHidden/>
          </w:rPr>
          <w:fldChar w:fldCharType="end"/>
        </w:r>
      </w:hyperlink>
    </w:p>
    <w:p w14:paraId="339D6C1F" w14:textId="3EB71B2C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5" w:history="1">
        <w:r w:rsidR="0042472E" w:rsidRPr="00965EFC">
          <w:rPr>
            <w:rStyle w:val="Lienhypertexte"/>
            <w:noProof/>
          </w:rPr>
          <w:t>2.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Les données.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_Toc7992895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5</w:t>
        </w:r>
        <w:r w:rsidR="0042472E">
          <w:rPr>
            <w:noProof/>
            <w:webHidden/>
          </w:rPr>
          <w:fldChar w:fldCharType="end"/>
        </w:r>
      </w:hyperlink>
    </w:p>
    <w:p w14:paraId="3949AD77" w14:textId="66062CB3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6" w:history="1">
        <w:r w:rsidR="0042472E" w:rsidRPr="00965EFC">
          <w:rPr>
            <w:rStyle w:val="Lienhypertexte"/>
            <w:noProof/>
          </w:rPr>
          <w:t>3.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Les personnes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_Toc7992896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5</w:t>
        </w:r>
        <w:r w:rsidR="0042472E">
          <w:rPr>
            <w:noProof/>
            <w:webHidden/>
          </w:rPr>
          <w:fldChar w:fldCharType="end"/>
        </w:r>
      </w:hyperlink>
    </w:p>
    <w:p w14:paraId="5A907DA7" w14:textId="5F171D66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7" w:history="1">
        <w:r w:rsidR="0042472E" w:rsidRPr="00965EFC">
          <w:rPr>
            <w:rStyle w:val="Lienhypertexte"/>
            <w:noProof/>
          </w:rPr>
          <w:t>4.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Le timing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_Toc7992897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5</w:t>
        </w:r>
        <w:r w:rsidR="0042472E">
          <w:rPr>
            <w:noProof/>
            <w:webHidden/>
          </w:rPr>
          <w:fldChar w:fldCharType="end"/>
        </w:r>
      </w:hyperlink>
    </w:p>
    <w:p w14:paraId="74315E2F" w14:textId="7E5E3DB9" w:rsidR="0042472E" w:rsidRDefault="00D3243B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8" w:history="1">
        <w:r w:rsidR="0042472E" w:rsidRPr="00965EFC">
          <w:rPr>
            <w:rStyle w:val="Lienhypertexte"/>
            <w:noProof/>
          </w:rPr>
          <w:t>Les types et niveaux de tests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_Toc7992898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5</w:t>
        </w:r>
        <w:r w:rsidR="0042472E">
          <w:rPr>
            <w:noProof/>
            <w:webHidden/>
          </w:rPr>
          <w:fldChar w:fldCharType="end"/>
        </w:r>
      </w:hyperlink>
    </w:p>
    <w:p w14:paraId="24F72E35" w14:textId="4FCF85A3" w:rsidR="0042472E" w:rsidRDefault="00D3243B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9" w:history="1">
        <w:r w:rsidR="0042472E" w:rsidRPr="00965EFC">
          <w:rPr>
            <w:rStyle w:val="Lienhypertexte"/>
            <w:rFonts w:ascii="Wingdings" w:hAnsi="Wingdings"/>
            <w:noProof/>
          </w:rPr>
          <w:t>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Tests de fonctionnalité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_Toc7992899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5</w:t>
        </w:r>
        <w:r w:rsidR="0042472E">
          <w:rPr>
            <w:noProof/>
            <w:webHidden/>
          </w:rPr>
          <w:fldChar w:fldCharType="end"/>
        </w:r>
      </w:hyperlink>
    </w:p>
    <w:p w14:paraId="39B467EB" w14:textId="198F165F" w:rsidR="0042472E" w:rsidRDefault="00D3243B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0" w:history="1">
        <w:r w:rsidR="0042472E" w:rsidRPr="00965EFC">
          <w:rPr>
            <w:rStyle w:val="Lienhypertexte"/>
            <w:rFonts w:ascii="Wingdings" w:hAnsi="Wingdings"/>
            <w:noProof/>
          </w:rPr>
          <w:t>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Tests de performance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_Toc7992900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6</w:t>
        </w:r>
        <w:r w:rsidR="0042472E">
          <w:rPr>
            <w:noProof/>
            <w:webHidden/>
          </w:rPr>
          <w:fldChar w:fldCharType="end"/>
        </w:r>
      </w:hyperlink>
    </w:p>
    <w:p w14:paraId="590372D8" w14:textId="1530B060" w:rsidR="0042472E" w:rsidRDefault="00D3243B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1" w:history="1">
        <w:r w:rsidR="0042472E" w:rsidRPr="00965EFC">
          <w:rPr>
            <w:rStyle w:val="Lienhypertexte"/>
            <w:rFonts w:ascii="Wingdings" w:hAnsi="Wingdings"/>
            <w:noProof/>
          </w:rPr>
          <w:t>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Tests de robustesse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_Toc7992901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6</w:t>
        </w:r>
        <w:r w:rsidR="0042472E">
          <w:rPr>
            <w:noProof/>
            <w:webHidden/>
          </w:rPr>
          <w:fldChar w:fldCharType="end"/>
        </w:r>
      </w:hyperlink>
    </w:p>
    <w:p w14:paraId="7459A574" w14:textId="5DDB4251" w:rsidR="0042472E" w:rsidRDefault="00D3243B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902" w:history="1">
        <w:r w:rsidR="0042472E" w:rsidRPr="00965EFC">
          <w:rPr>
            <w:rStyle w:val="Lienhypertexte"/>
          </w:rPr>
          <w:t>3</w:t>
        </w:r>
        <w:r w:rsidR="0042472E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</w:rPr>
          <w:t>Implémentation</w:t>
        </w:r>
        <w:r w:rsidR="0042472E">
          <w:rPr>
            <w:webHidden/>
          </w:rPr>
          <w:tab/>
        </w:r>
        <w:r w:rsidR="0042472E">
          <w:rPr>
            <w:webHidden/>
          </w:rPr>
          <w:fldChar w:fldCharType="begin"/>
        </w:r>
        <w:r w:rsidR="0042472E">
          <w:rPr>
            <w:webHidden/>
          </w:rPr>
          <w:instrText xml:space="preserve"> PAGEREF _Toc7992902 \h </w:instrText>
        </w:r>
        <w:r w:rsidR="0042472E">
          <w:rPr>
            <w:webHidden/>
          </w:rPr>
        </w:r>
        <w:r w:rsidR="0042472E">
          <w:rPr>
            <w:webHidden/>
          </w:rPr>
          <w:fldChar w:fldCharType="separate"/>
        </w:r>
        <w:r w:rsidR="00085E5F">
          <w:rPr>
            <w:webHidden/>
          </w:rPr>
          <w:t>6</w:t>
        </w:r>
        <w:r w:rsidR="0042472E">
          <w:rPr>
            <w:webHidden/>
          </w:rPr>
          <w:fldChar w:fldCharType="end"/>
        </w:r>
      </w:hyperlink>
    </w:p>
    <w:p w14:paraId="2E2D3CF1" w14:textId="77324207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3" w:history="1">
        <w:r w:rsidR="0042472E" w:rsidRPr="00965EFC">
          <w:rPr>
            <w:rStyle w:val="Lienhypertexte"/>
            <w:iCs/>
            <w:noProof/>
          </w:rPr>
          <w:t>3.1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Modèle Logique de données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_Toc7992903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6</w:t>
        </w:r>
        <w:r w:rsidR="0042472E">
          <w:rPr>
            <w:noProof/>
            <w:webHidden/>
          </w:rPr>
          <w:fldChar w:fldCharType="end"/>
        </w:r>
      </w:hyperlink>
    </w:p>
    <w:p w14:paraId="1887AF50" w14:textId="7366E8B3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4" w:history="1">
        <w:r w:rsidR="0042472E" w:rsidRPr="00965EFC">
          <w:rPr>
            <w:rStyle w:val="Lienhypertexte"/>
            <w:iCs/>
            <w:noProof/>
          </w:rPr>
          <w:t>3.2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Points techniques spécifiques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_Toc7992904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6</w:t>
        </w:r>
        <w:r w:rsidR="0042472E">
          <w:rPr>
            <w:noProof/>
            <w:webHidden/>
          </w:rPr>
          <w:fldChar w:fldCharType="end"/>
        </w:r>
      </w:hyperlink>
    </w:p>
    <w:p w14:paraId="285D47A9" w14:textId="0FA2D038" w:rsidR="0042472E" w:rsidRDefault="00D3243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5" w:history="1">
        <w:r w:rsidR="0042472E" w:rsidRPr="00965EFC">
          <w:rPr>
            <w:rStyle w:val="Lienhypertexte"/>
            <w:noProof/>
          </w:rPr>
          <w:t>3.2.1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Choisir une case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_Toc7992905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6</w:t>
        </w:r>
        <w:r w:rsidR="0042472E">
          <w:rPr>
            <w:noProof/>
            <w:webHidden/>
          </w:rPr>
          <w:fldChar w:fldCharType="end"/>
        </w:r>
      </w:hyperlink>
    </w:p>
    <w:p w14:paraId="1D92EFB2" w14:textId="4025F81F" w:rsidR="0042472E" w:rsidRDefault="00D3243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6" w:history="1">
        <w:r w:rsidR="0042472E" w:rsidRPr="00965EFC">
          <w:rPr>
            <w:rStyle w:val="Lienhypertexte"/>
            <w:noProof/>
          </w:rPr>
          <w:t>3.2.2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noProof/>
          </w:rPr>
          <w:t>Bateaux coulés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_Toc7992906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6</w:t>
        </w:r>
        <w:r w:rsidR="0042472E">
          <w:rPr>
            <w:noProof/>
            <w:webHidden/>
          </w:rPr>
          <w:fldChar w:fldCharType="end"/>
        </w:r>
      </w:hyperlink>
    </w:p>
    <w:p w14:paraId="29023637" w14:textId="77614FC9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7" w:history="1">
        <w:r w:rsidR="0042472E" w:rsidRPr="00965EFC">
          <w:rPr>
            <w:rStyle w:val="Lienhypertexte"/>
            <w:iCs/>
            <w:noProof/>
          </w:rPr>
          <w:t>3.3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Livraisons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_Toc7992907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7</w:t>
        </w:r>
        <w:r w:rsidR="0042472E">
          <w:rPr>
            <w:noProof/>
            <w:webHidden/>
          </w:rPr>
          <w:fldChar w:fldCharType="end"/>
        </w:r>
      </w:hyperlink>
    </w:p>
    <w:p w14:paraId="54E69872" w14:textId="646422D5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8" w:history="1">
        <w:r w:rsidR="0042472E" w:rsidRPr="00965EFC">
          <w:rPr>
            <w:rStyle w:val="Lienhypertexte"/>
            <w:iCs/>
            <w:noProof/>
          </w:rPr>
          <w:t>3.4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Tests effectués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_Toc7992908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7</w:t>
        </w:r>
        <w:r w:rsidR="0042472E">
          <w:rPr>
            <w:noProof/>
            <w:webHidden/>
          </w:rPr>
          <w:fldChar w:fldCharType="end"/>
        </w:r>
      </w:hyperlink>
    </w:p>
    <w:p w14:paraId="2D733DA8" w14:textId="3E40EE27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9" w:history="1">
        <w:r w:rsidR="0042472E" w:rsidRPr="00965EFC">
          <w:rPr>
            <w:rStyle w:val="Lienhypertexte"/>
            <w:iCs/>
            <w:noProof/>
          </w:rPr>
          <w:t>3.5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Erreurs restantes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_Toc7992909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7</w:t>
        </w:r>
        <w:r w:rsidR="0042472E">
          <w:rPr>
            <w:noProof/>
            <w:webHidden/>
          </w:rPr>
          <w:fldChar w:fldCharType="end"/>
        </w:r>
      </w:hyperlink>
    </w:p>
    <w:p w14:paraId="3911339E" w14:textId="19C6A878" w:rsidR="0042472E" w:rsidRDefault="00D3243B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910" w:history="1">
        <w:r w:rsidR="0042472E" w:rsidRPr="00965EFC">
          <w:rPr>
            <w:rStyle w:val="Lienhypertexte"/>
          </w:rPr>
          <w:t>4</w:t>
        </w:r>
        <w:r w:rsidR="0042472E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</w:rPr>
          <w:t>Conclusions</w:t>
        </w:r>
        <w:r w:rsidR="0042472E">
          <w:rPr>
            <w:webHidden/>
          </w:rPr>
          <w:tab/>
        </w:r>
        <w:r w:rsidR="0042472E">
          <w:rPr>
            <w:webHidden/>
          </w:rPr>
          <w:fldChar w:fldCharType="begin"/>
        </w:r>
        <w:r w:rsidR="0042472E">
          <w:rPr>
            <w:webHidden/>
          </w:rPr>
          <w:instrText xml:space="preserve"> PAGEREF _Toc7992910 \h </w:instrText>
        </w:r>
        <w:r w:rsidR="0042472E">
          <w:rPr>
            <w:webHidden/>
          </w:rPr>
        </w:r>
        <w:r w:rsidR="0042472E">
          <w:rPr>
            <w:webHidden/>
          </w:rPr>
          <w:fldChar w:fldCharType="separate"/>
        </w:r>
        <w:r w:rsidR="00085E5F">
          <w:rPr>
            <w:webHidden/>
          </w:rPr>
          <w:t>7</w:t>
        </w:r>
        <w:r w:rsidR="0042472E">
          <w:rPr>
            <w:webHidden/>
          </w:rPr>
          <w:fldChar w:fldCharType="end"/>
        </w:r>
      </w:hyperlink>
    </w:p>
    <w:p w14:paraId="63F60937" w14:textId="46419065" w:rsidR="0042472E" w:rsidRDefault="00D3243B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911" w:history="1">
        <w:r w:rsidR="0042472E" w:rsidRPr="00965EFC">
          <w:rPr>
            <w:rStyle w:val="Lienhypertexte"/>
          </w:rPr>
          <w:t>5</w:t>
        </w:r>
        <w:r w:rsidR="0042472E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</w:rPr>
          <w:t>Annexes</w:t>
        </w:r>
        <w:r w:rsidR="0042472E">
          <w:rPr>
            <w:webHidden/>
          </w:rPr>
          <w:tab/>
        </w:r>
        <w:r w:rsidR="0042472E">
          <w:rPr>
            <w:webHidden/>
          </w:rPr>
          <w:fldChar w:fldCharType="begin"/>
        </w:r>
        <w:r w:rsidR="0042472E">
          <w:rPr>
            <w:webHidden/>
          </w:rPr>
          <w:instrText xml:space="preserve"> PAGEREF _Toc7992911 \h </w:instrText>
        </w:r>
        <w:r w:rsidR="0042472E">
          <w:rPr>
            <w:webHidden/>
          </w:rPr>
        </w:r>
        <w:r w:rsidR="0042472E">
          <w:rPr>
            <w:webHidden/>
          </w:rPr>
          <w:fldChar w:fldCharType="separate"/>
        </w:r>
        <w:r w:rsidR="00085E5F">
          <w:rPr>
            <w:webHidden/>
          </w:rPr>
          <w:t>8</w:t>
        </w:r>
        <w:r w:rsidR="0042472E">
          <w:rPr>
            <w:webHidden/>
          </w:rPr>
          <w:fldChar w:fldCharType="end"/>
        </w:r>
      </w:hyperlink>
    </w:p>
    <w:p w14:paraId="70CC747F" w14:textId="1D13485B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12" w:history="1">
        <w:r w:rsidR="0042472E" w:rsidRPr="00965EFC">
          <w:rPr>
            <w:rStyle w:val="Lienhypertexte"/>
            <w:iCs/>
            <w:noProof/>
          </w:rPr>
          <w:t>5.1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Sources – Bibliographie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_Toc7992912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8</w:t>
        </w:r>
        <w:r w:rsidR="0042472E">
          <w:rPr>
            <w:noProof/>
            <w:webHidden/>
          </w:rPr>
          <w:fldChar w:fldCharType="end"/>
        </w:r>
      </w:hyperlink>
    </w:p>
    <w:p w14:paraId="6E9E0D17" w14:textId="271244CD" w:rsidR="0042472E" w:rsidRDefault="00D3243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13" w:history="1">
        <w:r w:rsidR="0042472E" w:rsidRPr="00965EFC">
          <w:rPr>
            <w:rStyle w:val="Lienhypertexte"/>
            <w:iCs/>
            <w:noProof/>
          </w:rPr>
          <w:t>5.2</w:t>
        </w:r>
        <w:r w:rsidR="0042472E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  <w:iCs/>
            <w:noProof/>
          </w:rPr>
          <w:t>Journal de bord du projet</w:t>
        </w:r>
        <w:r w:rsidR="0042472E">
          <w:rPr>
            <w:noProof/>
            <w:webHidden/>
          </w:rPr>
          <w:tab/>
        </w:r>
        <w:r w:rsidR="0042472E">
          <w:rPr>
            <w:noProof/>
            <w:webHidden/>
          </w:rPr>
          <w:fldChar w:fldCharType="begin"/>
        </w:r>
        <w:r w:rsidR="0042472E">
          <w:rPr>
            <w:noProof/>
            <w:webHidden/>
          </w:rPr>
          <w:instrText xml:space="preserve"> PAGEREF _Toc7992913 \h </w:instrText>
        </w:r>
        <w:r w:rsidR="0042472E">
          <w:rPr>
            <w:noProof/>
            <w:webHidden/>
          </w:rPr>
        </w:r>
        <w:r w:rsidR="0042472E">
          <w:rPr>
            <w:noProof/>
            <w:webHidden/>
          </w:rPr>
          <w:fldChar w:fldCharType="separate"/>
        </w:r>
        <w:r w:rsidR="00085E5F">
          <w:rPr>
            <w:noProof/>
            <w:webHidden/>
          </w:rPr>
          <w:t>8</w:t>
        </w:r>
        <w:r w:rsidR="0042472E">
          <w:rPr>
            <w:noProof/>
            <w:webHidden/>
          </w:rPr>
          <w:fldChar w:fldCharType="end"/>
        </w:r>
      </w:hyperlink>
    </w:p>
    <w:p w14:paraId="32D8795F" w14:textId="40D9B457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1" w:name="_Toc7992883"/>
      <w:r>
        <w:t>Introduction</w:t>
      </w:r>
      <w:bookmarkEnd w:id="1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2" w:name="_Toc7992884"/>
      <w:r>
        <w:rPr>
          <w:i w:val="0"/>
          <w:iCs/>
        </w:rPr>
        <w:t>Cadre, description et motivation</w:t>
      </w:r>
      <w:bookmarkEnd w:id="2"/>
    </w:p>
    <w:p w14:paraId="3A2D42BD" w14:textId="63E07530" w:rsidR="00CF39A8" w:rsidRDefault="00B54F2A" w:rsidP="002655DE">
      <w:r>
        <w:t xml:space="preserve">Ce projet est </w:t>
      </w:r>
      <w:r w:rsidR="00BD13C2">
        <w:t>effectué</w:t>
      </w:r>
      <w:r>
        <w:t xml:space="preserve"> dans le cadre d’u</w:t>
      </w:r>
      <w:r w:rsidR="00BD13C2">
        <w:t>n examen</w:t>
      </w:r>
      <w:r w:rsidR="00514B7E">
        <w:t xml:space="preserve"> en ICT-431</w:t>
      </w:r>
      <w:r w:rsidR="00BD13C2">
        <w:t xml:space="preserve"> concernant la</w:t>
      </w:r>
      <w:r>
        <w:t xml:space="preserve"> </w:t>
      </w:r>
      <w:r w:rsidR="00514B7E">
        <w:t>gestion</w:t>
      </w:r>
      <w:r>
        <w:t xml:space="preserve"> de mandats dans la réalisation de projets </w:t>
      </w:r>
      <w:r w:rsidR="00BD13C2">
        <w:t>ainsi que pour</w:t>
      </w:r>
      <w:r>
        <w:t xml:space="preserve"> </w:t>
      </w:r>
      <w:r w:rsidR="00BD13C2">
        <w:t>acquérir de meilleures connaissances en C</w:t>
      </w:r>
      <w:r>
        <w:t>.</w:t>
      </w:r>
      <w:r w:rsidR="00477CC8">
        <w:t xml:space="preserve"> Il nous est demandé de coder un jeu de bataille navale.</w:t>
      </w:r>
      <w:r>
        <w:t xml:space="preserve"> </w:t>
      </w:r>
      <w:r w:rsidR="00BD13C2">
        <w:t xml:space="preserve">Cette </w:t>
      </w:r>
      <w:r w:rsidR="00514B7E">
        <w:t>é</w:t>
      </w:r>
      <w:r w:rsidR="00BD13C2">
        <w:t xml:space="preserve">preuve nous a été </w:t>
      </w:r>
      <w:r w:rsidR="00514B7E">
        <w:t xml:space="preserve">assignée pour nous préparer à la réalisation de projets en </w:t>
      </w:r>
      <w:r w:rsidR="00477CC8">
        <w:t>rapport avec l’</w:t>
      </w:r>
      <w:r w:rsidR="00514B7E">
        <w:t>informatique.</w:t>
      </w:r>
      <w:r w:rsidR="00477CC8">
        <w:t xml:space="preserve"> Je suis motivé à</w:t>
      </w:r>
      <w:r w:rsidR="00A831A3">
        <w:t xml:space="preserve"> apprendre à organiser mon travail avec </w:t>
      </w:r>
      <w:r w:rsidR="00A831A3">
        <w:lastRenderedPageBreak/>
        <w:t xml:space="preserve">les méthodes agiles. </w:t>
      </w:r>
      <w:r w:rsidR="00A831A3" w:rsidRPr="00A831A3">
        <w:t xml:space="preserve">Ce projet ne </w:t>
      </w:r>
      <w:r w:rsidR="00A831A3">
        <w:t>possède ni inventaire, ni programme précédemment réalisé.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3" w:name="_Toc7992885"/>
      <w:r w:rsidRPr="00791020">
        <w:rPr>
          <w:i w:val="0"/>
          <w:iCs/>
        </w:rPr>
        <w:t>Organisation</w:t>
      </w:r>
      <w:bookmarkEnd w:id="3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59AB2F59" w:rsidR="00CF39A8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472C21CE" w14:textId="77777777" w:rsidR="002B58F6" w:rsidRDefault="008563A4" w:rsidP="00CF39A8">
      <w:pPr>
        <w:pStyle w:val="Help"/>
        <w:rPr>
          <w:i w:val="0"/>
          <w:color w:val="auto"/>
        </w:rPr>
      </w:pPr>
      <w:r w:rsidRPr="008563A4">
        <w:rPr>
          <w:b/>
          <w:i w:val="0"/>
          <w:color w:val="auto"/>
          <w:u w:val="single"/>
        </w:rPr>
        <w:t>Remplaçant du responsable de projet :</w:t>
      </w:r>
      <w:r>
        <w:rPr>
          <w:i w:val="0"/>
          <w:color w:val="auto"/>
        </w:rPr>
        <w:t xml:space="preserve"> Vaca, Johnny, </w:t>
      </w:r>
    </w:p>
    <w:p w14:paraId="1744517C" w14:textId="3BD0752D" w:rsidR="00F708C2" w:rsidRPr="008563A4" w:rsidRDefault="008563A4" w:rsidP="00CF39A8">
      <w:pPr>
        <w:pStyle w:val="Help"/>
        <w:rPr>
          <w:i w:val="0"/>
          <w:color w:val="auto"/>
        </w:rPr>
      </w:pPr>
      <w:r w:rsidRPr="008563A4">
        <w:rPr>
          <w:i w:val="0"/>
          <w:color w:val="auto"/>
        </w:rPr>
        <w:t>Johnny.VACA-JARAMILLO@cpnv.ch</w:t>
      </w:r>
      <w:r>
        <w:rPr>
          <w:i w:val="0"/>
          <w:color w:val="auto"/>
        </w:rPr>
        <w:t>, 0763317057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4" w:name="_Toc7992886"/>
      <w:r w:rsidRPr="00791020">
        <w:rPr>
          <w:i w:val="0"/>
          <w:iCs/>
        </w:rPr>
        <w:t>Objectifs</w:t>
      </w:r>
      <w:bookmarkEnd w:id="4"/>
    </w:p>
    <w:p w14:paraId="05CF3F0F" w14:textId="64B08980" w:rsidR="00A61BD8" w:rsidRDefault="00A61BD8" w:rsidP="00140A14">
      <w:pPr>
        <w:pStyle w:val="Help"/>
        <w:ind w:firstLine="708"/>
      </w:pPr>
    </w:p>
    <w:p w14:paraId="6397E637" w14:textId="1A69F3DF" w:rsidR="00140A14" w:rsidRDefault="00140A14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Avoir un premier aperçu du travail de l’informaticien au sein d’une entreprise</w:t>
      </w:r>
      <w:r w:rsidR="00441905">
        <w:rPr>
          <w:i w:val="0"/>
          <w:color w:val="auto"/>
        </w:rPr>
        <w:t xml:space="preserve"> au travers de la gestion de mandats d’après un cahier des charges en utilisant les méthodes AGILES</w:t>
      </w:r>
    </w:p>
    <w:p w14:paraId="6DBD6C01" w14:textId="27A73ED9" w:rsidR="00441905" w:rsidRPr="00140A14" w:rsidRDefault="00441905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Coder un jeu de bataille navale en C avec aide pour apprendre à jouer</w:t>
      </w:r>
    </w:p>
    <w:p w14:paraId="2E847E42" w14:textId="1304B3A9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5" w:name="_Toc7992887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14:paraId="285C3F33" w14:textId="7731C644" w:rsidR="00EB7504" w:rsidRDefault="00EB7504" w:rsidP="00CF39A8">
      <w:pPr>
        <w:pStyle w:val="Help"/>
      </w:pPr>
    </w:p>
    <w:p w14:paraId="4B901158" w14:textId="6AF39F78" w:rsidR="008563A4" w:rsidRPr="006E2C58" w:rsidRDefault="00427F00" w:rsidP="00CF39A8">
      <w:pPr>
        <w:pStyle w:val="Help"/>
      </w:pPr>
      <w:r>
        <w:rPr>
          <w:noProof/>
        </w:rPr>
        <w:drawing>
          <wp:inline distT="0" distB="0" distL="0" distR="0" wp14:anchorId="1F39B2A9" wp14:editId="397CFEA1">
            <wp:extent cx="5759450" cy="27285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9E9" w14:textId="6C41E67E" w:rsidR="00A61BD8" w:rsidRDefault="0083170D" w:rsidP="004C1895">
      <w:pPr>
        <w:pStyle w:val="Titre1"/>
      </w:pPr>
      <w:bookmarkStart w:id="6" w:name="_Toc7992888"/>
      <w:r>
        <w:t>Analyse</w:t>
      </w:r>
      <w:bookmarkStart w:id="7" w:name="_Toc71691012"/>
      <w:bookmarkEnd w:id="6"/>
    </w:p>
    <w:p w14:paraId="3734536E" w14:textId="60AF285B" w:rsidR="00903EC9" w:rsidRDefault="00903EC9" w:rsidP="00903EC9"/>
    <w:p w14:paraId="3AAC269E" w14:textId="339DC067" w:rsidR="00903EC9" w:rsidRDefault="00903EC9" w:rsidP="00903EC9">
      <w:r>
        <w:t>Ce programme une fois exécuté demandera au joueur s’il veut jouer ou afficher l’aide.</w:t>
      </w:r>
    </w:p>
    <w:p w14:paraId="45EB08E2" w14:textId="479605E0" w:rsidR="00903EC9" w:rsidRDefault="00903EC9" w:rsidP="00903EC9">
      <w:r>
        <w:t>Le but du jeu étant de tirer sur une grille pour couler tous les bateaux. Une case peut afficher qu’un b</w:t>
      </w:r>
      <w:r w:rsidR="000644D3">
        <w:t xml:space="preserve">ateau est touché(X), Coulé(O), ou que vous avez manqué votre </w:t>
      </w:r>
      <w:proofErr w:type="gramStart"/>
      <w:r w:rsidR="000644D3">
        <w:t>tir(</w:t>
      </w:r>
      <w:proofErr w:type="gramEnd"/>
      <w:r w:rsidR="000644D3">
        <w:t>~).</w:t>
      </w:r>
    </w:p>
    <w:p w14:paraId="0B634FFE" w14:textId="77777777" w:rsidR="00903EC9" w:rsidRPr="00903EC9" w:rsidRDefault="00903EC9" w:rsidP="00903EC9"/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8" w:name="_Toc7992889"/>
      <w:r>
        <w:t>User Cases and Scénarios</w:t>
      </w:r>
      <w:bookmarkEnd w:id="8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7"/>
      <w:bookmarkStart w:id="10" w:name="_Toc7992890"/>
      <w:r>
        <w:lastRenderedPageBreak/>
        <w:t>Apprendre à jouer</w:t>
      </w:r>
      <w:bookmarkEnd w:id="9"/>
      <w:bookmarkEnd w:id="10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1" w:name="_Toc7992891"/>
      <w:r w:rsidR="00A14328">
        <w:t>Commencer à jouer</w:t>
      </w:r>
      <w:bookmarkEnd w:id="11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0644D3">
        <w:trPr>
          <w:trHeight w:val="340"/>
        </w:trPr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2" w:name="_Toc7992892"/>
      <w:r>
        <w:t>Jouer</w:t>
      </w:r>
      <w:bookmarkEnd w:id="12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3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lastRenderedPageBreak/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F5B8805" w14:textId="77777777" w:rsidR="00A14328" w:rsidRDefault="00A14328" w:rsidP="00441905">
      <w:pPr>
        <w:pStyle w:val="Paragraphedeliste"/>
        <w:ind w:left="432"/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441905"/>
    <w:bookmarkEnd w:id="7"/>
    <w:bookmarkEnd w:id="13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4" w:name="_Toc7992893"/>
      <w:r w:rsidRPr="00532429">
        <w:t>Stratégie de tests</w:t>
      </w:r>
      <w:bookmarkEnd w:id="14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992894"/>
      <w:r w:rsidRPr="00532429">
        <w:t>Le matériel et logiciel tiers.</w:t>
      </w:r>
      <w:bookmarkEnd w:id="15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992895"/>
      <w:r>
        <w:t>Les données</w:t>
      </w:r>
      <w:r w:rsidRPr="00532429">
        <w:t>.</w:t>
      </w:r>
      <w:bookmarkEnd w:id="16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7" w:name="_Toc7992896"/>
      <w:r>
        <w:t>Les personnes</w:t>
      </w:r>
      <w:bookmarkEnd w:id="17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8" w:name="_Toc7992897"/>
      <w:r w:rsidRPr="00532429">
        <w:t>Le timing</w:t>
      </w:r>
      <w:bookmarkEnd w:id="18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9" w:name="_Toc7992898"/>
      <w:r>
        <w:t>Les types et niveaux de tests</w:t>
      </w:r>
      <w:bookmarkEnd w:id="19"/>
    </w:p>
    <w:p w14:paraId="0FF4E79C" w14:textId="77777777" w:rsidR="00647474" w:rsidRPr="00647474" w:rsidRDefault="00647474" w:rsidP="00647474"/>
    <w:p w14:paraId="41660897" w14:textId="5539DF62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0" w:name="_Toc7992899"/>
      <w:r w:rsidRPr="00E45ADC">
        <w:t>Tests de fonctionnalité</w:t>
      </w:r>
      <w:bookmarkEnd w:id="20"/>
    </w:p>
    <w:p w14:paraId="283BA026" w14:textId="127B9AB7" w:rsidR="00427F00" w:rsidRDefault="00427F00" w:rsidP="00427F00"/>
    <w:p w14:paraId="2AEB07D8" w14:textId="63683EAE" w:rsidR="00427F00" w:rsidRPr="00427F00" w:rsidRDefault="00427F00" w:rsidP="00427F00">
      <w:pPr>
        <w:ind w:left="708"/>
      </w:pPr>
      <w:bookmarkStart w:id="21" w:name="_Hlk7892210"/>
      <w:r>
        <w:lastRenderedPageBreak/>
        <w:t xml:space="preserve">Ces tests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et Johnny Vaca lors du codage de la Bataille Navale et se baseront sur les différents scénarios.</w:t>
      </w:r>
    </w:p>
    <w:bookmarkEnd w:id="21"/>
    <w:p w14:paraId="426E0741" w14:textId="77777777" w:rsidR="00F942B1" w:rsidRPr="000B6B01" w:rsidRDefault="00F942B1" w:rsidP="0039597E"/>
    <w:p w14:paraId="12191724" w14:textId="5082B953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992900"/>
      <w:r w:rsidRPr="00E45ADC">
        <w:t>Tests de performance</w:t>
      </w:r>
      <w:bookmarkEnd w:id="22"/>
    </w:p>
    <w:p w14:paraId="420C8343" w14:textId="75148092" w:rsidR="00427F00" w:rsidRDefault="00427F00" w:rsidP="00427F00">
      <w:pPr>
        <w:ind w:left="708"/>
      </w:pPr>
    </w:p>
    <w:p w14:paraId="2E955C13" w14:textId="13FC684C" w:rsidR="00427F00" w:rsidRDefault="00427F00" w:rsidP="00427F00">
      <w:pPr>
        <w:ind w:left="708"/>
      </w:pPr>
      <w:r>
        <w:t>Aucun test de performance n’est prévu</w:t>
      </w:r>
    </w:p>
    <w:p w14:paraId="16673843" w14:textId="77777777" w:rsidR="00427F00" w:rsidRPr="00427F00" w:rsidRDefault="00427F00" w:rsidP="00427F00">
      <w:pPr>
        <w:ind w:left="708"/>
      </w:pPr>
    </w:p>
    <w:p w14:paraId="0703C877" w14:textId="3825DF05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3" w:name="_Toc7992901"/>
      <w:r w:rsidRPr="00E45ADC">
        <w:t>Tests de robustesse</w:t>
      </w:r>
      <w:bookmarkEnd w:id="23"/>
    </w:p>
    <w:p w14:paraId="1FE99B89" w14:textId="77777777" w:rsidR="0039597E" w:rsidRPr="0039597E" w:rsidRDefault="0039597E" w:rsidP="0039597E"/>
    <w:p w14:paraId="372E3940" w14:textId="0B9D30F2" w:rsidR="00F942B1" w:rsidRDefault="00F942B1" w:rsidP="0029644D">
      <w:pPr>
        <w:pStyle w:val="Titre4"/>
      </w:pPr>
      <w:r>
        <w:t>Test Unitaire :</w:t>
      </w:r>
    </w:p>
    <w:p w14:paraId="286B6285" w14:textId="3AAF6168" w:rsidR="0039597E" w:rsidRDefault="0039597E" w:rsidP="0039597E"/>
    <w:p w14:paraId="7538AB7E" w14:textId="5D5001AE" w:rsidR="0039597E" w:rsidRPr="0039597E" w:rsidRDefault="0039597E" w:rsidP="0039597E">
      <w:pPr>
        <w:ind w:left="708"/>
      </w:pPr>
      <w:r w:rsidRPr="0039597E">
        <w:t xml:space="preserve">Ces tests seront réalisés par </w:t>
      </w:r>
      <w:proofErr w:type="spellStart"/>
      <w:r w:rsidRPr="0039597E">
        <w:t>Altin</w:t>
      </w:r>
      <w:proofErr w:type="spellEnd"/>
      <w:r w:rsidRPr="0039597E">
        <w:t xml:space="preserve"> </w:t>
      </w:r>
      <w:proofErr w:type="spellStart"/>
      <w:r w:rsidRPr="0039597E">
        <w:t>Zili</w:t>
      </w:r>
      <w:proofErr w:type="spellEnd"/>
      <w:r w:rsidRPr="0039597E">
        <w:t xml:space="preserve"> et Johnny Vaca lors du codage de la Bataille Navale et se baseront sur les différents scénarios.</w:t>
      </w:r>
    </w:p>
    <w:p w14:paraId="56CEF39A" w14:textId="77777777" w:rsidR="0039597E" w:rsidRPr="0039597E" w:rsidRDefault="0039597E" w:rsidP="0039597E"/>
    <w:p w14:paraId="3E749386" w14:textId="60008CA4" w:rsidR="00F942B1" w:rsidRDefault="00F942B1" w:rsidP="0029644D">
      <w:pPr>
        <w:pStyle w:val="Titre4"/>
      </w:pPr>
      <w:r>
        <w:t>Test d’Intégration :</w:t>
      </w:r>
    </w:p>
    <w:p w14:paraId="1020606C" w14:textId="451FD7D7" w:rsidR="0039597E" w:rsidRDefault="0039597E" w:rsidP="0039597E"/>
    <w:p w14:paraId="71A82D51" w14:textId="7FB265EA" w:rsidR="0039597E" w:rsidRPr="0039597E" w:rsidRDefault="0039597E" w:rsidP="0039597E">
      <w:pPr>
        <w:ind w:left="864"/>
      </w:pPr>
      <w:r w:rsidRPr="0039597E">
        <w:t xml:space="preserve">Ces tests seront réalisés par </w:t>
      </w:r>
      <w:proofErr w:type="spellStart"/>
      <w:r w:rsidRPr="0039597E">
        <w:t>Altin</w:t>
      </w:r>
      <w:proofErr w:type="spellEnd"/>
      <w:r w:rsidRPr="0039597E">
        <w:t xml:space="preserve"> </w:t>
      </w:r>
      <w:proofErr w:type="spellStart"/>
      <w:r w:rsidRPr="0039597E">
        <w:t>Zili</w:t>
      </w:r>
      <w:proofErr w:type="spellEnd"/>
      <w:r w:rsidRPr="0039597E">
        <w:t xml:space="preserve"> et Johnny Vaca lors du codage de la Bataille Navale et se baseront sur les différents scénarios.</w:t>
      </w:r>
    </w:p>
    <w:p w14:paraId="533F22C6" w14:textId="77777777" w:rsidR="0039597E" w:rsidRPr="0039597E" w:rsidRDefault="0039597E" w:rsidP="0039597E"/>
    <w:p w14:paraId="1F62CD89" w14:textId="77777777" w:rsidR="00F942B1" w:rsidRDefault="00F942B1" w:rsidP="0029644D">
      <w:pPr>
        <w:pStyle w:val="Titre4"/>
      </w:pPr>
      <w:r>
        <w:t>Test système :</w:t>
      </w:r>
    </w:p>
    <w:p w14:paraId="663D087C" w14:textId="477142D6" w:rsidR="00F942B1" w:rsidRPr="0039597E" w:rsidRDefault="00F942B1" w:rsidP="00F942B1">
      <w:pPr>
        <w:pStyle w:val="Help"/>
        <w:rPr>
          <w:i w:val="0"/>
          <w:color w:val="auto"/>
        </w:rPr>
      </w:pPr>
    </w:p>
    <w:p w14:paraId="5F1DEFC5" w14:textId="29689523" w:rsidR="0039597E" w:rsidRPr="0039597E" w:rsidRDefault="0039597E" w:rsidP="0039597E">
      <w:pPr>
        <w:pStyle w:val="Help"/>
        <w:ind w:left="708"/>
        <w:rPr>
          <w:i w:val="0"/>
          <w:color w:val="auto"/>
        </w:rPr>
      </w:pPr>
      <w:r w:rsidRPr="0039597E">
        <w:rPr>
          <w:i w:val="0"/>
          <w:color w:val="auto"/>
        </w:rPr>
        <w:t xml:space="preserve">Ces tests seront réalisés par </w:t>
      </w:r>
      <w:proofErr w:type="spellStart"/>
      <w:r w:rsidRPr="0039597E">
        <w:rPr>
          <w:i w:val="0"/>
          <w:color w:val="auto"/>
        </w:rPr>
        <w:t>Altin</w:t>
      </w:r>
      <w:proofErr w:type="spellEnd"/>
      <w:r w:rsidRPr="0039597E">
        <w:rPr>
          <w:i w:val="0"/>
          <w:color w:val="auto"/>
        </w:rPr>
        <w:t xml:space="preserve"> </w:t>
      </w:r>
      <w:proofErr w:type="spellStart"/>
      <w:r w:rsidRPr="0039597E">
        <w:rPr>
          <w:i w:val="0"/>
          <w:color w:val="auto"/>
        </w:rPr>
        <w:t>Zili</w:t>
      </w:r>
      <w:proofErr w:type="spellEnd"/>
      <w:r w:rsidRPr="0039597E">
        <w:rPr>
          <w:i w:val="0"/>
          <w:color w:val="auto"/>
        </w:rPr>
        <w:t xml:space="preserve"> et Johnny Vaca lors d</w:t>
      </w:r>
      <w:r>
        <w:rPr>
          <w:i w:val="0"/>
          <w:color w:val="auto"/>
        </w:rPr>
        <w:t>e la finalisation du</w:t>
      </w:r>
      <w:r w:rsidRPr="0039597E">
        <w:rPr>
          <w:i w:val="0"/>
          <w:color w:val="auto"/>
        </w:rPr>
        <w:t xml:space="preserve"> codage de la Bataille Navale et se baseront sur les différents scénarios.</w:t>
      </w: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4" w:name="_Toc7992902"/>
      <w:r>
        <w:t>Implémentation</w:t>
      </w:r>
      <w:bookmarkEnd w:id="24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5" w:name="_Toc7992903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Modèle Logique de données</w:t>
      </w:r>
      <w:bookmarkEnd w:id="25"/>
    </w:p>
    <w:p w14:paraId="76B38A8E" w14:textId="2B82D4E4" w:rsidR="00D039AE" w:rsidRPr="00916ED9" w:rsidRDefault="00D039AE" w:rsidP="00916ED9"/>
    <w:p w14:paraId="6DF87A02" w14:textId="53151F36" w:rsidR="00E71298" w:rsidRDefault="002B58F6" w:rsidP="00916ED9">
      <w:r>
        <w:t xml:space="preserve">Dans mon programme il y a que des donnés qui se trouvent dans une grille, c’est-à-dire que ce sont des numéros qui représentent un bateau dans une grille fixe.  </w:t>
      </w:r>
    </w:p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9" w:name="_Toc7992904"/>
      <w:r>
        <w:rPr>
          <w:i w:val="0"/>
          <w:iCs/>
        </w:rPr>
        <w:t>Points techniques spécifiques</w:t>
      </w:r>
      <w:bookmarkEnd w:id="29"/>
    </w:p>
    <w:p w14:paraId="0BA07778" w14:textId="77777777" w:rsidR="004168B6" w:rsidRDefault="004168B6" w:rsidP="004168B6"/>
    <w:p w14:paraId="2613E606" w14:textId="77777777" w:rsidR="004168B6" w:rsidRDefault="004168B6" w:rsidP="00F751DF">
      <w:pPr>
        <w:pStyle w:val="Paragraphedeliste"/>
        <w:ind w:left="1416"/>
      </w:pPr>
    </w:p>
    <w:p w14:paraId="646C4D31" w14:textId="77777777" w:rsidR="00B863AE" w:rsidRPr="00152224" w:rsidRDefault="00B863AE" w:rsidP="00152224"/>
    <w:p w14:paraId="29DA48EA" w14:textId="5308B445" w:rsidR="00D23E24" w:rsidRDefault="00332666" w:rsidP="00D23E24">
      <w:pPr>
        <w:pStyle w:val="Titre3"/>
      </w:pPr>
      <w:bookmarkStart w:id="30" w:name="_Toc7992905"/>
      <w:bookmarkEnd w:id="26"/>
      <w:bookmarkEnd w:id="27"/>
      <w:bookmarkEnd w:id="28"/>
      <w:r>
        <w:t>Choisir une case</w:t>
      </w:r>
      <w:bookmarkEnd w:id="30"/>
    </w:p>
    <w:p w14:paraId="5222477B" w14:textId="77777777" w:rsidR="00332666" w:rsidRDefault="00332666" w:rsidP="00332666">
      <w:pPr>
        <w:pStyle w:val="Default"/>
      </w:pPr>
    </w:p>
    <w:p w14:paraId="7EE692BB" w14:textId="611BBAB3" w:rsidR="00332666" w:rsidRDefault="00390EBA" w:rsidP="007362E0">
      <w:r>
        <w:t xml:space="preserve">Premièrement, nous devons créer </w:t>
      </w:r>
      <w:r w:rsidR="007362E0">
        <w:t>la variable</w:t>
      </w:r>
      <w:r>
        <w:t xml:space="preserve"> du choix de la case</w:t>
      </w:r>
      <w:r w:rsidR="007362E0">
        <w:t xml:space="preserve"> dans un tableau de 2 cases</w:t>
      </w:r>
      <w:r>
        <w:t> : « choix »</w:t>
      </w:r>
      <w:r w:rsidR="007362E0">
        <w:t xml:space="preserve"> et les variable x et y. Dans </w:t>
      </w:r>
      <w:proofErr w:type="gramStart"/>
      <w:r w:rsidR="007362E0">
        <w:t>choix[</w:t>
      </w:r>
      <w:proofErr w:type="gramEnd"/>
      <w:r w:rsidR="007362E0">
        <w:t xml:space="preserve">0] il y aura la valeur  x choisi par le jouer  moins 97 et dans choix[1] il  y aura la valeur choisi par le jouer moins  49. </w:t>
      </w:r>
    </w:p>
    <w:p w14:paraId="7FD64934" w14:textId="77777777" w:rsidR="0042472E" w:rsidRDefault="0042472E" w:rsidP="007362E0"/>
    <w:p w14:paraId="5A8F25BD" w14:textId="69BC0011" w:rsidR="00F751DF" w:rsidRDefault="00F751DF" w:rsidP="00F751DF">
      <w:pPr>
        <w:pStyle w:val="Titre3"/>
      </w:pPr>
      <w:bookmarkStart w:id="31" w:name="_Toc7992906"/>
      <w:r>
        <w:t>Bateaux coulés</w:t>
      </w:r>
      <w:bookmarkEnd w:id="31"/>
    </w:p>
    <w:p w14:paraId="6C5B717A" w14:textId="70AD6DE1" w:rsidR="00222812" w:rsidRPr="00222812" w:rsidRDefault="00222812" w:rsidP="00222812">
      <w:r>
        <w:t xml:space="preserve">On doit créer le tableau « compteur » de 5 cases qui permet de compter le nombre de fois qu’on a touché un bateau. </w:t>
      </w:r>
    </w:p>
    <w:p w14:paraId="0F67283C" w14:textId="6FEA36C2" w:rsidR="00F751DF" w:rsidRPr="00F751DF" w:rsidRDefault="00F751DF" w:rsidP="00F751DF">
      <w:r>
        <w:t>A chaque fois que l’on touche un bateau on fait une opération qui additionne 10 à la case sélectionnée</w:t>
      </w:r>
      <w:r w:rsidR="00222812">
        <w:t xml:space="preserve"> et on additionne de 1 à la case qui correspond à un bateau, </w:t>
      </w:r>
      <w:r>
        <w:t xml:space="preserve">   </w:t>
      </w:r>
    </w:p>
    <w:p w14:paraId="0397A6E8" w14:textId="4669028B" w:rsidR="00F751DF" w:rsidRDefault="00222812" w:rsidP="00F751DF">
      <w:r>
        <w:lastRenderedPageBreak/>
        <w:t xml:space="preserve">A chaque fois </w:t>
      </w:r>
      <w:r w:rsidR="003900CA">
        <w:t>que qu’une</w:t>
      </w:r>
      <w:r>
        <w:t xml:space="preserve"> case arrive à la longueur de son bateau qui lui correspond, on </w:t>
      </w:r>
      <w:r w:rsidR="003900CA">
        <w:t>lit</w:t>
      </w:r>
      <w:r>
        <w:t xml:space="preserve"> dans tout le tableau avec des fors imbriquées et on ajoute 10 à toutes les cases qui ont une valeur équivalente à la case sélectionnée. </w:t>
      </w:r>
    </w:p>
    <w:p w14:paraId="2368E634" w14:textId="77777777" w:rsidR="00F751DF" w:rsidRPr="00F751DF" w:rsidRDefault="00F751DF" w:rsidP="00F751DF"/>
    <w:p w14:paraId="0FF8AB16" w14:textId="77777777" w:rsidR="00332666" w:rsidRPr="00332666" w:rsidRDefault="00332666" w:rsidP="00332666"/>
    <w:p w14:paraId="362BF301" w14:textId="38C4A261" w:rsidR="00CF39A8" w:rsidRDefault="00D23E24" w:rsidP="00AA0785">
      <w:pPr>
        <w:pStyle w:val="Titre2"/>
        <w:rPr>
          <w:i w:val="0"/>
          <w:iCs/>
        </w:rPr>
      </w:pPr>
      <w:bookmarkStart w:id="32" w:name="_Toc7992907"/>
      <w:r>
        <w:rPr>
          <w:i w:val="0"/>
          <w:iCs/>
        </w:rPr>
        <w:t>Livraisons</w:t>
      </w:r>
      <w:bookmarkEnd w:id="32"/>
    </w:p>
    <w:p w14:paraId="6A963BCD" w14:textId="77777777" w:rsidR="00103B5E" w:rsidRPr="00103B5E" w:rsidRDefault="00103B5E" w:rsidP="00103B5E"/>
    <w:bookmarkStart w:id="33" w:name="_Toc25553321"/>
    <w:bookmarkStart w:id="34" w:name="_Toc71691025"/>
    <w:p w14:paraId="4F163777" w14:textId="149A78E3" w:rsidR="004D2F9B" w:rsidRDefault="00CC441D" w:rsidP="005222F6">
      <w:pPr>
        <w:pStyle w:val="Help"/>
        <w:rPr>
          <w:i w:val="0"/>
          <w:color w:val="auto"/>
        </w:rPr>
      </w:pPr>
      <w:r w:rsidRPr="00103B5E">
        <w:rPr>
          <w:i w:val="0"/>
          <w:color w:val="auto"/>
        </w:rPr>
        <w:fldChar w:fldCharType="begin"/>
      </w:r>
      <w:r w:rsidRPr="00103B5E">
        <w:rPr>
          <w:i w:val="0"/>
          <w:color w:val="auto"/>
        </w:rPr>
        <w:instrText xml:space="preserve"> HYPERLINK "https://github.com/AltinZili/BN-AZI-Bataille-Navale" </w:instrText>
      </w:r>
      <w:r w:rsidRPr="00103B5E">
        <w:rPr>
          <w:i w:val="0"/>
          <w:color w:val="auto"/>
        </w:rPr>
        <w:fldChar w:fldCharType="separate"/>
      </w:r>
      <w:r w:rsidRPr="00103B5E">
        <w:rPr>
          <w:rStyle w:val="Lienhypertexte"/>
          <w:i w:val="0"/>
          <w:color w:val="auto"/>
          <w:u w:val="none"/>
        </w:rPr>
        <w:t>https://github.com/AltinZili/BN-AZI-Bataille-Navale</w:t>
      </w:r>
      <w:r w:rsidRPr="00103B5E">
        <w:rPr>
          <w:i w:val="0"/>
          <w:color w:val="auto"/>
        </w:rPr>
        <w:fldChar w:fldCharType="end"/>
      </w:r>
    </w:p>
    <w:p w14:paraId="051C5677" w14:textId="7FE4BA8D" w:rsidR="00103B5E" w:rsidRDefault="00103B5E" w:rsidP="005222F6">
      <w:pPr>
        <w:pStyle w:val="Help"/>
        <w:rPr>
          <w:i w:val="0"/>
          <w:color w:val="auto"/>
        </w:rPr>
      </w:pPr>
    </w:p>
    <w:p w14:paraId="04D5AFFB" w14:textId="131F9EE1" w:rsidR="00103B5E" w:rsidRDefault="00103B5E" w:rsidP="005222F6">
      <w:pPr>
        <w:pStyle w:val="Help"/>
        <w:rPr>
          <w:i w:val="0"/>
          <w:color w:val="auto"/>
        </w:rPr>
      </w:pPr>
    </w:p>
    <w:p w14:paraId="3F1ECC6B" w14:textId="567B3CB2" w:rsidR="00766456" w:rsidRDefault="00766456" w:rsidP="005222F6">
      <w:pPr>
        <w:pStyle w:val="Help"/>
        <w:rPr>
          <w:i w:val="0"/>
          <w:color w:val="auto"/>
        </w:rPr>
      </w:pPr>
    </w:p>
    <w:p w14:paraId="50D465FC" w14:textId="309C14EA" w:rsidR="00766456" w:rsidRDefault="00766456" w:rsidP="005222F6">
      <w:pPr>
        <w:pStyle w:val="Help"/>
        <w:rPr>
          <w:i w:val="0"/>
          <w:color w:val="auto"/>
        </w:rPr>
      </w:pPr>
    </w:p>
    <w:p w14:paraId="6EDB2CD2" w14:textId="2CE0183C" w:rsidR="00766456" w:rsidRDefault="00766456" w:rsidP="005222F6">
      <w:pPr>
        <w:pStyle w:val="Help"/>
        <w:rPr>
          <w:i w:val="0"/>
          <w:color w:val="auto"/>
        </w:rPr>
      </w:pPr>
    </w:p>
    <w:p w14:paraId="2C0E8FCA" w14:textId="209F0231" w:rsidR="00766456" w:rsidRDefault="00766456" w:rsidP="005222F6">
      <w:pPr>
        <w:pStyle w:val="Help"/>
        <w:rPr>
          <w:i w:val="0"/>
          <w:color w:val="auto"/>
        </w:rPr>
      </w:pPr>
    </w:p>
    <w:p w14:paraId="0F23D683" w14:textId="78149CB2" w:rsidR="00766456" w:rsidRDefault="00766456" w:rsidP="005222F6">
      <w:pPr>
        <w:pStyle w:val="Help"/>
        <w:rPr>
          <w:i w:val="0"/>
          <w:color w:val="auto"/>
        </w:rPr>
      </w:pPr>
    </w:p>
    <w:p w14:paraId="49CC4D67" w14:textId="77834CB1" w:rsidR="00766456" w:rsidRDefault="00766456" w:rsidP="005222F6">
      <w:pPr>
        <w:pStyle w:val="Help"/>
        <w:rPr>
          <w:i w:val="0"/>
          <w:color w:val="auto"/>
        </w:rPr>
      </w:pPr>
    </w:p>
    <w:p w14:paraId="032216E5" w14:textId="0DEB37B2" w:rsidR="00766456" w:rsidRDefault="00766456" w:rsidP="005222F6">
      <w:pPr>
        <w:pStyle w:val="Help"/>
        <w:rPr>
          <w:i w:val="0"/>
          <w:color w:val="auto"/>
        </w:rPr>
      </w:pPr>
    </w:p>
    <w:p w14:paraId="13C4731F" w14:textId="0E476444" w:rsidR="00766456" w:rsidRDefault="00766456" w:rsidP="005222F6">
      <w:pPr>
        <w:pStyle w:val="Help"/>
        <w:rPr>
          <w:i w:val="0"/>
          <w:color w:val="auto"/>
        </w:rPr>
      </w:pPr>
    </w:p>
    <w:p w14:paraId="63DE4909" w14:textId="77777777" w:rsidR="00766456" w:rsidRPr="00103B5E" w:rsidRDefault="00766456" w:rsidP="005222F6">
      <w:pPr>
        <w:pStyle w:val="Help"/>
        <w:rPr>
          <w:i w:val="0"/>
          <w:color w:val="auto"/>
        </w:rPr>
      </w:pP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5" w:name="_Toc7992908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3"/>
      <w:r w:rsidR="0049659A" w:rsidRPr="00791020">
        <w:rPr>
          <w:i w:val="0"/>
          <w:iCs/>
        </w:rPr>
        <w:t>s effectués</w:t>
      </w:r>
      <w:bookmarkEnd w:id="34"/>
      <w:bookmarkEnd w:id="35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1B30CE" w14:paraId="2639FCF9" w14:textId="77777777" w:rsidTr="001B30CE">
        <w:tc>
          <w:tcPr>
            <w:tcW w:w="5949" w:type="dxa"/>
          </w:tcPr>
          <w:p w14:paraId="347F7509" w14:textId="77777777" w:rsidR="001B30CE" w:rsidRDefault="001B30CE" w:rsidP="00732B17">
            <w:r>
              <w:t>Scénario</w:t>
            </w:r>
          </w:p>
        </w:tc>
        <w:tc>
          <w:tcPr>
            <w:tcW w:w="3685" w:type="dxa"/>
            <w:vAlign w:val="center"/>
          </w:tcPr>
          <w:p w14:paraId="18B9B0AA" w14:textId="393BEBC1" w:rsidR="001B30CE" w:rsidRDefault="001B30CE" w:rsidP="001B30CE">
            <w:pPr>
              <w:jc w:val="center"/>
            </w:pPr>
            <w:r>
              <w:t>26.04.2019</w:t>
            </w:r>
          </w:p>
          <w:p w14:paraId="26BB2DCB" w14:textId="77777777" w:rsidR="001B30CE" w:rsidRDefault="001B30CE" w:rsidP="001B30CE">
            <w:pPr>
              <w:jc w:val="center"/>
            </w:pPr>
            <w:r>
              <w:t>Développeur</w:t>
            </w:r>
          </w:p>
          <w:p w14:paraId="75D89BE2" w14:textId="77777777" w:rsidR="001B30CE" w:rsidRDefault="001B30CE" w:rsidP="001B30CE">
            <w:pPr>
              <w:jc w:val="center"/>
            </w:pPr>
            <w:r>
              <w:t>PC personnel</w:t>
            </w:r>
          </w:p>
          <w:p w14:paraId="11E136D3" w14:textId="77777777" w:rsidR="001B30CE" w:rsidRDefault="001B30CE" w:rsidP="001B30CE">
            <w:pPr>
              <w:jc w:val="center"/>
            </w:pPr>
          </w:p>
        </w:tc>
      </w:tr>
      <w:tr w:rsidR="001B30CE" w14:paraId="313DAE4B" w14:textId="77777777" w:rsidTr="001B30CE">
        <w:tc>
          <w:tcPr>
            <w:tcW w:w="5949" w:type="dxa"/>
          </w:tcPr>
          <w:p w14:paraId="19AAABA9" w14:textId="57580D1A" w:rsidR="001B30CE" w:rsidRDefault="001B30CE" w:rsidP="00732B17">
            <w:r>
              <w:t>1 – afficher menu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38825A5" w14:textId="567E7025" w:rsidR="001B30CE" w:rsidRDefault="001B30CE" w:rsidP="0050740F">
            <w:pPr>
              <w:jc w:val="center"/>
            </w:pPr>
            <w:r>
              <w:t>OK</w:t>
            </w:r>
          </w:p>
        </w:tc>
      </w:tr>
      <w:tr w:rsidR="001B30CE" w14:paraId="5280AA8F" w14:textId="77777777" w:rsidTr="001B30CE">
        <w:tc>
          <w:tcPr>
            <w:tcW w:w="5949" w:type="dxa"/>
          </w:tcPr>
          <w:p w14:paraId="26544059" w14:textId="400486A6" w:rsidR="001B30CE" w:rsidRDefault="001B30CE" w:rsidP="00732B17">
            <w:r>
              <w:t>2 – afficher grille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09356CA7" w14:textId="2909F9F7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B3B7549" w14:textId="77777777" w:rsidTr="001B30CE">
        <w:tc>
          <w:tcPr>
            <w:tcW w:w="5949" w:type="dxa"/>
          </w:tcPr>
          <w:p w14:paraId="2D1C12EE" w14:textId="172B9884" w:rsidR="001B30CE" w:rsidRDefault="001B30CE" w:rsidP="00732B17">
            <w:r>
              <w:t>3 – afficher aide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0F0C47" w14:textId="299B49A3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8BAB998" w14:textId="77777777" w:rsidTr="00A878EE">
        <w:trPr>
          <w:trHeight w:val="205"/>
        </w:trPr>
        <w:tc>
          <w:tcPr>
            <w:tcW w:w="5949" w:type="dxa"/>
          </w:tcPr>
          <w:p w14:paraId="730F35A0" w14:textId="716FB950" w:rsidR="001B30CE" w:rsidRDefault="001B30CE" w:rsidP="00732B17">
            <w:r>
              <w:t>4 – tirs fonctionnels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893F9A" w14:textId="60DF52E9" w:rsidR="001B30CE" w:rsidRDefault="00A878EE" w:rsidP="00A31CB3">
            <w:pPr>
              <w:jc w:val="center"/>
            </w:pPr>
            <w:r>
              <w:t>OK</w:t>
            </w:r>
          </w:p>
        </w:tc>
      </w:tr>
      <w:tr w:rsidR="00A878EE" w14:paraId="40CB5696" w14:textId="77777777" w:rsidTr="00A878EE">
        <w:trPr>
          <w:trHeight w:val="195"/>
        </w:trPr>
        <w:tc>
          <w:tcPr>
            <w:tcW w:w="5949" w:type="dxa"/>
          </w:tcPr>
          <w:p w14:paraId="5F5B215F" w14:textId="7E891460" w:rsidR="00A878EE" w:rsidRDefault="00A878EE" w:rsidP="00732B17">
            <w:r>
              <w:t>6 – affiche</w:t>
            </w:r>
            <w:r w:rsidR="00CE1D2D">
              <w:t>r</w:t>
            </w:r>
            <w:r>
              <w:t xml:space="preserve"> la victoire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61C252F" w14:textId="4177063A" w:rsidR="00A878EE" w:rsidRDefault="00A878EE" w:rsidP="00A31CB3">
            <w:pPr>
              <w:jc w:val="center"/>
            </w:pPr>
            <w:r>
              <w:t>OK</w:t>
            </w: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4D0C25D7" w:rsidR="00CF39A8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7992909"/>
      <w:r w:rsidRPr="00791020">
        <w:rPr>
          <w:i w:val="0"/>
          <w:iCs/>
        </w:rPr>
        <w:t xml:space="preserve">Erreurs </w:t>
      </w:r>
      <w:bookmarkEnd w:id="36"/>
      <w:r w:rsidRPr="00791020">
        <w:rPr>
          <w:i w:val="0"/>
          <w:iCs/>
        </w:rPr>
        <w:t>restantes</w:t>
      </w:r>
      <w:bookmarkEnd w:id="37"/>
      <w:bookmarkEnd w:id="38"/>
      <w:r w:rsidRPr="00791020">
        <w:rPr>
          <w:i w:val="0"/>
          <w:iCs/>
        </w:rPr>
        <w:t xml:space="preserve">  </w:t>
      </w:r>
    </w:p>
    <w:p w14:paraId="661488C9" w14:textId="3CD08580" w:rsidR="00A878EE" w:rsidRDefault="00A878EE" w:rsidP="00A878EE"/>
    <w:p w14:paraId="269E4A5B" w14:textId="50885BFB" w:rsidR="00A878EE" w:rsidRDefault="00A878EE" w:rsidP="00A878EE">
      <w:r>
        <w:t>Le choix aléatoire d’une grille d’après une liste de grille n’a pas été réalisé :</w:t>
      </w:r>
    </w:p>
    <w:p w14:paraId="1A3D80C8" w14:textId="77777777" w:rsidR="00A878EE" w:rsidRPr="00A878EE" w:rsidRDefault="00A878EE" w:rsidP="00A878EE">
      <w:pPr>
        <w:rPr>
          <w:sz w:val="20"/>
        </w:rPr>
      </w:pPr>
    </w:p>
    <w:p w14:paraId="11D40386" w14:textId="7E6BE0F2" w:rsidR="00A878EE" w:rsidRDefault="00A878EE" w:rsidP="00A878EE">
      <w:pPr>
        <w:pStyle w:val="Paragraphedeliste"/>
        <w:numPr>
          <w:ilvl w:val="0"/>
          <w:numId w:val="7"/>
        </w:numPr>
        <w:rPr>
          <w:sz w:val="20"/>
        </w:rPr>
      </w:pPr>
      <w:r w:rsidRPr="00A878EE">
        <w:rPr>
          <w:sz w:val="20"/>
        </w:rPr>
        <w:t xml:space="preserve">Vu les cours manqués je n’ai pas </w:t>
      </w:r>
      <w:r>
        <w:rPr>
          <w:sz w:val="20"/>
        </w:rPr>
        <w:t>pu le faire</w:t>
      </w:r>
    </w:p>
    <w:p w14:paraId="79C13BFF" w14:textId="0527AD1C" w:rsidR="00A878EE" w:rsidRDefault="00A878EE" w:rsidP="00A878EE">
      <w:pPr>
        <w:rPr>
          <w:sz w:val="20"/>
        </w:rPr>
      </w:pPr>
    </w:p>
    <w:p w14:paraId="2492A58F" w14:textId="5BF6AEDC" w:rsidR="0089550A" w:rsidRDefault="0089550A" w:rsidP="00A878EE">
      <w:pPr>
        <w:rPr>
          <w:szCs w:val="24"/>
        </w:rPr>
      </w:pPr>
      <w:r>
        <w:rPr>
          <w:szCs w:val="24"/>
        </w:rPr>
        <w:t>Pas réglé les tests de robustesses pour chaque fonctionnalité du programme.</w:t>
      </w:r>
    </w:p>
    <w:p w14:paraId="52EA163C" w14:textId="7963CCB7" w:rsidR="00CE1D2D" w:rsidRDefault="00CE1D2D" w:rsidP="00A878EE">
      <w:pPr>
        <w:rPr>
          <w:szCs w:val="24"/>
        </w:rPr>
      </w:pPr>
    </w:p>
    <w:p w14:paraId="04B18F48" w14:textId="380BF949" w:rsidR="00CE1D2D" w:rsidRPr="00CE1D2D" w:rsidRDefault="00CE1D2D" w:rsidP="00CE1D2D">
      <w:pPr>
        <w:pStyle w:val="Paragraphedeliste"/>
        <w:numPr>
          <w:ilvl w:val="0"/>
          <w:numId w:val="7"/>
        </w:numPr>
        <w:rPr>
          <w:sz w:val="20"/>
        </w:rPr>
      </w:pPr>
      <w:r w:rsidRPr="00CE1D2D">
        <w:rPr>
          <w:sz w:val="20"/>
        </w:rPr>
        <w:t>Vu es cours manqués je n’ai pas pu le faire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369244FD"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7992910"/>
      <w:r w:rsidRPr="0049659A">
        <w:t>C</w:t>
      </w:r>
      <w:bookmarkEnd w:id="39"/>
      <w:bookmarkEnd w:id="40"/>
      <w:r w:rsidR="00684B3D">
        <w:t>onclusions</w:t>
      </w:r>
      <w:bookmarkEnd w:id="41"/>
    </w:p>
    <w:p w14:paraId="246D67B7" w14:textId="1430AE1A" w:rsidR="00CE1D2D" w:rsidRDefault="00CE1D2D" w:rsidP="00CE1D2D"/>
    <w:p w14:paraId="2A93CE06" w14:textId="47A72DF1" w:rsidR="00CE1D2D" w:rsidRDefault="00CE1D2D" w:rsidP="00CE1D2D">
      <w:r>
        <w:t>Objectifs pas complètement atteints au vu du fait que certaines fonctions n’ont pas été intégrées</w:t>
      </w:r>
      <w:r w:rsidR="00345B89">
        <w:t xml:space="preserve"> (dans erreurs restantes)</w:t>
      </w:r>
    </w:p>
    <w:p w14:paraId="22076CB4" w14:textId="159C9326" w:rsidR="00CE1D2D" w:rsidRDefault="00CE1D2D" w:rsidP="00CE1D2D">
      <w:r>
        <w:lastRenderedPageBreak/>
        <w:t xml:space="preserve">Cependant la version 0.1 du programme </w:t>
      </w:r>
      <w:r w:rsidR="00D65DA3">
        <w:t>a été complètement réalisée</w:t>
      </w:r>
      <w:r w:rsidR="00345B89">
        <w:t>.</w:t>
      </w:r>
    </w:p>
    <w:p w14:paraId="32C5E3E2" w14:textId="4B7BE34E" w:rsidR="00EF4389" w:rsidRDefault="00EF4389" w:rsidP="00CE1D2D">
      <w:r>
        <w:t>Mes difficultés ont été de n’avoir eu qu’un jour pour réaliser la quasi-totalité du projet avec Johnny.</w:t>
      </w:r>
    </w:p>
    <w:p w14:paraId="6ACC158E" w14:textId="3CBA5E4D" w:rsidR="00EF4389" w:rsidRPr="00CE1D2D" w:rsidRDefault="00EF4389" w:rsidP="00CE1D2D">
      <w:r>
        <w:t xml:space="preserve">Une potentielle </w:t>
      </w:r>
      <w:r w:rsidR="00B65E71">
        <w:t>suite</w:t>
      </w:r>
      <w:r>
        <w:t xml:space="preserve"> du projet sera d’essayer personnellement de réaliser  la version 1.0</w:t>
      </w:r>
      <w:r w:rsidR="00B65E71">
        <w:t>.</w:t>
      </w:r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7992911"/>
      <w:r w:rsidRPr="0049659A">
        <w:t>A</w:t>
      </w:r>
      <w:bookmarkEnd w:id="42"/>
      <w:r w:rsidR="00684B3D">
        <w:t>nnexes</w:t>
      </w:r>
      <w:bookmarkEnd w:id="43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7992912"/>
      <w:r w:rsidRPr="00791020">
        <w:rPr>
          <w:i w:val="0"/>
          <w:iCs/>
        </w:rPr>
        <w:t>Sources – Bibliographie</w:t>
      </w:r>
      <w:bookmarkEnd w:id="44"/>
      <w:bookmarkEnd w:id="45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7992913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0BF5BA11" w:rsidR="0057186B" w:rsidRDefault="00704311" w:rsidP="0057186B">
            <w:r w:rsidRPr="00704311"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9258357" w:rsidR="0057186B" w:rsidRDefault="00704311" w:rsidP="0057186B">
            <w:r>
              <w:t>26.04.2019</w:t>
            </w:r>
          </w:p>
        </w:tc>
        <w:tc>
          <w:tcPr>
            <w:tcW w:w="7368" w:type="dxa"/>
          </w:tcPr>
          <w:p w14:paraId="7D377514" w14:textId="4EE710D1" w:rsidR="0057186B" w:rsidRDefault="00704311" w:rsidP="00F40D4E">
            <w:r w:rsidRPr="00704311">
              <w:t xml:space="preserve">Sprint </w:t>
            </w:r>
            <w:r w:rsidR="00907AFE">
              <w:t>2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Vaca début sprint </w:t>
            </w:r>
            <w:r w:rsidR="00907AFE">
              <w:t>3</w:t>
            </w:r>
          </w:p>
        </w:tc>
      </w:tr>
      <w:tr w:rsidR="00541727" w14:paraId="0B0D2D8D" w14:textId="77777777" w:rsidTr="0057186B">
        <w:tc>
          <w:tcPr>
            <w:tcW w:w="1418" w:type="dxa"/>
          </w:tcPr>
          <w:p w14:paraId="5ECAF549" w14:textId="76BC2509" w:rsidR="00541727" w:rsidRDefault="00541727" w:rsidP="00541727">
            <w:r>
              <w:t>26.04.2019</w:t>
            </w:r>
          </w:p>
        </w:tc>
        <w:tc>
          <w:tcPr>
            <w:tcW w:w="7368" w:type="dxa"/>
          </w:tcPr>
          <w:p w14:paraId="2B30D2A1" w14:textId="117D0D27" w:rsidR="00541727" w:rsidRDefault="00541727" w:rsidP="00541727">
            <w:r w:rsidRPr="00704311">
              <w:t xml:space="preserve">Sprint </w:t>
            </w:r>
            <w:r>
              <w:t>3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Vaca début sprint</w:t>
            </w:r>
            <w:r>
              <w:t xml:space="preserve"> 4</w:t>
            </w:r>
          </w:p>
        </w:tc>
      </w:tr>
      <w:tr w:rsidR="00541727" w:rsidRPr="00085E5F" w14:paraId="416DF39A" w14:textId="77777777" w:rsidTr="0057186B">
        <w:tc>
          <w:tcPr>
            <w:tcW w:w="1418" w:type="dxa"/>
          </w:tcPr>
          <w:p w14:paraId="13994381" w14:textId="6184DF9A" w:rsidR="00541727" w:rsidRDefault="0089550A" w:rsidP="00541727">
            <w:r>
              <w:t>04</w:t>
            </w:r>
            <w:r w:rsidR="00D51F25">
              <w:t>.0</w:t>
            </w:r>
            <w:r>
              <w:t>5</w:t>
            </w:r>
            <w:r w:rsidR="00D51F25">
              <w:t>.2019</w:t>
            </w:r>
          </w:p>
        </w:tc>
        <w:tc>
          <w:tcPr>
            <w:tcW w:w="7368" w:type="dxa"/>
          </w:tcPr>
          <w:p w14:paraId="79BF7810" w14:textId="7AF088B0" w:rsidR="00541727" w:rsidRPr="002B58F6" w:rsidRDefault="00D51F25" w:rsidP="00541727">
            <w:pPr>
              <w:rPr>
                <w:lang w:val="en-US"/>
              </w:rPr>
            </w:pPr>
            <w:r w:rsidRPr="002B58F6">
              <w:rPr>
                <w:lang w:val="en-US"/>
              </w:rPr>
              <w:t>Sprint 4 review avec Johnny Vaca</w:t>
            </w:r>
          </w:p>
        </w:tc>
      </w:tr>
      <w:tr w:rsidR="0089550A" w:rsidRPr="0089550A" w14:paraId="32416D88" w14:textId="77777777" w:rsidTr="0057186B">
        <w:tc>
          <w:tcPr>
            <w:tcW w:w="1418" w:type="dxa"/>
          </w:tcPr>
          <w:p w14:paraId="1D75EBD8" w14:textId="77777777" w:rsidR="0089550A" w:rsidRPr="00332666" w:rsidRDefault="0089550A" w:rsidP="00541727">
            <w:pPr>
              <w:rPr>
                <w:lang w:val="en-US"/>
              </w:rPr>
            </w:pPr>
          </w:p>
        </w:tc>
        <w:tc>
          <w:tcPr>
            <w:tcW w:w="7368" w:type="dxa"/>
          </w:tcPr>
          <w:p w14:paraId="4FE57EE1" w14:textId="02473AF8" w:rsidR="0089550A" w:rsidRPr="0089550A" w:rsidRDefault="0089550A" w:rsidP="0089550A">
            <w:pPr>
              <w:rPr>
                <w:lang w:val="es-ES"/>
              </w:rPr>
            </w:pPr>
            <w:proofErr w:type="spellStart"/>
            <w:r w:rsidRPr="0089550A">
              <w:rPr>
                <w:lang w:val="es-ES"/>
              </w:rPr>
              <w:t>Review</w:t>
            </w:r>
            <w:proofErr w:type="spellEnd"/>
            <w:r w:rsidRPr="0089550A">
              <w:rPr>
                <w:lang w:val="es-ES"/>
              </w:rPr>
              <w:t xml:space="preserve"> final par Xavier </w:t>
            </w:r>
            <w:proofErr w:type="spellStart"/>
            <w:r w:rsidRPr="0089550A">
              <w:rPr>
                <w:lang w:val="es-ES"/>
              </w:rPr>
              <w:t>C</w:t>
            </w:r>
            <w:r>
              <w:rPr>
                <w:lang w:val="es-ES"/>
              </w:rPr>
              <w:t>arrel</w:t>
            </w:r>
            <w:proofErr w:type="spellEnd"/>
          </w:p>
        </w:tc>
      </w:tr>
    </w:tbl>
    <w:p w14:paraId="0DD65B6D" w14:textId="77777777" w:rsidR="00591119" w:rsidRPr="0089550A" w:rsidRDefault="00591119" w:rsidP="00591119">
      <w:pPr>
        <w:rPr>
          <w:szCs w:val="14"/>
          <w:lang w:val="es-ES"/>
        </w:rPr>
      </w:pPr>
    </w:p>
    <w:sectPr w:rsidR="00591119" w:rsidRPr="0089550A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52858" w14:textId="77777777" w:rsidR="00D3243B" w:rsidRDefault="00D3243B">
      <w:r>
        <w:separator/>
      </w:r>
    </w:p>
  </w:endnote>
  <w:endnote w:type="continuationSeparator" w:id="0">
    <w:p w14:paraId="6F88743D" w14:textId="77777777" w:rsidR="00D3243B" w:rsidRDefault="00D3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66F961E1" w:rsidR="00A957DF" w:rsidRDefault="002C530C">
    <w:pPr>
      <w:pStyle w:val="Pieddepage"/>
      <w:pBdr>
        <w:top w:val="single" w:sz="4" w:space="1" w:color="auto"/>
      </w:pBdr>
    </w:pPr>
    <w:proofErr w:type="spellStart"/>
    <w:r>
      <w:t>Altin</w:t>
    </w:r>
    <w:proofErr w:type="spellEnd"/>
    <w:r>
      <w:t xml:space="preserve">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085E5F">
      <w:rPr>
        <w:noProof/>
      </w:rPr>
      <w:t>5 mai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F0930" w14:textId="77777777" w:rsidR="00D3243B" w:rsidRDefault="00D3243B">
      <w:r>
        <w:separator/>
      </w:r>
    </w:p>
  </w:footnote>
  <w:footnote w:type="continuationSeparator" w:id="0">
    <w:p w14:paraId="26821793" w14:textId="77777777" w:rsidR="00D3243B" w:rsidRDefault="00D32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AC07B2"/>
    <w:multiLevelType w:val="hybridMultilevel"/>
    <w:tmpl w:val="864F5F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874C5"/>
    <w:multiLevelType w:val="hybridMultilevel"/>
    <w:tmpl w:val="DC380C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F210ED"/>
    <w:multiLevelType w:val="hybridMultilevel"/>
    <w:tmpl w:val="A4968A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B8F5"/>
    <w:multiLevelType w:val="hybridMultilevel"/>
    <w:tmpl w:val="22B2B1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F5C8E"/>
    <w:multiLevelType w:val="hybridMultilevel"/>
    <w:tmpl w:val="8AB00F6E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3600" w:hanging="360"/>
      </w:pPr>
    </w:lvl>
    <w:lvl w:ilvl="2" w:tplc="100C001B" w:tentative="1">
      <w:start w:val="1"/>
      <w:numFmt w:val="lowerRoman"/>
      <w:lvlText w:val="%3."/>
      <w:lvlJc w:val="right"/>
      <w:pPr>
        <w:ind w:left="4320" w:hanging="180"/>
      </w:pPr>
    </w:lvl>
    <w:lvl w:ilvl="3" w:tplc="100C000F" w:tentative="1">
      <w:start w:val="1"/>
      <w:numFmt w:val="decimal"/>
      <w:lvlText w:val="%4."/>
      <w:lvlJc w:val="left"/>
      <w:pPr>
        <w:ind w:left="5040" w:hanging="360"/>
      </w:pPr>
    </w:lvl>
    <w:lvl w:ilvl="4" w:tplc="100C0019" w:tentative="1">
      <w:start w:val="1"/>
      <w:numFmt w:val="lowerLetter"/>
      <w:lvlText w:val="%5."/>
      <w:lvlJc w:val="left"/>
      <w:pPr>
        <w:ind w:left="5760" w:hanging="360"/>
      </w:pPr>
    </w:lvl>
    <w:lvl w:ilvl="5" w:tplc="100C001B" w:tentative="1">
      <w:start w:val="1"/>
      <w:numFmt w:val="lowerRoman"/>
      <w:lvlText w:val="%6."/>
      <w:lvlJc w:val="right"/>
      <w:pPr>
        <w:ind w:left="6480" w:hanging="180"/>
      </w:pPr>
    </w:lvl>
    <w:lvl w:ilvl="6" w:tplc="100C000F" w:tentative="1">
      <w:start w:val="1"/>
      <w:numFmt w:val="decimal"/>
      <w:lvlText w:val="%7."/>
      <w:lvlJc w:val="left"/>
      <w:pPr>
        <w:ind w:left="7200" w:hanging="360"/>
      </w:pPr>
    </w:lvl>
    <w:lvl w:ilvl="7" w:tplc="100C0019" w:tentative="1">
      <w:start w:val="1"/>
      <w:numFmt w:val="lowerLetter"/>
      <w:lvlText w:val="%8."/>
      <w:lvlJc w:val="left"/>
      <w:pPr>
        <w:ind w:left="7920" w:hanging="360"/>
      </w:pPr>
    </w:lvl>
    <w:lvl w:ilvl="8" w:tplc="10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EA83E3B"/>
    <w:multiLevelType w:val="hybridMultilevel"/>
    <w:tmpl w:val="1FB238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088D"/>
    <w:multiLevelType w:val="hybridMultilevel"/>
    <w:tmpl w:val="0672A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9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37144"/>
    <w:rsid w:val="00046B84"/>
    <w:rsid w:val="00055D7B"/>
    <w:rsid w:val="0005613A"/>
    <w:rsid w:val="000603D2"/>
    <w:rsid w:val="000644D3"/>
    <w:rsid w:val="00071B7B"/>
    <w:rsid w:val="00077459"/>
    <w:rsid w:val="00085E5F"/>
    <w:rsid w:val="000873F1"/>
    <w:rsid w:val="000A7811"/>
    <w:rsid w:val="000B2FCA"/>
    <w:rsid w:val="000C267D"/>
    <w:rsid w:val="000C7908"/>
    <w:rsid w:val="000F163C"/>
    <w:rsid w:val="00103B5E"/>
    <w:rsid w:val="00106180"/>
    <w:rsid w:val="00110C69"/>
    <w:rsid w:val="001128C1"/>
    <w:rsid w:val="0011400A"/>
    <w:rsid w:val="00124E46"/>
    <w:rsid w:val="00136EEC"/>
    <w:rsid w:val="001404C3"/>
    <w:rsid w:val="00140A14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30CE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2281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58F6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666"/>
    <w:rsid w:val="003328AE"/>
    <w:rsid w:val="00332910"/>
    <w:rsid w:val="00337744"/>
    <w:rsid w:val="003403B5"/>
    <w:rsid w:val="00345B89"/>
    <w:rsid w:val="00346631"/>
    <w:rsid w:val="0035086F"/>
    <w:rsid w:val="00360243"/>
    <w:rsid w:val="00371ECE"/>
    <w:rsid w:val="00373E0A"/>
    <w:rsid w:val="00387E54"/>
    <w:rsid w:val="003900CA"/>
    <w:rsid w:val="00390EBA"/>
    <w:rsid w:val="0039373F"/>
    <w:rsid w:val="0039597E"/>
    <w:rsid w:val="003A4368"/>
    <w:rsid w:val="003A4932"/>
    <w:rsid w:val="003D6258"/>
    <w:rsid w:val="003D7F96"/>
    <w:rsid w:val="003E7932"/>
    <w:rsid w:val="003F2179"/>
    <w:rsid w:val="0040128D"/>
    <w:rsid w:val="004020E3"/>
    <w:rsid w:val="00404169"/>
    <w:rsid w:val="004168B6"/>
    <w:rsid w:val="0042472E"/>
    <w:rsid w:val="00427F00"/>
    <w:rsid w:val="00432F3D"/>
    <w:rsid w:val="00441905"/>
    <w:rsid w:val="004502D9"/>
    <w:rsid w:val="0045339A"/>
    <w:rsid w:val="004562E7"/>
    <w:rsid w:val="004611FD"/>
    <w:rsid w:val="00462C42"/>
    <w:rsid w:val="004670FD"/>
    <w:rsid w:val="00477CC8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0740F"/>
    <w:rsid w:val="005108F6"/>
    <w:rsid w:val="00511260"/>
    <w:rsid w:val="0051202F"/>
    <w:rsid w:val="005143EF"/>
    <w:rsid w:val="00514B7E"/>
    <w:rsid w:val="00516121"/>
    <w:rsid w:val="005222F6"/>
    <w:rsid w:val="00522A2C"/>
    <w:rsid w:val="005238CC"/>
    <w:rsid w:val="00525D99"/>
    <w:rsid w:val="005327A0"/>
    <w:rsid w:val="00541727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4311"/>
    <w:rsid w:val="0070535F"/>
    <w:rsid w:val="00716E7F"/>
    <w:rsid w:val="00725FCE"/>
    <w:rsid w:val="00726EB7"/>
    <w:rsid w:val="00732B17"/>
    <w:rsid w:val="00733914"/>
    <w:rsid w:val="007362E0"/>
    <w:rsid w:val="0075205B"/>
    <w:rsid w:val="00754804"/>
    <w:rsid w:val="007577FF"/>
    <w:rsid w:val="00764CCC"/>
    <w:rsid w:val="0076568A"/>
    <w:rsid w:val="00766456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563A4"/>
    <w:rsid w:val="008658D9"/>
    <w:rsid w:val="0089550A"/>
    <w:rsid w:val="00895B96"/>
    <w:rsid w:val="008B0D0A"/>
    <w:rsid w:val="008B1EAB"/>
    <w:rsid w:val="008D7200"/>
    <w:rsid w:val="008E5737"/>
    <w:rsid w:val="008F2D21"/>
    <w:rsid w:val="009004AB"/>
    <w:rsid w:val="00903EC9"/>
    <w:rsid w:val="009053F4"/>
    <w:rsid w:val="00907AFE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D5922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1A3"/>
    <w:rsid w:val="00A83887"/>
    <w:rsid w:val="00A878EE"/>
    <w:rsid w:val="00A92AFE"/>
    <w:rsid w:val="00A957DF"/>
    <w:rsid w:val="00AA0785"/>
    <w:rsid w:val="00AB25C4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561ED"/>
    <w:rsid w:val="00B65E71"/>
    <w:rsid w:val="00B66816"/>
    <w:rsid w:val="00B673BB"/>
    <w:rsid w:val="00B81E9D"/>
    <w:rsid w:val="00B863AE"/>
    <w:rsid w:val="00B9358C"/>
    <w:rsid w:val="00BA0394"/>
    <w:rsid w:val="00BA0FF8"/>
    <w:rsid w:val="00BD13C2"/>
    <w:rsid w:val="00BD492C"/>
    <w:rsid w:val="00BD56DE"/>
    <w:rsid w:val="00BF07B2"/>
    <w:rsid w:val="00BF1ED4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E1D2D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243B"/>
    <w:rsid w:val="00D33FC4"/>
    <w:rsid w:val="00D430E4"/>
    <w:rsid w:val="00D43588"/>
    <w:rsid w:val="00D446C6"/>
    <w:rsid w:val="00D51F25"/>
    <w:rsid w:val="00D63EF3"/>
    <w:rsid w:val="00D65DA3"/>
    <w:rsid w:val="00D728D2"/>
    <w:rsid w:val="00D82069"/>
    <w:rsid w:val="00D863B1"/>
    <w:rsid w:val="00DA482F"/>
    <w:rsid w:val="00DA4CCB"/>
    <w:rsid w:val="00DB2183"/>
    <w:rsid w:val="00DB441F"/>
    <w:rsid w:val="00DB4900"/>
    <w:rsid w:val="00DB6132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EF4389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08C2"/>
    <w:rsid w:val="00F7204F"/>
    <w:rsid w:val="00F751DF"/>
    <w:rsid w:val="00F83E22"/>
    <w:rsid w:val="00F844DA"/>
    <w:rsid w:val="00F85D1D"/>
    <w:rsid w:val="00F85F83"/>
    <w:rsid w:val="00F87E64"/>
    <w:rsid w:val="00F942B1"/>
    <w:rsid w:val="00FA43B8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  <w:style w:type="paragraph" w:customStyle="1" w:styleId="Default">
    <w:name w:val="Default"/>
    <w:rsid w:val="0033266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1141</TotalTime>
  <Pages>8</Pages>
  <Words>1409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9142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218</cp:revision>
  <cp:lastPrinted>2019-05-05T21:58:00Z</cp:lastPrinted>
  <dcterms:created xsi:type="dcterms:W3CDTF">2019-03-22T23:46:00Z</dcterms:created>
  <dcterms:modified xsi:type="dcterms:W3CDTF">2019-05-05T21:58:00Z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