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7F6C6" w14:textId="77777777" w:rsidR="00CF39A8" w:rsidRDefault="002C6F74">
      <w:pPr>
        <w:pStyle w:val="TM1"/>
      </w:pPr>
      <w:r>
        <w:rPr>
          <w:lang w:val="en-US" w:eastAsia="en-US"/>
        </w:rPr>
        <w:drawing>
          <wp:anchor distT="0" distB="0" distL="114300" distR="114300" simplePos="0" relativeHeight="251656192" behindDoc="0" locked="0" layoutInCell="0" allowOverlap="1" wp14:anchorId="737E1F0A" wp14:editId="4879B68C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2E38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09995E2" w14:textId="77777777">
        <w:tc>
          <w:tcPr>
            <w:tcW w:w="9210" w:type="dxa"/>
          </w:tcPr>
          <w:p w14:paraId="4FD02EA0" w14:textId="77777777" w:rsidR="00C930E9" w:rsidRPr="004D7570" w:rsidRDefault="002C761B" w:rsidP="009D4731">
            <w:pPr>
              <w:pStyle w:val="Titre"/>
              <w:jc w:val="center"/>
              <w:rPr>
                <w:sz w:val="96"/>
                <w:szCs w:val="96"/>
              </w:rPr>
            </w:pPr>
            <w:r w:rsidRPr="004D7570">
              <w:rPr>
                <w:sz w:val="96"/>
                <w:szCs w:val="96"/>
              </w:rPr>
              <w:t>Bataille Navale</w:t>
            </w:r>
          </w:p>
        </w:tc>
      </w:tr>
    </w:tbl>
    <w:p w14:paraId="1F17A5D8" w14:textId="77777777" w:rsidR="00CF39A8" w:rsidRDefault="00CF39A8">
      <w:pPr>
        <w:rPr>
          <w:sz w:val="52"/>
        </w:rPr>
      </w:pPr>
    </w:p>
    <w:p w14:paraId="6941FF6C" w14:textId="77777777" w:rsidR="00CF39A8" w:rsidRDefault="00CF39A8"/>
    <w:p w14:paraId="23F0C12B" w14:textId="77777777" w:rsidR="004F521F" w:rsidRDefault="00B54F2A" w:rsidP="004F521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05CF2B4" wp14:editId="4129484D">
            <wp:extent cx="5759450" cy="4319587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llustr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5234" w14:textId="77777777" w:rsidR="004F521F" w:rsidRDefault="00FC1C57" w:rsidP="004F521F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8A426B" wp14:editId="6322DF79">
                <wp:simplePos x="0" y="0"/>
                <wp:positionH relativeFrom="column">
                  <wp:posOffset>1757045</wp:posOffset>
                </wp:positionH>
                <wp:positionV relativeFrom="paragraph">
                  <wp:posOffset>107315</wp:posOffset>
                </wp:positionV>
                <wp:extent cx="285750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3391E" w14:textId="6D9DF4AE" w:rsidR="00A957DF" w:rsidRPr="00631137" w:rsidRDefault="00631137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</w:pPr>
                            <w:r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ZIli</w:t>
                            </w:r>
                            <w:r w:rsidR="00A957DF"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,</w:t>
                            </w:r>
                            <w:r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 xml:space="preserve"> A</w:t>
                            </w:r>
                            <w:r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ltin</w:t>
                            </w:r>
                          </w:p>
                          <w:p w14:paraId="1182E2CF" w14:textId="7F10B757" w:rsidR="00A957DF" w:rsidRPr="00631137" w:rsidRDefault="00631137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</w:pPr>
                            <w:r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Altin.ZILI</w:t>
                            </w:r>
                            <w:r w:rsidR="00A957DF"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A426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38.35pt;margin-top:8.45pt;width:225pt;height:6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" filled="f" stroked="f">
                <v:textbox>
                  <w:txbxContent>
                    <w:p w14:paraId="1913391E" w14:textId="6D9DF4AE" w:rsidR="00A957DF" w:rsidRPr="00631137" w:rsidRDefault="00631137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de-CH"/>
                        </w:rPr>
                      </w:pPr>
                      <w:r w:rsidRPr="00631137">
                        <w:rPr>
                          <w:rFonts w:cstheme="minorHAnsi"/>
                          <w:color w:val="auto"/>
                          <w:lang w:val="de-CH"/>
                        </w:rPr>
                        <w:t>ZIli</w:t>
                      </w:r>
                      <w:r w:rsidR="00A957DF" w:rsidRPr="00631137">
                        <w:rPr>
                          <w:rFonts w:cstheme="minorHAnsi"/>
                          <w:color w:val="auto"/>
                          <w:lang w:val="de-CH"/>
                        </w:rPr>
                        <w:t>,</w:t>
                      </w:r>
                      <w:r w:rsidRPr="00631137">
                        <w:rPr>
                          <w:rFonts w:cstheme="minorHAnsi"/>
                          <w:color w:val="auto"/>
                          <w:lang w:val="de-CH"/>
                        </w:rPr>
                        <w:t xml:space="preserve"> A</w:t>
                      </w:r>
                      <w:r>
                        <w:rPr>
                          <w:rFonts w:cstheme="minorHAnsi"/>
                          <w:color w:val="auto"/>
                          <w:lang w:val="de-CH"/>
                        </w:rPr>
                        <w:t>ltin</w:t>
                      </w:r>
                    </w:p>
                    <w:p w14:paraId="1182E2CF" w14:textId="7F10B757" w:rsidR="00A957DF" w:rsidRPr="00631137" w:rsidRDefault="00631137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de-CH"/>
                        </w:rPr>
                      </w:pPr>
                      <w:r>
                        <w:rPr>
                          <w:rFonts w:cstheme="minorHAnsi"/>
                          <w:color w:val="auto"/>
                          <w:lang w:val="de-CH"/>
                        </w:rPr>
                        <w:t>Altin.ZILI</w:t>
                      </w:r>
                      <w:r w:rsidR="00A957DF" w:rsidRPr="00631137">
                        <w:rPr>
                          <w:rFonts w:cstheme="minorHAnsi"/>
                          <w:color w:val="auto"/>
                          <w:lang w:val="de-CH"/>
                        </w:rPr>
                        <w:t>@cpnv.ch</w:t>
                      </w:r>
                    </w:p>
                  </w:txbxContent>
                </v:textbox>
              </v:shape>
            </w:pict>
          </mc:Fallback>
        </mc:AlternateContent>
      </w:r>
    </w:p>
    <w:p w14:paraId="40718EF3" w14:textId="77777777" w:rsidR="004F521F" w:rsidRDefault="004F521F" w:rsidP="00B54F2A">
      <w:pPr>
        <w:rPr>
          <w:i/>
        </w:rPr>
      </w:pPr>
    </w:p>
    <w:p w14:paraId="5F85D5FE" w14:textId="77777777" w:rsidR="004F521F" w:rsidRDefault="004F521F" w:rsidP="004F521F">
      <w:pPr>
        <w:jc w:val="center"/>
        <w:rPr>
          <w:i/>
        </w:rPr>
      </w:pPr>
    </w:p>
    <w:p w14:paraId="2C6F69AF" w14:textId="77777777" w:rsidR="004F521F" w:rsidRDefault="004F521F" w:rsidP="004F521F">
      <w:pPr>
        <w:jc w:val="center"/>
        <w:rPr>
          <w:i/>
        </w:rPr>
      </w:pPr>
    </w:p>
    <w:p w14:paraId="49363471" w14:textId="77777777" w:rsidR="004F521F" w:rsidRDefault="00FC1C57" w:rsidP="004F521F">
      <w:pPr>
        <w:jc w:val="center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E402FE" wp14:editId="7564A362">
                <wp:simplePos x="0" y="0"/>
                <wp:positionH relativeFrom="column">
                  <wp:posOffset>2432685</wp:posOffset>
                </wp:positionH>
                <wp:positionV relativeFrom="paragraph">
                  <wp:posOffset>175895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6DBEA" w14:textId="5A4583F9" w:rsidR="00A957DF" w:rsidRPr="003145F6" w:rsidRDefault="00A957D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3145F6">
                              <w:rPr>
                                <w:color w:val="auto"/>
                              </w:rPr>
                              <w:t>SI-</w:t>
                            </w:r>
                            <w:r w:rsidR="00631137">
                              <w:rPr>
                                <w:color w:val="auto"/>
                              </w:rPr>
                              <w:t>MI</w:t>
                            </w:r>
                            <w:r w:rsidRPr="003145F6">
                              <w:rPr>
                                <w:color w:val="auto"/>
                              </w:rPr>
                              <w:t>1a</w:t>
                            </w:r>
                          </w:p>
                          <w:p w14:paraId="5D6FA41B" w14:textId="77777777" w:rsidR="00A957DF" w:rsidRPr="003145F6" w:rsidRDefault="00A957D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14:paraId="1EF782A4" w14:textId="569F267A" w:rsidR="00A957DF" w:rsidRPr="003145F6" w:rsidRDefault="00631137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26</w:t>
                            </w:r>
                            <w:r w:rsidR="00A957DF" w:rsidRPr="003145F6">
                              <w:rPr>
                                <w:color w:val="auto"/>
                              </w:rPr>
                              <w:t>.0</w:t>
                            </w:r>
                            <w:r>
                              <w:rPr>
                                <w:color w:val="auto"/>
                              </w:rPr>
                              <w:t>4</w:t>
                            </w:r>
                            <w:r w:rsidR="00A957DF" w:rsidRPr="003145F6">
                              <w:rPr>
                                <w:color w:val="auto"/>
                              </w:rPr>
                              <w:t>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02FE" id="Zone de texte 1" o:spid="_x0000_s1027" type="#_x0000_t202" style="position:absolute;left:0;text-align:left;margin-left:191.55pt;margin-top:13.8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" filled="f" stroked="f">
                <v:textbox>
                  <w:txbxContent>
                    <w:p w14:paraId="7446DBEA" w14:textId="5A4583F9" w:rsidR="00A957DF" w:rsidRPr="003145F6" w:rsidRDefault="00A957D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3145F6">
                        <w:rPr>
                          <w:color w:val="auto"/>
                        </w:rPr>
                        <w:t>SI-</w:t>
                      </w:r>
                      <w:r w:rsidR="00631137">
                        <w:rPr>
                          <w:color w:val="auto"/>
                        </w:rPr>
                        <w:t>MI</w:t>
                      </w:r>
                      <w:r w:rsidRPr="003145F6">
                        <w:rPr>
                          <w:color w:val="auto"/>
                        </w:rPr>
                        <w:t>1a</w:t>
                      </w:r>
                    </w:p>
                    <w:p w14:paraId="5D6FA41B" w14:textId="77777777" w:rsidR="00A957DF" w:rsidRPr="003145F6" w:rsidRDefault="00A957D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14:paraId="1EF782A4" w14:textId="569F267A" w:rsidR="00A957DF" w:rsidRPr="003145F6" w:rsidRDefault="00631137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26</w:t>
                      </w:r>
                      <w:r w:rsidR="00A957DF" w:rsidRPr="003145F6">
                        <w:rPr>
                          <w:color w:val="auto"/>
                        </w:rPr>
                        <w:t>.0</w:t>
                      </w:r>
                      <w:r>
                        <w:rPr>
                          <w:color w:val="auto"/>
                        </w:rPr>
                        <w:t>4</w:t>
                      </w:r>
                      <w:r w:rsidR="00A957DF" w:rsidRPr="003145F6">
                        <w:rPr>
                          <w:color w:val="auto"/>
                        </w:rPr>
                        <w:t>.2019</w:t>
                      </w:r>
                    </w:p>
                  </w:txbxContent>
                </v:textbox>
              </v:shape>
            </w:pict>
          </mc:Fallback>
        </mc:AlternateContent>
      </w:r>
    </w:p>
    <w:p w14:paraId="3F86B309" w14:textId="77777777" w:rsidR="004F521F" w:rsidRDefault="004F521F" w:rsidP="004F521F">
      <w:pPr>
        <w:jc w:val="center"/>
        <w:rPr>
          <w:i/>
        </w:rPr>
      </w:pPr>
    </w:p>
    <w:p w14:paraId="2D8F2DE6" w14:textId="77777777" w:rsidR="004F521F" w:rsidRDefault="004F521F" w:rsidP="004F521F">
      <w:pPr>
        <w:jc w:val="center"/>
        <w:rPr>
          <w:i/>
        </w:rPr>
      </w:pPr>
    </w:p>
    <w:p w14:paraId="68E08AEC" w14:textId="77777777" w:rsidR="004F521F" w:rsidRDefault="004F521F" w:rsidP="004F521F">
      <w:pPr>
        <w:jc w:val="center"/>
        <w:rPr>
          <w:i/>
        </w:rPr>
      </w:pPr>
    </w:p>
    <w:p w14:paraId="093E6CAF" w14:textId="77777777" w:rsidR="004F521F" w:rsidRDefault="004F521F" w:rsidP="00B54F2A">
      <w:pPr>
        <w:rPr>
          <w:u w:val="single"/>
        </w:rPr>
      </w:pPr>
    </w:p>
    <w:p w14:paraId="3ADC2D19" w14:textId="77777777" w:rsidR="004F521F" w:rsidRDefault="002C6F74" w:rsidP="004F521F">
      <w:pPr>
        <w:jc w:val="center"/>
        <w:rPr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allowOverlap="1" wp14:anchorId="748F60EC" wp14:editId="24C07CDE">
            <wp:simplePos x="0" y="0"/>
            <wp:positionH relativeFrom="column">
              <wp:posOffset>2618105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AE26A" w14:textId="77777777" w:rsidR="004F521F" w:rsidRDefault="004F521F" w:rsidP="004F521F"/>
    <w:p w14:paraId="3B8CB72D" w14:textId="7DA478F8" w:rsidR="004F521F" w:rsidRDefault="004F521F" w:rsidP="004F521F"/>
    <w:p w14:paraId="29C1B6FC" w14:textId="0795A2D0" w:rsidR="00055D7B" w:rsidRDefault="00055D7B" w:rsidP="004F521F"/>
    <w:p w14:paraId="1293C10F" w14:textId="49621877" w:rsidR="00055D7B" w:rsidRDefault="00055D7B" w:rsidP="004F521F"/>
    <w:p w14:paraId="53517A07" w14:textId="77C32E7D" w:rsidR="00055D7B" w:rsidRDefault="00055D7B" w:rsidP="004F521F"/>
    <w:p w14:paraId="15DB6A59" w14:textId="77777777" w:rsidR="00055D7B" w:rsidRDefault="00055D7B" w:rsidP="004F521F"/>
    <w:p w14:paraId="205C1BCE" w14:textId="77777777" w:rsidR="004F521F" w:rsidRDefault="004F521F" w:rsidP="004F521F"/>
    <w:p w14:paraId="72CF22DA" w14:textId="77777777" w:rsidR="003F2179" w:rsidRPr="00791020" w:rsidRDefault="003F2179" w:rsidP="00791020">
      <w:r w:rsidRPr="003F2179">
        <w:rPr>
          <w:u w:val="single"/>
        </w:rPr>
        <w:t>Table des matières</w:t>
      </w:r>
    </w:p>
    <w:p w14:paraId="09A88D42" w14:textId="551C71EF" w:rsidR="006E0461" w:rsidRDefault="003F2179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7173300" w:history="1">
        <w:r w:rsidR="006E0461" w:rsidRPr="006311B7">
          <w:rPr>
            <w:rStyle w:val="Lienhypertexte"/>
          </w:rPr>
          <w:t>1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Introduction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_Toc7173300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2</w:t>
        </w:r>
        <w:r w:rsidR="006E0461">
          <w:rPr>
            <w:webHidden/>
          </w:rPr>
          <w:fldChar w:fldCharType="end"/>
        </w:r>
      </w:hyperlink>
    </w:p>
    <w:p w14:paraId="223FE356" w14:textId="14D1F115" w:rsidR="006E0461" w:rsidRDefault="00B561E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1" w:history="1">
        <w:r w:rsidR="006E0461" w:rsidRPr="006311B7">
          <w:rPr>
            <w:rStyle w:val="Lienhypertexte"/>
            <w:iCs/>
            <w:noProof/>
          </w:rPr>
          <w:t>1.1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Cadre, description et motivation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_Toc7173301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2</w:t>
        </w:r>
        <w:r w:rsidR="006E0461">
          <w:rPr>
            <w:noProof/>
            <w:webHidden/>
          </w:rPr>
          <w:fldChar w:fldCharType="end"/>
        </w:r>
      </w:hyperlink>
    </w:p>
    <w:p w14:paraId="0801233A" w14:textId="7BB59075" w:rsidR="006E0461" w:rsidRDefault="00B561E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2" w:history="1">
        <w:r w:rsidR="006E0461" w:rsidRPr="006311B7">
          <w:rPr>
            <w:rStyle w:val="Lienhypertexte"/>
            <w:iCs/>
            <w:noProof/>
          </w:rPr>
          <w:t>1.2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Organisation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_Toc7173302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2EB11867" w14:textId="08853CA2" w:rsidR="006E0461" w:rsidRDefault="00B561E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3" w:history="1">
        <w:r w:rsidR="006E0461" w:rsidRPr="006311B7">
          <w:rPr>
            <w:rStyle w:val="Lienhypertexte"/>
            <w:iCs/>
            <w:noProof/>
          </w:rPr>
          <w:t>1.3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Objectifs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_Toc7173303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5B01E0F6" w14:textId="2AC09F49" w:rsidR="006E0461" w:rsidRDefault="00B561E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4" w:history="1">
        <w:r w:rsidR="006E0461" w:rsidRPr="006311B7">
          <w:rPr>
            <w:rStyle w:val="Lienhypertexte"/>
            <w:iCs/>
            <w:noProof/>
          </w:rPr>
          <w:t>1.4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Planification initiale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_Toc7173304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72202A63" w14:textId="6409C58A" w:rsidR="006E0461" w:rsidRDefault="00B561ED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05" w:history="1">
        <w:r w:rsidR="006E0461" w:rsidRPr="006311B7">
          <w:rPr>
            <w:rStyle w:val="Lienhypertexte"/>
          </w:rPr>
          <w:t>2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Analyse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_Toc7173305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3</w:t>
        </w:r>
        <w:r w:rsidR="006E0461">
          <w:rPr>
            <w:webHidden/>
          </w:rPr>
          <w:fldChar w:fldCharType="end"/>
        </w:r>
      </w:hyperlink>
    </w:p>
    <w:p w14:paraId="5706FCD1" w14:textId="285FD9D2" w:rsidR="006E0461" w:rsidRDefault="00B561E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6" w:history="1">
        <w:r w:rsidR="006E0461" w:rsidRPr="006311B7">
          <w:rPr>
            <w:rStyle w:val="Lienhypertexte"/>
            <w:noProof/>
          </w:rPr>
          <w:t>2.1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User Cases and Scénarios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_Toc7173306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421DCAA6" w14:textId="7CC58F90" w:rsidR="006E0461" w:rsidRDefault="00B561E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7" w:history="1">
        <w:r w:rsidR="006E0461" w:rsidRPr="006311B7">
          <w:rPr>
            <w:rStyle w:val="Lienhypertexte"/>
            <w:noProof/>
          </w:rPr>
          <w:t>2.1.1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Apprendre à jouer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_Toc7173307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0BF40B4A" w14:textId="69619FC8" w:rsidR="006E0461" w:rsidRDefault="00B561E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8" w:history="1">
        <w:r w:rsidR="006E0461" w:rsidRPr="006311B7">
          <w:rPr>
            <w:rStyle w:val="Lienhypertexte"/>
            <w:noProof/>
          </w:rPr>
          <w:t>2.1.2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Commencer à jouer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_Toc7173308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2C61C637" w14:textId="7D5A1067" w:rsidR="006E0461" w:rsidRDefault="00B561E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9" w:history="1">
        <w:r w:rsidR="006E0461" w:rsidRPr="006311B7">
          <w:rPr>
            <w:rStyle w:val="Lienhypertexte"/>
            <w:noProof/>
          </w:rPr>
          <w:t>2.1.3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Jouer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_Toc7173309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4</w:t>
        </w:r>
        <w:r w:rsidR="006E0461">
          <w:rPr>
            <w:noProof/>
            <w:webHidden/>
          </w:rPr>
          <w:fldChar w:fldCharType="end"/>
        </w:r>
      </w:hyperlink>
    </w:p>
    <w:p w14:paraId="3DFDE587" w14:textId="1B768C4A" w:rsidR="006E0461" w:rsidRDefault="00B561ED">
      <w:pPr>
        <w:pStyle w:val="TM2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0" w:history="1">
        <w:r w:rsidR="006E0461" w:rsidRPr="006311B7">
          <w:rPr>
            <w:rStyle w:val="Lienhypertexte"/>
            <w:noProof/>
          </w:rPr>
          <w:t>Stratégie de tests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_Toc7173310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505B32B3" w14:textId="5222C615" w:rsidR="006E0461" w:rsidRDefault="00B561E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1" w:history="1">
        <w:r w:rsidR="006E0461" w:rsidRPr="006311B7">
          <w:rPr>
            <w:rStyle w:val="Lienhypertexte"/>
            <w:noProof/>
          </w:rPr>
          <w:t>1.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Le matériel et logiciel tiers.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_Toc7173311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55B4E1E1" w14:textId="03D3ABC0" w:rsidR="006E0461" w:rsidRDefault="00B561E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2" w:history="1">
        <w:r w:rsidR="006E0461" w:rsidRPr="006311B7">
          <w:rPr>
            <w:rStyle w:val="Lienhypertexte"/>
            <w:noProof/>
          </w:rPr>
          <w:t>2.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Les données.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_Toc7173312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174A6150" w14:textId="4C5DD7A4" w:rsidR="006E0461" w:rsidRDefault="00B561E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3" w:history="1">
        <w:r w:rsidR="006E0461" w:rsidRPr="006311B7">
          <w:rPr>
            <w:rStyle w:val="Lienhypertexte"/>
            <w:noProof/>
          </w:rPr>
          <w:t>3.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Les personnes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_Toc7173313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1B83F51C" w14:textId="4D86001A" w:rsidR="006E0461" w:rsidRDefault="00B561E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4" w:history="1">
        <w:r w:rsidR="006E0461" w:rsidRPr="006311B7">
          <w:rPr>
            <w:rStyle w:val="Lienhypertexte"/>
            <w:noProof/>
          </w:rPr>
          <w:t>4.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Le timing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_Toc7173314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305EEBBE" w14:textId="2DE9151F" w:rsidR="006E0461" w:rsidRDefault="00B561ED">
      <w:pPr>
        <w:pStyle w:val="TM2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5" w:history="1">
        <w:r w:rsidR="006E0461" w:rsidRPr="006311B7">
          <w:rPr>
            <w:rStyle w:val="Lienhypertexte"/>
            <w:noProof/>
          </w:rPr>
          <w:t>Les types et niveaux de tests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_Toc7173315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4486B72F" w14:textId="2562B7A2" w:rsidR="006E0461" w:rsidRDefault="00B561ED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6" w:history="1">
        <w:r w:rsidR="006E0461" w:rsidRPr="006311B7">
          <w:rPr>
            <w:rStyle w:val="Lienhypertexte"/>
            <w:rFonts w:ascii="Wingdings" w:hAnsi="Wingdings"/>
            <w:noProof/>
          </w:rPr>
          <w:t>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Tests de fonctionnalité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_Toc7173316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7F2E53C5" w14:textId="3E610E76" w:rsidR="006E0461" w:rsidRDefault="00B561ED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7" w:history="1">
        <w:r w:rsidR="006E0461" w:rsidRPr="006311B7">
          <w:rPr>
            <w:rStyle w:val="Lienhypertexte"/>
            <w:rFonts w:ascii="Wingdings" w:hAnsi="Wingdings"/>
            <w:noProof/>
          </w:rPr>
          <w:t>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Tests de performance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_Toc7173317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2F50BAA2" w14:textId="6753B832" w:rsidR="006E0461" w:rsidRDefault="00B561ED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8" w:history="1">
        <w:r w:rsidR="006E0461" w:rsidRPr="006311B7">
          <w:rPr>
            <w:rStyle w:val="Lienhypertexte"/>
            <w:rFonts w:ascii="Wingdings" w:hAnsi="Wingdings"/>
            <w:noProof/>
          </w:rPr>
          <w:t>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Tests de robustesse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_Toc7173318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47149B50" w14:textId="17C813E1" w:rsidR="006E0461" w:rsidRDefault="00B561ED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19" w:history="1">
        <w:r w:rsidR="006E0461" w:rsidRPr="006311B7">
          <w:rPr>
            <w:rStyle w:val="Lienhypertexte"/>
          </w:rPr>
          <w:t>3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Implémentation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_Toc7173319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5</w:t>
        </w:r>
        <w:r w:rsidR="006E0461">
          <w:rPr>
            <w:webHidden/>
          </w:rPr>
          <w:fldChar w:fldCharType="end"/>
        </w:r>
      </w:hyperlink>
    </w:p>
    <w:p w14:paraId="7C972A52" w14:textId="1EC10D2A" w:rsidR="006E0461" w:rsidRDefault="00B561E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0" w:history="1">
        <w:r w:rsidR="006E0461" w:rsidRPr="006311B7">
          <w:rPr>
            <w:rStyle w:val="Lienhypertexte"/>
            <w:iCs/>
            <w:noProof/>
          </w:rPr>
          <w:t>3.1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Modèle Logique de données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_Toc7173320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4E3F78F6" w14:textId="2EC76DBA" w:rsidR="006E0461" w:rsidRDefault="00B561E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1" w:history="1">
        <w:r w:rsidR="006E0461" w:rsidRPr="006311B7">
          <w:rPr>
            <w:rStyle w:val="Lienhypertexte"/>
            <w:iCs/>
            <w:noProof/>
          </w:rPr>
          <w:t>3.2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Points techniques spécifiques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_Toc7173321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741041DE" w14:textId="4DB4F869" w:rsidR="006E0461" w:rsidRDefault="00B561ED">
      <w:pPr>
        <w:pStyle w:val="TM3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2" w:history="1">
        <w:r w:rsidR="006E0461" w:rsidRPr="006311B7">
          <w:rPr>
            <w:rStyle w:val="Lienhypertexte"/>
            <w:noProof/>
          </w:rPr>
          <w:t>3.2.1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_Toc7173322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2EBBCCF2" w14:textId="42D44FC1" w:rsidR="006E0461" w:rsidRDefault="00B561E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3" w:history="1">
        <w:r w:rsidR="006E0461" w:rsidRPr="006311B7">
          <w:rPr>
            <w:rStyle w:val="Lienhypertexte"/>
            <w:iCs/>
            <w:noProof/>
          </w:rPr>
          <w:t>3.3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Livraisons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_Toc7173323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75B23DF2" w14:textId="18511901" w:rsidR="006E0461" w:rsidRDefault="00B561E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4" w:history="1">
        <w:r w:rsidR="006E0461" w:rsidRPr="006311B7">
          <w:rPr>
            <w:rStyle w:val="Lienhypertexte"/>
            <w:iCs/>
            <w:noProof/>
          </w:rPr>
          <w:t>3.4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Tests effectués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_Toc7173324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51FF6B8B" w14:textId="5007AE09" w:rsidR="006E0461" w:rsidRDefault="00B561E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5" w:history="1">
        <w:r w:rsidR="006E0461" w:rsidRPr="006311B7">
          <w:rPr>
            <w:rStyle w:val="Lienhypertexte"/>
            <w:iCs/>
            <w:noProof/>
          </w:rPr>
          <w:t>3.5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Erreurs restantes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_Toc7173325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4ECD8C6F" w14:textId="460C01D5" w:rsidR="006E0461" w:rsidRDefault="00B561ED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26" w:history="1">
        <w:r w:rsidR="006E0461" w:rsidRPr="006311B7">
          <w:rPr>
            <w:rStyle w:val="Lienhypertexte"/>
          </w:rPr>
          <w:t>4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Conclusions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_Toc7173326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6</w:t>
        </w:r>
        <w:r w:rsidR="006E0461">
          <w:rPr>
            <w:webHidden/>
          </w:rPr>
          <w:fldChar w:fldCharType="end"/>
        </w:r>
      </w:hyperlink>
    </w:p>
    <w:p w14:paraId="3E916F77" w14:textId="16113856" w:rsidR="006E0461" w:rsidRDefault="00B561ED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27" w:history="1">
        <w:r w:rsidR="006E0461" w:rsidRPr="006311B7">
          <w:rPr>
            <w:rStyle w:val="Lienhypertexte"/>
          </w:rPr>
          <w:t>5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Annexes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_Toc7173327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6</w:t>
        </w:r>
        <w:r w:rsidR="006E0461">
          <w:rPr>
            <w:webHidden/>
          </w:rPr>
          <w:fldChar w:fldCharType="end"/>
        </w:r>
      </w:hyperlink>
    </w:p>
    <w:p w14:paraId="6C6E0CB5" w14:textId="02683EAA" w:rsidR="006E0461" w:rsidRDefault="00B561E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8" w:history="1">
        <w:r w:rsidR="006E0461" w:rsidRPr="006311B7">
          <w:rPr>
            <w:rStyle w:val="Lienhypertexte"/>
            <w:iCs/>
            <w:noProof/>
          </w:rPr>
          <w:t>5.1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Sources – Bibliographie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_Toc7173328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54EA6BD8" w14:textId="7E43A1F7" w:rsidR="006E0461" w:rsidRDefault="00B561E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9" w:history="1">
        <w:r w:rsidR="006E0461" w:rsidRPr="006311B7">
          <w:rPr>
            <w:rStyle w:val="Lienhypertexte"/>
            <w:iCs/>
            <w:noProof/>
          </w:rPr>
          <w:t>5.2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Journal de bord du projet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_Toc7173329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32D8795F" w14:textId="6933F771" w:rsidR="00CF39A8" w:rsidRDefault="003F2179" w:rsidP="003F2179">
      <w:r>
        <w:fldChar w:fldCharType="end"/>
      </w:r>
    </w:p>
    <w:p w14:paraId="35B4F313" w14:textId="4ACB6340" w:rsidR="00C930E9" w:rsidRPr="0040128D" w:rsidRDefault="00C930E9" w:rsidP="00CF39A8">
      <w:pPr>
        <w:pStyle w:val="Help"/>
        <w:rPr>
          <w:b/>
        </w:rPr>
      </w:pPr>
    </w:p>
    <w:p w14:paraId="79DDF744" w14:textId="77777777" w:rsidR="007C53D3" w:rsidRDefault="001B7271" w:rsidP="00AE470C">
      <w:pPr>
        <w:pStyle w:val="Titre1"/>
      </w:pPr>
      <w:bookmarkStart w:id="0" w:name="_Toc7173300"/>
      <w:r>
        <w:t>Introduction</w:t>
      </w:r>
      <w:bookmarkEnd w:id="0"/>
    </w:p>
    <w:p w14:paraId="5363E3F6" w14:textId="77777777" w:rsidR="00CF39A8" w:rsidRDefault="001B7271" w:rsidP="001B7271">
      <w:pPr>
        <w:pStyle w:val="Titre2"/>
        <w:rPr>
          <w:i w:val="0"/>
          <w:iCs/>
        </w:rPr>
      </w:pPr>
      <w:bookmarkStart w:id="1" w:name="_Toc7173301"/>
      <w:r>
        <w:rPr>
          <w:i w:val="0"/>
          <w:iCs/>
        </w:rPr>
        <w:t>Cadre, description et motivation</w:t>
      </w:r>
      <w:bookmarkEnd w:id="1"/>
    </w:p>
    <w:p w14:paraId="3A2D42BD" w14:textId="77777777" w:rsidR="00CF39A8" w:rsidRDefault="00B54F2A" w:rsidP="002655DE">
      <w:r>
        <w:t>Ce projet est réalisé dans le cadre d’une évaluation de gestion de mandats dans la réalisation de projets et pour apprendre à programmer en C. Les raison</w:t>
      </w:r>
      <w:r w:rsidR="00F87E64">
        <w:t>s</w:t>
      </w:r>
      <w:r>
        <w:t xml:space="preserve"> pour laquelle il nous ai</w:t>
      </w:r>
      <w:r w:rsidR="00C70DE0">
        <w:t>t</w:t>
      </w:r>
      <w:r>
        <w:t xml:space="preserve"> demandé de réaliser cette épreuve</w:t>
      </w:r>
      <w:r w:rsidR="00C70DE0">
        <w:t xml:space="preserve"> pour avoir un avant-gout de la réalisation de projets informatique. </w:t>
      </w:r>
      <w:r w:rsidR="004A148E">
        <w:t xml:space="preserve">Ma motivation est tout simplement d’apprendre et de découvrir. </w:t>
      </w:r>
      <w:r w:rsidR="00C70DE0">
        <w:t xml:space="preserve">Ce projet ne contient pas d’inventaire ni de programme crée avant. Nous commençant depuis 0. </w:t>
      </w:r>
    </w:p>
    <w:p w14:paraId="7566157D" w14:textId="77777777" w:rsidR="00CF39A8" w:rsidRDefault="006E2C58" w:rsidP="007C53D3">
      <w:pPr>
        <w:pStyle w:val="Titre2"/>
        <w:rPr>
          <w:i w:val="0"/>
          <w:iCs/>
        </w:rPr>
      </w:pPr>
      <w:bookmarkStart w:id="2" w:name="_Toc7173302"/>
      <w:r w:rsidRPr="00791020">
        <w:rPr>
          <w:i w:val="0"/>
          <w:iCs/>
        </w:rPr>
        <w:lastRenderedPageBreak/>
        <w:t>Organisation</w:t>
      </w:r>
      <w:bookmarkEnd w:id="2"/>
    </w:p>
    <w:p w14:paraId="68534B87" w14:textId="77777777" w:rsidR="00CF39A8" w:rsidRDefault="001B7271" w:rsidP="00CF39A8">
      <w:pPr>
        <w:pStyle w:val="Help"/>
        <w:rPr>
          <w:color w:val="auto"/>
          <w:u w:val="single"/>
        </w:rPr>
      </w:pPr>
      <w:r w:rsidRPr="00285942">
        <w:rPr>
          <w:color w:val="auto"/>
          <w:u w:val="single"/>
        </w:rPr>
        <w:t>Organisation générale du projet</w:t>
      </w:r>
      <w:r w:rsidR="00285942">
        <w:rPr>
          <w:color w:val="auto"/>
          <w:u w:val="single"/>
        </w:rPr>
        <w:t> :</w:t>
      </w:r>
    </w:p>
    <w:p w14:paraId="5E856244" w14:textId="77777777" w:rsidR="00285942" w:rsidRPr="00285942" w:rsidRDefault="00285942" w:rsidP="00CF39A8">
      <w:pPr>
        <w:pStyle w:val="Help"/>
        <w:rPr>
          <w:color w:val="auto"/>
          <w:u w:val="single"/>
        </w:rPr>
      </w:pPr>
    </w:p>
    <w:p w14:paraId="3E17BDF1" w14:textId="6BA16FEC" w:rsidR="006E2C58" w:rsidRPr="00285942" w:rsidRDefault="006E2C58" w:rsidP="00CF39A8">
      <w:pPr>
        <w:pStyle w:val="Help"/>
        <w:rPr>
          <w:i w:val="0"/>
          <w:color w:val="auto"/>
          <w:lang w:val="en-US"/>
        </w:rPr>
      </w:pPr>
      <w:proofErr w:type="spellStart"/>
      <w:r w:rsidRPr="00285942">
        <w:rPr>
          <w:b/>
          <w:i w:val="0"/>
          <w:color w:val="auto"/>
          <w:u w:val="single"/>
          <w:lang w:val="en-US"/>
        </w:rPr>
        <w:t>Eleve</w:t>
      </w:r>
      <w:proofErr w:type="spellEnd"/>
      <w:r w:rsidRPr="00285942">
        <w:rPr>
          <w:b/>
          <w:i w:val="0"/>
          <w:color w:val="auto"/>
          <w:u w:val="single"/>
          <w:lang w:val="en-US"/>
        </w:rPr>
        <w:t>:</w:t>
      </w:r>
      <w:r w:rsidRPr="00285942">
        <w:rPr>
          <w:i w:val="0"/>
          <w:color w:val="auto"/>
          <w:lang w:val="en-US"/>
        </w:rPr>
        <w:t xml:space="preserve"> </w:t>
      </w:r>
      <w:proofErr w:type="spellStart"/>
      <w:r w:rsidR="00CD6661">
        <w:rPr>
          <w:i w:val="0"/>
          <w:color w:val="auto"/>
          <w:lang w:val="en-US"/>
        </w:rPr>
        <w:t>Zili</w:t>
      </w:r>
      <w:proofErr w:type="spellEnd"/>
      <w:r w:rsidRPr="00285942">
        <w:rPr>
          <w:i w:val="0"/>
          <w:color w:val="auto"/>
          <w:lang w:val="en-US"/>
        </w:rPr>
        <w:t xml:space="preserve">, </w:t>
      </w:r>
      <w:proofErr w:type="spellStart"/>
      <w:r w:rsidR="00CD6661">
        <w:rPr>
          <w:i w:val="0"/>
          <w:color w:val="auto"/>
          <w:lang w:val="en-US"/>
        </w:rPr>
        <w:t>Altin</w:t>
      </w:r>
      <w:proofErr w:type="spellEnd"/>
      <w:r w:rsidRPr="00285942">
        <w:rPr>
          <w:i w:val="0"/>
          <w:color w:val="auto"/>
          <w:lang w:val="en-US"/>
        </w:rPr>
        <w:t xml:space="preserve">, </w:t>
      </w:r>
      <w:proofErr w:type="spellStart"/>
      <w:r w:rsidR="00CD6661">
        <w:rPr>
          <w:i w:val="0"/>
          <w:color w:val="auto"/>
          <w:lang w:val="en-US"/>
        </w:rPr>
        <w:t>Altin.ZILI</w:t>
      </w:r>
      <w:r w:rsidR="00F06E17" w:rsidRPr="00285942">
        <w:rPr>
          <w:i w:val="0"/>
          <w:color w:val="auto"/>
          <w:lang w:val="en-US"/>
        </w:rPr>
        <w:t>@cpnv.ch</w:t>
      </w:r>
      <w:r w:rsidRPr="00285942">
        <w:rPr>
          <w:i w:val="0"/>
          <w:color w:val="auto"/>
          <w:lang w:val="en-US"/>
        </w:rPr>
        <w:t>l</w:t>
      </w:r>
      <w:proofErr w:type="spellEnd"/>
      <w:r w:rsidRPr="00285942">
        <w:rPr>
          <w:i w:val="0"/>
          <w:color w:val="auto"/>
          <w:lang w:val="en-US"/>
        </w:rPr>
        <w:t xml:space="preserve"> </w:t>
      </w:r>
      <w:r w:rsidR="00F06E17" w:rsidRPr="00285942">
        <w:rPr>
          <w:i w:val="0"/>
          <w:color w:val="auto"/>
          <w:lang w:val="en-US"/>
        </w:rPr>
        <w:t>0</w:t>
      </w:r>
      <w:r w:rsidR="00CD6661">
        <w:rPr>
          <w:i w:val="0"/>
          <w:color w:val="auto"/>
          <w:lang w:val="en-US"/>
        </w:rPr>
        <w:t>795699978</w:t>
      </w:r>
    </w:p>
    <w:p w14:paraId="2FDEAE54" w14:textId="77777777" w:rsidR="00CF39A8" w:rsidRPr="00285942" w:rsidRDefault="006E2C58" w:rsidP="00CF39A8">
      <w:pPr>
        <w:pStyle w:val="Help"/>
        <w:rPr>
          <w:i w:val="0"/>
          <w:color w:val="auto"/>
        </w:rPr>
      </w:pPr>
      <w:r w:rsidRPr="00285942">
        <w:rPr>
          <w:b/>
          <w:i w:val="0"/>
          <w:color w:val="auto"/>
          <w:u w:val="single"/>
        </w:rPr>
        <w:t>Responsable de projet :</w:t>
      </w:r>
      <w:r w:rsidRPr="00285942">
        <w:rPr>
          <w:i w:val="0"/>
          <w:color w:val="auto"/>
        </w:rPr>
        <w:t xml:space="preserve"> </w:t>
      </w:r>
      <w:r w:rsidR="00F06E17" w:rsidRPr="00285942">
        <w:rPr>
          <w:i w:val="0"/>
          <w:color w:val="auto"/>
        </w:rPr>
        <w:t>Carrel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Xavier.CARREL@cpnv.ch</w:t>
      </w:r>
      <w:r w:rsidR="00C85B1A" w:rsidRPr="00285942">
        <w:rPr>
          <w:i w:val="0"/>
          <w:color w:val="auto"/>
        </w:rPr>
        <w:t xml:space="preserve"> </w:t>
      </w:r>
    </w:p>
    <w:p w14:paraId="0CD295F3" w14:textId="77777777" w:rsidR="006E2C58" w:rsidRPr="00CF39A8" w:rsidRDefault="006E2C58" w:rsidP="006E2C58">
      <w:pPr>
        <w:pStyle w:val="Titre2"/>
        <w:rPr>
          <w:i w:val="0"/>
          <w:iCs/>
        </w:rPr>
      </w:pPr>
      <w:bookmarkStart w:id="3" w:name="_Toc7173303"/>
      <w:r w:rsidRPr="00791020">
        <w:rPr>
          <w:i w:val="0"/>
          <w:iCs/>
        </w:rPr>
        <w:t>Objectifs</w:t>
      </w:r>
      <w:bookmarkEnd w:id="3"/>
    </w:p>
    <w:p w14:paraId="05CF3F0F" w14:textId="77777777" w:rsidR="00A61BD8" w:rsidRDefault="00A61BD8" w:rsidP="00CF39A8">
      <w:pPr>
        <w:pStyle w:val="Help"/>
      </w:pPr>
    </w:p>
    <w:p w14:paraId="7AB2C344" w14:textId="77777777" w:rsidR="00A61BD8" w:rsidRDefault="00A61BD8" w:rsidP="00007D18">
      <w:pPr>
        <w:pStyle w:val="Paragraphedeliste"/>
        <w:numPr>
          <w:ilvl w:val="0"/>
          <w:numId w:val="8"/>
        </w:numPr>
      </w:pPr>
      <w:r>
        <w:t xml:space="preserve">Développer le jeu de la bataille navale </w:t>
      </w:r>
      <w:r w:rsidR="00B54F2A">
        <w:t>en c sur console (cmd) de A à Z pour la fin du 3</w:t>
      </w:r>
      <w:r w:rsidR="00B54F2A" w:rsidRPr="00B54F2A">
        <w:rPr>
          <w:vertAlign w:val="superscript"/>
        </w:rPr>
        <w:t>ème</w:t>
      </w:r>
      <w:r w:rsidR="00B54F2A">
        <w:t xml:space="preserve"> trimestre de la première année. </w:t>
      </w:r>
    </w:p>
    <w:p w14:paraId="36F9F6F9" w14:textId="77777777" w:rsidR="00A61BD8" w:rsidRDefault="00A61BD8" w:rsidP="00007D18">
      <w:pPr>
        <w:pStyle w:val="Paragraphedeliste"/>
        <w:numPr>
          <w:ilvl w:val="0"/>
          <w:numId w:val="8"/>
        </w:numPr>
      </w:pPr>
      <w:r>
        <w:t>Apprendre à gérer l’exécution d’un mandat d’un cahier de charges</w:t>
      </w:r>
      <w:r w:rsidR="00F06E17">
        <w:t xml:space="preserve"> avec la méthode AGILE</w:t>
      </w:r>
      <w:r w:rsidR="000A7811">
        <w:t xml:space="preserve"> et à utiliser la méthode AGILE</w:t>
      </w:r>
      <w:r w:rsidR="00F06E17">
        <w:t xml:space="preserve">, durant le troisième </w:t>
      </w:r>
      <w:r w:rsidR="00F127FD">
        <w:t>trimestre</w:t>
      </w:r>
      <w:r w:rsidR="00F06E17">
        <w:t xml:space="preserve"> </w:t>
      </w:r>
      <w:r w:rsidR="00F127FD">
        <w:t>de la première année complète</w:t>
      </w:r>
      <w:r w:rsidR="00F06E17">
        <w:t>.</w:t>
      </w:r>
    </w:p>
    <w:p w14:paraId="2E847E42" w14:textId="77777777" w:rsidR="00A61BD8" w:rsidRDefault="00A61BD8" w:rsidP="00CF39A8">
      <w:pPr>
        <w:pStyle w:val="Help"/>
      </w:pPr>
    </w:p>
    <w:p w14:paraId="2BEC6E9D" w14:textId="77777777" w:rsidR="00EB7504" w:rsidRPr="00525D99" w:rsidRDefault="007C53D3" w:rsidP="00CF39A8">
      <w:pPr>
        <w:pStyle w:val="Titre2"/>
        <w:rPr>
          <w:i w:val="0"/>
          <w:iCs/>
        </w:rPr>
      </w:pPr>
      <w:bookmarkStart w:id="4" w:name="_Toc7173304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285C3F33" w14:textId="4773B4BB" w:rsidR="00EB7504" w:rsidRPr="006E2C58" w:rsidRDefault="00EB7504" w:rsidP="00CF39A8">
      <w:pPr>
        <w:pStyle w:val="Help"/>
      </w:pPr>
    </w:p>
    <w:p w14:paraId="75F149E9" w14:textId="45C98106" w:rsidR="00A61BD8" w:rsidRDefault="0083170D" w:rsidP="004C1895">
      <w:pPr>
        <w:pStyle w:val="Titre1"/>
      </w:pPr>
      <w:bookmarkStart w:id="5" w:name="_Toc7173305"/>
      <w:r>
        <w:t>Analyse</w:t>
      </w:r>
      <w:bookmarkStart w:id="6" w:name="_Toc71691012"/>
      <w:bookmarkEnd w:id="5"/>
    </w:p>
    <w:p w14:paraId="5E679440" w14:textId="77777777" w:rsidR="00BD56DE" w:rsidRPr="00BD56DE" w:rsidRDefault="00BD56DE" w:rsidP="00BD56DE"/>
    <w:p w14:paraId="582462D7" w14:textId="77777777" w:rsidR="00A61BD8" w:rsidRDefault="00A61BD8" w:rsidP="00A61BD8">
      <w:pPr>
        <w:pStyle w:val="Titre2"/>
        <w:tabs>
          <w:tab w:val="right" w:leader="dot" w:pos="7513"/>
        </w:tabs>
        <w:jc w:val="both"/>
      </w:pPr>
      <w:bookmarkStart w:id="7" w:name="_Toc7173306"/>
      <w:r>
        <w:t>User Cases and Scénarios</w:t>
      </w:r>
      <w:bookmarkEnd w:id="7"/>
    </w:p>
    <w:p w14:paraId="58E6FB81" w14:textId="77777777" w:rsidR="003403B5" w:rsidRPr="003403B5" w:rsidRDefault="003403B5" w:rsidP="00CD3214">
      <w:pPr>
        <w:ind w:left="576"/>
      </w:pPr>
    </w:p>
    <w:p w14:paraId="304B7635" w14:textId="2A4DF31D"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8" w:name="_Toc1596387"/>
      <w:bookmarkStart w:id="9" w:name="_Toc7173307"/>
      <w:r>
        <w:t>Apprendre à jouer</w:t>
      </w:r>
      <w:bookmarkEnd w:id="8"/>
      <w:bookmarkEnd w:id="9"/>
    </w:p>
    <w:p w14:paraId="5A0289C6" w14:textId="77777777" w:rsidR="003403B5" w:rsidRPr="003403B5" w:rsidRDefault="003403B5" w:rsidP="003403B5"/>
    <w:p w14:paraId="2E6C4573" w14:textId="5BA5AFCC" w:rsidR="00A61BD8" w:rsidRDefault="00A14328" w:rsidP="0029644D">
      <w:pPr>
        <w:pStyle w:val="Titre4"/>
        <w:numPr>
          <w:ilvl w:val="3"/>
          <w:numId w:val="1"/>
        </w:numPr>
      </w:pPr>
      <w:r>
        <w:t>Lire L’aide</w:t>
      </w:r>
    </w:p>
    <w:p w14:paraId="0AB1226D" w14:textId="77777777" w:rsidR="0029644D" w:rsidRPr="0029644D" w:rsidRDefault="0029644D" w:rsidP="0029644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14:paraId="56158790" w14:textId="77777777" w:rsidTr="00A957DF">
        <w:tc>
          <w:tcPr>
            <w:tcW w:w="4531" w:type="dxa"/>
          </w:tcPr>
          <w:p w14:paraId="7FCBEE17" w14:textId="77777777" w:rsidR="00A14328" w:rsidRDefault="00A14328" w:rsidP="00A957DF">
            <w:r>
              <w:t>Identifiant</w:t>
            </w:r>
          </w:p>
        </w:tc>
        <w:tc>
          <w:tcPr>
            <w:tcW w:w="4531" w:type="dxa"/>
          </w:tcPr>
          <w:p w14:paraId="4D79D60D" w14:textId="77777777" w:rsidR="00A14328" w:rsidRDefault="00A14328" w:rsidP="00A957DF">
            <w:r>
              <w:t>BN_01</w:t>
            </w:r>
          </w:p>
        </w:tc>
      </w:tr>
      <w:tr w:rsidR="00A14328" w14:paraId="499CE84D" w14:textId="77777777" w:rsidTr="00A957DF">
        <w:tc>
          <w:tcPr>
            <w:tcW w:w="4531" w:type="dxa"/>
          </w:tcPr>
          <w:p w14:paraId="12FE8D29" w14:textId="77777777" w:rsidR="00A14328" w:rsidRDefault="00A14328" w:rsidP="00A957DF">
            <w:r>
              <w:t>En tant que</w:t>
            </w:r>
          </w:p>
        </w:tc>
        <w:tc>
          <w:tcPr>
            <w:tcW w:w="4531" w:type="dxa"/>
          </w:tcPr>
          <w:p w14:paraId="4A7A1C4F" w14:textId="77777777" w:rsidR="00A14328" w:rsidRDefault="00A14328" w:rsidP="00A957DF">
            <w:r>
              <w:t>Utilisateur</w:t>
            </w:r>
          </w:p>
        </w:tc>
      </w:tr>
      <w:tr w:rsidR="00A14328" w14:paraId="16148A22" w14:textId="77777777" w:rsidTr="00A957DF">
        <w:tc>
          <w:tcPr>
            <w:tcW w:w="4531" w:type="dxa"/>
          </w:tcPr>
          <w:p w14:paraId="2388B781" w14:textId="77777777" w:rsidR="00A14328" w:rsidRDefault="00A14328" w:rsidP="00A957DF">
            <w:r>
              <w:t>Je veux</w:t>
            </w:r>
          </w:p>
        </w:tc>
        <w:tc>
          <w:tcPr>
            <w:tcW w:w="4531" w:type="dxa"/>
          </w:tcPr>
          <w:p w14:paraId="4EF4880F" w14:textId="77777777" w:rsidR="00A14328" w:rsidRDefault="00A14328" w:rsidP="00A957DF">
            <w:r>
              <w:t>Apprendre les règles</w:t>
            </w:r>
          </w:p>
        </w:tc>
      </w:tr>
      <w:tr w:rsidR="00A14328" w14:paraId="56C089F9" w14:textId="77777777" w:rsidTr="00A957DF">
        <w:tc>
          <w:tcPr>
            <w:tcW w:w="4531" w:type="dxa"/>
          </w:tcPr>
          <w:p w14:paraId="2D03F64C" w14:textId="77777777" w:rsidR="00A14328" w:rsidRDefault="00A14328" w:rsidP="00A957DF">
            <w:r>
              <w:t>Pour</w:t>
            </w:r>
          </w:p>
        </w:tc>
        <w:tc>
          <w:tcPr>
            <w:tcW w:w="4531" w:type="dxa"/>
          </w:tcPr>
          <w:p w14:paraId="0C0C8114" w14:textId="77777777" w:rsidR="00A14328" w:rsidRDefault="00A14328" w:rsidP="00A957DF">
            <w:r>
              <w:t>Savoir jouer</w:t>
            </w:r>
          </w:p>
        </w:tc>
      </w:tr>
      <w:tr w:rsidR="00A14328" w14:paraId="5BE25AB2" w14:textId="77777777" w:rsidTr="00A957DF">
        <w:tc>
          <w:tcPr>
            <w:tcW w:w="4531" w:type="dxa"/>
          </w:tcPr>
          <w:p w14:paraId="3379E7A8" w14:textId="77777777" w:rsidR="00A14328" w:rsidRDefault="00A14328" w:rsidP="00A957DF">
            <w:r>
              <w:t>Priorité</w:t>
            </w:r>
          </w:p>
        </w:tc>
        <w:tc>
          <w:tcPr>
            <w:tcW w:w="4531" w:type="dxa"/>
          </w:tcPr>
          <w:p w14:paraId="66B8D578" w14:textId="77777777" w:rsidR="00A14328" w:rsidRDefault="00A14328" w:rsidP="00A957DF">
            <w:r>
              <w:t>M</w:t>
            </w:r>
          </w:p>
        </w:tc>
      </w:tr>
    </w:tbl>
    <w:p w14:paraId="15BE5368" w14:textId="77777777" w:rsidR="00A14328" w:rsidRDefault="00A14328" w:rsidP="00A14328"/>
    <w:p w14:paraId="4192701B" w14:textId="77777777" w:rsidR="00A14328" w:rsidRDefault="00A14328" w:rsidP="00A14328"/>
    <w:p w14:paraId="29E3A5E9" w14:textId="77777777" w:rsidR="00A14328" w:rsidRDefault="00A14328" w:rsidP="00A143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:rsidRPr="00BE7AE9" w14:paraId="1A6DD44C" w14:textId="77777777" w:rsidTr="00A957DF">
        <w:tc>
          <w:tcPr>
            <w:tcW w:w="3020" w:type="dxa"/>
          </w:tcPr>
          <w:p w14:paraId="1D6096EA" w14:textId="77777777" w:rsidR="00A14328" w:rsidRDefault="00A14328" w:rsidP="00A957DF">
            <w:r>
              <w:t>Action</w:t>
            </w:r>
          </w:p>
        </w:tc>
        <w:tc>
          <w:tcPr>
            <w:tcW w:w="3021" w:type="dxa"/>
          </w:tcPr>
          <w:p w14:paraId="1D8A5C7C" w14:textId="77777777" w:rsidR="00A14328" w:rsidRPr="00BE7AE9" w:rsidRDefault="00A14328" w:rsidP="00A957DF">
            <w:r>
              <w:t>Condition particulière</w:t>
            </w:r>
          </w:p>
        </w:tc>
        <w:tc>
          <w:tcPr>
            <w:tcW w:w="3021" w:type="dxa"/>
          </w:tcPr>
          <w:p w14:paraId="600AD3D7" w14:textId="77777777" w:rsidR="00A14328" w:rsidRPr="00BE7AE9" w:rsidRDefault="00A14328" w:rsidP="00A957DF">
            <w:r>
              <w:t>Réaction</w:t>
            </w:r>
          </w:p>
        </w:tc>
      </w:tr>
      <w:tr w:rsidR="00A14328" w:rsidRPr="00BE7AE9" w14:paraId="13E4D2F3" w14:textId="77777777" w:rsidTr="00A957DF">
        <w:tc>
          <w:tcPr>
            <w:tcW w:w="3020" w:type="dxa"/>
          </w:tcPr>
          <w:p w14:paraId="02761E63" w14:textId="77777777" w:rsidR="00A14328" w:rsidRPr="00BE7AE9" w:rsidRDefault="00A14328" w:rsidP="00A957DF">
            <w:r>
              <w:t>Exécuter l’application</w:t>
            </w:r>
          </w:p>
        </w:tc>
        <w:tc>
          <w:tcPr>
            <w:tcW w:w="3021" w:type="dxa"/>
          </w:tcPr>
          <w:p w14:paraId="087866FA" w14:textId="77777777" w:rsidR="00A14328" w:rsidRPr="00BE7AE9" w:rsidRDefault="00A14328" w:rsidP="00A957DF"/>
        </w:tc>
        <w:tc>
          <w:tcPr>
            <w:tcW w:w="3021" w:type="dxa"/>
          </w:tcPr>
          <w:p w14:paraId="0E134258" w14:textId="77777777" w:rsidR="00A14328" w:rsidRPr="00BE7AE9" w:rsidRDefault="00A14328" w:rsidP="00A957DF">
            <w:r>
              <w:t>L’application démarre et affiche l’écran d’accueil (1)</w:t>
            </w:r>
          </w:p>
        </w:tc>
      </w:tr>
      <w:tr w:rsidR="00A14328" w:rsidRPr="00BE7AE9" w14:paraId="5A242E47" w14:textId="77777777" w:rsidTr="00A957DF">
        <w:tc>
          <w:tcPr>
            <w:tcW w:w="3020" w:type="dxa"/>
          </w:tcPr>
          <w:p w14:paraId="4C7D6637" w14:textId="77777777" w:rsidR="00A14328" w:rsidRDefault="00A14328" w:rsidP="00A957DF">
            <w:r>
              <w:t>Appuyer sur la touche « 2 » puis sur la touche « Enter » pour ouvrir l’aide</w:t>
            </w:r>
          </w:p>
        </w:tc>
        <w:tc>
          <w:tcPr>
            <w:tcW w:w="3021" w:type="dxa"/>
          </w:tcPr>
          <w:p w14:paraId="01C73B71" w14:textId="77777777" w:rsidR="00A14328" w:rsidRPr="00BE7AE9" w:rsidRDefault="00A14328" w:rsidP="00A957DF"/>
        </w:tc>
        <w:tc>
          <w:tcPr>
            <w:tcW w:w="3021" w:type="dxa"/>
          </w:tcPr>
          <w:p w14:paraId="5340059D" w14:textId="77777777" w:rsidR="00A14328" w:rsidRDefault="00A14328" w:rsidP="00A957DF">
            <w:r>
              <w:t>L’aide s’affiche (3)</w:t>
            </w:r>
          </w:p>
        </w:tc>
      </w:tr>
    </w:tbl>
    <w:p w14:paraId="4D952583" w14:textId="77777777" w:rsidR="00A61BD8" w:rsidRPr="00E7399A" w:rsidRDefault="00A61BD8" w:rsidP="00A61BD8">
      <w:pPr>
        <w:tabs>
          <w:tab w:val="right" w:leader="dot" w:pos="7513"/>
        </w:tabs>
        <w:jc w:val="both"/>
      </w:pPr>
    </w:p>
    <w:p w14:paraId="6DCCF950" w14:textId="7B48A3DA" w:rsidR="00A61BD8" w:rsidRDefault="00A61BD8" w:rsidP="00A61BD8">
      <w:pPr>
        <w:pStyle w:val="Titre3"/>
        <w:tabs>
          <w:tab w:val="right" w:leader="dot" w:pos="7513"/>
        </w:tabs>
        <w:jc w:val="both"/>
      </w:pPr>
      <w:r>
        <w:t xml:space="preserve"> </w:t>
      </w:r>
      <w:bookmarkStart w:id="10" w:name="_Toc7173308"/>
      <w:r w:rsidR="00A14328">
        <w:t>Commencer à jouer</w:t>
      </w:r>
      <w:bookmarkEnd w:id="10"/>
    </w:p>
    <w:p w14:paraId="6B857363" w14:textId="77089DED" w:rsidR="00A61BD8" w:rsidRDefault="00A14328" w:rsidP="0029644D">
      <w:pPr>
        <w:pStyle w:val="Titre4"/>
        <w:numPr>
          <w:ilvl w:val="3"/>
          <w:numId w:val="1"/>
        </w:numPr>
      </w:pPr>
      <w:r>
        <w:t>Lancer une partie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:rsidRPr="00801A3B" w14:paraId="1D2749C1" w14:textId="77777777" w:rsidTr="00A957DF">
        <w:tc>
          <w:tcPr>
            <w:tcW w:w="4531" w:type="dxa"/>
          </w:tcPr>
          <w:p w14:paraId="349578CD" w14:textId="77777777" w:rsidR="00A14328" w:rsidRPr="00A14328" w:rsidRDefault="00A14328" w:rsidP="00A14328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snapToGrid w:val="0"/>
                <w:lang w:eastAsia="de-DE"/>
              </w:rPr>
            </w:pPr>
            <w:r w:rsidRPr="00A14328">
              <w:rPr>
                <w:snapToGrid w:val="0"/>
                <w:lang w:eastAsia="de-DE"/>
              </w:rPr>
              <w:t>Utilisation</w:t>
            </w:r>
          </w:p>
        </w:tc>
        <w:tc>
          <w:tcPr>
            <w:tcW w:w="4531" w:type="dxa"/>
          </w:tcPr>
          <w:p w14:paraId="65482E5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BN_01</w:t>
            </w:r>
          </w:p>
        </w:tc>
      </w:tr>
      <w:tr w:rsidR="00A14328" w:rsidRPr="00801A3B" w14:paraId="313277F0" w14:textId="77777777" w:rsidTr="00A957DF">
        <w:tc>
          <w:tcPr>
            <w:tcW w:w="4531" w:type="dxa"/>
          </w:tcPr>
          <w:p w14:paraId="07452BC9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En tant que</w:t>
            </w:r>
          </w:p>
        </w:tc>
        <w:tc>
          <w:tcPr>
            <w:tcW w:w="4531" w:type="dxa"/>
          </w:tcPr>
          <w:p w14:paraId="03AD7A1E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Utilisateur</w:t>
            </w:r>
          </w:p>
        </w:tc>
      </w:tr>
      <w:tr w:rsidR="00A14328" w:rsidRPr="00801A3B" w14:paraId="3B38CFE4" w14:textId="77777777" w:rsidTr="00A957DF">
        <w:tc>
          <w:tcPr>
            <w:tcW w:w="4531" w:type="dxa"/>
          </w:tcPr>
          <w:p w14:paraId="782FFE03" w14:textId="77777777" w:rsidR="00A14328" w:rsidRPr="00801A3B" w:rsidRDefault="00A14328" w:rsidP="00A957DF">
            <w:pPr>
              <w:spacing w:after="160" w:line="259" w:lineRule="auto"/>
            </w:pPr>
            <w:r w:rsidRPr="00801A3B">
              <w:lastRenderedPageBreak/>
              <w:t>Je veux</w:t>
            </w:r>
          </w:p>
        </w:tc>
        <w:tc>
          <w:tcPr>
            <w:tcW w:w="4531" w:type="dxa"/>
          </w:tcPr>
          <w:p w14:paraId="6430B266" w14:textId="77777777" w:rsidR="00A14328" w:rsidRPr="00801A3B" w:rsidRDefault="00A14328" w:rsidP="00A957DF">
            <w:pPr>
              <w:spacing w:after="160" w:line="259" w:lineRule="auto"/>
            </w:pPr>
            <w:r>
              <w:t>Commencer une partie</w:t>
            </w:r>
          </w:p>
        </w:tc>
      </w:tr>
      <w:tr w:rsidR="00A14328" w:rsidRPr="00801A3B" w14:paraId="7F07AC2E" w14:textId="77777777" w:rsidTr="00A957DF">
        <w:tc>
          <w:tcPr>
            <w:tcW w:w="4531" w:type="dxa"/>
          </w:tcPr>
          <w:p w14:paraId="0D8C39B2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Pour</w:t>
            </w:r>
          </w:p>
        </w:tc>
        <w:tc>
          <w:tcPr>
            <w:tcW w:w="4531" w:type="dxa"/>
          </w:tcPr>
          <w:p w14:paraId="578E094D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Commencer à jouer</w:t>
            </w:r>
          </w:p>
        </w:tc>
      </w:tr>
      <w:tr w:rsidR="00A14328" w:rsidRPr="00801A3B" w14:paraId="451300A8" w14:textId="77777777" w:rsidTr="00A957DF">
        <w:tc>
          <w:tcPr>
            <w:tcW w:w="4531" w:type="dxa"/>
          </w:tcPr>
          <w:p w14:paraId="64655F6A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Priorité</w:t>
            </w:r>
          </w:p>
        </w:tc>
        <w:tc>
          <w:tcPr>
            <w:tcW w:w="4531" w:type="dxa"/>
          </w:tcPr>
          <w:p w14:paraId="200A4558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M</w:t>
            </w:r>
          </w:p>
        </w:tc>
      </w:tr>
    </w:tbl>
    <w:p w14:paraId="050D1602" w14:textId="77777777" w:rsidR="00A14328" w:rsidRPr="00801A3B" w:rsidRDefault="00A14328" w:rsidP="00A14328"/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:rsidRPr="00801A3B" w14:paraId="6C04944B" w14:textId="77777777" w:rsidTr="00A957DF">
        <w:tc>
          <w:tcPr>
            <w:tcW w:w="3020" w:type="dxa"/>
          </w:tcPr>
          <w:p w14:paraId="6212108F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Action</w:t>
            </w:r>
          </w:p>
        </w:tc>
        <w:tc>
          <w:tcPr>
            <w:tcW w:w="3021" w:type="dxa"/>
          </w:tcPr>
          <w:p w14:paraId="6A1222E0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Condition particulière</w:t>
            </w:r>
          </w:p>
        </w:tc>
        <w:tc>
          <w:tcPr>
            <w:tcW w:w="3021" w:type="dxa"/>
          </w:tcPr>
          <w:p w14:paraId="54D0DEEA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Réaction</w:t>
            </w:r>
          </w:p>
        </w:tc>
      </w:tr>
      <w:tr w:rsidR="00A14328" w:rsidRPr="00801A3B" w14:paraId="36DC91D5" w14:textId="77777777" w:rsidTr="00A957DF">
        <w:tc>
          <w:tcPr>
            <w:tcW w:w="3020" w:type="dxa"/>
          </w:tcPr>
          <w:p w14:paraId="06B9E08F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Exécuter l’application</w:t>
            </w:r>
          </w:p>
        </w:tc>
        <w:tc>
          <w:tcPr>
            <w:tcW w:w="3021" w:type="dxa"/>
          </w:tcPr>
          <w:p w14:paraId="23E8833A" w14:textId="77777777" w:rsidR="00A14328" w:rsidRPr="00801A3B" w:rsidRDefault="00A14328" w:rsidP="00A957DF">
            <w:pPr>
              <w:spacing w:after="160" w:line="259" w:lineRule="auto"/>
            </w:pPr>
          </w:p>
        </w:tc>
        <w:tc>
          <w:tcPr>
            <w:tcW w:w="3021" w:type="dxa"/>
          </w:tcPr>
          <w:p w14:paraId="29FF012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L’application démarre</w:t>
            </w:r>
            <w:r>
              <w:t xml:space="preserve"> et affiche l’écran d’accueil (1)</w:t>
            </w:r>
          </w:p>
        </w:tc>
      </w:tr>
      <w:tr w:rsidR="00A14328" w:rsidRPr="00801A3B" w14:paraId="3A433F99" w14:textId="77777777" w:rsidTr="00A957DF">
        <w:trPr>
          <w:trHeight w:val="586"/>
        </w:trPr>
        <w:tc>
          <w:tcPr>
            <w:tcW w:w="3020" w:type="dxa"/>
          </w:tcPr>
          <w:p w14:paraId="46D36F98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Appuye</w:t>
            </w:r>
            <w:r>
              <w:t>r</w:t>
            </w:r>
            <w:r w:rsidRPr="00801A3B">
              <w:t xml:space="preserve"> sur la touche « 1 » pour lancer une partie</w:t>
            </w:r>
          </w:p>
        </w:tc>
        <w:tc>
          <w:tcPr>
            <w:tcW w:w="3021" w:type="dxa"/>
          </w:tcPr>
          <w:p w14:paraId="386D048B" w14:textId="77777777" w:rsidR="00A14328" w:rsidRPr="00801A3B" w:rsidRDefault="00A14328" w:rsidP="00A957DF">
            <w:pPr>
              <w:spacing w:after="160" w:line="259" w:lineRule="auto"/>
            </w:pPr>
          </w:p>
        </w:tc>
        <w:tc>
          <w:tcPr>
            <w:tcW w:w="3021" w:type="dxa"/>
          </w:tcPr>
          <w:p w14:paraId="495418A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Une partie se lance</w:t>
            </w:r>
            <w:r>
              <w:t xml:space="preserve"> et la grille </w:t>
            </w:r>
            <w:proofErr w:type="gramStart"/>
            <w:r>
              <w:t>s’affiche(</w:t>
            </w:r>
            <w:proofErr w:type="gramEnd"/>
            <w:r>
              <w:t>2)</w:t>
            </w:r>
          </w:p>
        </w:tc>
      </w:tr>
    </w:tbl>
    <w:p w14:paraId="44A19A1D" w14:textId="77777777" w:rsidR="00A61BD8" w:rsidRPr="00B82388" w:rsidRDefault="00A61BD8" w:rsidP="00A61BD8">
      <w:pPr>
        <w:jc w:val="both"/>
      </w:pPr>
    </w:p>
    <w:p w14:paraId="06A22D85" w14:textId="0C4FF894" w:rsidR="00A61BD8" w:rsidRDefault="00A14328" w:rsidP="00A61BD8">
      <w:pPr>
        <w:pStyle w:val="Titre3"/>
        <w:tabs>
          <w:tab w:val="right" w:leader="dot" w:pos="7513"/>
        </w:tabs>
        <w:jc w:val="both"/>
      </w:pPr>
      <w:bookmarkStart w:id="11" w:name="_Toc7173309"/>
      <w:r>
        <w:t>Jouer</w:t>
      </w:r>
      <w:bookmarkEnd w:id="11"/>
    </w:p>
    <w:p w14:paraId="16B8F8C6" w14:textId="6E68BCCB" w:rsidR="00A61BD8" w:rsidRPr="0006187A" w:rsidRDefault="00A14328" w:rsidP="0029644D">
      <w:pPr>
        <w:pStyle w:val="Titre4"/>
        <w:numPr>
          <w:ilvl w:val="3"/>
          <w:numId w:val="1"/>
        </w:numPr>
      </w:pPr>
      <w:r>
        <w:t>Faire une partie complète</w:t>
      </w:r>
    </w:p>
    <w:p w14:paraId="0C41FF17" w14:textId="77777777" w:rsidR="00A14328" w:rsidRPr="004C16B2" w:rsidRDefault="00A14328" w:rsidP="00A14328">
      <w:pPr>
        <w:pStyle w:val="Paragraphedeliste"/>
        <w:numPr>
          <w:ilvl w:val="0"/>
          <w:numId w:val="1"/>
        </w:numPr>
      </w:pPr>
      <w:bookmarkStart w:id="12" w:name="_Toc1596386"/>
      <w:r>
        <w:t>Ce scénario commence une fois que la grille fixe a été chargée.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14:paraId="4C43041C" w14:textId="77777777" w:rsidTr="00A957DF">
        <w:tc>
          <w:tcPr>
            <w:tcW w:w="4531" w:type="dxa"/>
          </w:tcPr>
          <w:p w14:paraId="5AE3C409" w14:textId="77777777" w:rsidR="00A14328" w:rsidRDefault="00A14328" w:rsidP="00A957DF">
            <w:r>
              <w:t>Identifiant</w:t>
            </w:r>
          </w:p>
        </w:tc>
        <w:tc>
          <w:tcPr>
            <w:tcW w:w="4531" w:type="dxa"/>
          </w:tcPr>
          <w:p w14:paraId="6EE46D53" w14:textId="77777777" w:rsidR="00A14328" w:rsidRDefault="00A14328" w:rsidP="00A957DF">
            <w:r>
              <w:t>BN_01</w:t>
            </w:r>
          </w:p>
        </w:tc>
      </w:tr>
      <w:tr w:rsidR="00A14328" w14:paraId="3434FE13" w14:textId="77777777" w:rsidTr="00A957DF">
        <w:tc>
          <w:tcPr>
            <w:tcW w:w="4531" w:type="dxa"/>
          </w:tcPr>
          <w:p w14:paraId="420182DC" w14:textId="77777777" w:rsidR="00A14328" w:rsidRDefault="00A14328" w:rsidP="00A957DF">
            <w:r>
              <w:t>En tant que</w:t>
            </w:r>
          </w:p>
        </w:tc>
        <w:tc>
          <w:tcPr>
            <w:tcW w:w="4531" w:type="dxa"/>
          </w:tcPr>
          <w:p w14:paraId="4F05FFD9" w14:textId="77777777" w:rsidR="00A14328" w:rsidRDefault="00A14328" w:rsidP="00A957DF">
            <w:r>
              <w:t>Utilisateur</w:t>
            </w:r>
          </w:p>
        </w:tc>
      </w:tr>
      <w:tr w:rsidR="00A14328" w14:paraId="16F99A4E" w14:textId="77777777" w:rsidTr="00A957DF">
        <w:tc>
          <w:tcPr>
            <w:tcW w:w="4531" w:type="dxa"/>
          </w:tcPr>
          <w:p w14:paraId="7003FB5C" w14:textId="77777777" w:rsidR="00A14328" w:rsidRDefault="00A14328" w:rsidP="00A957DF">
            <w:r>
              <w:t>Je veux</w:t>
            </w:r>
          </w:p>
        </w:tc>
        <w:tc>
          <w:tcPr>
            <w:tcW w:w="4531" w:type="dxa"/>
          </w:tcPr>
          <w:p w14:paraId="63CEFE2B" w14:textId="77777777" w:rsidR="00A14328" w:rsidRDefault="00A14328" w:rsidP="00A957DF">
            <w:r>
              <w:t>Commencer à jouer</w:t>
            </w:r>
          </w:p>
        </w:tc>
      </w:tr>
      <w:tr w:rsidR="00A14328" w14:paraId="34203AD5" w14:textId="77777777" w:rsidTr="00A957DF">
        <w:tc>
          <w:tcPr>
            <w:tcW w:w="4531" w:type="dxa"/>
          </w:tcPr>
          <w:p w14:paraId="00A15E48" w14:textId="77777777" w:rsidR="00A14328" w:rsidRDefault="00A14328" w:rsidP="00A957DF">
            <w:r>
              <w:t>Pour</w:t>
            </w:r>
          </w:p>
        </w:tc>
        <w:tc>
          <w:tcPr>
            <w:tcW w:w="4531" w:type="dxa"/>
          </w:tcPr>
          <w:p w14:paraId="49AAAF9F" w14:textId="77777777" w:rsidR="00A14328" w:rsidRDefault="00A14328" w:rsidP="00A957DF">
            <w:r>
              <w:t>Commencer une partie</w:t>
            </w:r>
          </w:p>
        </w:tc>
      </w:tr>
      <w:tr w:rsidR="00A14328" w14:paraId="6E55F844" w14:textId="77777777" w:rsidTr="00A957DF">
        <w:tc>
          <w:tcPr>
            <w:tcW w:w="4531" w:type="dxa"/>
          </w:tcPr>
          <w:p w14:paraId="537DDB0A" w14:textId="77777777" w:rsidR="00A14328" w:rsidRDefault="00A14328" w:rsidP="00A957DF">
            <w:r>
              <w:t>Priorité</w:t>
            </w:r>
          </w:p>
        </w:tc>
        <w:tc>
          <w:tcPr>
            <w:tcW w:w="4531" w:type="dxa"/>
          </w:tcPr>
          <w:p w14:paraId="1E48EA6C" w14:textId="77777777" w:rsidR="00A14328" w:rsidRDefault="00A14328" w:rsidP="00A957DF">
            <w:r>
              <w:t>M</w:t>
            </w:r>
          </w:p>
        </w:tc>
      </w:tr>
    </w:tbl>
    <w:p w14:paraId="73222A08" w14:textId="77777777" w:rsidR="00A14328" w:rsidRDefault="00A14328" w:rsidP="00A14328">
      <w:pPr>
        <w:pStyle w:val="Paragraphedeliste"/>
        <w:numPr>
          <w:ilvl w:val="0"/>
          <w:numId w:val="1"/>
        </w:numPr>
      </w:pPr>
    </w:p>
    <w:p w14:paraId="00B37351" w14:textId="77777777" w:rsidR="00A14328" w:rsidRDefault="00A14328" w:rsidP="00A14328">
      <w:pPr>
        <w:pStyle w:val="Paragraphedeliste"/>
        <w:numPr>
          <w:ilvl w:val="0"/>
          <w:numId w:val="1"/>
        </w:numPr>
      </w:pPr>
    </w:p>
    <w:p w14:paraId="7F5B8805" w14:textId="77777777" w:rsidR="00A14328" w:rsidRDefault="00A14328" w:rsidP="00A14328">
      <w:pPr>
        <w:pStyle w:val="Paragraphedeliste"/>
        <w:numPr>
          <w:ilvl w:val="0"/>
          <w:numId w:val="1"/>
        </w:numPr>
      </w:pPr>
    </w:p>
    <w:tbl>
      <w:tblPr>
        <w:tblStyle w:val="Grilledutableau"/>
        <w:tblpPr w:leftFromText="141" w:rightFromText="141" w:vertAnchor="text" w:horzAnchor="margin" w:tblpY="379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14:paraId="15F11494" w14:textId="77777777" w:rsidTr="00A957DF">
        <w:tc>
          <w:tcPr>
            <w:tcW w:w="3020" w:type="dxa"/>
          </w:tcPr>
          <w:p w14:paraId="757E1E5A" w14:textId="77777777" w:rsidR="00A14328" w:rsidRDefault="00A14328" w:rsidP="00A957DF">
            <w:r>
              <w:t>Action</w:t>
            </w:r>
          </w:p>
        </w:tc>
        <w:tc>
          <w:tcPr>
            <w:tcW w:w="3021" w:type="dxa"/>
          </w:tcPr>
          <w:p w14:paraId="025F55B7" w14:textId="77777777" w:rsidR="00A14328" w:rsidRDefault="00A14328" w:rsidP="00A957DF">
            <w:r>
              <w:t>Condition particulière</w:t>
            </w:r>
          </w:p>
        </w:tc>
        <w:tc>
          <w:tcPr>
            <w:tcW w:w="3021" w:type="dxa"/>
          </w:tcPr>
          <w:p w14:paraId="1E67FA11" w14:textId="77777777" w:rsidR="00A14328" w:rsidRDefault="00A14328" w:rsidP="00A957DF">
            <w:r>
              <w:t>Réaction</w:t>
            </w:r>
          </w:p>
        </w:tc>
      </w:tr>
      <w:tr w:rsidR="00A14328" w14:paraId="2FA2E6AE" w14:textId="77777777" w:rsidTr="00A957DF">
        <w:tc>
          <w:tcPr>
            <w:tcW w:w="3020" w:type="dxa"/>
          </w:tcPr>
          <w:p w14:paraId="5CAF374C" w14:textId="77777777" w:rsidR="00A14328" w:rsidRDefault="00A14328" w:rsidP="00A957DF"/>
        </w:tc>
        <w:tc>
          <w:tcPr>
            <w:tcW w:w="3021" w:type="dxa"/>
          </w:tcPr>
          <w:p w14:paraId="48E94E07" w14:textId="77777777" w:rsidR="00A14328" w:rsidRDefault="00A14328" w:rsidP="00A957DF"/>
        </w:tc>
        <w:tc>
          <w:tcPr>
            <w:tcW w:w="3021" w:type="dxa"/>
          </w:tcPr>
          <w:p w14:paraId="39634034" w14:textId="77777777" w:rsidR="00A14328" w:rsidRDefault="00A14328" w:rsidP="00A957DF">
            <w:r>
              <w:t>La grille s’affiche (2)</w:t>
            </w:r>
          </w:p>
        </w:tc>
      </w:tr>
      <w:tr w:rsidR="00A14328" w14:paraId="378E27F6" w14:textId="77777777" w:rsidTr="00A957DF">
        <w:tc>
          <w:tcPr>
            <w:tcW w:w="3020" w:type="dxa"/>
          </w:tcPr>
          <w:p w14:paraId="1778683F" w14:textId="77777777" w:rsidR="00A14328" w:rsidRDefault="00A14328" w:rsidP="00A957DF">
            <w:r>
              <w:t>Taper « A6 »</w:t>
            </w:r>
          </w:p>
        </w:tc>
        <w:tc>
          <w:tcPr>
            <w:tcW w:w="3021" w:type="dxa"/>
          </w:tcPr>
          <w:p w14:paraId="0143F3DC" w14:textId="77777777" w:rsidR="00A14328" w:rsidRDefault="00A14328" w:rsidP="00A957DF">
            <w:r>
              <w:t>Un bateau adverse est touché</w:t>
            </w:r>
          </w:p>
        </w:tc>
        <w:tc>
          <w:tcPr>
            <w:tcW w:w="3021" w:type="dxa"/>
          </w:tcPr>
          <w:p w14:paraId="26EEF087" w14:textId="77777777" w:rsidR="00A14328" w:rsidRDefault="00A14328" w:rsidP="00A957DF">
            <w:r>
              <w:t>Une croix s’affiche sur la case sélectionnée</w:t>
            </w:r>
          </w:p>
        </w:tc>
      </w:tr>
      <w:tr w:rsidR="00A14328" w14:paraId="7B0B9EF3" w14:textId="77777777" w:rsidTr="00A957DF">
        <w:tc>
          <w:tcPr>
            <w:tcW w:w="3020" w:type="dxa"/>
          </w:tcPr>
          <w:p w14:paraId="639FE131" w14:textId="77777777" w:rsidR="00A14328" w:rsidRDefault="00A14328" w:rsidP="00A957DF"/>
        </w:tc>
        <w:tc>
          <w:tcPr>
            <w:tcW w:w="3021" w:type="dxa"/>
          </w:tcPr>
          <w:p w14:paraId="078F0EA3" w14:textId="77777777" w:rsidR="00A14328" w:rsidRDefault="00A14328" w:rsidP="00A957DF"/>
        </w:tc>
        <w:tc>
          <w:tcPr>
            <w:tcW w:w="3021" w:type="dxa"/>
          </w:tcPr>
          <w:p w14:paraId="16314408" w14:textId="77777777" w:rsidR="00A14328" w:rsidRDefault="00A14328" w:rsidP="00A957DF">
            <w:r>
              <w:t>« TOUCHE » est affiché</w:t>
            </w:r>
          </w:p>
        </w:tc>
      </w:tr>
      <w:tr w:rsidR="00A14328" w14:paraId="6FC4821A" w14:textId="77777777" w:rsidTr="00A957DF">
        <w:tc>
          <w:tcPr>
            <w:tcW w:w="3020" w:type="dxa"/>
          </w:tcPr>
          <w:p w14:paraId="07DDCB63" w14:textId="77777777" w:rsidR="00A14328" w:rsidRDefault="00A14328" w:rsidP="00A957DF"/>
        </w:tc>
        <w:tc>
          <w:tcPr>
            <w:tcW w:w="3021" w:type="dxa"/>
          </w:tcPr>
          <w:p w14:paraId="62D05939" w14:textId="77777777" w:rsidR="00A14328" w:rsidRDefault="00A14328" w:rsidP="00A957DF"/>
        </w:tc>
        <w:tc>
          <w:tcPr>
            <w:tcW w:w="3021" w:type="dxa"/>
          </w:tcPr>
          <w:p w14:paraId="6DFBCBC0" w14:textId="77777777" w:rsidR="00A14328" w:rsidRDefault="00A14328" w:rsidP="00A957DF">
            <w:r>
              <w:t>Demande le prochain coup</w:t>
            </w:r>
          </w:p>
        </w:tc>
      </w:tr>
      <w:tr w:rsidR="00A14328" w14:paraId="44857406" w14:textId="77777777" w:rsidTr="00A957DF">
        <w:tc>
          <w:tcPr>
            <w:tcW w:w="3020" w:type="dxa"/>
          </w:tcPr>
          <w:p w14:paraId="60C01B4D" w14:textId="77777777" w:rsidR="00A14328" w:rsidRDefault="00A14328" w:rsidP="00A957DF">
            <w:r>
              <w:t>Lors du tour du joueur, taper « B9 »</w:t>
            </w:r>
          </w:p>
        </w:tc>
        <w:tc>
          <w:tcPr>
            <w:tcW w:w="3021" w:type="dxa"/>
          </w:tcPr>
          <w:p w14:paraId="44E43C8D" w14:textId="77777777" w:rsidR="00A14328" w:rsidRDefault="00A14328" w:rsidP="00A957DF">
            <w:r>
              <w:t>Raté : aucun bateau adverse n’a été touché</w:t>
            </w:r>
          </w:p>
          <w:p w14:paraId="02F3D66D" w14:textId="77777777" w:rsidR="00A14328" w:rsidRDefault="00A14328" w:rsidP="00A957DF"/>
        </w:tc>
        <w:tc>
          <w:tcPr>
            <w:tcW w:w="3021" w:type="dxa"/>
          </w:tcPr>
          <w:p w14:paraId="5F75C7F9" w14:textId="77777777" w:rsidR="00A14328" w:rsidRPr="00120536" w:rsidRDefault="00A14328" w:rsidP="00A957DF">
            <w:r w:rsidRPr="00120536">
              <w:t>« ~ » s’affiche sur la case sélectionnée</w:t>
            </w:r>
          </w:p>
        </w:tc>
      </w:tr>
      <w:tr w:rsidR="00A14328" w14:paraId="36D086B9" w14:textId="77777777" w:rsidTr="00A957DF">
        <w:tc>
          <w:tcPr>
            <w:tcW w:w="3020" w:type="dxa"/>
          </w:tcPr>
          <w:p w14:paraId="4EC0EF7B" w14:textId="77777777" w:rsidR="00A14328" w:rsidRDefault="00A14328" w:rsidP="00A957DF"/>
        </w:tc>
        <w:tc>
          <w:tcPr>
            <w:tcW w:w="3021" w:type="dxa"/>
          </w:tcPr>
          <w:p w14:paraId="5AB031B3" w14:textId="77777777" w:rsidR="00A14328" w:rsidRDefault="00A14328" w:rsidP="00A957DF"/>
        </w:tc>
        <w:tc>
          <w:tcPr>
            <w:tcW w:w="3021" w:type="dxa"/>
          </w:tcPr>
          <w:p w14:paraId="346F8F12" w14:textId="77777777" w:rsidR="00A14328" w:rsidRPr="00120536" w:rsidRDefault="00A14328" w:rsidP="00A957DF">
            <w:r w:rsidRPr="00120536">
              <w:t>« MANQUE » est affiché</w:t>
            </w:r>
          </w:p>
        </w:tc>
      </w:tr>
      <w:tr w:rsidR="00A14328" w14:paraId="0201A600" w14:textId="77777777" w:rsidTr="00A957DF">
        <w:tc>
          <w:tcPr>
            <w:tcW w:w="3020" w:type="dxa"/>
          </w:tcPr>
          <w:p w14:paraId="78CD313C" w14:textId="77777777" w:rsidR="00A14328" w:rsidRDefault="00A14328" w:rsidP="00A957DF"/>
        </w:tc>
        <w:tc>
          <w:tcPr>
            <w:tcW w:w="3021" w:type="dxa"/>
          </w:tcPr>
          <w:p w14:paraId="72E6B651" w14:textId="77777777" w:rsidR="00A14328" w:rsidRDefault="00A14328" w:rsidP="00A957DF"/>
        </w:tc>
        <w:tc>
          <w:tcPr>
            <w:tcW w:w="3021" w:type="dxa"/>
          </w:tcPr>
          <w:p w14:paraId="17ED3472" w14:textId="77777777" w:rsidR="00A14328" w:rsidRPr="00120536" w:rsidRDefault="00A14328" w:rsidP="00A957DF">
            <w:r w:rsidRPr="00120536">
              <w:t>Demande le prochain coup</w:t>
            </w:r>
          </w:p>
        </w:tc>
      </w:tr>
      <w:tr w:rsidR="00A14328" w14:paraId="769791F3" w14:textId="77777777" w:rsidTr="00A957DF">
        <w:tc>
          <w:tcPr>
            <w:tcW w:w="9062" w:type="dxa"/>
            <w:gridSpan w:val="3"/>
          </w:tcPr>
          <w:p w14:paraId="144A0467" w14:textId="77777777" w:rsidR="00A14328" w:rsidRDefault="00A14328" w:rsidP="00A957DF">
            <w:pPr>
              <w:jc w:val="center"/>
            </w:pPr>
            <w:r>
              <w:t>…</w:t>
            </w:r>
          </w:p>
        </w:tc>
      </w:tr>
      <w:tr w:rsidR="00A14328" w14:paraId="643FB471" w14:textId="77777777" w:rsidTr="00A957DF">
        <w:tc>
          <w:tcPr>
            <w:tcW w:w="3020" w:type="dxa"/>
          </w:tcPr>
          <w:p w14:paraId="2FC70067" w14:textId="77777777" w:rsidR="00A14328" w:rsidRDefault="00A14328" w:rsidP="00A957DF">
            <w:r>
              <w:t>Lors du tour du joueur, taper « I7 »</w:t>
            </w:r>
          </w:p>
        </w:tc>
        <w:tc>
          <w:tcPr>
            <w:tcW w:w="3021" w:type="dxa"/>
          </w:tcPr>
          <w:p w14:paraId="00674344" w14:textId="77777777" w:rsidR="00A14328" w:rsidRDefault="00A14328" w:rsidP="00A957DF">
            <w:r>
              <w:t>Un bateau adverse a été touché et coulé</w:t>
            </w:r>
          </w:p>
        </w:tc>
        <w:tc>
          <w:tcPr>
            <w:tcW w:w="3021" w:type="dxa"/>
          </w:tcPr>
          <w:p w14:paraId="148C44FF" w14:textId="77777777" w:rsidR="00A14328" w:rsidRPr="00120536" w:rsidRDefault="00A14328" w:rsidP="00A957DF">
            <w:r w:rsidRPr="00120536">
              <w:t>« </w:t>
            </w:r>
            <w:r>
              <w:t xml:space="preserve">O </w:t>
            </w:r>
            <w:r w:rsidRPr="00120536">
              <w:t>» s’affiche sur la case sélectionnée</w:t>
            </w:r>
          </w:p>
        </w:tc>
      </w:tr>
      <w:tr w:rsidR="00A14328" w14:paraId="463770C3" w14:textId="77777777" w:rsidTr="00A957DF">
        <w:tc>
          <w:tcPr>
            <w:tcW w:w="3020" w:type="dxa"/>
          </w:tcPr>
          <w:p w14:paraId="7AFA3808" w14:textId="77777777" w:rsidR="00A14328" w:rsidRDefault="00A14328" w:rsidP="00A957DF"/>
        </w:tc>
        <w:tc>
          <w:tcPr>
            <w:tcW w:w="3021" w:type="dxa"/>
          </w:tcPr>
          <w:p w14:paraId="6C448D47" w14:textId="77777777" w:rsidR="00A14328" w:rsidRDefault="00A14328" w:rsidP="00A957DF"/>
        </w:tc>
        <w:tc>
          <w:tcPr>
            <w:tcW w:w="3021" w:type="dxa"/>
          </w:tcPr>
          <w:p w14:paraId="1CECDF19" w14:textId="77777777" w:rsidR="00A14328" w:rsidRPr="00120536" w:rsidRDefault="00A14328" w:rsidP="00A957DF">
            <w:r w:rsidRPr="00120536">
              <w:t>« </w:t>
            </w:r>
            <w:r>
              <w:t>COULE</w:t>
            </w:r>
            <w:r w:rsidRPr="00120536">
              <w:t> » est affiché</w:t>
            </w:r>
          </w:p>
        </w:tc>
      </w:tr>
      <w:tr w:rsidR="00A14328" w14:paraId="7D11F9D3" w14:textId="77777777" w:rsidTr="00A957DF">
        <w:tc>
          <w:tcPr>
            <w:tcW w:w="3020" w:type="dxa"/>
          </w:tcPr>
          <w:p w14:paraId="57EDC8E6" w14:textId="77777777" w:rsidR="00A14328" w:rsidRDefault="00A14328" w:rsidP="00A957DF"/>
        </w:tc>
        <w:tc>
          <w:tcPr>
            <w:tcW w:w="3021" w:type="dxa"/>
          </w:tcPr>
          <w:p w14:paraId="5840F426" w14:textId="77777777" w:rsidR="00A14328" w:rsidRDefault="00A14328" w:rsidP="00A957DF"/>
        </w:tc>
        <w:tc>
          <w:tcPr>
            <w:tcW w:w="3021" w:type="dxa"/>
          </w:tcPr>
          <w:p w14:paraId="4EE3326A" w14:textId="77777777" w:rsidR="00A14328" w:rsidRPr="00120536" w:rsidRDefault="00A14328" w:rsidP="00A957DF">
            <w:r w:rsidRPr="00120536">
              <w:t>Demande le prochain coup</w:t>
            </w:r>
          </w:p>
        </w:tc>
      </w:tr>
      <w:tr w:rsidR="00A14328" w14:paraId="5726BC14" w14:textId="77777777" w:rsidTr="00A957DF">
        <w:tc>
          <w:tcPr>
            <w:tcW w:w="3020" w:type="dxa"/>
          </w:tcPr>
          <w:p w14:paraId="35AA1461" w14:textId="77777777" w:rsidR="00A14328" w:rsidRDefault="00A14328" w:rsidP="00A957DF">
            <w:r>
              <w:lastRenderedPageBreak/>
              <w:t>Lors du tour du joueur, taper « E8 »</w:t>
            </w:r>
          </w:p>
        </w:tc>
        <w:tc>
          <w:tcPr>
            <w:tcW w:w="3021" w:type="dxa"/>
          </w:tcPr>
          <w:p w14:paraId="58DCA979" w14:textId="77777777" w:rsidR="00A14328" w:rsidRPr="00120536" w:rsidRDefault="00A14328" w:rsidP="00A957DF">
            <w:r>
              <w:t>Le dernier bateau est coulé</w:t>
            </w:r>
          </w:p>
        </w:tc>
        <w:tc>
          <w:tcPr>
            <w:tcW w:w="3021" w:type="dxa"/>
          </w:tcPr>
          <w:p w14:paraId="245E77CD" w14:textId="77777777" w:rsidR="00A14328" w:rsidRDefault="00A14328" w:rsidP="00A957DF">
            <w:r w:rsidRPr="00120536">
              <w:t>« </w:t>
            </w:r>
            <w:r>
              <w:t xml:space="preserve">O </w:t>
            </w:r>
            <w:r w:rsidRPr="00120536">
              <w:t>» s’affiche sur la case sélectionnée</w:t>
            </w:r>
          </w:p>
        </w:tc>
      </w:tr>
      <w:tr w:rsidR="00A14328" w14:paraId="411B9E24" w14:textId="77777777" w:rsidTr="00A957DF">
        <w:tc>
          <w:tcPr>
            <w:tcW w:w="3020" w:type="dxa"/>
          </w:tcPr>
          <w:p w14:paraId="040A257C" w14:textId="77777777" w:rsidR="00A14328" w:rsidRDefault="00A14328" w:rsidP="00A957DF"/>
        </w:tc>
        <w:tc>
          <w:tcPr>
            <w:tcW w:w="3021" w:type="dxa"/>
          </w:tcPr>
          <w:p w14:paraId="144CADD6" w14:textId="77777777" w:rsidR="00A14328" w:rsidRDefault="00A14328" w:rsidP="00A957DF"/>
        </w:tc>
        <w:tc>
          <w:tcPr>
            <w:tcW w:w="3021" w:type="dxa"/>
          </w:tcPr>
          <w:p w14:paraId="5CB5AF86" w14:textId="77777777" w:rsidR="00A14328" w:rsidRPr="00120536" w:rsidRDefault="00A14328" w:rsidP="00A957DF">
            <w:r>
              <w:t>« Victoire » s’affiche</w:t>
            </w:r>
          </w:p>
        </w:tc>
      </w:tr>
    </w:tbl>
    <w:p w14:paraId="5B8EAB96" w14:textId="77777777" w:rsidR="00A14328" w:rsidRDefault="00A14328" w:rsidP="00A14328">
      <w:pPr>
        <w:pStyle w:val="Paragraphedeliste"/>
        <w:numPr>
          <w:ilvl w:val="0"/>
          <w:numId w:val="1"/>
        </w:numPr>
      </w:pPr>
    </w:p>
    <w:bookmarkEnd w:id="6"/>
    <w:bookmarkEnd w:id="12"/>
    <w:p w14:paraId="76FECD57" w14:textId="77777777" w:rsidR="00B10E00" w:rsidRDefault="00B10E00" w:rsidP="00F942B1">
      <w:pPr>
        <w:pStyle w:val="Help"/>
      </w:pPr>
    </w:p>
    <w:p w14:paraId="28186E21" w14:textId="77777777" w:rsidR="00F942B1" w:rsidRPr="00532429" w:rsidRDefault="00F942B1" w:rsidP="00A14328">
      <w:pPr>
        <w:pStyle w:val="Titre2"/>
        <w:numPr>
          <w:ilvl w:val="0"/>
          <w:numId w:val="0"/>
        </w:numPr>
      </w:pPr>
      <w:bookmarkStart w:id="13" w:name="_Toc7173310"/>
      <w:r w:rsidRPr="00532429">
        <w:t>Stratégie de tests</w:t>
      </w:r>
      <w:bookmarkEnd w:id="13"/>
    </w:p>
    <w:p w14:paraId="4C45B4A4" w14:textId="77777777" w:rsidR="00F942B1" w:rsidRDefault="00F942B1" w:rsidP="00F942B1"/>
    <w:p w14:paraId="292FCA73" w14:textId="77777777" w:rsidR="00F942B1" w:rsidRPr="00532429" w:rsidRDefault="00F942B1" w:rsidP="00F942B1"/>
    <w:p w14:paraId="29767392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4" w:name="_Toc7173311"/>
      <w:r w:rsidRPr="00532429">
        <w:t>Le matériel et logiciel tiers.</w:t>
      </w:r>
      <w:bookmarkEnd w:id="14"/>
    </w:p>
    <w:p w14:paraId="403C810E" w14:textId="14CBE43C" w:rsidR="00F942B1" w:rsidRPr="004306F2" w:rsidRDefault="00182CA0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 xml:space="preserve">Système d’exploitation : </w:t>
      </w:r>
      <w:r w:rsidR="00F942B1" w:rsidRPr="004306F2">
        <w:t xml:space="preserve"> Windows 10</w:t>
      </w:r>
    </w:p>
    <w:p w14:paraId="6C2FC7D5" w14:textId="1A4A5494" w:rsidR="00F942B1" w:rsidRPr="004306F2" w:rsidRDefault="00F942B1" w:rsidP="00007D18">
      <w:pPr>
        <w:pStyle w:val="Paragraphedeliste"/>
        <w:numPr>
          <w:ilvl w:val="0"/>
          <w:numId w:val="6"/>
        </w:numPr>
        <w:spacing w:after="160" w:line="259" w:lineRule="auto"/>
      </w:pPr>
      <w:r w:rsidRPr="004306F2">
        <w:t>Logicie</w:t>
      </w:r>
      <w:r w:rsidR="00AD1C35">
        <w:t>ls </w:t>
      </w:r>
      <w:proofErr w:type="gramStart"/>
      <w:r w:rsidR="00182CA0">
        <w:t>utilisés</w:t>
      </w:r>
      <w:r w:rsidR="00AD1C35">
        <w:t>:</w:t>
      </w:r>
      <w:proofErr w:type="gramEnd"/>
      <w:r w:rsidR="00AD1C35">
        <w:t xml:space="preserve"> </w:t>
      </w:r>
      <w:r w:rsidR="00182CA0">
        <w:t xml:space="preserve">Application </w:t>
      </w:r>
      <w:r w:rsidR="00AD1C35">
        <w:t>GitHub</w:t>
      </w:r>
      <w:r w:rsidR="00480861">
        <w:t xml:space="preserve"> et l’</w:t>
      </w:r>
      <w:r w:rsidR="00AD1C35">
        <w:t>exécutable</w:t>
      </w:r>
      <w:r w:rsidR="00480861">
        <w:t xml:space="preserve"> du jeu</w:t>
      </w:r>
      <w:r w:rsidRPr="004306F2">
        <w:t xml:space="preserve">, </w:t>
      </w:r>
    </w:p>
    <w:p w14:paraId="001216BE" w14:textId="4A4AAB52" w:rsidR="00F942B1" w:rsidRPr="004306F2" w:rsidRDefault="009125C7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Matériel</w:t>
      </w:r>
      <w:r w:rsidR="00F942B1" w:rsidRPr="004306F2">
        <w:t> : PC de l’école</w:t>
      </w:r>
      <w:r>
        <w:t xml:space="preserve"> ou</w:t>
      </w:r>
      <w:r w:rsidR="00F942B1" w:rsidRPr="004306F2">
        <w:t xml:space="preserve"> PC personnel</w:t>
      </w:r>
    </w:p>
    <w:p w14:paraId="50FF1AEA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5" w:name="_Toc7173312"/>
      <w:r>
        <w:t>Les données</w:t>
      </w:r>
      <w:r w:rsidRPr="00532429">
        <w:t>.</w:t>
      </w:r>
      <w:bookmarkEnd w:id="15"/>
    </w:p>
    <w:p w14:paraId="6CD76FC0" w14:textId="0C86DD79" w:rsidR="00F942B1" w:rsidRDefault="007B12DD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Grille fixe</w:t>
      </w:r>
    </w:p>
    <w:p w14:paraId="1FE70E64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6" w:name="_Toc7173313"/>
      <w:r>
        <w:t>Les personnes</w:t>
      </w:r>
      <w:bookmarkEnd w:id="16"/>
    </w:p>
    <w:p w14:paraId="7E1FCCB2" w14:textId="7F079A2C" w:rsidR="00F942B1" w:rsidRPr="00ED1E57" w:rsidRDefault="00F942B1" w:rsidP="00007D18">
      <w:pPr>
        <w:pStyle w:val="Paragraphedeliste"/>
        <w:numPr>
          <w:ilvl w:val="0"/>
          <w:numId w:val="6"/>
        </w:numPr>
        <w:spacing w:after="160" w:line="259" w:lineRule="auto"/>
      </w:pPr>
      <w:r w:rsidRPr="00ED1E57">
        <w:t xml:space="preserve">Moi : </w:t>
      </w:r>
      <w:proofErr w:type="spellStart"/>
      <w:r w:rsidR="00D863B1">
        <w:t>Altin</w:t>
      </w:r>
      <w:proofErr w:type="spellEnd"/>
      <w:r w:rsidR="00D863B1">
        <w:t xml:space="preserve"> </w:t>
      </w:r>
      <w:proofErr w:type="spellStart"/>
      <w:r w:rsidR="00D863B1">
        <w:t>Zili</w:t>
      </w:r>
      <w:proofErr w:type="spellEnd"/>
      <w:r w:rsidRPr="00ED1E57">
        <w:t xml:space="preserve"> (PC personnel et PC </w:t>
      </w:r>
      <w:r>
        <w:t>professionnel</w:t>
      </w:r>
      <w:r w:rsidRPr="00ED1E57">
        <w:t>)</w:t>
      </w:r>
    </w:p>
    <w:p w14:paraId="24FCB59D" w14:textId="77777777" w:rsidR="00F942B1" w:rsidRPr="007D046F" w:rsidRDefault="00F942B1" w:rsidP="00007D18">
      <w:pPr>
        <w:pStyle w:val="Titre2"/>
        <w:keepLines/>
        <w:numPr>
          <w:ilvl w:val="0"/>
          <w:numId w:val="4"/>
        </w:numPr>
        <w:spacing w:before="40" w:after="0" w:line="259" w:lineRule="auto"/>
        <w:ind w:left="0"/>
      </w:pPr>
      <w:bookmarkStart w:id="17" w:name="_Toc7173314"/>
      <w:r w:rsidRPr="00532429">
        <w:t>Le timing</w:t>
      </w:r>
      <w:bookmarkEnd w:id="17"/>
    </w:p>
    <w:p w14:paraId="0DCFFFB6" w14:textId="44DBB7C1" w:rsidR="00F942B1" w:rsidRDefault="0080435D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A la fin de chaque sprint</w:t>
      </w:r>
    </w:p>
    <w:p w14:paraId="3C252E39" w14:textId="77777777" w:rsidR="00D2231D" w:rsidRPr="00F4448C" w:rsidRDefault="00D2231D" w:rsidP="00D2231D">
      <w:pPr>
        <w:pStyle w:val="Paragraphedeliste"/>
        <w:spacing w:after="160" w:line="259" w:lineRule="auto"/>
        <w:ind w:left="360"/>
      </w:pPr>
    </w:p>
    <w:p w14:paraId="7F919B04" w14:textId="77777777" w:rsidR="00F942B1" w:rsidRDefault="00F942B1" w:rsidP="004020E3">
      <w:pPr>
        <w:pStyle w:val="Titre2"/>
        <w:keepLines/>
        <w:numPr>
          <w:ilvl w:val="0"/>
          <w:numId w:val="0"/>
        </w:numPr>
        <w:spacing w:before="40" w:after="0" w:line="259" w:lineRule="auto"/>
      </w:pPr>
      <w:bookmarkStart w:id="18" w:name="_Toc7173315"/>
      <w:r>
        <w:t>Les types et niveaux de tests</w:t>
      </w:r>
      <w:bookmarkEnd w:id="18"/>
    </w:p>
    <w:p w14:paraId="0FF4E79C" w14:textId="77777777" w:rsidR="00647474" w:rsidRPr="00647474" w:rsidRDefault="00647474" w:rsidP="00647474"/>
    <w:p w14:paraId="41660897" w14:textId="77777777" w:rsidR="00F942B1" w:rsidRPr="00E45ADC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19" w:name="_Toc7173316"/>
      <w:r w:rsidRPr="00E45ADC">
        <w:t>Tests de fonctionnalité</w:t>
      </w:r>
      <w:bookmarkEnd w:id="19"/>
    </w:p>
    <w:p w14:paraId="28824617" w14:textId="4F65A75A" w:rsidR="00F33F32" w:rsidRPr="000B6B01" w:rsidRDefault="00F33F32" w:rsidP="00F33F32">
      <w:pPr>
        <w:pStyle w:val="Paragraphedeliste"/>
      </w:pPr>
      <w:bookmarkStart w:id="20" w:name="_Hlk7172542"/>
      <w:r>
        <w:t xml:space="preserve">Les tests de type fonctionnel seront réalisés par </w:t>
      </w:r>
      <w:proofErr w:type="spellStart"/>
      <w:r>
        <w:t>Altin</w:t>
      </w:r>
      <w:proofErr w:type="spellEnd"/>
      <w:r>
        <w:t xml:space="preserve"> </w:t>
      </w:r>
      <w:proofErr w:type="spellStart"/>
      <w:r>
        <w:t>Zili</w:t>
      </w:r>
      <w:proofErr w:type="spellEnd"/>
      <w:r>
        <w:t xml:space="preserve"> pendant le codage du programme </w:t>
      </w:r>
      <w:r w:rsidR="00933BD2">
        <w:t>e</w:t>
      </w:r>
      <w:r>
        <w:t>t il se basera sur les scénarios.</w:t>
      </w:r>
    </w:p>
    <w:bookmarkEnd w:id="20"/>
    <w:p w14:paraId="426E0741" w14:textId="77777777" w:rsidR="00F942B1" w:rsidRPr="000B6B01" w:rsidRDefault="00F942B1" w:rsidP="00F942B1">
      <w:pPr>
        <w:ind w:left="708"/>
      </w:pPr>
    </w:p>
    <w:p w14:paraId="12191724" w14:textId="77777777" w:rsidR="00F942B1" w:rsidRPr="00E45ADC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21" w:name="_Toc7173317"/>
      <w:r w:rsidRPr="00E45ADC">
        <w:t>Tests de performance</w:t>
      </w:r>
      <w:bookmarkEnd w:id="21"/>
    </w:p>
    <w:p w14:paraId="67998157" w14:textId="77777777" w:rsidR="00F942B1" w:rsidRDefault="00F942B1" w:rsidP="00552990">
      <w:pPr>
        <w:ind w:firstLine="708"/>
      </w:pPr>
      <w:r>
        <w:t>Il n’y aura pas te test de performance</w:t>
      </w:r>
    </w:p>
    <w:p w14:paraId="0703C877" w14:textId="77777777" w:rsidR="00F942B1" w:rsidRPr="00E45ADC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22" w:name="_Toc7173318"/>
      <w:r w:rsidRPr="00E45ADC">
        <w:t>Tests de robustesse</w:t>
      </w:r>
      <w:bookmarkEnd w:id="22"/>
    </w:p>
    <w:p w14:paraId="372E3940" w14:textId="77777777" w:rsidR="00F942B1" w:rsidRDefault="00F942B1" w:rsidP="0029644D">
      <w:pPr>
        <w:pStyle w:val="Titre4"/>
      </w:pPr>
      <w:r>
        <w:t>Test Unitaire :</w:t>
      </w:r>
    </w:p>
    <w:p w14:paraId="035712B0" w14:textId="22431D5C" w:rsidR="00F942B1" w:rsidRPr="002C68BD" w:rsidRDefault="00F942B1" w:rsidP="00F942B1">
      <w:pPr>
        <w:ind w:left="708"/>
      </w:pPr>
      <w:r>
        <w:t xml:space="preserve">Ça sera </w:t>
      </w:r>
      <w:proofErr w:type="spellStart"/>
      <w:r w:rsidR="00511260">
        <w:t>Altin</w:t>
      </w:r>
      <w:proofErr w:type="spellEnd"/>
      <w:r w:rsidR="00511260">
        <w:t xml:space="preserve"> </w:t>
      </w:r>
      <w:proofErr w:type="spellStart"/>
      <w:r w:rsidR="00511260">
        <w:t>Zili</w:t>
      </w:r>
      <w:proofErr w:type="spellEnd"/>
      <w:r w:rsidR="00511260">
        <w:t xml:space="preserve"> </w:t>
      </w:r>
      <w:r>
        <w:t>qui s’occupera de ces tests. Il se basera sur les cas d’utilisation et ces scénarios pendant le codage du programme.</w:t>
      </w:r>
    </w:p>
    <w:p w14:paraId="3E749386" w14:textId="77777777" w:rsidR="00F942B1" w:rsidRDefault="00F942B1" w:rsidP="0029644D">
      <w:pPr>
        <w:pStyle w:val="Titre4"/>
      </w:pPr>
      <w:r>
        <w:t>Test d’Intégration :</w:t>
      </w:r>
    </w:p>
    <w:p w14:paraId="194C4E41" w14:textId="78D83425" w:rsidR="00F942B1" w:rsidRPr="002C68BD" w:rsidRDefault="00F942B1" w:rsidP="00F942B1">
      <w:pPr>
        <w:ind w:left="708"/>
      </w:pPr>
      <w:r>
        <w:t xml:space="preserve">Ça sera </w:t>
      </w:r>
      <w:proofErr w:type="spellStart"/>
      <w:r w:rsidR="00511260">
        <w:t>Altin</w:t>
      </w:r>
      <w:proofErr w:type="spellEnd"/>
      <w:r w:rsidR="00511260">
        <w:t xml:space="preserve"> </w:t>
      </w:r>
      <w:proofErr w:type="spellStart"/>
      <w:r w:rsidR="00511260">
        <w:t>Zili</w:t>
      </w:r>
      <w:proofErr w:type="spellEnd"/>
      <w:r w:rsidR="00511260">
        <w:t xml:space="preserve"> </w:t>
      </w:r>
      <w:r>
        <w:t>qui s’occupera de ces tests.</w:t>
      </w:r>
    </w:p>
    <w:p w14:paraId="1F62CD89" w14:textId="77777777" w:rsidR="00F942B1" w:rsidRDefault="00F942B1" w:rsidP="0029644D">
      <w:pPr>
        <w:pStyle w:val="Titre4"/>
      </w:pPr>
      <w:r>
        <w:t>Test système :</w:t>
      </w:r>
    </w:p>
    <w:p w14:paraId="702F6B87" w14:textId="52DCC112" w:rsidR="00F942B1" w:rsidRDefault="00E65B7C" w:rsidP="00E06E98">
      <w:pPr>
        <w:pStyle w:val="Paragraphedeliste"/>
      </w:pPr>
      <w:r>
        <w:t xml:space="preserve">Les tests de type fonctionnel seront réalisés par </w:t>
      </w:r>
      <w:proofErr w:type="spellStart"/>
      <w:r>
        <w:t>Altin</w:t>
      </w:r>
      <w:proofErr w:type="spellEnd"/>
      <w:r>
        <w:t xml:space="preserve"> </w:t>
      </w:r>
      <w:proofErr w:type="spellStart"/>
      <w:r>
        <w:t>Zili</w:t>
      </w:r>
      <w:proofErr w:type="spellEnd"/>
      <w:r>
        <w:t xml:space="preserve"> pendant le codage du programme et il se basera sur les scénarios</w:t>
      </w:r>
      <w:r w:rsidR="00E06E98">
        <w:t>, une fois le programme fini</w:t>
      </w:r>
      <w:r>
        <w:t>.</w:t>
      </w:r>
    </w:p>
    <w:p w14:paraId="663D087C" w14:textId="77777777" w:rsidR="00F942B1" w:rsidRPr="00791020" w:rsidRDefault="00F942B1" w:rsidP="00F942B1">
      <w:pPr>
        <w:pStyle w:val="Help"/>
      </w:pPr>
    </w:p>
    <w:p w14:paraId="4E7B735C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23" w:name="_Toc7173319"/>
      <w:r>
        <w:t>Implémentation</w:t>
      </w:r>
      <w:bookmarkEnd w:id="23"/>
    </w:p>
    <w:p w14:paraId="710562FD" w14:textId="77777777" w:rsidR="00E42F56" w:rsidRDefault="00E42F56" w:rsidP="00E42F56">
      <w:pPr>
        <w:pStyle w:val="Titre2"/>
        <w:rPr>
          <w:i w:val="0"/>
          <w:iCs/>
        </w:rPr>
      </w:pPr>
      <w:bookmarkStart w:id="24" w:name="_Toc7173320"/>
      <w:bookmarkStart w:id="25" w:name="_Toc25553317"/>
      <w:bookmarkStart w:id="26" w:name="_Toc71691022"/>
      <w:bookmarkStart w:id="27" w:name="_Ref254352701"/>
      <w:r>
        <w:rPr>
          <w:i w:val="0"/>
          <w:iCs/>
        </w:rPr>
        <w:t>Modèle Logique de données</w:t>
      </w:r>
      <w:bookmarkEnd w:id="24"/>
    </w:p>
    <w:p w14:paraId="76B38A8E" w14:textId="2B82D4E4" w:rsidR="00D039AE" w:rsidRPr="00916ED9" w:rsidRDefault="00D039AE" w:rsidP="00916ED9"/>
    <w:p w14:paraId="6DF87A02" w14:textId="59D0F99D" w:rsidR="00E71298" w:rsidRDefault="00E71298" w:rsidP="00916ED9"/>
    <w:p w14:paraId="706D96D6" w14:textId="20FE7992" w:rsidR="00E71298" w:rsidRDefault="00E71298" w:rsidP="00916ED9"/>
    <w:p w14:paraId="3740702D" w14:textId="77777777" w:rsidR="00E71298" w:rsidRDefault="00E71298" w:rsidP="00916ED9"/>
    <w:p w14:paraId="3E1C3F7F" w14:textId="77777777" w:rsidR="00E71298" w:rsidRDefault="00E71298" w:rsidP="00916ED9"/>
    <w:p w14:paraId="5CBCBA1C" w14:textId="77777777" w:rsidR="00E71298" w:rsidRDefault="00E71298" w:rsidP="00916ED9"/>
    <w:p w14:paraId="4F3CAF3E" w14:textId="77777777" w:rsidR="00E71298" w:rsidRDefault="00E71298" w:rsidP="00916ED9"/>
    <w:p w14:paraId="661BCD04" w14:textId="77777777" w:rsidR="00E71298" w:rsidRDefault="00E71298" w:rsidP="00916ED9"/>
    <w:p w14:paraId="5394F715" w14:textId="77777777" w:rsidR="00E71298" w:rsidRDefault="00E71298" w:rsidP="00916ED9"/>
    <w:p w14:paraId="14D7B84C" w14:textId="77777777" w:rsidR="00E71298" w:rsidRPr="00916ED9" w:rsidRDefault="00E71298" w:rsidP="00916ED9"/>
    <w:p w14:paraId="32C60304" w14:textId="77777777" w:rsidR="00E42F56" w:rsidRDefault="005B43CB" w:rsidP="00E42F56">
      <w:pPr>
        <w:pStyle w:val="Titre2"/>
        <w:rPr>
          <w:i w:val="0"/>
          <w:iCs/>
        </w:rPr>
      </w:pPr>
      <w:bookmarkStart w:id="28" w:name="_Toc7173321"/>
      <w:r>
        <w:rPr>
          <w:i w:val="0"/>
          <w:iCs/>
        </w:rPr>
        <w:t>Points techniques spécifiques</w:t>
      </w:r>
      <w:bookmarkEnd w:id="28"/>
    </w:p>
    <w:p w14:paraId="0BA07778" w14:textId="77777777" w:rsidR="004168B6" w:rsidRDefault="004168B6" w:rsidP="004168B6"/>
    <w:p w14:paraId="2613E606" w14:textId="77777777" w:rsidR="004168B6" w:rsidRDefault="004168B6" w:rsidP="004168B6">
      <w:pPr>
        <w:pStyle w:val="Paragraphedeliste"/>
      </w:pPr>
    </w:p>
    <w:p w14:paraId="646C4D31" w14:textId="77777777" w:rsidR="00B863AE" w:rsidRPr="00152224" w:rsidRDefault="00B863AE" w:rsidP="00152224"/>
    <w:p w14:paraId="29DA48EA" w14:textId="77777777" w:rsidR="00D23E24" w:rsidRPr="00B55C59" w:rsidRDefault="00D23E24" w:rsidP="00D23E24">
      <w:pPr>
        <w:pStyle w:val="Titre3"/>
      </w:pPr>
      <w:bookmarkStart w:id="29" w:name="_Toc7173322"/>
      <w:bookmarkEnd w:id="25"/>
      <w:bookmarkEnd w:id="26"/>
      <w:bookmarkEnd w:id="27"/>
      <w:bookmarkEnd w:id="29"/>
    </w:p>
    <w:p w14:paraId="362BF301" w14:textId="77777777" w:rsidR="00CF39A8" w:rsidRDefault="00D23E24" w:rsidP="00AA0785">
      <w:pPr>
        <w:pStyle w:val="Titre2"/>
        <w:rPr>
          <w:i w:val="0"/>
          <w:iCs/>
        </w:rPr>
      </w:pPr>
      <w:bookmarkStart w:id="30" w:name="_Toc7173323"/>
      <w:r>
        <w:rPr>
          <w:i w:val="0"/>
          <w:iCs/>
        </w:rPr>
        <w:t>Livraisons</w:t>
      </w:r>
      <w:bookmarkEnd w:id="30"/>
    </w:p>
    <w:bookmarkStart w:id="31" w:name="_Toc25553321"/>
    <w:bookmarkStart w:id="32" w:name="_Toc71691025"/>
    <w:p w14:paraId="4F163777" w14:textId="07D5E9F9" w:rsidR="004D2F9B" w:rsidRDefault="00CC441D" w:rsidP="005222F6">
      <w:pPr>
        <w:pStyle w:val="Help"/>
      </w:pPr>
      <w:r>
        <w:fldChar w:fldCharType="begin"/>
      </w:r>
      <w:r>
        <w:instrText xml:space="preserve"> HYPERLINK "</w:instrText>
      </w:r>
      <w:r w:rsidRPr="00CC441D">
        <w:instrText>https://github.com/AltinZili/BN-AZI-Bataille-Navale</w:instrText>
      </w:r>
      <w:r>
        <w:instrText xml:space="preserve">" </w:instrText>
      </w:r>
      <w:r>
        <w:fldChar w:fldCharType="separate"/>
      </w:r>
      <w:r w:rsidRPr="00121F46">
        <w:rPr>
          <w:rStyle w:val="Lienhypertexte"/>
        </w:rPr>
        <w:t>https://github.com/AltinZili/BN-AZI-Bataille-Navale</w:t>
      </w:r>
      <w:r>
        <w:fldChar w:fldCharType="end"/>
      </w:r>
    </w:p>
    <w:p w14:paraId="225AC2B9" w14:textId="77777777" w:rsidR="00CF39A8" w:rsidRDefault="004D2F9B" w:rsidP="0049659A">
      <w:pPr>
        <w:pStyle w:val="Titre2"/>
        <w:rPr>
          <w:i w:val="0"/>
          <w:iCs/>
        </w:rPr>
      </w:pPr>
      <w:bookmarkStart w:id="33" w:name="_Toc7173324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1"/>
      <w:r w:rsidR="0049659A" w:rsidRPr="00791020">
        <w:rPr>
          <w:i w:val="0"/>
          <w:iCs/>
        </w:rPr>
        <w:t>s effectués</w:t>
      </w:r>
      <w:bookmarkEnd w:id="32"/>
      <w:bookmarkEnd w:id="33"/>
    </w:p>
    <w:p w14:paraId="0EECFBAA" w14:textId="77777777" w:rsidR="00331792" w:rsidRDefault="00331792" w:rsidP="004D2F9B">
      <w:pPr>
        <w:pStyle w:val="Help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7"/>
        <w:gridCol w:w="1971"/>
        <w:gridCol w:w="2828"/>
      </w:tblGrid>
      <w:tr w:rsidR="002F044A" w14:paraId="2639FCF9" w14:textId="77777777" w:rsidTr="00E72A72">
        <w:tc>
          <w:tcPr>
            <w:tcW w:w="2277" w:type="dxa"/>
          </w:tcPr>
          <w:p w14:paraId="347F7509" w14:textId="77777777" w:rsidR="002F044A" w:rsidRDefault="002F044A" w:rsidP="00732B17">
            <w:r>
              <w:t>Scénario</w:t>
            </w:r>
          </w:p>
        </w:tc>
        <w:tc>
          <w:tcPr>
            <w:tcW w:w="1971" w:type="dxa"/>
          </w:tcPr>
          <w:p w14:paraId="18B9B0AA" w14:textId="393BEBC1" w:rsidR="002F044A" w:rsidRDefault="00BD492C" w:rsidP="00732B17">
            <w:r>
              <w:t>26</w:t>
            </w:r>
            <w:r w:rsidR="002F044A">
              <w:t>.04.2019</w:t>
            </w:r>
          </w:p>
          <w:p w14:paraId="26BB2DCB" w14:textId="77777777" w:rsidR="002F044A" w:rsidRDefault="002F044A" w:rsidP="00732B17">
            <w:r>
              <w:t>Développeur</w:t>
            </w:r>
          </w:p>
          <w:p w14:paraId="75D89BE2" w14:textId="77777777" w:rsidR="002F044A" w:rsidRDefault="002F044A" w:rsidP="00732B17">
            <w:r>
              <w:t>PC personnel</w:t>
            </w:r>
          </w:p>
          <w:p w14:paraId="11E136D3" w14:textId="77777777" w:rsidR="002F044A" w:rsidRDefault="002F044A" w:rsidP="00732B17"/>
        </w:tc>
        <w:tc>
          <w:tcPr>
            <w:tcW w:w="2828" w:type="dxa"/>
          </w:tcPr>
          <w:p w14:paraId="0800EABD" w14:textId="6365F276" w:rsidR="002F044A" w:rsidRDefault="002F044A" w:rsidP="00732B17"/>
        </w:tc>
      </w:tr>
      <w:tr w:rsidR="002F044A" w14:paraId="313DAE4B" w14:textId="77777777" w:rsidTr="0050740F">
        <w:tc>
          <w:tcPr>
            <w:tcW w:w="2277" w:type="dxa"/>
          </w:tcPr>
          <w:p w14:paraId="19AAABA9" w14:textId="4B6F148B" w:rsidR="002F044A" w:rsidRDefault="002F044A" w:rsidP="00732B17">
            <w:r>
              <w:t>1 – afficher aide</w:t>
            </w:r>
          </w:p>
        </w:tc>
        <w:tc>
          <w:tcPr>
            <w:tcW w:w="1971" w:type="dxa"/>
            <w:shd w:val="clear" w:color="auto" w:fill="70AD47" w:themeFill="accent6"/>
            <w:vAlign w:val="center"/>
          </w:tcPr>
          <w:p w14:paraId="438825A5" w14:textId="567E7025" w:rsidR="0050740F" w:rsidRDefault="0050740F" w:rsidP="0050740F">
            <w:pPr>
              <w:jc w:val="center"/>
            </w:pPr>
            <w:r>
              <w:t>OK</w:t>
            </w:r>
          </w:p>
        </w:tc>
        <w:tc>
          <w:tcPr>
            <w:tcW w:w="2828" w:type="dxa"/>
            <w:vAlign w:val="center"/>
          </w:tcPr>
          <w:p w14:paraId="59190E12" w14:textId="77777777" w:rsidR="002F044A" w:rsidRDefault="002F044A" w:rsidP="00A31CB3">
            <w:pPr>
              <w:jc w:val="center"/>
            </w:pPr>
          </w:p>
        </w:tc>
      </w:tr>
      <w:tr w:rsidR="002F044A" w14:paraId="5280AA8F" w14:textId="77777777" w:rsidTr="0011400A">
        <w:tc>
          <w:tcPr>
            <w:tcW w:w="2277" w:type="dxa"/>
          </w:tcPr>
          <w:p w14:paraId="26544059" w14:textId="1F07B4B3" w:rsidR="002F044A" w:rsidRDefault="002F044A" w:rsidP="00732B17"/>
        </w:tc>
        <w:tc>
          <w:tcPr>
            <w:tcW w:w="1971" w:type="dxa"/>
            <w:shd w:val="clear" w:color="auto" w:fill="FFFFFF" w:themeFill="background1"/>
            <w:vAlign w:val="center"/>
          </w:tcPr>
          <w:p w14:paraId="09356CA7" w14:textId="7F73F840" w:rsidR="002F044A" w:rsidRDefault="002F044A" w:rsidP="00A31CB3">
            <w:pPr>
              <w:jc w:val="center"/>
            </w:pPr>
          </w:p>
        </w:tc>
        <w:tc>
          <w:tcPr>
            <w:tcW w:w="2828" w:type="dxa"/>
            <w:vAlign w:val="center"/>
          </w:tcPr>
          <w:p w14:paraId="6195FFBC" w14:textId="77777777" w:rsidR="002F044A" w:rsidRDefault="002F044A" w:rsidP="00A31CB3">
            <w:pPr>
              <w:jc w:val="center"/>
            </w:pPr>
          </w:p>
        </w:tc>
      </w:tr>
      <w:tr w:rsidR="002F044A" w14:paraId="3B3B7549" w14:textId="77777777" w:rsidTr="0011400A">
        <w:tc>
          <w:tcPr>
            <w:tcW w:w="2277" w:type="dxa"/>
          </w:tcPr>
          <w:p w14:paraId="2D1C12EE" w14:textId="3235C72C" w:rsidR="002F044A" w:rsidRDefault="002F044A" w:rsidP="00732B17"/>
        </w:tc>
        <w:tc>
          <w:tcPr>
            <w:tcW w:w="1971" w:type="dxa"/>
            <w:shd w:val="clear" w:color="auto" w:fill="FFFFFF" w:themeFill="background1"/>
            <w:vAlign w:val="center"/>
          </w:tcPr>
          <w:p w14:paraId="290F0C47" w14:textId="05ABFDD7" w:rsidR="002F044A" w:rsidRDefault="002F044A" w:rsidP="00A31CB3">
            <w:pPr>
              <w:jc w:val="center"/>
            </w:pPr>
          </w:p>
        </w:tc>
        <w:tc>
          <w:tcPr>
            <w:tcW w:w="2828" w:type="dxa"/>
            <w:vAlign w:val="center"/>
          </w:tcPr>
          <w:p w14:paraId="4156D523" w14:textId="77777777" w:rsidR="002F044A" w:rsidRDefault="002F044A" w:rsidP="00A31CB3">
            <w:pPr>
              <w:jc w:val="center"/>
            </w:pPr>
          </w:p>
        </w:tc>
      </w:tr>
      <w:tr w:rsidR="002F044A" w14:paraId="38BAB998" w14:textId="77777777" w:rsidTr="0011400A">
        <w:trPr>
          <w:trHeight w:val="451"/>
        </w:trPr>
        <w:tc>
          <w:tcPr>
            <w:tcW w:w="2277" w:type="dxa"/>
          </w:tcPr>
          <w:p w14:paraId="730F35A0" w14:textId="68F96C6E" w:rsidR="002F044A" w:rsidRDefault="002F044A" w:rsidP="00732B17"/>
        </w:tc>
        <w:tc>
          <w:tcPr>
            <w:tcW w:w="1971" w:type="dxa"/>
            <w:shd w:val="clear" w:color="auto" w:fill="FFFFFF" w:themeFill="background1"/>
            <w:vAlign w:val="center"/>
          </w:tcPr>
          <w:p w14:paraId="29893F9A" w14:textId="5426A0F3" w:rsidR="002F044A" w:rsidRDefault="002F044A" w:rsidP="00A31CB3">
            <w:pPr>
              <w:jc w:val="center"/>
            </w:pPr>
          </w:p>
        </w:tc>
        <w:tc>
          <w:tcPr>
            <w:tcW w:w="2828" w:type="dxa"/>
            <w:vAlign w:val="center"/>
          </w:tcPr>
          <w:p w14:paraId="1159AFD2" w14:textId="77777777" w:rsidR="002F044A" w:rsidRDefault="002F044A" w:rsidP="00A31CB3">
            <w:pPr>
              <w:jc w:val="center"/>
            </w:pPr>
          </w:p>
        </w:tc>
      </w:tr>
      <w:tr w:rsidR="002F044A" w14:paraId="64B0DC40" w14:textId="77777777" w:rsidTr="0011400A">
        <w:trPr>
          <w:trHeight w:val="429"/>
        </w:trPr>
        <w:tc>
          <w:tcPr>
            <w:tcW w:w="2277" w:type="dxa"/>
          </w:tcPr>
          <w:p w14:paraId="6E6EDFCC" w14:textId="7978384A" w:rsidR="002F044A" w:rsidRDefault="002F044A" w:rsidP="00732B17"/>
        </w:tc>
        <w:tc>
          <w:tcPr>
            <w:tcW w:w="1971" w:type="dxa"/>
            <w:shd w:val="clear" w:color="auto" w:fill="FFFFFF" w:themeFill="background1"/>
            <w:vAlign w:val="center"/>
          </w:tcPr>
          <w:p w14:paraId="2E8C7E4F" w14:textId="43C1B637" w:rsidR="002F044A" w:rsidRDefault="002F044A" w:rsidP="00A31CB3">
            <w:pPr>
              <w:jc w:val="center"/>
            </w:pPr>
          </w:p>
        </w:tc>
        <w:tc>
          <w:tcPr>
            <w:tcW w:w="2828" w:type="dxa"/>
            <w:vAlign w:val="center"/>
          </w:tcPr>
          <w:p w14:paraId="5ED67770" w14:textId="77777777" w:rsidR="002F044A" w:rsidRDefault="002F044A" w:rsidP="00A31CB3">
            <w:pPr>
              <w:jc w:val="center"/>
            </w:pPr>
          </w:p>
        </w:tc>
      </w:tr>
    </w:tbl>
    <w:p w14:paraId="6FFE77E9" w14:textId="77777777" w:rsidR="00331792" w:rsidRPr="00791020" w:rsidRDefault="00331792" w:rsidP="004D2F9B">
      <w:pPr>
        <w:pStyle w:val="Help"/>
      </w:pPr>
    </w:p>
    <w:p w14:paraId="104B1EBB" w14:textId="77777777" w:rsidR="00CF39A8" w:rsidRDefault="0049659A" w:rsidP="0049659A">
      <w:pPr>
        <w:pStyle w:val="Titre2"/>
        <w:rPr>
          <w:i w:val="0"/>
          <w:iCs/>
        </w:rPr>
      </w:pPr>
      <w:bookmarkStart w:id="34" w:name="_Toc25553322"/>
      <w:bookmarkStart w:id="35" w:name="_Toc71691026"/>
      <w:bookmarkStart w:id="36" w:name="_Toc7173325"/>
      <w:r w:rsidRPr="00791020">
        <w:rPr>
          <w:i w:val="0"/>
          <w:iCs/>
        </w:rPr>
        <w:t xml:space="preserve">Erreurs </w:t>
      </w:r>
      <w:bookmarkEnd w:id="34"/>
      <w:r w:rsidRPr="00791020">
        <w:rPr>
          <w:i w:val="0"/>
          <w:iCs/>
        </w:rPr>
        <w:t>restantes</w:t>
      </w:r>
      <w:bookmarkEnd w:id="35"/>
      <w:bookmarkEnd w:id="36"/>
      <w:r w:rsidRPr="00791020">
        <w:rPr>
          <w:i w:val="0"/>
          <w:iCs/>
        </w:rPr>
        <w:t xml:space="preserve">  </w:t>
      </w:r>
    </w:p>
    <w:p w14:paraId="03BF7CB1" w14:textId="77777777" w:rsidR="007D690B" w:rsidRDefault="007D690B" w:rsidP="00244E89">
      <w:pPr>
        <w:pStyle w:val="Help"/>
        <w:rPr>
          <w:i w:val="0"/>
          <w:color w:val="auto"/>
        </w:rPr>
      </w:pPr>
    </w:p>
    <w:p w14:paraId="641F4CAB" w14:textId="77777777" w:rsidR="007D690B" w:rsidRPr="00244E89" w:rsidRDefault="007D690B" w:rsidP="00244E89">
      <w:pPr>
        <w:pStyle w:val="Help"/>
        <w:rPr>
          <w:i w:val="0"/>
          <w:color w:val="auto"/>
        </w:rPr>
      </w:pPr>
    </w:p>
    <w:p w14:paraId="1FCD3491" w14:textId="77777777" w:rsidR="00CF39A8" w:rsidRDefault="00AA0785" w:rsidP="00684B3D">
      <w:pPr>
        <w:pStyle w:val="Titre1"/>
        <w:tabs>
          <w:tab w:val="num" w:pos="360"/>
        </w:tabs>
      </w:pPr>
      <w:bookmarkStart w:id="37" w:name="_Toc25553328"/>
      <w:bookmarkStart w:id="38" w:name="_Toc71703263"/>
      <w:bookmarkStart w:id="39" w:name="_Toc7173326"/>
      <w:r w:rsidRPr="0049659A">
        <w:t>C</w:t>
      </w:r>
      <w:bookmarkEnd w:id="37"/>
      <w:bookmarkEnd w:id="38"/>
      <w:r w:rsidR="00684B3D">
        <w:t>onclusions</w:t>
      </w:r>
      <w:bookmarkEnd w:id="39"/>
    </w:p>
    <w:p w14:paraId="77530D22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78CDBF7A" w14:textId="77777777" w:rsidR="00F036FA" w:rsidRPr="00404169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0837B1E5" w14:textId="77777777" w:rsidR="00CF39A8" w:rsidRDefault="00AA0785" w:rsidP="00684B3D">
      <w:pPr>
        <w:pStyle w:val="Titre1"/>
        <w:tabs>
          <w:tab w:val="num" w:pos="360"/>
        </w:tabs>
      </w:pPr>
      <w:bookmarkStart w:id="40" w:name="_Toc71703264"/>
      <w:bookmarkStart w:id="41" w:name="_Toc7173327"/>
      <w:r w:rsidRPr="0049659A">
        <w:t>A</w:t>
      </w:r>
      <w:bookmarkEnd w:id="40"/>
      <w:r w:rsidR="00684B3D">
        <w:t>nnexes</w:t>
      </w:r>
      <w:bookmarkEnd w:id="41"/>
    </w:p>
    <w:p w14:paraId="5BB05A5C" w14:textId="77777777" w:rsidR="00CF39A8" w:rsidRDefault="00AA0785" w:rsidP="00AA0785">
      <w:pPr>
        <w:pStyle w:val="Titre2"/>
        <w:rPr>
          <w:i w:val="0"/>
          <w:iCs/>
        </w:rPr>
      </w:pPr>
      <w:bookmarkStart w:id="42" w:name="_Toc71703265"/>
      <w:bookmarkStart w:id="43" w:name="_Toc7173328"/>
      <w:r w:rsidRPr="00791020">
        <w:rPr>
          <w:i w:val="0"/>
          <w:iCs/>
        </w:rPr>
        <w:t>Sources – Bibliographie</w:t>
      </w:r>
      <w:bookmarkEnd w:id="42"/>
      <w:bookmarkEnd w:id="43"/>
    </w:p>
    <w:p w14:paraId="043AC05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4" w:name="_Toc25553330"/>
      <w:bookmarkStart w:id="45" w:name="_Toc71703266"/>
      <w:bookmarkStart w:id="46" w:name="_Toc7173329"/>
      <w:r w:rsidRPr="00791020">
        <w:rPr>
          <w:i w:val="0"/>
          <w:iCs/>
        </w:rPr>
        <w:t xml:space="preserve">Journal de bord </w:t>
      </w:r>
      <w:bookmarkEnd w:id="44"/>
      <w:bookmarkEnd w:id="45"/>
      <w:r w:rsidR="00E109AA">
        <w:rPr>
          <w:i w:val="0"/>
          <w:iCs/>
        </w:rPr>
        <w:t>du projet</w:t>
      </w:r>
      <w:bookmarkEnd w:id="46"/>
    </w:p>
    <w:p w14:paraId="5CF13D2A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14:paraId="67A4D80C" w14:textId="77777777" w:rsidTr="00A83887">
        <w:tc>
          <w:tcPr>
            <w:tcW w:w="1418" w:type="dxa"/>
            <w:shd w:val="clear" w:color="auto" w:fill="8EAADB" w:themeFill="accent1" w:themeFillTint="99"/>
          </w:tcPr>
          <w:p w14:paraId="2DC46E9E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368" w:type="dxa"/>
            <w:shd w:val="clear" w:color="auto" w:fill="8EAADB" w:themeFill="accent1" w:themeFillTint="99"/>
          </w:tcPr>
          <w:p w14:paraId="63D46EA0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57186B" w14:paraId="10CE0B8C" w14:textId="77777777" w:rsidTr="0057186B">
        <w:tc>
          <w:tcPr>
            <w:tcW w:w="1418" w:type="dxa"/>
          </w:tcPr>
          <w:p w14:paraId="3A014217" w14:textId="626279F5" w:rsidR="0057186B" w:rsidRDefault="0057186B" w:rsidP="0057186B">
            <w:r>
              <w:t>2</w:t>
            </w:r>
            <w:r w:rsidR="0039373F">
              <w:t>6</w:t>
            </w:r>
            <w:r>
              <w:t>.0</w:t>
            </w:r>
            <w:r w:rsidR="0039373F">
              <w:t>4</w:t>
            </w:r>
            <w:r>
              <w:t>.2019</w:t>
            </w:r>
          </w:p>
        </w:tc>
        <w:tc>
          <w:tcPr>
            <w:tcW w:w="7368" w:type="dxa"/>
          </w:tcPr>
          <w:p w14:paraId="5D513E40" w14:textId="0BF5BA11" w:rsidR="0057186B" w:rsidRDefault="00704311" w:rsidP="0057186B">
            <w:r w:rsidRPr="00704311">
              <w:t>Publication de la première version du document de projets</w:t>
            </w:r>
          </w:p>
        </w:tc>
      </w:tr>
      <w:tr w:rsidR="0057186B" w14:paraId="53938E67" w14:textId="77777777" w:rsidTr="0057186B">
        <w:tc>
          <w:tcPr>
            <w:tcW w:w="1418" w:type="dxa"/>
          </w:tcPr>
          <w:p w14:paraId="4B9DBBB9" w14:textId="79258357" w:rsidR="0057186B" w:rsidRDefault="00704311" w:rsidP="0057186B">
            <w:r>
              <w:t>26.04.2019</w:t>
            </w:r>
          </w:p>
        </w:tc>
        <w:tc>
          <w:tcPr>
            <w:tcW w:w="7368" w:type="dxa"/>
          </w:tcPr>
          <w:p w14:paraId="7D377514" w14:textId="29090F68" w:rsidR="0057186B" w:rsidRDefault="00704311" w:rsidP="00F40D4E">
            <w:r w:rsidRPr="00704311">
              <w:t xml:space="preserve">Sprint </w:t>
            </w:r>
            <w:r w:rsidR="00907AFE">
              <w:t>2</w:t>
            </w:r>
            <w:r w:rsidRPr="00704311">
              <w:t xml:space="preserve"> </w:t>
            </w:r>
            <w:proofErr w:type="spellStart"/>
            <w:proofErr w:type="gramStart"/>
            <w:r w:rsidRPr="00704311">
              <w:t>review</w:t>
            </w:r>
            <w:proofErr w:type="spellEnd"/>
            <w:r w:rsidRPr="00704311">
              <w:t xml:space="preserve">  avec</w:t>
            </w:r>
            <w:proofErr w:type="gramEnd"/>
            <w:r w:rsidRPr="00704311">
              <w:t xml:space="preserve"> Johnny Vaca début sprint </w:t>
            </w:r>
            <w:r w:rsidR="00907AFE">
              <w:t>3</w:t>
            </w:r>
          </w:p>
        </w:tc>
      </w:tr>
      <w:tr w:rsidR="00541727" w14:paraId="0B0D2D8D" w14:textId="77777777" w:rsidTr="0057186B">
        <w:tc>
          <w:tcPr>
            <w:tcW w:w="1418" w:type="dxa"/>
          </w:tcPr>
          <w:p w14:paraId="5ECAF549" w14:textId="76BC2509" w:rsidR="00541727" w:rsidRDefault="00541727" w:rsidP="00541727">
            <w:r>
              <w:t>26.04.2019</w:t>
            </w:r>
          </w:p>
        </w:tc>
        <w:tc>
          <w:tcPr>
            <w:tcW w:w="7368" w:type="dxa"/>
          </w:tcPr>
          <w:p w14:paraId="2B30D2A1" w14:textId="2AE5C2FB" w:rsidR="00541727" w:rsidRDefault="00541727" w:rsidP="00541727">
            <w:r w:rsidRPr="00704311">
              <w:t xml:space="preserve">Sprint </w:t>
            </w:r>
            <w:r>
              <w:t>3</w:t>
            </w:r>
            <w:r w:rsidRPr="00704311">
              <w:t xml:space="preserve"> </w:t>
            </w:r>
            <w:proofErr w:type="spellStart"/>
            <w:proofErr w:type="gramStart"/>
            <w:r w:rsidRPr="00704311">
              <w:t>review</w:t>
            </w:r>
            <w:proofErr w:type="spellEnd"/>
            <w:r w:rsidRPr="00704311">
              <w:t xml:space="preserve">  avec</w:t>
            </w:r>
            <w:proofErr w:type="gramEnd"/>
            <w:r w:rsidRPr="00704311">
              <w:t xml:space="preserve"> Johnny Vaca début sprint</w:t>
            </w:r>
            <w:r>
              <w:t xml:space="preserve"> 4</w:t>
            </w:r>
          </w:p>
        </w:tc>
      </w:tr>
      <w:tr w:rsidR="00541727" w14:paraId="416DF39A" w14:textId="77777777" w:rsidTr="0057186B">
        <w:tc>
          <w:tcPr>
            <w:tcW w:w="1418" w:type="dxa"/>
          </w:tcPr>
          <w:p w14:paraId="13994381" w14:textId="0F799C74" w:rsidR="00541727" w:rsidRDefault="00541727" w:rsidP="00541727"/>
        </w:tc>
        <w:tc>
          <w:tcPr>
            <w:tcW w:w="7368" w:type="dxa"/>
          </w:tcPr>
          <w:p w14:paraId="79BF7810" w14:textId="153F5296" w:rsidR="00541727" w:rsidRDefault="00541727" w:rsidP="00541727">
            <w:bookmarkStart w:id="47" w:name="_GoBack"/>
            <w:bookmarkEnd w:id="47"/>
          </w:p>
        </w:tc>
      </w:tr>
      <w:tr w:rsidR="00541727" w14:paraId="4EA2C57E" w14:textId="77777777" w:rsidTr="0057186B">
        <w:tc>
          <w:tcPr>
            <w:tcW w:w="1418" w:type="dxa"/>
          </w:tcPr>
          <w:p w14:paraId="3227231A" w14:textId="77777777" w:rsidR="00541727" w:rsidRDefault="00541727" w:rsidP="00541727">
            <w:pPr>
              <w:jc w:val="center"/>
            </w:pPr>
            <w:r>
              <w:lastRenderedPageBreak/>
              <w:t>…</w:t>
            </w:r>
          </w:p>
        </w:tc>
        <w:tc>
          <w:tcPr>
            <w:tcW w:w="7368" w:type="dxa"/>
          </w:tcPr>
          <w:p w14:paraId="227A7337" w14:textId="39500442" w:rsidR="00541727" w:rsidRPr="006C7BED" w:rsidRDefault="00541727" w:rsidP="00541727">
            <w:pPr>
              <w:rPr>
                <w:color w:val="FF0000"/>
              </w:rPr>
            </w:pPr>
          </w:p>
        </w:tc>
      </w:tr>
      <w:tr w:rsidR="00541727" w14:paraId="41C3C12B" w14:textId="77777777" w:rsidTr="0057186B">
        <w:tc>
          <w:tcPr>
            <w:tcW w:w="1418" w:type="dxa"/>
          </w:tcPr>
          <w:p w14:paraId="557F5BAC" w14:textId="77777777" w:rsidR="00541727" w:rsidRDefault="00541727" w:rsidP="00541727"/>
        </w:tc>
        <w:tc>
          <w:tcPr>
            <w:tcW w:w="7368" w:type="dxa"/>
          </w:tcPr>
          <w:p w14:paraId="11ECBAB7" w14:textId="77777777" w:rsidR="00541727" w:rsidRDefault="00541727" w:rsidP="00541727"/>
        </w:tc>
      </w:tr>
    </w:tbl>
    <w:p w14:paraId="0DD65B6D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9171E" w14:textId="77777777" w:rsidR="00B561ED" w:rsidRDefault="00B561ED">
      <w:r>
        <w:separator/>
      </w:r>
    </w:p>
  </w:endnote>
  <w:endnote w:type="continuationSeparator" w:id="0">
    <w:p w14:paraId="70897918" w14:textId="77777777" w:rsidR="00B561ED" w:rsidRDefault="00B56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3146" w14:textId="3BD02F10" w:rsidR="00A957DF" w:rsidRDefault="002C530C">
    <w:pPr>
      <w:pStyle w:val="Pieddepage"/>
      <w:pBdr>
        <w:top w:val="single" w:sz="4" w:space="1" w:color="auto"/>
      </w:pBdr>
    </w:pPr>
    <w:proofErr w:type="spellStart"/>
    <w:r>
      <w:t>Altin</w:t>
    </w:r>
    <w:proofErr w:type="spellEnd"/>
    <w:r>
      <w:t xml:space="preserve"> </w:t>
    </w:r>
    <w:proofErr w:type="spellStart"/>
    <w:r>
      <w:t>Zili</w:t>
    </w:r>
    <w:proofErr w:type="spellEnd"/>
    <w:r w:rsidR="00A957DF">
      <w:tab/>
    </w:r>
    <w:r w:rsidR="00A957DF">
      <w:rPr>
        <w:rStyle w:val="Numrodepage"/>
      </w:rPr>
      <w:fldChar w:fldCharType="begin"/>
    </w:r>
    <w:r w:rsidR="00A957DF">
      <w:rPr>
        <w:rStyle w:val="Numrodepage"/>
      </w:rPr>
      <w:instrText xml:space="preserve"> PAGE </w:instrText>
    </w:r>
    <w:r w:rsidR="00A957DF">
      <w:rPr>
        <w:rStyle w:val="Numrodepage"/>
      </w:rPr>
      <w:fldChar w:fldCharType="separate"/>
    </w:r>
    <w:r w:rsidR="00A957DF">
      <w:rPr>
        <w:rStyle w:val="Numrodepage"/>
        <w:noProof/>
      </w:rPr>
      <w:t>7</w:t>
    </w:r>
    <w:r w:rsidR="00A957DF">
      <w:rPr>
        <w:rStyle w:val="Numrodepage"/>
      </w:rPr>
      <w:fldChar w:fldCharType="end"/>
    </w:r>
    <w:r w:rsidR="00A957DF">
      <w:tab/>
    </w:r>
    <w:r w:rsidR="00A957DF">
      <w:fldChar w:fldCharType="begin"/>
    </w:r>
    <w:r w:rsidR="00A957DF">
      <w:instrText xml:space="preserve"> SAVEDATE  \@ "d MMMM yyyy"  \* MERGEFORMAT </w:instrText>
    </w:r>
    <w:r w:rsidR="00A957DF">
      <w:fldChar w:fldCharType="separate"/>
    </w:r>
    <w:r w:rsidR="00541727">
      <w:rPr>
        <w:noProof/>
      </w:rPr>
      <w:t>26 avril 2019</w:t>
    </w:r>
    <w:r w:rsidR="00A957D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A542E" w14:textId="77777777" w:rsidR="00B561ED" w:rsidRDefault="00B561ED">
      <w:r>
        <w:separator/>
      </w:r>
    </w:p>
  </w:footnote>
  <w:footnote w:type="continuationSeparator" w:id="0">
    <w:p w14:paraId="25FE1004" w14:textId="77777777" w:rsidR="00B561ED" w:rsidRDefault="00B56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CBE12" w14:textId="77777777" w:rsidR="00A957DF" w:rsidRDefault="00A957DF" w:rsidP="00F87E64">
    <w:pPr>
      <w:pStyle w:val="En-tte"/>
      <w:pBdr>
        <w:bottom w:val="single" w:sz="4" w:space="1" w:color="auto"/>
      </w:pBdr>
      <w:ind w:firstLine="708"/>
      <w:jc w:val="center"/>
      <w:rPr>
        <w:rFonts w:ascii="Impact" w:hAnsi="Impact"/>
        <w:sz w:val="36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0" allowOverlap="1" wp14:anchorId="6D27963E" wp14:editId="22BBC8CE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Cs/>
        <w:noProof/>
        <w:sz w:val="36"/>
      </w:rPr>
      <w:tab/>
    </w:r>
    <w:r>
      <w:rPr>
        <w:rFonts w:ascii="Impact" w:hAnsi="Impact"/>
        <w:b/>
        <w:bCs/>
        <w:noProof/>
        <w:sz w:val="36"/>
        <w:u w:val="single"/>
      </w:rPr>
      <w:t>Bataille Navale</w:t>
    </w:r>
    <w:r>
      <w:rPr>
        <w:rFonts w:cstheme="minorHAnsi"/>
        <w:bCs/>
        <w:noProof/>
        <w:szCs w:val="24"/>
      </w:rPr>
      <w:tab/>
    </w:r>
  </w:p>
  <w:p w14:paraId="67C4B0DF" w14:textId="77777777" w:rsidR="00A957DF" w:rsidRDefault="00A957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AF753A"/>
    <w:multiLevelType w:val="hybridMultilevel"/>
    <w:tmpl w:val="F0BE7148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D64BB"/>
    <w:multiLevelType w:val="hybridMultilevel"/>
    <w:tmpl w:val="2BBE609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1088D"/>
    <w:multiLevelType w:val="hybridMultilevel"/>
    <w:tmpl w:val="55AAED0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419E7"/>
    <w:multiLevelType w:val="hybridMultilevel"/>
    <w:tmpl w:val="8EA61BCC"/>
    <w:lvl w:ilvl="0" w:tplc="AD08A0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E28D6"/>
    <w:multiLevelType w:val="multilevel"/>
    <w:tmpl w:val="783636D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B193736"/>
    <w:multiLevelType w:val="multilevel"/>
    <w:tmpl w:val="0C58E0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F96"/>
    <w:rsid w:val="00007D18"/>
    <w:rsid w:val="0001512B"/>
    <w:rsid w:val="000212D4"/>
    <w:rsid w:val="00037144"/>
    <w:rsid w:val="00046B84"/>
    <w:rsid w:val="00055D7B"/>
    <w:rsid w:val="0005613A"/>
    <w:rsid w:val="000603D2"/>
    <w:rsid w:val="00071B7B"/>
    <w:rsid w:val="00077459"/>
    <w:rsid w:val="000A7811"/>
    <w:rsid w:val="000B2FCA"/>
    <w:rsid w:val="000C267D"/>
    <w:rsid w:val="000C7908"/>
    <w:rsid w:val="000F163C"/>
    <w:rsid w:val="00106180"/>
    <w:rsid w:val="00110C69"/>
    <w:rsid w:val="001128C1"/>
    <w:rsid w:val="0011400A"/>
    <w:rsid w:val="00124E46"/>
    <w:rsid w:val="00136EEC"/>
    <w:rsid w:val="001404C3"/>
    <w:rsid w:val="00152224"/>
    <w:rsid w:val="00155623"/>
    <w:rsid w:val="001561FF"/>
    <w:rsid w:val="00170C6D"/>
    <w:rsid w:val="00172C7C"/>
    <w:rsid w:val="00173048"/>
    <w:rsid w:val="00182CA0"/>
    <w:rsid w:val="001833A0"/>
    <w:rsid w:val="00184E52"/>
    <w:rsid w:val="001A3CEC"/>
    <w:rsid w:val="001A5757"/>
    <w:rsid w:val="001B7271"/>
    <w:rsid w:val="001B7C29"/>
    <w:rsid w:val="001C0299"/>
    <w:rsid w:val="001C29DB"/>
    <w:rsid w:val="001D7730"/>
    <w:rsid w:val="001F3DB1"/>
    <w:rsid w:val="001F3FBE"/>
    <w:rsid w:val="001F6623"/>
    <w:rsid w:val="00205685"/>
    <w:rsid w:val="002066EB"/>
    <w:rsid w:val="00212505"/>
    <w:rsid w:val="00213BB2"/>
    <w:rsid w:val="00232E9F"/>
    <w:rsid w:val="00240792"/>
    <w:rsid w:val="0024287C"/>
    <w:rsid w:val="00244E89"/>
    <w:rsid w:val="00245601"/>
    <w:rsid w:val="0024701C"/>
    <w:rsid w:val="002626ED"/>
    <w:rsid w:val="002655DE"/>
    <w:rsid w:val="00274746"/>
    <w:rsid w:val="00281546"/>
    <w:rsid w:val="0028177F"/>
    <w:rsid w:val="00285942"/>
    <w:rsid w:val="0029644D"/>
    <w:rsid w:val="00297836"/>
    <w:rsid w:val="002A1DB5"/>
    <w:rsid w:val="002A6063"/>
    <w:rsid w:val="002B1F85"/>
    <w:rsid w:val="002B6978"/>
    <w:rsid w:val="002C3A71"/>
    <w:rsid w:val="002C4C01"/>
    <w:rsid w:val="002C530C"/>
    <w:rsid w:val="002C6F74"/>
    <w:rsid w:val="002C761B"/>
    <w:rsid w:val="002E5622"/>
    <w:rsid w:val="002E7581"/>
    <w:rsid w:val="002F044A"/>
    <w:rsid w:val="002F39FF"/>
    <w:rsid w:val="00300590"/>
    <w:rsid w:val="003015B3"/>
    <w:rsid w:val="00301E7E"/>
    <w:rsid w:val="003145F6"/>
    <w:rsid w:val="00316B6B"/>
    <w:rsid w:val="00325ABD"/>
    <w:rsid w:val="00331792"/>
    <w:rsid w:val="003328AE"/>
    <w:rsid w:val="00332910"/>
    <w:rsid w:val="00337744"/>
    <w:rsid w:val="003403B5"/>
    <w:rsid w:val="00346631"/>
    <w:rsid w:val="0035086F"/>
    <w:rsid w:val="00360243"/>
    <w:rsid w:val="00371ECE"/>
    <w:rsid w:val="00373E0A"/>
    <w:rsid w:val="00387E54"/>
    <w:rsid w:val="0039373F"/>
    <w:rsid w:val="003A4368"/>
    <w:rsid w:val="003A4932"/>
    <w:rsid w:val="003D6258"/>
    <w:rsid w:val="003D7F96"/>
    <w:rsid w:val="003F2179"/>
    <w:rsid w:val="0040128D"/>
    <w:rsid w:val="004020E3"/>
    <w:rsid w:val="00404169"/>
    <w:rsid w:val="004168B6"/>
    <w:rsid w:val="00432F3D"/>
    <w:rsid w:val="004502D9"/>
    <w:rsid w:val="0045339A"/>
    <w:rsid w:val="004562E7"/>
    <w:rsid w:val="004611FD"/>
    <w:rsid w:val="00462C42"/>
    <w:rsid w:val="004670FD"/>
    <w:rsid w:val="00480861"/>
    <w:rsid w:val="00493AAB"/>
    <w:rsid w:val="0049659A"/>
    <w:rsid w:val="004A148E"/>
    <w:rsid w:val="004A30E6"/>
    <w:rsid w:val="004A548C"/>
    <w:rsid w:val="004A55C7"/>
    <w:rsid w:val="004B2323"/>
    <w:rsid w:val="004B6571"/>
    <w:rsid w:val="004C056D"/>
    <w:rsid w:val="004C1895"/>
    <w:rsid w:val="004C38FB"/>
    <w:rsid w:val="004D2F9B"/>
    <w:rsid w:val="004D7570"/>
    <w:rsid w:val="004E7674"/>
    <w:rsid w:val="004F521F"/>
    <w:rsid w:val="00501DA8"/>
    <w:rsid w:val="0050740F"/>
    <w:rsid w:val="005108F6"/>
    <w:rsid w:val="00511260"/>
    <w:rsid w:val="0051202F"/>
    <w:rsid w:val="005143EF"/>
    <w:rsid w:val="00516121"/>
    <w:rsid w:val="005222F6"/>
    <w:rsid w:val="00522A2C"/>
    <w:rsid w:val="005238CC"/>
    <w:rsid w:val="00525D99"/>
    <w:rsid w:val="00541727"/>
    <w:rsid w:val="00552990"/>
    <w:rsid w:val="005536D2"/>
    <w:rsid w:val="005555D6"/>
    <w:rsid w:val="0057186B"/>
    <w:rsid w:val="00577704"/>
    <w:rsid w:val="00591119"/>
    <w:rsid w:val="005B43CB"/>
    <w:rsid w:val="005D368E"/>
    <w:rsid w:val="005E18C0"/>
    <w:rsid w:val="005E1E76"/>
    <w:rsid w:val="005F0A78"/>
    <w:rsid w:val="005F2769"/>
    <w:rsid w:val="00612FE1"/>
    <w:rsid w:val="006226C6"/>
    <w:rsid w:val="0063076D"/>
    <w:rsid w:val="00631137"/>
    <w:rsid w:val="006340C4"/>
    <w:rsid w:val="00641AD2"/>
    <w:rsid w:val="00647474"/>
    <w:rsid w:val="00647782"/>
    <w:rsid w:val="0066128D"/>
    <w:rsid w:val="006679E6"/>
    <w:rsid w:val="00682F47"/>
    <w:rsid w:val="00684B3D"/>
    <w:rsid w:val="006C7BED"/>
    <w:rsid w:val="006E0461"/>
    <w:rsid w:val="006E16AA"/>
    <w:rsid w:val="006E1F6A"/>
    <w:rsid w:val="006E2C58"/>
    <w:rsid w:val="006F2F14"/>
    <w:rsid w:val="006F5F15"/>
    <w:rsid w:val="00704311"/>
    <w:rsid w:val="0070535F"/>
    <w:rsid w:val="00716E7F"/>
    <w:rsid w:val="00725FCE"/>
    <w:rsid w:val="00726EB7"/>
    <w:rsid w:val="00732B17"/>
    <w:rsid w:val="00733914"/>
    <w:rsid w:val="0075205B"/>
    <w:rsid w:val="00754804"/>
    <w:rsid w:val="007577FF"/>
    <w:rsid w:val="00764CCC"/>
    <w:rsid w:val="0076568A"/>
    <w:rsid w:val="00767095"/>
    <w:rsid w:val="007676A0"/>
    <w:rsid w:val="0078056D"/>
    <w:rsid w:val="00782186"/>
    <w:rsid w:val="00784363"/>
    <w:rsid w:val="00791020"/>
    <w:rsid w:val="00797537"/>
    <w:rsid w:val="007A2CC8"/>
    <w:rsid w:val="007B12DD"/>
    <w:rsid w:val="007B7008"/>
    <w:rsid w:val="007C4E4F"/>
    <w:rsid w:val="007C53D3"/>
    <w:rsid w:val="007D4613"/>
    <w:rsid w:val="007D690B"/>
    <w:rsid w:val="007F1B7C"/>
    <w:rsid w:val="0080435D"/>
    <w:rsid w:val="00810BC9"/>
    <w:rsid w:val="00811908"/>
    <w:rsid w:val="00817EC4"/>
    <w:rsid w:val="0082297C"/>
    <w:rsid w:val="00831265"/>
    <w:rsid w:val="0083170D"/>
    <w:rsid w:val="00840A71"/>
    <w:rsid w:val="008658D9"/>
    <w:rsid w:val="00895B96"/>
    <w:rsid w:val="008B0D0A"/>
    <w:rsid w:val="008B1EAB"/>
    <w:rsid w:val="008D7200"/>
    <w:rsid w:val="008E5737"/>
    <w:rsid w:val="008F2D21"/>
    <w:rsid w:val="009004AB"/>
    <w:rsid w:val="009053F4"/>
    <w:rsid w:val="00907AFE"/>
    <w:rsid w:val="009125C7"/>
    <w:rsid w:val="00916ED9"/>
    <w:rsid w:val="009319BC"/>
    <w:rsid w:val="00933BD2"/>
    <w:rsid w:val="00953C1E"/>
    <w:rsid w:val="009712DE"/>
    <w:rsid w:val="009761E9"/>
    <w:rsid w:val="00977D2A"/>
    <w:rsid w:val="0098344E"/>
    <w:rsid w:val="00992256"/>
    <w:rsid w:val="009B3245"/>
    <w:rsid w:val="009C067E"/>
    <w:rsid w:val="009D2B2B"/>
    <w:rsid w:val="009D4731"/>
    <w:rsid w:val="009F64CF"/>
    <w:rsid w:val="009F6D94"/>
    <w:rsid w:val="00A06ED7"/>
    <w:rsid w:val="00A12DC3"/>
    <w:rsid w:val="00A14328"/>
    <w:rsid w:val="00A14804"/>
    <w:rsid w:val="00A22B3E"/>
    <w:rsid w:val="00A3062E"/>
    <w:rsid w:val="00A31CB3"/>
    <w:rsid w:val="00A61BD8"/>
    <w:rsid w:val="00A65065"/>
    <w:rsid w:val="00A70F6A"/>
    <w:rsid w:val="00A83887"/>
    <w:rsid w:val="00A92AFE"/>
    <w:rsid w:val="00A957DF"/>
    <w:rsid w:val="00AA0785"/>
    <w:rsid w:val="00AB2DB7"/>
    <w:rsid w:val="00AB359C"/>
    <w:rsid w:val="00AB5578"/>
    <w:rsid w:val="00AC2341"/>
    <w:rsid w:val="00AC6EA5"/>
    <w:rsid w:val="00AC72F1"/>
    <w:rsid w:val="00AD1C35"/>
    <w:rsid w:val="00AE0455"/>
    <w:rsid w:val="00AE470C"/>
    <w:rsid w:val="00AF618A"/>
    <w:rsid w:val="00B007E7"/>
    <w:rsid w:val="00B10E00"/>
    <w:rsid w:val="00B263B7"/>
    <w:rsid w:val="00B31079"/>
    <w:rsid w:val="00B429C7"/>
    <w:rsid w:val="00B54F2A"/>
    <w:rsid w:val="00B557E4"/>
    <w:rsid w:val="00B55C59"/>
    <w:rsid w:val="00B561ED"/>
    <w:rsid w:val="00B66816"/>
    <w:rsid w:val="00B673BB"/>
    <w:rsid w:val="00B81E9D"/>
    <w:rsid w:val="00B863AE"/>
    <w:rsid w:val="00B9358C"/>
    <w:rsid w:val="00BA0394"/>
    <w:rsid w:val="00BA0FF8"/>
    <w:rsid w:val="00BD492C"/>
    <w:rsid w:val="00BD56DE"/>
    <w:rsid w:val="00BF07B2"/>
    <w:rsid w:val="00C012CB"/>
    <w:rsid w:val="00C2325E"/>
    <w:rsid w:val="00C315ED"/>
    <w:rsid w:val="00C318AC"/>
    <w:rsid w:val="00C33A3C"/>
    <w:rsid w:val="00C442A3"/>
    <w:rsid w:val="00C505B1"/>
    <w:rsid w:val="00C602FF"/>
    <w:rsid w:val="00C70DE0"/>
    <w:rsid w:val="00C85B1A"/>
    <w:rsid w:val="00C930E9"/>
    <w:rsid w:val="00CB0E02"/>
    <w:rsid w:val="00CB3227"/>
    <w:rsid w:val="00CC441D"/>
    <w:rsid w:val="00CD19ED"/>
    <w:rsid w:val="00CD212A"/>
    <w:rsid w:val="00CD3214"/>
    <w:rsid w:val="00CD6661"/>
    <w:rsid w:val="00CF39A8"/>
    <w:rsid w:val="00D01902"/>
    <w:rsid w:val="00D039AE"/>
    <w:rsid w:val="00D069EA"/>
    <w:rsid w:val="00D14A10"/>
    <w:rsid w:val="00D220CA"/>
    <w:rsid w:val="00D2231D"/>
    <w:rsid w:val="00D23E24"/>
    <w:rsid w:val="00D27D9A"/>
    <w:rsid w:val="00D33FC4"/>
    <w:rsid w:val="00D430E4"/>
    <w:rsid w:val="00D43588"/>
    <w:rsid w:val="00D446C6"/>
    <w:rsid w:val="00D63EF3"/>
    <w:rsid w:val="00D728D2"/>
    <w:rsid w:val="00D82069"/>
    <w:rsid w:val="00D863B1"/>
    <w:rsid w:val="00DA482F"/>
    <w:rsid w:val="00DA4CCB"/>
    <w:rsid w:val="00DB2183"/>
    <w:rsid w:val="00DB441F"/>
    <w:rsid w:val="00DB4900"/>
    <w:rsid w:val="00DB749B"/>
    <w:rsid w:val="00E06E98"/>
    <w:rsid w:val="00E109AA"/>
    <w:rsid w:val="00E30CDF"/>
    <w:rsid w:val="00E42F56"/>
    <w:rsid w:val="00E63311"/>
    <w:rsid w:val="00E65B7C"/>
    <w:rsid w:val="00E67F6E"/>
    <w:rsid w:val="00E71298"/>
    <w:rsid w:val="00E72A72"/>
    <w:rsid w:val="00E776C7"/>
    <w:rsid w:val="00EA4117"/>
    <w:rsid w:val="00EA45DA"/>
    <w:rsid w:val="00EB7504"/>
    <w:rsid w:val="00EC0F78"/>
    <w:rsid w:val="00ED3A54"/>
    <w:rsid w:val="00ED50C4"/>
    <w:rsid w:val="00EE367E"/>
    <w:rsid w:val="00EE71EA"/>
    <w:rsid w:val="00F028FF"/>
    <w:rsid w:val="00F036FA"/>
    <w:rsid w:val="00F0384F"/>
    <w:rsid w:val="00F06E17"/>
    <w:rsid w:val="00F127FD"/>
    <w:rsid w:val="00F33F32"/>
    <w:rsid w:val="00F40D4E"/>
    <w:rsid w:val="00F45661"/>
    <w:rsid w:val="00F4653D"/>
    <w:rsid w:val="00F4663F"/>
    <w:rsid w:val="00F53ED8"/>
    <w:rsid w:val="00F63490"/>
    <w:rsid w:val="00F7204F"/>
    <w:rsid w:val="00F83E22"/>
    <w:rsid w:val="00F844DA"/>
    <w:rsid w:val="00F85D1D"/>
    <w:rsid w:val="00F85F83"/>
    <w:rsid w:val="00F87E64"/>
    <w:rsid w:val="00F942B1"/>
    <w:rsid w:val="00FA43B8"/>
    <w:rsid w:val="00FC02AA"/>
    <w:rsid w:val="00FC1C57"/>
    <w:rsid w:val="00FD0EC6"/>
    <w:rsid w:val="00FD4C74"/>
    <w:rsid w:val="00FF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940D91"/>
  <w14:defaultImageDpi w14:val="330"/>
  <w15:chartTrackingRefBased/>
  <w15:docId w15:val="{22EE1734-91AC-48FB-A8D7-6413C95F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27FD"/>
    <w:rPr>
      <w:rFonts w:asciiTheme="minorHAnsi" w:hAnsiTheme="minorHAnsi"/>
      <w:sz w:val="24"/>
      <w:lang w:val="fr-CH"/>
    </w:rPr>
  </w:style>
  <w:style w:type="paragraph" w:styleId="Titre1">
    <w:name w:val="heading 1"/>
    <w:basedOn w:val="Normal"/>
    <w:next w:val="Normal"/>
    <w:qFormat/>
    <w:pPr>
      <w:keepNext/>
      <w:numPr>
        <w:numId w:val="5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5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29644D"/>
    <w:pPr>
      <w:keepNext/>
      <w:numPr>
        <w:ilvl w:val="3"/>
        <w:numId w:val="5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5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5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qFormat/>
    <w:rsid w:val="00A61B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A6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Liste1Clair-Accentuation1">
    <w:name w:val="List Table 1 Light Accent 1"/>
    <w:aliases w:val="IDENTIFICATION-SCENARIOS"/>
    <w:basedOn w:val="TableauNormal"/>
    <w:uiPriority w:val="46"/>
    <w:rsid w:val="00A61BD8"/>
    <w:rPr>
      <w:rFonts w:ascii="Arial" w:hAnsi="Arial"/>
      <w:sz w:val="24"/>
      <w:lang w:val="en-US"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A61BD8"/>
    <w:rPr>
      <w:rFonts w:ascii="Arial" w:hAnsi="Arial"/>
      <w:sz w:val="24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A61BD8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39"/>
    <w:rsid w:val="00A14328"/>
    <w:rPr>
      <w:rFonts w:asciiTheme="minorHAnsi" w:eastAsiaTheme="minorHAnsi" w:hAnsiTheme="minorHAnsi" w:cstheme="minorBidi"/>
      <w:sz w:val="22"/>
      <w:szCs w:val="22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CC4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o-\projet\BN-JVA-Bataille-Navale\doc\Document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</Template>
  <TotalTime>725</TotalTime>
  <Pages>7</Pages>
  <Words>1050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6813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Johnny Vaca</dc:creator>
  <cp:keywords/>
  <cp:lastModifiedBy>Johnny Vaca</cp:lastModifiedBy>
  <cp:revision>196</cp:revision>
  <cp:lastPrinted>2019-04-07T21:26:00Z</cp:lastPrinted>
  <dcterms:created xsi:type="dcterms:W3CDTF">2019-03-22T23:46:00Z</dcterms:created>
  <dcterms:modified xsi:type="dcterms:W3CDTF">2019-04-26T13:16:00Z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