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B8183" w14:textId="301573BF" w:rsidR="00713AD0" w:rsidRDefault="00D105BF" w:rsidP="00D105BF">
      <w:pPr>
        <w:jc w:val="center"/>
        <w:rPr>
          <w:b/>
          <w:bCs/>
        </w:rPr>
      </w:pPr>
      <w:r w:rsidRPr="00D105BF">
        <w:rPr>
          <w:b/>
          <w:bCs/>
        </w:rPr>
        <w:t>Operations Activity</w:t>
      </w:r>
    </w:p>
    <w:p w14:paraId="046AA7CA" w14:textId="1E5BCE35" w:rsidR="00D105BF" w:rsidRDefault="00851D99" w:rsidP="00D105BF">
      <w:r>
        <w:t xml:space="preserve">Questions 1-2: </w:t>
      </w:r>
      <w:r w:rsidR="00D105BF">
        <w:t>The tail number of an airplane is N19GWJ. Given this tail number, what is the correct phraseology for proper radio communications given each scenario below?</w:t>
      </w:r>
    </w:p>
    <w:p w14:paraId="0234FA18" w14:textId="1AC07974" w:rsidR="00D105BF" w:rsidRDefault="00851D99" w:rsidP="00D105BF">
      <w:pPr>
        <w:pStyle w:val="ListParagraph"/>
        <w:numPr>
          <w:ilvl w:val="0"/>
          <w:numId w:val="1"/>
        </w:numPr>
      </w:pPr>
      <w:r>
        <w:t>Bozeman ATC (Big Sky Approach) asks you for your current altitude. Your altimeter reads 4,800 feet MSL.</w:t>
      </w:r>
    </w:p>
    <w:p w14:paraId="741561EB" w14:textId="1D229293" w:rsidR="00851D99" w:rsidRDefault="00851D99" w:rsidP="00D105BF">
      <w:pPr>
        <w:pStyle w:val="ListParagraph"/>
        <w:numPr>
          <w:ilvl w:val="0"/>
          <w:numId w:val="1"/>
        </w:numPr>
      </w:pPr>
      <w:r>
        <w:t>You are making a cold call to Big Sky Approach.</w:t>
      </w:r>
    </w:p>
    <w:p w14:paraId="732893F7" w14:textId="1B8BC2B6" w:rsidR="00851D99" w:rsidRDefault="00851D99" w:rsidP="00D105BF">
      <w:pPr>
        <w:pStyle w:val="ListParagraph"/>
        <w:numPr>
          <w:ilvl w:val="0"/>
          <w:numId w:val="1"/>
        </w:numPr>
      </w:pPr>
      <w:r>
        <w:t>You are operating near Three Forks airport. You have a handheld air-band radio to monitor for air traffic. What frequency should you monitor?</w:t>
      </w:r>
    </w:p>
    <w:p w14:paraId="75C7F20D" w14:textId="0E1FA894" w:rsidR="00851D99" w:rsidRDefault="00851D99" w:rsidP="00851D99">
      <w:pPr>
        <w:pStyle w:val="ListParagraph"/>
      </w:pPr>
      <w:r>
        <w:rPr>
          <w:noProof/>
        </w:rPr>
        <w:drawing>
          <wp:inline distT="0" distB="0" distL="0" distR="0" wp14:anchorId="590CF04E" wp14:editId="6F92EAD0">
            <wp:extent cx="2361696" cy="1591170"/>
            <wp:effectExtent l="0" t="0" r="635" b="9525"/>
            <wp:docPr id="1120898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8657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11108" t="30071" r="74529" b="35530"/>
                    <a:stretch/>
                  </pic:blipFill>
                  <pic:spPr bwMode="auto">
                    <a:xfrm>
                      <a:off x="0" y="0"/>
                      <a:ext cx="2382957" cy="160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3A456" w14:textId="5F31C03A" w:rsidR="00851D99" w:rsidRDefault="00851D99" w:rsidP="00851D99">
      <w:pPr>
        <w:pStyle w:val="ListParagraph"/>
        <w:numPr>
          <w:ilvl w:val="0"/>
          <w:numId w:val="1"/>
        </w:numPr>
      </w:pPr>
      <w:r>
        <w:t>At what distance from an uncontrolled airport should you monitor the traffic advisory frequency or multicom frequency?</w:t>
      </w:r>
    </w:p>
    <w:p w14:paraId="60007F47" w14:textId="78B7F495" w:rsidR="00851D99" w:rsidRDefault="00851D99" w:rsidP="00851D99">
      <w:pPr>
        <w:pStyle w:val="ListParagraph"/>
        <w:numPr>
          <w:ilvl w:val="0"/>
          <w:numId w:val="1"/>
        </w:numPr>
      </w:pPr>
      <w:r>
        <w:t>What is the field elevation at Three Forks airport?</w:t>
      </w:r>
    </w:p>
    <w:p w14:paraId="5A21B961" w14:textId="283F8525" w:rsidR="00851D99" w:rsidRDefault="00647528" w:rsidP="00851D99">
      <w:pPr>
        <w:pStyle w:val="ListParagraph"/>
        <w:numPr>
          <w:ilvl w:val="0"/>
          <w:numId w:val="1"/>
        </w:numPr>
      </w:pPr>
      <w:r>
        <w:t>What are each of the following? ATIS, CTAF, FSS?</w:t>
      </w:r>
    </w:p>
    <w:p w14:paraId="64BDE65F" w14:textId="3BC5F222" w:rsidR="00647528" w:rsidRDefault="00647528" w:rsidP="00851D99">
      <w:pPr>
        <w:pStyle w:val="ListParagraph"/>
        <w:numPr>
          <w:ilvl w:val="0"/>
          <w:numId w:val="1"/>
        </w:numPr>
      </w:pPr>
      <w:r>
        <w:t>Describe what to do if you have a fly away or a lost link situation with your drone?</w:t>
      </w:r>
    </w:p>
    <w:p w14:paraId="3B212F65" w14:textId="0E6458BD" w:rsidR="00647528" w:rsidRDefault="00DD5DFC" w:rsidP="00851D99">
      <w:pPr>
        <w:pStyle w:val="ListParagraph"/>
        <w:numPr>
          <w:ilvl w:val="0"/>
          <w:numId w:val="1"/>
        </w:numPr>
      </w:pPr>
      <w:r>
        <w:t>Give an example of someone exhibiting each of the following hazardous attitudes:</w:t>
      </w:r>
    </w:p>
    <w:p w14:paraId="1A61D919" w14:textId="1836ACDB" w:rsidR="00DD5DFC" w:rsidRDefault="00DD5DFC" w:rsidP="00DD5DFC">
      <w:pPr>
        <w:pStyle w:val="ListParagraph"/>
      </w:pPr>
      <w:r>
        <w:t>Anti-authority, Impulsivity, Invulnerability, Machoism, Resignation</w:t>
      </w:r>
    </w:p>
    <w:p w14:paraId="2EA78C76" w14:textId="746154A9" w:rsidR="00E5154D" w:rsidRDefault="00646DF4" w:rsidP="00646DF4">
      <w:pPr>
        <w:pStyle w:val="ListParagraph"/>
        <w:numPr>
          <w:ilvl w:val="0"/>
          <w:numId w:val="1"/>
        </w:numPr>
      </w:pPr>
      <w:r>
        <w:t xml:space="preserve">Sketch an airport that has a runway configuration of </w:t>
      </w:r>
      <w:r w:rsidR="00502360">
        <w:t>21/3</w:t>
      </w:r>
      <w:r w:rsidR="00A25BD0">
        <w:t>. Assume the top of your paper is north. Sketch the runway in the correct orientation.</w:t>
      </w:r>
    </w:p>
    <w:p w14:paraId="1C7C3727" w14:textId="6E0E74AB" w:rsidR="00237ECC" w:rsidRDefault="00237ECC" w:rsidP="00646DF4">
      <w:pPr>
        <w:pStyle w:val="ListParagraph"/>
        <w:numPr>
          <w:ilvl w:val="0"/>
          <w:numId w:val="1"/>
        </w:numPr>
      </w:pPr>
      <w:r>
        <w:t xml:space="preserve">Using the sketch above, if ATC tells you to stay clear of the approach path for runway </w:t>
      </w:r>
      <w:r w:rsidR="00060435">
        <w:t xml:space="preserve">3, which direction from your location do you need to avoid assuming you are </w:t>
      </w:r>
      <w:r w:rsidR="008B3FA5">
        <w:t>north of the airport?</w:t>
      </w:r>
    </w:p>
    <w:p w14:paraId="488B457A" w14:textId="753227BF" w:rsidR="00071C4A" w:rsidRPr="00D105BF" w:rsidRDefault="00071C4A" w:rsidP="00646DF4">
      <w:pPr>
        <w:pStyle w:val="ListParagraph"/>
        <w:numPr>
          <w:ilvl w:val="0"/>
          <w:numId w:val="1"/>
        </w:numPr>
      </w:pPr>
      <w:r>
        <w:t xml:space="preserve">Using the tail number from question 1, when is it OK to abbreviate your tail number to </w:t>
      </w:r>
      <w:r w:rsidR="00E35D7D">
        <w:t>“Whiskey Juliet” when speaking to ATC?</w:t>
      </w:r>
    </w:p>
    <w:sectPr w:rsidR="00071C4A" w:rsidRPr="00D10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E35BD"/>
    <w:multiLevelType w:val="hybridMultilevel"/>
    <w:tmpl w:val="0E60E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93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BF"/>
    <w:rsid w:val="00060435"/>
    <w:rsid w:val="00071C4A"/>
    <w:rsid w:val="00237ECC"/>
    <w:rsid w:val="00442FE9"/>
    <w:rsid w:val="00502360"/>
    <w:rsid w:val="00646DF4"/>
    <w:rsid w:val="00647528"/>
    <w:rsid w:val="00713AD0"/>
    <w:rsid w:val="00851D99"/>
    <w:rsid w:val="008B3FA5"/>
    <w:rsid w:val="00A25BD0"/>
    <w:rsid w:val="00A73D31"/>
    <w:rsid w:val="00D105BF"/>
    <w:rsid w:val="00DD5DFC"/>
    <w:rsid w:val="00E35D7D"/>
    <w:rsid w:val="00E5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7162"/>
  <w15:chartTrackingRefBased/>
  <w15:docId w15:val="{AEA83B5E-5F7F-46A0-B92F-A71EF070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5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5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Walach, Michael</dc:creator>
  <cp:keywords/>
  <dc:description/>
  <cp:lastModifiedBy>Walach, Michael</cp:lastModifiedBy>
  <cp:revision>12</cp:revision>
  <dcterms:created xsi:type="dcterms:W3CDTF">2024-09-30T17:47:00Z</dcterms:created>
  <dcterms:modified xsi:type="dcterms:W3CDTF">2024-09-30T18:28:00Z</dcterms:modified>
</cp:coreProperties>
</file>