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C2CB9" w14:textId="5AA84FB3" w:rsidR="00F34AC5" w:rsidRPr="00F34AC5" w:rsidRDefault="00F34AC5" w:rsidP="00F34AC5">
      <w:pPr>
        <w:jc w:val="center"/>
        <w:rPr>
          <w:b/>
          <w:bCs/>
        </w:rPr>
      </w:pPr>
      <w:r w:rsidRPr="00F34AC5">
        <w:rPr>
          <w:b/>
          <w:bCs/>
        </w:rPr>
        <w:t>Regulations</w:t>
      </w:r>
      <w:r>
        <w:rPr>
          <w:b/>
          <w:bCs/>
        </w:rPr>
        <w:t xml:space="preserve"> and Airspace</w:t>
      </w:r>
    </w:p>
    <w:p w14:paraId="04E556A3" w14:textId="2931D37C" w:rsidR="00F34AC5" w:rsidRDefault="00F34AC5">
      <w:r w:rsidRPr="00F34AC5">
        <w:rPr>
          <w:b/>
          <w:bCs/>
        </w:rPr>
        <w:t>The job:</w:t>
      </w:r>
      <w:r>
        <w:t xml:space="preserve"> You have been hired by Verizon to take aerial imagery of four of their cell towers. The towers are marked on the sectional below in green with a white number marking each tower. All of the towers are </w:t>
      </w:r>
      <w:proofErr w:type="gramStart"/>
      <w:r>
        <w:t>200  (</w:t>
      </w:r>
      <w:proofErr w:type="gramEnd"/>
      <w:r>
        <w:t xml:space="preserve">AGL) feet tall. As part of the survey, they have asked you to examine the obstructions in the area, so they have asked that you take a max altitude image directly above each tower in addition to a 360 survey of each tower. </w:t>
      </w:r>
    </w:p>
    <w:p w14:paraId="524A931A" w14:textId="22E4A62F" w:rsidR="00F34AC5" w:rsidRDefault="00365D1F">
      <w:r w:rsidRPr="00A41D83">
        <w:rPr>
          <w:b/>
          <w:bCs/>
        </w:rPr>
        <w:t>Materials:</w:t>
      </w:r>
      <w:r>
        <w:t xml:space="preserve"> This worksheet</w:t>
      </w:r>
      <w:r w:rsidR="00A41D83">
        <w:t xml:space="preserve">, </w:t>
      </w:r>
      <w:proofErr w:type="spellStart"/>
      <w:r w:rsidR="00A41D83">
        <w:t>AutoPylot</w:t>
      </w:r>
      <w:proofErr w:type="spellEnd"/>
      <w:r w:rsidR="00A41D83">
        <w:t xml:space="preserve"> for Drones app.</w:t>
      </w:r>
    </w:p>
    <w:p w14:paraId="1DCBF7E7" w14:textId="083C869C" w:rsidR="00713AD0" w:rsidRDefault="00F34AC5">
      <w:r>
        <w:object w:dxaOrig="18045" w:dyaOrig="13901" w14:anchorId="3CF226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in" o:ole="">
            <v:imagedata r:id="rId5" o:title=""/>
          </v:shape>
          <o:OLEObject Type="Embed" ProgID="Unknown" ShapeID="_x0000_i1025" DrawAspect="Content" ObjectID="_1786263597" r:id="rId6"/>
        </w:object>
      </w:r>
    </w:p>
    <w:p w14:paraId="04AF3E99" w14:textId="1D200693" w:rsidR="00F34AC5" w:rsidRDefault="00F34AC5">
      <w:r w:rsidRPr="00E934A5">
        <w:rPr>
          <w:b/>
          <w:bCs/>
        </w:rPr>
        <w:t>Task:</w:t>
      </w:r>
      <w:r>
        <w:t xml:space="preserve"> Examine each of the locations that you need to </w:t>
      </w:r>
      <w:proofErr w:type="gramStart"/>
      <w:r>
        <w:t>image</w:t>
      </w:r>
      <w:proofErr w:type="gramEnd"/>
      <w:r>
        <w:t>. Determine if:</w:t>
      </w:r>
    </w:p>
    <w:p w14:paraId="1ECC2571" w14:textId="6F41CEC9" w:rsidR="00F34AC5" w:rsidRDefault="00905A16" w:rsidP="00E934A5">
      <w:pPr>
        <w:pStyle w:val="ListParagraph"/>
        <w:numPr>
          <w:ilvl w:val="0"/>
          <w:numId w:val="1"/>
        </w:numPr>
      </w:pPr>
      <w:r>
        <w:t>Can you</w:t>
      </w:r>
      <w:r w:rsidR="00F34AC5">
        <w:t xml:space="preserve"> legally fly this mission under part 107 for each tower in question</w:t>
      </w:r>
      <w:r>
        <w:t>?</w:t>
      </w:r>
    </w:p>
    <w:p w14:paraId="00B9F657" w14:textId="0F260053" w:rsidR="00F34AC5" w:rsidRDefault="00F34AC5" w:rsidP="00E934A5">
      <w:pPr>
        <w:pStyle w:val="ListParagraph"/>
        <w:numPr>
          <w:ilvl w:val="0"/>
          <w:numId w:val="1"/>
        </w:numPr>
      </w:pPr>
      <w:r>
        <w:t xml:space="preserve">If you can’t fly the mission for a particular tower, what </w:t>
      </w:r>
      <w:r w:rsidR="00E934A5">
        <w:t>are the issues?</w:t>
      </w:r>
    </w:p>
    <w:p w14:paraId="23EF4AE6" w14:textId="707C4C67" w:rsidR="00E934A5" w:rsidRDefault="00E934A5" w:rsidP="00E934A5">
      <w:pPr>
        <w:pStyle w:val="ListParagraph"/>
        <w:numPr>
          <w:ilvl w:val="0"/>
          <w:numId w:val="1"/>
        </w:numPr>
      </w:pPr>
      <w:r>
        <w:t>If there are towers that need approvals from the FAA, what is the process for gaining approval?</w:t>
      </w:r>
    </w:p>
    <w:sectPr w:rsidR="00E9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8723F"/>
    <w:multiLevelType w:val="hybridMultilevel"/>
    <w:tmpl w:val="58923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11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C5"/>
    <w:rsid w:val="00365D1F"/>
    <w:rsid w:val="00587C28"/>
    <w:rsid w:val="00713AD0"/>
    <w:rsid w:val="00905A16"/>
    <w:rsid w:val="00A41D83"/>
    <w:rsid w:val="00A73D31"/>
    <w:rsid w:val="00E934A5"/>
    <w:rsid w:val="00F34AC5"/>
    <w:rsid w:val="00F8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C68D"/>
  <w15:chartTrackingRefBased/>
  <w15:docId w15:val="{0F7990FA-6FEA-4B87-ADC1-3A7942E5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Walach, Michael</dc:creator>
  <cp:keywords/>
  <dc:description/>
  <cp:lastModifiedBy>Walach, Michael</cp:lastModifiedBy>
  <cp:revision>2</cp:revision>
  <cp:lastPrinted>2024-08-27T17:31:00Z</cp:lastPrinted>
  <dcterms:created xsi:type="dcterms:W3CDTF">2024-08-27T17:33:00Z</dcterms:created>
  <dcterms:modified xsi:type="dcterms:W3CDTF">2024-08-27T17:33:00Z</dcterms:modified>
</cp:coreProperties>
</file>