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7C0" w:rsidRDefault="00B4351E" w:rsidP="00943C27">
      <w:r>
        <w:t xml:space="preserve">Из папки </w:t>
      </w:r>
      <w:r w:rsidR="00A927C0">
        <w:t>«</w:t>
      </w:r>
      <w:hyperlink r:id="rId7" w:history="1">
        <w:r w:rsidRPr="004E097D">
          <w:rPr>
            <w:rStyle w:val="a6"/>
          </w:rPr>
          <w:t>\\Aisu-srv-1\хранилище\Программное обеспечение\Для 330 возьмите файл Android.7z</w:t>
        </w:r>
      </w:hyperlink>
      <w:r w:rsidR="00A927C0">
        <w:t>»</w:t>
      </w:r>
      <w:r w:rsidRPr="00B4351E">
        <w:t xml:space="preserve">, </w:t>
      </w:r>
      <w:r>
        <w:t xml:space="preserve">перепишите на диск </w:t>
      </w:r>
      <w:r>
        <w:rPr>
          <w:lang w:val="en-US"/>
        </w:rPr>
        <w:t>D</w:t>
      </w:r>
      <w:r>
        <w:t xml:space="preserve">, распакуйте в папку </w:t>
      </w:r>
      <w:r w:rsidR="00A927C0">
        <w:t>«</w:t>
      </w:r>
      <w:proofErr w:type="spellStart"/>
      <w:r>
        <w:rPr>
          <w:lang w:val="en-US"/>
        </w:rPr>
        <w:t>AndroidStudio</w:t>
      </w:r>
      <w:proofErr w:type="spellEnd"/>
      <w:r w:rsidR="00A927C0">
        <w:t>»</w:t>
      </w:r>
      <w:r>
        <w:t xml:space="preserve">, запустите </w:t>
      </w:r>
      <w:r w:rsidR="00A927C0">
        <w:t>«</w:t>
      </w:r>
      <w:r w:rsidRPr="00B4351E">
        <w:t>Start-AndroidStudioPortable.bat</w:t>
      </w:r>
      <w:r w:rsidR="00A927C0">
        <w:t>»</w:t>
      </w:r>
    </w:p>
    <w:p w:rsidR="00B4351E" w:rsidRPr="00A927C0" w:rsidRDefault="00B4351E" w:rsidP="00943C27">
      <w:r w:rsidRPr="00B4351E">
        <w:t xml:space="preserve"> </w:t>
      </w:r>
      <w:proofErr w:type="gramStart"/>
      <w:r w:rsidR="00A927C0">
        <w:t xml:space="preserve">Повторите действия, описанные в </w:t>
      </w:r>
      <w:hyperlink r:id="rId8" w:history="1">
        <w:r w:rsidR="00A927C0">
          <w:rPr>
            <w:rStyle w:val="a6"/>
          </w:rPr>
          <w:t>https://developer.android.com/courses/fundamentals-training/toc-v2</w:t>
        </w:r>
      </w:hyperlink>
      <w:r w:rsidR="00A927C0">
        <w:t xml:space="preserve"> (локальная версия в папке «</w:t>
      </w:r>
      <w:r w:rsidR="00A927C0" w:rsidRPr="00A927C0">
        <w:t xml:space="preserve">PDF </w:t>
      </w:r>
      <w:proofErr w:type="spellStart"/>
      <w:r w:rsidR="00A927C0" w:rsidRPr="00A927C0">
        <w:t>for</w:t>
      </w:r>
      <w:proofErr w:type="spellEnd"/>
      <w:r w:rsidR="00A927C0" w:rsidRPr="00A927C0">
        <w:t xml:space="preserve"> </w:t>
      </w:r>
      <w:proofErr w:type="spellStart"/>
      <w:r w:rsidR="00A927C0" w:rsidRPr="00A927C0">
        <w:t>codelabs</w:t>
      </w:r>
      <w:proofErr w:type="spellEnd"/>
      <w:r w:rsidR="00A927C0">
        <w:t>».</w:t>
      </w:r>
      <w:proofErr w:type="gramEnd"/>
      <w:r w:rsidR="00A927C0">
        <w:t xml:space="preserve"> Выполните следующие задания.</w:t>
      </w:r>
      <w:bookmarkStart w:id="0" w:name="_GoBack"/>
      <w:bookmarkEnd w:id="0"/>
    </w:p>
    <w:p w:rsidR="00D42702" w:rsidRPr="00B4351E" w:rsidRDefault="00FD0F0D" w:rsidP="00943C27">
      <w:pPr>
        <w:pStyle w:val="1"/>
      </w:pPr>
      <w:r>
        <w:t xml:space="preserve">Введение в программирование под </w:t>
      </w:r>
      <w:r>
        <w:rPr>
          <w:lang w:val="en-US"/>
        </w:rPr>
        <w:t>Android</w:t>
      </w:r>
    </w:p>
    <w:p w:rsidR="00943C27" w:rsidRPr="00B4351E" w:rsidRDefault="00943C27" w:rsidP="00943C27">
      <w:r w:rsidRPr="00B4351E">
        <w:t>(</w:t>
      </w:r>
      <w:r>
        <w:rPr>
          <w:lang w:val="en-US"/>
        </w:rPr>
        <w:t>Unit</w:t>
      </w:r>
      <w:r w:rsidR="00FD0F0D" w:rsidRPr="00B4351E">
        <w:t xml:space="preserve"> 1, </w:t>
      </w:r>
      <w:r w:rsidR="00FD0F0D">
        <w:rPr>
          <w:lang w:val="en-US"/>
        </w:rPr>
        <w:t>Lesson</w:t>
      </w:r>
      <w:r w:rsidR="00FD0F0D" w:rsidRPr="00B4351E">
        <w:t xml:space="preserve"> 1, 4 </w:t>
      </w:r>
      <w:r w:rsidR="00FD0F0D">
        <w:t>пары</w:t>
      </w:r>
      <w:r w:rsidRPr="00B4351E">
        <w:t>)</w:t>
      </w:r>
    </w:p>
    <w:p w:rsidR="00943C27" w:rsidRPr="00FD0F0D" w:rsidRDefault="00943C27" w:rsidP="00FD0F0D">
      <w:pPr>
        <w:pStyle w:val="a"/>
      </w:pPr>
      <w:r w:rsidRPr="00FD0F0D">
        <w:t>Создайте проект в Android Studio.</w:t>
      </w:r>
      <w:r w:rsidR="00FD0F0D">
        <w:t xml:space="preserve"> </w:t>
      </w:r>
      <w:r w:rsidRPr="00FD0F0D">
        <w:t>Добавьте в функцию OnCreate() код, выводящий в лог сообщения различных уровней.</w:t>
      </w:r>
      <w:r w:rsidR="00FD0F0D">
        <w:t xml:space="preserve"> </w:t>
      </w:r>
      <w:r w:rsidRPr="00FD0F0D">
        <w:t>Запустите приложение на эмуляторе.</w:t>
      </w:r>
    </w:p>
    <w:p w:rsidR="00943C27" w:rsidRPr="00AC4D7F" w:rsidRDefault="00943C27" w:rsidP="00BF4D90">
      <w:pPr>
        <w:pStyle w:val="a"/>
      </w:pPr>
      <w:r>
        <w:t xml:space="preserve">Создайте приложение, интерфейс которого приведен на рисунке. </w:t>
      </w:r>
      <w:r w:rsidR="0068121D">
        <w:t>При нажатии</w:t>
      </w:r>
      <w:r w:rsidR="00AC4D7F" w:rsidRPr="00AC4D7F">
        <w:t xml:space="preserve"> </w:t>
      </w:r>
      <w:r w:rsidR="00AC4D7F">
        <w:t xml:space="preserve">на кнопку </w:t>
      </w:r>
      <w:r w:rsidR="00AC4D7F">
        <w:rPr>
          <w:lang w:val="en-US"/>
        </w:rPr>
        <w:t>Toast</w:t>
      </w:r>
      <w:r w:rsidR="00AC4D7F" w:rsidRPr="00AC4D7F">
        <w:t xml:space="preserve"> </w:t>
      </w:r>
      <w:r w:rsidR="00AC4D7F">
        <w:t xml:space="preserve">выводится всплывающее сообщение, на </w:t>
      </w:r>
      <w:r w:rsidR="00AC4D7F">
        <w:rPr>
          <w:lang w:val="en-US"/>
        </w:rPr>
        <w:t>Zero</w:t>
      </w:r>
      <w:r w:rsidR="00AC4D7F" w:rsidRPr="00AC4D7F">
        <w:t xml:space="preserve"> </w:t>
      </w:r>
      <w:r w:rsidR="00AC4D7F">
        <w:t xml:space="preserve">– счетчик устанавливается в ноль, </w:t>
      </w:r>
      <w:r w:rsidR="00AC4D7F" w:rsidRPr="00AC4D7F">
        <w:t xml:space="preserve"> </w:t>
      </w:r>
      <w:r w:rsidR="00AC4D7F">
        <w:t xml:space="preserve">на </w:t>
      </w:r>
      <w:r w:rsidR="00AC4D7F">
        <w:rPr>
          <w:lang w:val="en-US"/>
        </w:rPr>
        <w:t>Count</w:t>
      </w:r>
      <w:r w:rsidR="00AC4D7F" w:rsidRPr="00AC4D7F">
        <w:t xml:space="preserve"> – </w:t>
      </w:r>
      <w:r w:rsidR="00AC4D7F">
        <w:t>к счетчику прибавляется единица.</w:t>
      </w:r>
    </w:p>
    <w:p w:rsidR="00943C27" w:rsidRDefault="00943C27" w:rsidP="00BF4D9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D0070E" wp14:editId="6EAB7B4D">
            <wp:extent cx="5940425" cy="3255615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7F" w:rsidRDefault="00030527" w:rsidP="00BF4D90">
      <w:pPr>
        <w:pStyle w:val="a"/>
      </w:pPr>
      <w:r>
        <w:t xml:space="preserve">В приложении </w:t>
      </w:r>
      <w:r w:rsidRPr="00030527">
        <w:t xml:space="preserve">ScrollingText </w:t>
      </w:r>
      <w:r>
        <w:t>поместите подзаголовок слева от текста в колонку шириной 100</w:t>
      </w:r>
      <w:r>
        <w:rPr>
          <w:lang w:val="en-US"/>
        </w:rPr>
        <w:t>dp</w:t>
      </w:r>
      <w:r>
        <w:t>, как показано на рисунке.</w:t>
      </w:r>
    </w:p>
    <w:p w:rsidR="00030527" w:rsidRDefault="00030527" w:rsidP="0003052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3A6234C" wp14:editId="57A4EADB">
            <wp:extent cx="2076106" cy="32613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333" cy="32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27" w:rsidRDefault="00030527" w:rsidP="00030527">
      <w:pPr>
        <w:jc w:val="center"/>
      </w:pPr>
    </w:p>
    <w:p w:rsidR="00AC4D7F" w:rsidRDefault="00577FFA" w:rsidP="00577FFA">
      <w:pPr>
        <w:pStyle w:val="1"/>
      </w:pPr>
      <w:r>
        <w:rPr>
          <w:lang w:val="en-US"/>
        </w:rPr>
        <w:t>Activity</w:t>
      </w:r>
    </w:p>
    <w:p w:rsidR="00BF4D90" w:rsidRPr="00BF4D90" w:rsidRDefault="00BF4D90" w:rsidP="00BF4D90">
      <w:r w:rsidRPr="00577FFA">
        <w:rPr>
          <w:lang w:val="en-US"/>
        </w:rPr>
        <w:t>(</w:t>
      </w:r>
      <w:r>
        <w:rPr>
          <w:lang w:val="en-US"/>
        </w:rPr>
        <w:t xml:space="preserve">Unit 1, Lesson </w:t>
      </w:r>
      <w:r>
        <w:t>2</w:t>
      </w:r>
      <w:r>
        <w:rPr>
          <w:lang w:val="en-US"/>
        </w:rPr>
        <w:t xml:space="preserve">, </w:t>
      </w:r>
      <w:r>
        <w:t>3</w:t>
      </w:r>
      <w:r>
        <w:rPr>
          <w:lang w:val="en-US"/>
        </w:rPr>
        <w:t xml:space="preserve"> </w:t>
      </w:r>
      <w:r>
        <w:t>пары</w:t>
      </w:r>
      <w:r w:rsidRPr="00577FFA">
        <w:rPr>
          <w:lang w:val="en-US"/>
        </w:rPr>
        <w:t>)</w:t>
      </w:r>
    </w:p>
    <w:p w:rsidR="00577FFA" w:rsidRPr="00BF4D90" w:rsidRDefault="00577FFA" w:rsidP="00BF4D90">
      <w:pPr>
        <w:pStyle w:val="a"/>
        <w:numPr>
          <w:ilvl w:val="0"/>
          <w:numId w:val="7"/>
        </w:numPr>
      </w:pPr>
      <w:r>
        <w:t xml:space="preserve">Разработать приложение, имеющее на основной </w:t>
      </w:r>
      <w:r w:rsidR="00BF4D90">
        <w:t>«</w:t>
      </w:r>
      <w:r w:rsidR="00BF4D90" w:rsidRPr="00BF4D90">
        <w:rPr>
          <w:lang w:val="en-US"/>
        </w:rPr>
        <w:t>Activity</w:t>
      </w:r>
      <w:r w:rsidR="00BF4D90">
        <w:t>»</w:t>
      </w:r>
      <w:r w:rsidRPr="00577FFA">
        <w:t xml:space="preserve"> </w:t>
      </w:r>
      <w:r>
        <w:t xml:space="preserve">кнопку для открытия другой </w:t>
      </w:r>
      <w:r w:rsidR="00BF4D90">
        <w:t>«</w:t>
      </w:r>
      <w:r w:rsidR="00BF4D90" w:rsidRPr="00BF4D90">
        <w:rPr>
          <w:lang w:val="en-US"/>
        </w:rPr>
        <w:t>A</w:t>
      </w:r>
      <w:r w:rsidRPr="00BF4D90">
        <w:rPr>
          <w:lang w:val="en-US"/>
        </w:rPr>
        <w:t>ctivity</w:t>
      </w:r>
      <w:r w:rsidR="00BF4D90">
        <w:t>»:</w:t>
      </w:r>
    </w:p>
    <w:p w:rsidR="00612861" w:rsidRDefault="00BF4D90" w:rsidP="00577FFA">
      <w:r>
        <w:t>– с</w:t>
      </w:r>
      <w:r w:rsidR="00612861">
        <w:t xml:space="preserve">оздайте приложение, содержащее элементы </w:t>
      </w:r>
      <w:proofErr w:type="spellStart"/>
      <w:r w:rsidR="00612861">
        <w:rPr>
          <w:lang w:val="en-US"/>
        </w:rPr>
        <w:t>TextView</w:t>
      </w:r>
      <w:proofErr w:type="spellEnd"/>
      <w:r w:rsidR="00612861">
        <w:t xml:space="preserve"> </w:t>
      </w:r>
      <w:r w:rsidR="00612861" w:rsidRPr="00612861">
        <w:t>(</w:t>
      </w:r>
      <w:r w:rsidR="00612861">
        <w:t xml:space="preserve">содержащий счётчик), </w:t>
      </w:r>
      <w:r w:rsidR="00612861">
        <w:rPr>
          <w:lang w:val="en-US"/>
        </w:rPr>
        <w:t>Button</w:t>
      </w:r>
      <w:r w:rsidR="00612861" w:rsidRPr="00612861">
        <w:t xml:space="preserve"> </w:t>
      </w:r>
      <w:r w:rsidR="00612861">
        <w:t xml:space="preserve">(инкрементирует счетчик) и </w:t>
      </w:r>
      <w:proofErr w:type="spellStart"/>
      <w:r w:rsidR="00612861">
        <w:rPr>
          <w:lang w:val="en-US"/>
        </w:rPr>
        <w:t>EditText</w:t>
      </w:r>
      <w:proofErr w:type="spellEnd"/>
      <w:r>
        <w:t>;</w:t>
      </w:r>
    </w:p>
    <w:p w:rsidR="00612861" w:rsidRDefault="00BF4D90" w:rsidP="00577FFA">
      <w:r>
        <w:t>– настройте обработчик для кнопки;</w:t>
      </w:r>
    </w:p>
    <w:p w:rsidR="00612861" w:rsidRDefault="00BF4D90" w:rsidP="00577FFA">
      <w:r>
        <w:t>– и</w:t>
      </w:r>
      <w:r w:rsidR="00612861">
        <w:t xml:space="preserve">спользуя </w:t>
      </w:r>
      <w:proofErr w:type="spellStart"/>
      <w:r w:rsidR="00612861">
        <w:rPr>
          <w:lang w:val="en-US"/>
        </w:rPr>
        <w:t>onSaveInstanceState</w:t>
      </w:r>
      <w:proofErr w:type="spellEnd"/>
      <w:r w:rsidR="00612861" w:rsidRPr="00612861">
        <w:t xml:space="preserve">() </w:t>
      </w:r>
      <w:r w:rsidR="00612861">
        <w:t>сделайте так, чтобы сохранялось состояние приложения.</w:t>
      </w:r>
    </w:p>
    <w:p w:rsidR="00380F3A" w:rsidRDefault="00380F3A" w:rsidP="00BF4D90">
      <w:pPr>
        <w:pStyle w:val="a"/>
      </w:pPr>
      <w:r>
        <w:t>В приложение  ImplicitIntents добавьте кнопку снизу экрана, по нажатию на которую запускается приложение для работы с камерой устройства.</w:t>
      </w:r>
    </w:p>
    <w:p w:rsidR="00D67A45" w:rsidRDefault="00D67A45">
      <w:pPr>
        <w:spacing w:after="200" w:line="276" w:lineRule="auto"/>
        <w:ind w:firstLine="0"/>
        <w:jc w:val="left"/>
      </w:pPr>
      <w:r>
        <w:br w:type="page"/>
      </w:r>
    </w:p>
    <w:p w:rsidR="00577FFA" w:rsidRDefault="001D3725" w:rsidP="001D3725">
      <w:pPr>
        <w:pStyle w:val="1"/>
      </w:pPr>
      <w:r>
        <w:lastRenderedPageBreak/>
        <w:t>Взаимодействие с пользователем</w:t>
      </w:r>
    </w:p>
    <w:p w:rsidR="001D3725" w:rsidRDefault="001D3725" w:rsidP="001D3725">
      <w:r>
        <w:t>(</w:t>
      </w:r>
      <w:r>
        <w:rPr>
          <w:lang w:val="en-US"/>
        </w:rPr>
        <w:t xml:space="preserve">Unit 2, Lesson 4, </w:t>
      </w:r>
      <w:r w:rsidR="00C35B94">
        <w:rPr>
          <w:lang w:val="en-US"/>
        </w:rPr>
        <w:t>6</w:t>
      </w:r>
      <w:r>
        <w:t xml:space="preserve"> пар</w:t>
      </w:r>
      <w:r>
        <w:rPr>
          <w:lang w:val="en-US"/>
        </w:rPr>
        <w:t>)</w:t>
      </w:r>
    </w:p>
    <w:p w:rsidR="00D67A45" w:rsidRDefault="00274344" w:rsidP="00245D79">
      <w:pPr>
        <w:pStyle w:val="a"/>
        <w:numPr>
          <w:ilvl w:val="0"/>
          <w:numId w:val="10"/>
        </w:numPr>
      </w:pPr>
      <w:r>
        <w:t xml:space="preserve">Доработайте приложение </w:t>
      </w:r>
      <w:r w:rsidRPr="00245D79">
        <w:t>DroidCafe</w:t>
      </w:r>
      <w:r>
        <w:t xml:space="preserve">: создайте разметку для горизонтальной ориентации экрана; уберите ограничители с элементов разметки и расположите их так, как </w:t>
      </w:r>
      <w:r w:rsidRPr="00245D79">
        <w:t>указано</w:t>
      </w:r>
      <w:r>
        <w:t xml:space="preserve"> на рисунке: </w:t>
      </w:r>
    </w:p>
    <w:p w:rsidR="001D3725" w:rsidRDefault="00274344" w:rsidP="00D67A45">
      <w:r>
        <w:rPr>
          <w:noProof/>
          <w:lang w:eastAsia="ru-RU"/>
        </w:rPr>
        <w:drawing>
          <wp:inline distT="0" distB="0" distL="0" distR="0" wp14:anchorId="00D158E8" wp14:editId="7A4C7C91">
            <wp:extent cx="5250180" cy="5727025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581" cy="572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45" w:rsidRDefault="00274344" w:rsidP="00D67A45">
      <w:pPr>
        <w:pStyle w:val="a"/>
      </w:pPr>
      <w:r>
        <w:t xml:space="preserve">Создайте приложение с 5 </w:t>
      </w:r>
      <w:r>
        <w:rPr>
          <w:lang w:val="en-US"/>
        </w:rPr>
        <w:t>checkboxes</w:t>
      </w:r>
      <w:r>
        <w:t xml:space="preserve"> и кнопкой «</w:t>
      </w:r>
      <w:r w:rsidRPr="00274344">
        <w:t>Show Toast</w:t>
      </w:r>
      <w:r>
        <w:t>» как показано на рисунке:</w:t>
      </w:r>
    </w:p>
    <w:p w:rsidR="00274344" w:rsidRDefault="00274344" w:rsidP="00D67A4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530E86" wp14:editId="046106EC">
            <wp:extent cx="2933700" cy="46569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6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B94" w:rsidRDefault="00274344" w:rsidP="00274344">
      <w:pPr>
        <w:rPr>
          <w:noProof/>
          <w:lang w:eastAsia="ru-RU"/>
        </w:rPr>
      </w:pPr>
      <w:r>
        <w:rPr>
          <w:noProof/>
          <w:lang w:eastAsia="ru-RU"/>
        </w:rPr>
        <w:t>Если пользователь выбирает один флажок и нажимает «</w:t>
      </w:r>
      <w:r w:rsidRPr="00274344">
        <w:rPr>
          <w:noProof/>
          <w:lang w:eastAsia="ru-RU"/>
        </w:rPr>
        <w:t>Show Toast</w:t>
      </w:r>
      <w:r>
        <w:rPr>
          <w:noProof/>
          <w:lang w:eastAsia="ru-RU"/>
        </w:rPr>
        <w:t>», отобразить сообщение «</w:t>
      </w:r>
      <w:r w:rsidRPr="00274344">
        <w:rPr>
          <w:noProof/>
          <w:lang w:eastAsia="ru-RU"/>
        </w:rPr>
        <w:t>Toast</w:t>
      </w:r>
      <w:r>
        <w:rPr>
          <w:noProof/>
          <w:lang w:eastAsia="ru-RU"/>
        </w:rPr>
        <w:t>», показывающее</w:t>
      </w:r>
      <w:r w:rsidRPr="00274344">
        <w:rPr>
          <w:noProof/>
          <w:lang w:eastAsia="ru-RU"/>
        </w:rPr>
        <w:t xml:space="preserve"> флажок, который был выбран. </w:t>
      </w:r>
    </w:p>
    <w:p w:rsidR="00274344" w:rsidRPr="00274344" w:rsidRDefault="00274344" w:rsidP="00274344">
      <w:pPr>
        <w:rPr>
          <w:noProof/>
          <w:lang w:eastAsia="ru-RU"/>
        </w:rPr>
      </w:pPr>
      <w:r w:rsidRPr="00274344">
        <w:rPr>
          <w:noProof/>
          <w:lang w:eastAsia="ru-RU"/>
        </w:rPr>
        <w:t>Если пользователь выбирает несколько флажков, а затем нажимает «Show Toast», отобразите тост, который включает в себя сообщения для всех выбранных флажков, как показано на рисунке.</w:t>
      </w:r>
    </w:p>
    <w:p w:rsidR="00274344" w:rsidRPr="00D67A45" w:rsidRDefault="00D67A45" w:rsidP="00D67A45">
      <w:pPr>
        <w:pStyle w:val="a"/>
      </w:pPr>
      <w:r w:rsidRPr="00D67A45">
        <w:t>Доработайте приложение DroidCafeOptions: добавьте кнопку «Дата» под вариантами доставки, которая показывает выбор даты; добавьте выбранную пользователем дату во всплывающем сообщении</w:t>
      </w:r>
    </w:p>
    <w:p w:rsidR="00D67A45" w:rsidRDefault="00D67A45" w:rsidP="00D67A45">
      <w:pPr>
        <w:pStyle w:val="a"/>
      </w:pPr>
      <w:r w:rsidRPr="00D67A45">
        <w:t xml:space="preserve">Создайте приложение с </w:t>
      </w:r>
      <w:r>
        <w:t>главной «</w:t>
      </w:r>
      <w:r w:rsidRPr="00D67A45">
        <w:t>Activity</w:t>
      </w:r>
      <w:r>
        <w:t>»</w:t>
      </w:r>
      <w:r w:rsidRPr="00D67A45">
        <w:t xml:space="preserve">  и, по крайней мере, тремя другими дочерними </w:t>
      </w:r>
      <w:r>
        <w:t>«</w:t>
      </w:r>
      <w:r w:rsidRPr="00D67A45">
        <w:t>Activity</w:t>
      </w:r>
      <w:r>
        <w:t>»</w:t>
      </w:r>
      <w:r w:rsidRPr="00D67A45">
        <w:t xml:space="preserve">. Каждое </w:t>
      </w:r>
      <w:r>
        <w:t>«</w:t>
      </w:r>
      <w:r w:rsidRPr="00D67A45">
        <w:t>Activity</w:t>
      </w:r>
      <w:r>
        <w:t>»</w:t>
      </w:r>
      <w:r w:rsidRPr="00D67A45">
        <w:t xml:space="preserve"> должно иметь меню параметров и использовать панель инструментов, как показано</w:t>
      </w:r>
      <w:r>
        <w:t xml:space="preserve"> на рисунке:</w:t>
      </w:r>
    </w:p>
    <w:p w:rsidR="00C35B94" w:rsidRDefault="00C35B94" w:rsidP="00C35B94"/>
    <w:p w:rsidR="00D67A45" w:rsidRDefault="00D67A45" w:rsidP="00C35B94">
      <w:r>
        <w:rPr>
          <w:noProof/>
          <w:lang w:eastAsia="ru-RU"/>
        </w:rPr>
        <w:lastRenderedPageBreak/>
        <w:drawing>
          <wp:inline distT="0" distB="0" distL="0" distR="0" wp14:anchorId="3FA56B9E" wp14:editId="481E5395">
            <wp:extent cx="4838095" cy="152381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45" w:rsidRDefault="00C35B94" w:rsidP="00C35B94">
      <w:proofErr w:type="gramStart"/>
      <w:r w:rsidRPr="00C35B94">
        <w:t>В</w:t>
      </w:r>
      <w:proofErr w:type="gramEnd"/>
      <w:r w:rsidRPr="00C35B94">
        <w:t xml:space="preserve"> </w:t>
      </w:r>
      <w:proofErr w:type="gramStart"/>
      <w:r w:rsidRPr="00C35B94">
        <w:t>главной</w:t>
      </w:r>
      <w:proofErr w:type="gramEnd"/>
      <w:r w:rsidRPr="00C35B94">
        <w:t xml:space="preserve"> «</w:t>
      </w:r>
      <w:proofErr w:type="spellStart"/>
      <w:r w:rsidRPr="00C35B94">
        <w:t>Activity</w:t>
      </w:r>
      <w:proofErr w:type="spellEnd"/>
      <w:r w:rsidRPr="00C35B94">
        <w:t xml:space="preserve">» создайте макет сетки с изображениями по вашему выбору. Три изображения (donut_circle.png, froyo_circle.png и icecream_circle.png), </w:t>
      </w:r>
      <w:r>
        <w:t>можно взять в приложении</w:t>
      </w:r>
      <w:r w:rsidRPr="00C35B94">
        <w:t xml:space="preserve"> </w:t>
      </w:r>
      <w:proofErr w:type="spellStart"/>
      <w:r w:rsidRPr="00C35B94">
        <w:t>DroidCafe</w:t>
      </w:r>
      <w:proofErr w:type="spellEnd"/>
      <w:r w:rsidRPr="00C35B94">
        <w:t>.</w:t>
      </w:r>
    </w:p>
    <w:p w:rsidR="00D67A45" w:rsidRDefault="00C35B94" w:rsidP="00C35B94">
      <w:r w:rsidRPr="00C35B94">
        <w:t>Измените размеры изображений, если необходимо, чтобы три из них поместились горизонтально на экране в макете сетки.</w:t>
      </w:r>
    </w:p>
    <w:p w:rsidR="00C35B94" w:rsidRDefault="00C35B94" w:rsidP="00C35B94">
      <w:r w:rsidRPr="00C35B94">
        <w:t>Включите каждое изображение, чтобы обеспечить навигацию к дочернему «</w:t>
      </w:r>
      <w:proofErr w:type="spellStart"/>
      <w:r w:rsidRPr="00C35B94">
        <w:t>Activity</w:t>
      </w:r>
      <w:proofErr w:type="spellEnd"/>
      <w:r w:rsidRPr="00C35B94">
        <w:t xml:space="preserve">»: </w:t>
      </w:r>
      <w:r>
        <w:t>к</w:t>
      </w:r>
      <w:r w:rsidRPr="00C35B94">
        <w:t>огда пользователь нажимает на изображение, он запускает дочернюю «</w:t>
      </w:r>
      <w:proofErr w:type="spellStart"/>
      <w:r w:rsidRPr="00C35B94">
        <w:t>Activity</w:t>
      </w:r>
      <w:proofErr w:type="spellEnd"/>
      <w:r w:rsidRPr="00C35B94">
        <w:t>». В каждом дочернем «</w:t>
      </w:r>
      <w:proofErr w:type="spellStart"/>
      <w:r w:rsidRPr="00C35B94">
        <w:t>Activity</w:t>
      </w:r>
      <w:proofErr w:type="spellEnd"/>
      <w:r w:rsidRPr="00C35B94">
        <w:t>»  пользователь должен иметь возможность нажать кнопк</w:t>
      </w:r>
      <w:r>
        <w:t xml:space="preserve">у «Вверх» на панели приложения, </w:t>
      </w:r>
      <w:r w:rsidRPr="00C35B94">
        <w:t>чтобы вернуться к основному действию.</w:t>
      </w:r>
    </w:p>
    <w:p w:rsidR="00C35B94" w:rsidRDefault="00C35B94" w:rsidP="00C35B94">
      <w:pPr>
        <w:pStyle w:val="a"/>
      </w:pPr>
      <w:r>
        <w:t>Создайте приложение, которое использует RecyclerView для отображения списка рецептов. Каждый элемент списка должен содержать название рецепта с кратким описанием. Когда пользователь нажимает на рецепт (элемент в списке), запускается «Activity», которая показывает полный текст рецепта</w:t>
      </w:r>
      <w:r w:rsidRPr="00C35B94">
        <w:t>.</w:t>
      </w:r>
    </w:p>
    <w:p w:rsidR="00C35B94" w:rsidRDefault="00C35B94" w:rsidP="00C35B94">
      <w:r>
        <w:t xml:space="preserve">Используйте отдельные элементы </w:t>
      </w:r>
      <w:proofErr w:type="spellStart"/>
      <w:r>
        <w:t>TextView</w:t>
      </w:r>
      <w:proofErr w:type="spellEnd"/>
      <w:r>
        <w:t xml:space="preserve"> и стили для названия и описания рецепта.</w:t>
      </w:r>
      <w:r w:rsidRPr="00C35B94">
        <w:t xml:space="preserve"> </w:t>
      </w:r>
      <w:r>
        <w:t>Вы можете использовать заполнитель текста для полных рецептов.</w:t>
      </w:r>
      <w:r w:rsidRPr="00C35B94">
        <w:t xml:space="preserve"> </w:t>
      </w:r>
      <w:r>
        <w:t>Как вариант, добавьте изображение готового блюда к каждому рецепту.</w:t>
      </w:r>
      <w:r w:rsidRPr="00C35B94">
        <w:t xml:space="preserve"> </w:t>
      </w:r>
      <w:r>
        <w:t>При нажатии кнопки «Вверх» пользователь возвращается к списку рецептов.</w:t>
      </w:r>
    </w:p>
    <w:p w:rsidR="00E912C3" w:rsidRDefault="00E912C3" w:rsidP="00C35B94"/>
    <w:p w:rsidR="00E912C3" w:rsidRDefault="00E912C3" w:rsidP="00C35B94"/>
    <w:p w:rsidR="00E912C3" w:rsidRDefault="00E912C3" w:rsidP="00C35B94"/>
    <w:p w:rsidR="00E912C3" w:rsidRPr="00E912C3" w:rsidRDefault="00E912C3" w:rsidP="00C35B94"/>
    <w:p w:rsidR="00E912C3" w:rsidRDefault="00E912C3" w:rsidP="00E912C3">
      <w:pPr>
        <w:pStyle w:val="1"/>
      </w:pPr>
      <w:r>
        <w:lastRenderedPageBreak/>
        <w:t>Настройка интерфейса и тестирование приложений</w:t>
      </w:r>
    </w:p>
    <w:p w:rsidR="00E912C3" w:rsidRDefault="00E912C3" w:rsidP="00E912C3">
      <w:pPr>
        <w:pStyle w:val="a"/>
        <w:numPr>
          <w:ilvl w:val="0"/>
          <w:numId w:val="11"/>
        </w:numPr>
      </w:pPr>
      <w:r>
        <w:t xml:space="preserve">Создайте приложение с интерфейсом, изображенным на рисунке: </w:t>
      </w:r>
    </w:p>
    <w:p w:rsidR="00E912C3" w:rsidRDefault="00E912C3" w:rsidP="00E912C3">
      <w:pPr>
        <w:jc w:val="center"/>
      </w:pPr>
      <w:r>
        <w:rPr>
          <w:noProof/>
          <w:lang w:eastAsia="ru-RU"/>
        </w:rPr>
        <w:drawing>
          <wp:inline distT="0" distB="0" distL="0" distR="0" wp14:anchorId="398CC8AD" wp14:editId="68FB6192">
            <wp:extent cx="3533333" cy="580952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5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2C3" w:rsidRDefault="00E912C3" w:rsidP="00E912C3">
      <w:pPr>
        <w:rPr>
          <w:lang w:val="en-US"/>
        </w:rPr>
      </w:pPr>
      <w:r>
        <w:t xml:space="preserve">Кнопка плюс увеличивает заряд батарейки, кнопка минус – уменьшает, при этом заряд не выходит за рамки батарейки. Для реализации различных уровней зарядов использовать </w:t>
      </w:r>
      <w:proofErr w:type="spellStart"/>
      <w:r w:rsidRPr="00E912C3">
        <w:t>LevelListDrawable</w:t>
      </w:r>
      <w:proofErr w:type="spellEnd"/>
      <w:r>
        <w:rPr>
          <w:lang w:val="en-US"/>
        </w:rPr>
        <w:t>.</w:t>
      </w:r>
    </w:p>
    <w:p w:rsidR="00E912C3" w:rsidRPr="00A1145C" w:rsidRDefault="00E912C3" w:rsidP="00A1145C">
      <w:pPr>
        <w:pStyle w:val="a"/>
        <w:numPr>
          <w:ilvl w:val="0"/>
          <w:numId w:val="11"/>
        </w:numPr>
        <w:rPr>
          <w:lang w:val="en-US"/>
        </w:rPr>
      </w:pPr>
      <w:r>
        <w:t>На</w:t>
      </w:r>
      <w:r w:rsidRPr="00A1145C">
        <w:rPr>
          <w:lang w:val="en-US"/>
        </w:rPr>
        <w:t xml:space="preserve"> </w:t>
      </w:r>
      <w:r>
        <w:t>основе</w:t>
      </w:r>
      <w:r w:rsidRPr="00A1145C">
        <w:rPr>
          <w:lang w:val="en-US"/>
        </w:rPr>
        <w:t xml:space="preserve"> </w:t>
      </w:r>
      <w:r>
        <w:t>приложения</w:t>
      </w:r>
      <w:r w:rsidRPr="00A1145C">
        <w:rPr>
          <w:lang w:val="en-US"/>
        </w:rPr>
        <w:t xml:space="preserve"> MaterialMe</w:t>
      </w:r>
      <w:r w:rsidR="00A1145C" w:rsidRPr="00A1145C">
        <w:rPr>
          <w:lang w:val="en-US"/>
        </w:rPr>
        <w:t xml:space="preserve"> </w:t>
      </w:r>
      <w:r w:rsidR="00A1145C">
        <w:t>с</w:t>
      </w:r>
      <w:r>
        <w:t>оздайте</w:t>
      </w:r>
      <w:r w:rsidRPr="00A1145C">
        <w:rPr>
          <w:lang w:val="en-US"/>
        </w:rPr>
        <w:t xml:space="preserve"> shared element transition </w:t>
      </w:r>
      <w:r>
        <w:t>между</w:t>
      </w:r>
      <w:r w:rsidRPr="00A1145C">
        <w:rPr>
          <w:lang w:val="en-US"/>
        </w:rPr>
        <w:t xml:space="preserve"> MainActivity </w:t>
      </w:r>
      <w:r w:rsidR="00A1145C">
        <w:t>и</w:t>
      </w:r>
      <w:r w:rsidR="00A1145C" w:rsidRPr="00A1145C">
        <w:rPr>
          <w:lang w:val="en-US"/>
        </w:rPr>
        <w:t xml:space="preserve"> </w:t>
      </w:r>
      <w:r w:rsidRPr="00A1145C">
        <w:rPr>
          <w:lang w:val="en-US"/>
        </w:rPr>
        <w:t>DetailActivity</w:t>
      </w:r>
      <w:r w:rsidR="00A1145C" w:rsidRPr="00A1145C">
        <w:rPr>
          <w:lang w:val="en-US"/>
        </w:rPr>
        <w:t xml:space="preserve"> </w:t>
      </w:r>
      <w:r w:rsidR="00A1145C">
        <w:t>для</w:t>
      </w:r>
      <w:r w:rsidR="00A1145C" w:rsidRPr="00A1145C">
        <w:rPr>
          <w:lang w:val="en-US"/>
        </w:rPr>
        <w:t xml:space="preserve"> </w:t>
      </w:r>
      <w:r w:rsidR="00A1145C">
        <w:t>демонстрации</w:t>
      </w:r>
      <w:r w:rsidR="00A1145C" w:rsidRPr="00A1145C">
        <w:rPr>
          <w:lang w:val="en-US"/>
        </w:rPr>
        <w:t xml:space="preserve"> </w:t>
      </w:r>
      <w:r w:rsidR="00A1145C">
        <w:t>банера</w:t>
      </w:r>
      <w:r w:rsidR="00A1145C" w:rsidRPr="00A1145C">
        <w:rPr>
          <w:lang w:val="en-US"/>
        </w:rPr>
        <w:t>. Transition</w:t>
      </w:r>
      <w:r w:rsidR="00A1145C">
        <w:t xml:space="preserve"> запускается нажатием на список элементов.</w:t>
      </w:r>
    </w:p>
    <w:p w:rsidR="00A1145C" w:rsidRDefault="00A1145C" w:rsidP="00A1145C">
      <w:pPr>
        <w:pStyle w:val="a"/>
        <w:numPr>
          <w:ilvl w:val="0"/>
          <w:numId w:val="11"/>
        </w:numPr>
      </w:pPr>
      <w:r>
        <w:t xml:space="preserve">Модифицируйте приложение </w:t>
      </w:r>
      <w:r w:rsidRPr="00A1145C">
        <w:t>RecyclerView</w:t>
      </w:r>
      <w:r>
        <w:t xml:space="preserve"> для вывода списка слов в несколько колонок:</w:t>
      </w:r>
    </w:p>
    <w:p w:rsidR="00A1145C" w:rsidRDefault="00A1145C" w:rsidP="00A1145C">
      <w:pPr>
        <w:pStyle w:val="a"/>
        <w:numPr>
          <w:ilvl w:val="1"/>
          <w:numId w:val="11"/>
        </w:numPr>
      </w:pPr>
      <w:r>
        <w:lastRenderedPageBreak/>
        <w:t>При работе на телефоне: 1 колонка в портретной ориентации и 2 колонки в ландшафтной.</w:t>
      </w:r>
    </w:p>
    <w:p w:rsidR="00A1145C" w:rsidRDefault="00A1145C" w:rsidP="00A1145C">
      <w:pPr>
        <w:pStyle w:val="a"/>
        <w:numPr>
          <w:ilvl w:val="1"/>
          <w:numId w:val="11"/>
        </w:numPr>
      </w:pPr>
      <w:r w:rsidRPr="00A1145C">
        <w:t>При работе на</w:t>
      </w:r>
      <w:r>
        <w:t xml:space="preserve"> планшете</w:t>
      </w:r>
      <w:r w:rsidRPr="00A1145C">
        <w:t xml:space="preserve">: </w:t>
      </w:r>
      <w:r>
        <w:t>2</w:t>
      </w:r>
      <w:r w:rsidRPr="00A1145C">
        <w:t xml:space="preserve"> коло</w:t>
      </w:r>
      <w:r>
        <w:t xml:space="preserve">нки в портретной ориентации и 3 </w:t>
      </w:r>
      <w:r w:rsidRPr="00A1145C">
        <w:t>колонки в ландшафтной.</w:t>
      </w:r>
    </w:p>
    <w:p w:rsidR="00A1145C" w:rsidRPr="00A1145C" w:rsidRDefault="00A1145C" w:rsidP="00A1145C">
      <w:pPr>
        <w:pStyle w:val="a"/>
        <w:numPr>
          <w:ilvl w:val="0"/>
          <w:numId w:val="11"/>
        </w:numPr>
      </w:pPr>
      <w:r>
        <w:t xml:space="preserve">Для приложения </w:t>
      </w:r>
      <w:r w:rsidRPr="00A1145C">
        <w:t>ScorekeeperEspresso</w:t>
      </w:r>
      <w:r>
        <w:t xml:space="preserve"> создайте еще один тест. Тест нажимает </w:t>
      </w:r>
      <w:r w:rsidRPr="00A1145C">
        <w:t>Night Mode</w:t>
      </w:r>
      <w:r>
        <w:t xml:space="preserve">, проверяет появление опции </w:t>
      </w:r>
      <w:r w:rsidRPr="00A1145C">
        <w:t>Day Mode</w:t>
      </w:r>
      <w:r>
        <w:t xml:space="preserve">, затем нажимает </w:t>
      </w:r>
      <w:r w:rsidRPr="00A1145C">
        <w:t>Day Mode</w:t>
      </w:r>
      <w:r>
        <w:t xml:space="preserve"> и </w:t>
      </w:r>
      <w:r w:rsidRPr="00A1145C">
        <w:t>проверяет появление опции Night Mode</w:t>
      </w:r>
      <w:r>
        <w:t>.</w:t>
      </w:r>
    </w:p>
    <w:p w:rsidR="00A1145C" w:rsidRPr="00A1145C" w:rsidRDefault="00A1145C" w:rsidP="00A1145C"/>
    <w:p w:rsidR="00E912C3" w:rsidRPr="00A1145C" w:rsidRDefault="00E912C3" w:rsidP="00E912C3"/>
    <w:sectPr w:rsidR="00E912C3" w:rsidRPr="00A11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C002D"/>
    <w:multiLevelType w:val="hybridMultilevel"/>
    <w:tmpl w:val="C3CA9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041CE"/>
    <w:multiLevelType w:val="hybridMultilevel"/>
    <w:tmpl w:val="B150E9E2"/>
    <w:lvl w:ilvl="0" w:tplc="207E0442">
      <w:start w:val="1"/>
      <w:numFmt w:val="decimal"/>
      <w:pStyle w:val="a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FD5129"/>
    <w:multiLevelType w:val="hybridMultilevel"/>
    <w:tmpl w:val="C3CA9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8643D"/>
    <w:multiLevelType w:val="hybridMultilevel"/>
    <w:tmpl w:val="C3CA9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9646EB"/>
    <w:multiLevelType w:val="hybridMultilevel"/>
    <w:tmpl w:val="C5D05696"/>
    <w:lvl w:ilvl="0" w:tplc="8AE01CDE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BF74A5"/>
    <w:multiLevelType w:val="hybridMultilevel"/>
    <w:tmpl w:val="38A45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7C0"/>
    <w:rsid w:val="00030527"/>
    <w:rsid w:val="000E37C0"/>
    <w:rsid w:val="001D3725"/>
    <w:rsid w:val="00245D79"/>
    <w:rsid w:val="00274344"/>
    <w:rsid w:val="00380F3A"/>
    <w:rsid w:val="00577FFA"/>
    <w:rsid w:val="00612861"/>
    <w:rsid w:val="0068121D"/>
    <w:rsid w:val="00943C27"/>
    <w:rsid w:val="00A1145C"/>
    <w:rsid w:val="00A927C0"/>
    <w:rsid w:val="00AC4D7F"/>
    <w:rsid w:val="00B4351E"/>
    <w:rsid w:val="00BF4D90"/>
    <w:rsid w:val="00C35B94"/>
    <w:rsid w:val="00D42702"/>
    <w:rsid w:val="00D67A45"/>
    <w:rsid w:val="00E912C3"/>
    <w:rsid w:val="00EE52ED"/>
    <w:rsid w:val="00F25080"/>
    <w:rsid w:val="00FD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F4D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D3725"/>
    <w:pPr>
      <w:keepNext/>
      <w:keepLines/>
      <w:numPr>
        <w:numId w:val="5"/>
      </w:numPr>
      <w:spacing w:before="480"/>
      <w:outlineLvl w:val="0"/>
    </w:pPr>
    <w:rPr>
      <w:rFonts w:eastAsiaTheme="majorEastAsia" w:cstheme="maj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D3725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">
    <w:name w:val="List Paragraph"/>
    <w:basedOn w:val="a0"/>
    <w:uiPriority w:val="34"/>
    <w:qFormat/>
    <w:rsid w:val="00BF4D90"/>
    <w:pPr>
      <w:numPr>
        <w:numId w:val="6"/>
      </w:numPr>
      <w:contextualSpacing/>
    </w:pPr>
    <w:rPr>
      <w:noProof/>
      <w:lang w:eastAsia="ru-RU"/>
    </w:rPr>
  </w:style>
  <w:style w:type="paragraph" w:styleId="a4">
    <w:name w:val="Balloon Text"/>
    <w:basedOn w:val="a0"/>
    <w:link w:val="a5"/>
    <w:uiPriority w:val="99"/>
    <w:semiHidden/>
    <w:unhideWhenUsed/>
    <w:rsid w:val="00943C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943C27"/>
    <w:rPr>
      <w:rFonts w:ascii="Tahoma" w:hAnsi="Tahoma" w:cs="Tahoma"/>
      <w:sz w:val="16"/>
      <w:szCs w:val="16"/>
    </w:rPr>
  </w:style>
  <w:style w:type="character" w:styleId="a6">
    <w:name w:val="Hyperlink"/>
    <w:basedOn w:val="a1"/>
    <w:uiPriority w:val="99"/>
    <w:unhideWhenUsed/>
    <w:rsid w:val="00B435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F4D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D3725"/>
    <w:pPr>
      <w:keepNext/>
      <w:keepLines/>
      <w:numPr>
        <w:numId w:val="5"/>
      </w:numPr>
      <w:spacing w:before="480"/>
      <w:outlineLvl w:val="0"/>
    </w:pPr>
    <w:rPr>
      <w:rFonts w:eastAsiaTheme="majorEastAsia" w:cstheme="maj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D3725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">
    <w:name w:val="List Paragraph"/>
    <w:basedOn w:val="a0"/>
    <w:uiPriority w:val="34"/>
    <w:qFormat/>
    <w:rsid w:val="00BF4D90"/>
    <w:pPr>
      <w:numPr>
        <w:numId w:val="6"/>
      </w:numPr>
      <w:contextualSpacing/>
    </w:pPr>
    <w:rPr>
      <w:noProof/>
      <w:lang w:eastAsia="ru-RU"/>
    </w:rPr>
  </w:style>
  <w:style w:type="paragraph" w:styleId="a4">
    <w:name w:val="Balloon Text"/>
    <w:basedOn w:val="a0"/>
    <w:link w:val="a5"/>
    <w:uiPriority w:val="99"/>
    <w:semiHidden/>
    <w:unhideWhenUsed/>
    <w:rsid w:val="00943C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943C27"/>
    <w:rPr>
      <w:rFonts w:ascii="Tahoma" w:hAnsi="Tahoma" w:cs="Tahoma"/>
      <w:sz w:val="16"/>
      <w:szCs w:val="16"/>
    </w:rPr>
  </w:style>
  <w:style w:type="character" w:styleId="a6">
    <w:name w:val="Hyperlink"/>
    <w:basedOn w:val="a1"/>
    <w:uiPriority w:val="99"/>
    <w:unhideWhenUsed/>
    <w:rsid w:val="00B435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2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9801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8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courses/fundamentals-training/toc-v2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file:///\\Aisu-srv-1\&#1093;&#1088;&#1072;&#1085;&#1080;&#1083;&#1080;&#1097;&#1077;\&#1055;&#1088;&#1086;&#1075;&#1088;&#1072;&#1084;&#1084;&#1085;&#1086;&#1077;%20&#1086;&#1073;&#1077;&#1089;&#1087;&#1077;&#1095;&#1077;&#1085;&#1080;&#1077;\&#1044;&#1083;&#1103;%20330%20&#1074;&#1086;&#1079;&#1100;&#1084;&#1080;&#1090;&#1077;%20&#1092;&#1072;&#1081;&#1083;%20Android.7z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CFE711FF-223B-4F3F-8018-5136B79D7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Альтман Евгений Анатольевич</dc:creator>
  <cp:keywords/>
  <dc:description/>
  <cp:lastModifiedBy>Альтман Евгений Анатольевич</cp:lastModifiedBy>
  <cp:revision>13</cp:revision>
  <dcterms:created xsi:type="dcterms:W3CDTF">2019-02-14T09:15:00Z</dcterms:created>
  <dcterms:modified xsi:type="dcterms:W3CDTF">2019-09-03T08:45:00Z</dcterms:modified>
</cp:coreProperties>
</file>