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D66D" w14:textId="4C49B268" w:rsidR="00680F27" w:rsidRDefault="00680F27" w:rsidP="00680F27">
      <w:r>
        <w:t>Group: Ahmed, Bernard Alto, Jason</w:t>
      </w:r>
    </w:p>
    <w:p w14:paraId="3353B1D3" w14:textId="42847080" w:rsidR="000542D6" w:rsidRDefault="000542D6" w:rsidP="00680F27">
      <w:r>
        <w:t>When picking classes for the semester life would be easier if someone would invent a way to quickly find out how long it takes to walk between classes.</w:t>
      </w:r>
    </w:p>
    <w:sectPr w:rsidR="00054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11E9"/>
    <w:multiLevelType w:val="hybridMultilevel"/>
    <w:tmpl w:val="A2DE90EE"/>
    <w:lvl w:ilvl="0" w:tplc="A1EA2D1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273787C"/>
    <w:multiLevelType w:val="hybridMultilevel"/>
    <w:tmpl w:val="5450118A"/>
    <w:lvl w:ilvl="0" w:tplc="A1EA2D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279643">
    <w:abstractNumId w:val="1"/>
  </w:num>
  <w:num w:numId="2" w16cid:durableId="65961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FC"/>
    <w:rsid w:val="000542D6"/>
    <w:rsid w:val="001320DD"/>
    <w:rsid w:val="00680F27"/>
    <w:rsid w:val="00822E7E"/>
    <w:rsid w:val="008F3991"/>
    <w:rsid w:val="0090110D"/>
    <w:rsid w:val="00CA50B7"/>
    <w:rsid w:val="00CB0DBE"/>
    <w:rsid w:val="00D478C1"/>
    <w:rsid w:val="00FF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1D5E"/>
  <w15:chartTrackingRefBased/>
  <w15:docId w15:val="{54ACCCFF-8D6F-4A1B-A27F-4D0B937F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BF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BF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BF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BFC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BF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F3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33</Words>
  <Characters>153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Alto Stephens</dc:creator>
  <cp:keywords/>
  <dc:description/>
  <cp:lastModifiedBy>Alto Stephens</cp:lastModifiedBy>
  <cp:revision>4</cp:revision>
  <dcterms:created xsi:type="dcterms:W3CDTF">2026-02-11T17:15:00Z</dcterms:created>
  <dcterms:modified xsi:type="dcterms:W3CDTF">2026-02-17T18:27:00Z</dcterms:modified>
</cp:coreProperties>
</file>