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9FCE" w14:textId="19A547EF" w:rsidR="001239EB" w:rsidRDefault="000E5C1C" w:rsidP="001239EB">
      <w:pPr>
        <w:tabs>
          <w:tab w:val="left" w:pos="3257"/>
        </w:tabs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1482D4" wp14:editId="58D50969">
            <wp:simplePos x="0" y="0"/>
            <wp:positionH relativeFrom="column">
              <wp:posOffset>619125</wp:posOffset>
            </wp:positionH>
            <wp:positionV relativeFrom="paragraph">
              <wp:posOffset>-641441</wp:posOffset>
            </wp:positionV>
            <wp:extent cx="4213412" cy="3547478"/>
            <wp:effectExtent l="0" t="0" r="0" b="0"/>
            <wp:wrapNone/>
            <wp:docPr id="1896866450" name="Picture 5" descr="University of Wolverhampton - NEW May 2024 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iversity of Wolverhampton - NEW May 2024 cours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412" cy="354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9EB">
        <w:rPr>
          <w:b/>
          <w:bCs/>
          <w:sz w:val="32"/>
          <w:szCs w:val="32"/>
        </w:rPr>
        <w:tab/>
      </w:r>
    </w:p>
    <w:p w14:paraId="494C7F59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sdt>
      <w:sdtPr>
        <w:id w:val="-1276941848"/>
        <w:docPartObj>
          <w:docPartGallery w:val="Cover Pages"/>
          <w:docPartUnique/>
        </w:docPartObj>
      </w:sdtPr>
      <w:sdtContent>
        <w:p w14:paraId="16BE472F" w14:textId="3C5EBDD4" w:rsidR="000E5C1C" w:rsidRPr="007D6A30" w:rsidRDefault="000E5C1C" w:rsidP="000E5C1C"/>
        <w:tbl>
          <w:tblPr>
            <w:tblpPr w:leftFromText="187" w:rightFromText="187" w:vertAnchor="page" w:horzAnchor="margin" w:tblpXSpec="center" w:tblpY="5162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0E5C1C" w:rsidRPr="007D6A30" w14:paraId="327D27EA" w14:textId="77777777" w:rsidTr="00C9586B">
            <w:tc>
              <w:tcPr>
                <w:tcW w:w="7018" w:type="dxa"/>
              </w:tcPr>
              <w:sdt>
                <w:sdtPr>
                  <w:rPr>
                    <w:rFonts w:eastAsiaTheme="majorEastAsia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B38B501B8F8A2D4898A64D861D6D794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CBDA55A" w14:textId="0F38C729" w:rsidR="000E5C1C" w:rsidRPr="007D6A30" w:rsidRDefault="000E5C1C" w:rsidP="00C9586B">
                    <w:pPr>
                      <w:pStyle w:val="NoSpacing"/>
                      <w:spacing w:line="216" w:lineRule="auto"/>
                      <w:rPr>
                        <w:rFonts w:asciiTheme="minorBidi" w:eastAsiaTheme="majorEastAsia" w:hAnsiTheme="minorBidi"/>
                        <w:color w:val="4472C4" w:themeColor="accent1"/>
                        <w:sz w:val="88"/>
                        <w:szCs w:val="88"/>
                      </w:rPr>
                    </w:pPr>
                    <w:r w:rsidRPr="000E5C1C">
                      <w:rPr>
                        <w:rFonts w:eastAsiaTheme="majorEastAsia"/>
                        <w:color w:val="4472C4" w:themeColor="accent1"/>
                        <w:sz w:val="88"/>
                        <w:szCs w:val="88"/>
                      </w:rPr>
                      <w:t xml:space="preserve"> </w:t>
                    </w:r>
                    <w:r w:rsidRPr="000E5C1C">
                      <w:rPr>
                        <w:rFonts w:eastAsiaTheme="majorEastAsia"/>
                        <w:color w:val="4472C4" w:themeColor="accent1"/>
                        <w:sz w:val="88"/>
                        <w:szCs w:val="88"/>
                      </w:rPr>
                      <w:t>Medicine Tracker System</w:t>
                    </w:r>
                    <w:r w:rsidRPr="000E5C1C">
                      <w:rPr>
                        <w:rFonts w:eastAsiaTheme="majorEastAsia"/>
                        <w:color w:val="4472C4" w:themeColor="accent1"/>
                        <w:sz w:val="88"/>
                        <w:szCs w:val="88"/>
                      </w:rPr>
                      <w:t xml:space="preserve"> </w:t>
                    </w:r>
                  </w:p>
                </w:sdtContent>
              </w:sdt>
            </w:tc>
          </w:tr>
          <w:tr w:rsidR="000E5C1C" w:rsidRPr="007D6A30" w14:paraId="3C264E95" w14:textId="77777777" w:rsidTr="00C9586B">
            <w:sdt>
              <w:sdtPr>
                <w:rPr>
                  <w:color w:val="0070C0"/>
                  <w:sz w:val="32"/>
                  <w:szCs w:val="32"/>
                </w:rPr>
                <w:alias w:val="Subtitle"/>
                <w:id w:val="13406923"/>
                <w:placeholder>
                  <w:docPart w:val="2457EF7AC8147C43B22CB7420E00F71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1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6711B05" w14:textId="482947D3" w:rsidR="000E5C1C" w:rsidRPr="000E5C1C" w:rsidRDefault="000E5C1C" w:rsidP="00C9586B">
                    <w:pPr>
                      <w:pStyle w:val="NoSpacing"/>
                      <w:rPr>
                        <w:rFonts w:asciiTheme="minorBidi" w:hAnsiTheme="minorBidi"/>
                        <w:color w:val="0070C0"/>
                        <w:sz w:val="24"/>
                      </w:rPr>
                    </w:pPr>
                    <w:r w:rsidRPr="000E5C1C">
                      <w:rPr>
                        <w:color w:val="0070C0"/>
                        <w:sz w:val="32"/>
                        <w:szCs w:val="32"/>
                      </w:rPr>
                      <w:t xml:space="preserve"> </w:t>
                    </w:r>
                    <w:r w:rsidRPr="000E5C1C">
                      <w:rPr>
                        <w:color w:val="0070C0"/>
                        <w:sz w:val="32"/>
                        <w:szCs w:val="32"/>
                      </w:rPr>
                      <w:t>Application Testing</w:t>
                    </w:r>
                    <w:r w:rsidRPr="000E5C1C">
                      <w:rPr>
                        <w:color w:val="0070C0"/>
                        <w:sz w:val="32"/>
                        <w:szCs w:val="32"/>
                      </w:rPr>
                      <w:t xml:space="preserve"> </w:t>
                    </w:r>
                  </w:p>
                </w:tc>
              </w:sdtContent>
            </w:sdt>
          </w:tr>
        </w:tbl>
        <w:p w14:paraId="60E0CED4" w14:textId="5084E2C3" w:rsidR="001239EB" w:rsidRPr="000E5C1C" w:rsidRDefault="000E5C1C" w:rsidP="000E5C1C">
          <w:pPr>
            <w:spacing w:after="200" w:line="276" w:lineRule="auto"/>
          </w:pPr>
          <w:r w:rsidRPr="007D6A30">
            <w:rPr>
              <w:noProof/>
            </w:rPr>
            <w:t xml:space="preserve"> </w:t>
          </w:r>
        </w:p>
      </w:sdtContent>
    </w:sdt>
    <w:p w14:paraId="2B6B8052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56269371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20F34519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2FAE8AE7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561389F2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469FF470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01713945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6FAEB19A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1BE0613A" w14:textId="14FC2963" w:rsidR="001239EB" w:rsidRDefault="000E5C1C" w:rsidP="001239EB">
      <w:pPr>
        <w:tabs>
          <w:tab w:val="left" w:pos="3257"/>
        </w:tabs>
        <w:rPr>
          <w:b/>
          <w:bCs/>
          <w:sz w:val="32"/>
          <w:szCs w:val="32"/>
        </w:rPr>
      </w:pPr>
      <w:r w:rsidRPr="007D6A3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A6F03B" wp14:editId="7E747AF4">
                <wp:simplePos x="0" y="0"/>
                <wp:positionH relativeFrom="column">
                  <wp:posOffset>-70485</wp:posOffset>
                </wp:positionH>
                <wp:positionV relativeFrom="paragraph">
                  <wp:posOffset>515348</wp:posOffset>
                </wp:positionV>
                <wp:extent cx="5958205" cy="1888490"/>
                <wp:effectExtent l="0" t="0" r="1079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205" cy="188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F9939" w14:textId="77777777" w:rsidR="000E5C1C" w:rsidRPr="003B67F5" w:rsidRDefault="000E5C1C" w:rsidP="000E5C1C">
                            <w:pPr>
                              <w:pStyle w:val="NoSpacing"/>
                              <w:shd w:val="clear" w:color="auto" w:fill="D9E2F3" w:themeFill="accent1" w:themeFillTint="33"/>
                              <w:spacing w:line="360" w:lineRule="auto"/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B67F5"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5CS024 / Collaborative Development </w:t>
                            </w:r>
                          </w:p>
                          <w:p w14:paraId="2745E52B" w14:textId="77777777" w:rsidR="000E5C1C" w:rsidRPr="003B67F5" w:rsidRDefault="000E5C1C" w:rsidP="000E5C1C">
                            <w:pPr>
                              <w:pStyle w:val="NoSpacing"/>
                              <w:shd w:val="clear" w:color="auto" w:fill="D9E2F3" w:themeFill="accent1" w:themeFillTint="33"/>
                              <w:spacing w:line="360" w:lineRule="auto"/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B67F5"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Sprint 1 – Minimum Viable Product (MVP) </w:t>
                            </w:r>
                          </w:p>
                          <w:p w14:paraId="3F7564B5" w14:textId="77777777" w:rsidR="000E5C1C" w:rsidRPr="003B67F5" w:rsidRDefault="000E5C1C" w:rsidP="000E5C1C">
                            <w:pPr>
                              <w:pStyle w:val="NoSpacing"/>
                              <w:shd w:val="clear" w:color="auto" w:fill="D9E2F3" w:themeFill="accent1" w:themeFillTint="33"/>
                              <w:spacing w:line="360" w:lineRule="auto"/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B67F5"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  <w:t>Business Analyst : Aymane Salassi</w:t>
                            </w:r>
                          </w:p>
                          <w:p w14:paraId="15A5558A" w14:textId="77777777" w:rsidR="000E5C1C" w:rsidRPr="003B67F5" w:rsidRDefault="000E5C1C" w:rsidP="000E5C1C">
                            <w:pPr>
                              <w:pStyle w:val="NoSpacing"/>
                              <w:shd w:val="clear" w:color="auto" w:fill="D9E2F3" w:themeFill="accent1" w:themeFillTint="33"/>
                              <w:spacing w:line="360" w:lineRule="auto"/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B67F5">
                              <w:rPr>
                                <w:rFonts w:asciiTheme="minorBidi" w:hAnsiTheme="minorBidi"/>
                                <w:color w:val="000000" w:themeColor="text1"/>
                                <w:sz w:val="40"/>
                                <w:szCs w:val="40"/>
                              </w:rPr>
                              <w:t>10/02/2026</w:t>
                            </w:r>
                          </w:p>
                          <w:p w14:paraId="02CF4430" w14:textId="77777777" w:rsidR="000E5C1C" w:rsidRPr="003B67F5" w:rsidRDefault="000E5C1C" w:rsidP="000E5C1C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A6F0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55pt;margin-top:40.6pt;width:469.15pt;height:14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">
                <v:textbox>
                  <w:txbxContent>
                    <w:p w14:paraId="101F9939" w14:textId="77777777" w:rsidR="000E5C1C" w:rsidRPr="003B67F5" w:rsidRDefault="000E5C1C" w:rsidP="000E5C1C">
                      <w:pPr>
                        <w:pStyle w:val="NoSpacing"/>
                        <w:shd w:val="clear" w:color="auto" w:fill="D9E2F3" w:themeFill="accent1" w:themeFillTint="33"/>
                        <w:spacing w:line="360" w:lineRule="auto"/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</w:pPr>
                      <w:r w:rsidRPr="003B67F5"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  <w:t xml:space="preserve">5CS024 / Collaborative Development </w:t>
                      </w:r>
                    </w:p>
                    <w:p w14:paraId="2745E52B" w14:textId="77777777" w:rsidR="000E5C1C" w:rsidRPr="003B67F5" w:rsidRDefault="000E5C1C" w:rsidP="000E5C1C">
                      <w:pPr>
                        <w:pStyle w:val="NoSpacing"/>
                        <w:shd w:val="clear" w:color="auto" w:fill="D9E2F3" w:themeFill="accent1" w:themeFillTint="33"/>
                        <w:spacing w:line="360" w:lineRule="auto"/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</w:pPr>
                      <w:r w:rsidRPr="003B67F5"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  <w:t xml:space="preserve">Sprint 1 – Minimum Viable Product (MVP) </w:t>
                      </w:r>
                    </w:p>
                    <w:p w14:paraId="3F7564B5" w14:textId="77777777" w:rsidR="000E5C1C" w:rsidRPr="003B67F5" w:rsidRDefault="000E5C1C" w:rsidP="000E5C1C">
                      <w:pPr>
                        <w:pStyle w:val="NoSpacing"/>
                        <w:shd w:val="clear" w:color="auto" w:fill="D9E2F3" w:themeFill="accent1" w:themeFillTint="33"/>
                        <w:spacing w:line="360" w:lineRule="auto"/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</w:pPr>
                      <w:r w:rsidRPr="003B67F5"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  <w:t>Business Analyst : Aymane Salassi</w:t>
                      </w:r>
                    </w:p>
                    <w:p w14:paraId="15A5558A" w14:textId="77777777" w:rsidR="000E5C1C" w:rsidRPr="003B67F5" w:rsidRDefault="000E5C1C" w:rsidP="000E5C1C">
                      <w:pPr>
                        <w:pStyle w:val="NoSpacing"/>
                        <w:shd w:val="clear" w:color="auto" w:fill="D9E2F3" w:themeFill="accent1" w:themeFillTint="33"/>
                        <w:spacing w:line="360" w:lineRule="auto"/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</w:pPr>
                      <w:r w:rsidRPr="003B67F5">
                        <w:rPr>
                          <w:rFonts w:asciiTheme="minorBidi" w:hAnsiTheme="minorBidi"/>
                          <w:color w:val="000000" w:themeColor="text1"/>
                          <w:sz w:val="40"/>
                          <w:szCs w:val="40"/>
                        </w:rPr>
                        <w:t>10/02/2026</w:t>
                      </w:r>
                    </w:p>
                    <w:p w14:paraId="02CF4430" w14:textId="77777777" w:rsidR="000E5C1C" w:rsidRPr="003B67F5" w:rsidRDefault="000E5C1C" w:rsidP="000E5C1C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FEABE4" w14:textId="14D07511" w:rsidR="001239EB" w:rsidRDefault="000E5C1C" w:rsidP="001239EB">
      <w:pPr>
        <w:tabs>
          <w:tab w:val="left" w:pos="3257"/>
        </w:tabs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47999F" wp14:editId="67549DCA">
            <wp:simplePos x="0" y="0"/>
            <wp:positionH relativeFrom="column">
              <wp:posOffset>1436279</wp:posOffset>
            </wp:positionH>
            <wp:positionV relativeFrom="paragraph">
              <wp:posOffset>2147752</wp:posOffset>
            </wp:positionV>
            <wp:extent cx="2435087" cy="2301611"/>
            <wp:effectExtent l="0" t="0" r="3810" b="0"/>
            <wp:wrapNone/>
            <wp:docPr id="3555913" name="Picture 1" descr="Accounts For Non-Accountants - Keepmepo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ounts For Non-Accountants - Keepmepos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087" cy="230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4F7B0" w14:textId="2B20650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616ED4B5" w14:textId="65CEEE0F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5667432B" w14:textId="78D4CEEC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5288ADC6" w14:textId="77777777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607F6702" w14:textId="05C1D89A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129FAF04" w14:textId="04038260" w:rsidR="001239EB" w:rsidRDefault="001239EB" w:rsidP="001239EB">
      <w:pPr>
        <w:tabs>
          <w:tab w:val="left" w:pos="3257"/>
        </w:tabs>
        <w:rPr>
          <w:b/>
          <w:bCs/>
          <w:sz w:val="32"/>
          <w:szCs w:val="32"/>
        </w:rPr>
      </w:pPr>
    </w:p>
    <w:p w14:paraId="1309E687" w14:textId="77777777" w:rsidR="001239EB" w:rsidRPr="001239EB" w:rsidRDefault="001239EB" w:rsidP="001239EB">
      <w:pPr>
        <w:jc w:val="center"/>
        <w:rPr>
          <w:b/>
          <w:bCs/>
          <w:sz w:val="32"/>
          <w:szCs w:val="32"/>
          <w:lang w:val="en-US"/>
        </w:rPr>
      </w:pPr>
      <w:r w:rsidRPr="001239EB">
        <w:rPr>
          <w:sz w:val="32"/>
          <w:szCs w:val="32"/>
        </w:rPr>
        <w:br w:type="page"/>
      </w:r>
      <w:r w:rsidRPr="001239EB">
        <w:rPr>
          <w:b/>
          <w:bCs/>
          <w:sz w:val="32"/>
          <w:szCs w:val="32"/>
        </w:rPr>
        <w:lastRenderedPageBreak/>
        <w:t>Application Testing</w:t>
      </w:r>
      <w:r>
        <w:rPr>
          <w:b/>
          <w:bCs/>
          <w:sz w:val="32"/>
          <w:szCs w:val="32"/>
          <w:lang w:val="en-US"/>
        </w:rPr>
        <w:t>:</w:t>
      </w:r>
    </w:p>
    <w:tbl>
      <w:tblPr>
        <w:tblW w:w="11000" w:type="dxa"/>
        <w:tblInd w:w="-995" w:type="dxa"/>
        <w:tblLook w:val="04A0" w:firstRow="1" w:lastRow="0" w:firstColumn="1" w:lastColumn="0" w:noHBand="0" w:noVBand="1"/>
      </w:tblPr>
      <w:tblGrid>
        <w:gridCol w:w="1028"/>
        <w:gridCol w:w="1390"/>
        <w:gridCol w:w="1994"/>
        <w:gridCol w:w="1880"/>
        <w:gridCol w:w="1952"/>
        <w:gridCol w:w="1722"/>
        <w:gridCol w:w="1034"/>
      </w:tblGrid>
      <w:tr w:rsidR="001239EB" w:rsidRPr="001239EB" w14:paraId="1044AA39" w14:textId="77777777" w:rsidTr="001239EB">
        <w:trPr>
          <w:trHeight w:val="6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DDD73C0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Test ID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3AE7B1F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Feature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47B61D2B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Test Description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089CA59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Input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1247600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Expected Result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5ECFA448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Actual Result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5EDE4688" w14:textId="77777777" w:rsidR="001239EB" w:rsidRPr="001239EB" w:rsidRDefault="001239EB" w:rsidP="001239E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1239EB">
              <w:rPr>
                <w:rFonts w:ascii="Arial" w:hAnsi="Arial" w:cs="Arial"/>
                <w:b/>
                <w:bCs/>
                <w:color w:val="FFFFFF"/>
                <w:szCs w:val="22"/>
              </w:rPr>
              <w:t>Status</w:t>
            </w:r>
          </w:p>
        </w:tc>
      </w:tr>
      <w:tr w:rsidR="001239EB" w:rsidRPr="001239EB" w14:paraId="4CA5087E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54305E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74552EA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Registration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98AD47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creates a new account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E05C3E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Name, Email, Password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E3A4E1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Account created successfully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DD3816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Account created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618489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5D3B973C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A27C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D71A6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Login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DB7DC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logs in with valid credentials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3427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Email + Password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AD83B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redirected to dashboard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61E09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Redirected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B0780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09F183A1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225BB8D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C98F980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Invalid Login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3A85ED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enters wrong password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D4B58EA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Email + Wrong Password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9ED7A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Error message displayed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EC523C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Error shown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BFA3C8B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2D097350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376E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462D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View Medications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0A86D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Patient views prescribed medications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1AAB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C704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Medication list displayed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8EDCD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Displayed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782F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1FE8C2F8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99958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T5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5098713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Add Medication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98FBE7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Doctor adds medication for patient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A8BB26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Name, dosage, schedule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C47EFF6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Medication saved successfully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ECD8258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Saved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D0E1280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6789C7EE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C7158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5213A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Edit Medication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62E5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Doctor edits existing medication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6C734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Updated dosage/schedule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4F1D4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Medication updated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E26FD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Updated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A6AA4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77C28F42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C7D1B3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C48A8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Mark Medication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E0265D5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Patient marks medication as taken/missed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D097698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Click action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F17735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Status updated in system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1B1C84C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Updated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C5DDBB5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33EA5E4E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D56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T8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CD490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View History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3689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Patient views medication history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2466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4067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History displayed correctly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9EB66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Displayed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89EA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64F07B29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130ABA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T9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33707C8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Send Message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13247C3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Patient sends message to doctor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0F8085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Message text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663DB60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Message sent successfully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FE3C473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Sent successfully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FF429B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2C4F6469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1CA8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T10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2A54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Receive Message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C97A5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Doctor receives patient message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8DD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 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9AAC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Message appears in inbox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A985A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Received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35D4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46472E26" w14:textId="77777777" w:rsidTr="001239EB">
        <w:trPr>
          <w:trHeight w:val="6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CCBD959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T11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35E16EE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Reply Message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BA27C0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Doctor replies to patient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37C208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Message text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F7F584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Reply sent successfully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2929E12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Sent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DC6FF91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  <w:tr w:rsidR="001239EB" w:rsidRPr="001239EB" w14:paraId="097A439B" w14:textId="77777777" w:rsidTr="001239EB">
        <w:trPr>
          <w:trHeight w:val="90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244CB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T12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5E32F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Logout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947D5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logs out of system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59456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Click logout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89EE8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User session ends and redirected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0E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Logged out correctly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4E7B7" w14:textId="77777777" w:rsidR="001239EB" w:rsidRPr="001239EB" w:rsidRDefault="001239EB" w:rsidP="001239EB">
            <w:pPr>
              <w:spacing w:line="240" w:lineRule="auto"/>
              <w:rPr>
                <w:rFonts w:ascii="Arial" w:hAnsi="Arial" w:cs="Arial"/>
                <w:color w:val="000000"/>
                <w:szCs w:val="22"/>
              </w:rPr>
            </w:pPr>
            <w:r w:rsidRPr="001239EB">
              <w:rPr>
                <w:rFonts w:ascii="Arial" w:hAnsi="Arial" w:cs="Arial"/>
                <w:color w:val="000000"/>
                <w:szCs w:val="22"/>
              </w:rPr>
              <w:t>Pass</w:t>
            </w:r>
          </w:p>
        </w:tc>
      </w:tr>
    </w:tbl>
    <w:p w14:paraId="328048E8" w14:textId="77777777" w:rsidR="001239EB" w:rsidRPr="001239EB" w:rsidRDefault="001239EB" w:rsidP="001239EB">
      <w:pPr>
        <w:rPr>
          <w:b/>
          <w:bCs/>
          <w:sz w:val="32"/>
          <w:szCs w:val="32"/>
          <w:lang w:val="en-US"/>
        </w:rPr>
      </w:pPr>
    </w:p>
    <w:sectPr w:rsidR="001239EB" w:rsidRPr="001239E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3BBA8" w14:textId="77777777" w:rsidR="007B18C1" w:rsidRDefault="007B18C1" w:rsidP="001239EB">
      <w:pPr>
        <w:spacing w:line="240" w:lineRule="auto"/>
      </w:pPr>
      <w:r>
        <w:separator/>
      </w:r>
    </w:p>
  </w:endnote>
  <w:endnote w:type="continuationSeparator" w:id="0">
    <w:p w14:paraId="3E1377BC" w14:textId="77777777" w:rsidR="007B18C1" w:rsidRDefault="007B18C1" w:rsidP="00123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13528744"/>
      <w:docPartObj>
        <w:docPartGallery w:val="Page Numbers (Bottom of Page)"/>
        <w:docPartUnique/>
      </w:docPartObj>
    </w:sdtPr>
    <w:sdtContent>
      <w:p w14:paraId="49768BDC" w14:textId="3064708E" w:rsidR="000E5C1C" w:rsidRDefault="000E5C1C" w:rsidP="00106C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749B29" w14:textId="77777777" w:rsidR="000E5C1C" w:rsidRDefault="000E5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6724356"/>
      <w:docPartObj>
        <w:docPartGallery w:val="Page Numbers (Bottom of Page)"/>
        <w:docPartUnique/>
      </w:docPartObj>
    </w:sdtPr>
    <w:sdtContent>
      <w:p w14:paraId="2B357A50" w14:textId="6387494A" w:rsidR="000E5C1C" w:rsidRDefault="000E5C1C" w:rsidP="00106C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A271B4C" w14:textId="77777777" w:rsidR="000E5C1C" w:rsidRDefault="000E5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6577E" w14:textId="77777777" w:rsidR="007B18C1" w:rsidRDefault="007B18C1" w:rsidP="001239EB">
      <w:pPr>
        <w:spacing w:line="240" w:lineRule="auto"/>
      </w:pPr>
      <w:r>
        <w:separator/>
      </w:r>
    </w:p>
  </w:footnote>
  <w:footnote w:type="continuationSeparator" w:id="0">
    <w:p w14:paraId="46978E5D" w14:textId="77777777" w:rsidR="007B18C1" w:rsidRDefault="007B18C1" w:rsidP="001239E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EB"/>
    <w:rsid w:val="000E5C1C"/>
    <w:rsid w:val="001239EB"/>
    <w:rsid w:val="00246B4C"/>
    <w:rsid w:val="00254D4A"/>
    <w:rsid w:val="00485E44"/>
    <w:rsid w:val="00603A58"/>
    <w:rsid w:val="007B18C1"/>
    <w:rsid w:val="00804D82"/>
    <w:rsid w:val="0097624C"/>
    <w:rsid w:val="00A056F6"/>
    <w:rsid w:val="00A7367E"/>
    <w:rsid w:val="00BF1477"/>
    <w:rsid w:val="00C10EDD"/>
    <w:rsid w:val="00C537AA"/>
    <w:rsid w:val="00D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CE7E"/>
  <w15:chartTrackingRefBased/>
  <w15:docId w15:val="{EB10F2E4-6822-5740-9917-CB9322C6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6F6"/>
    <w:pPr>
      <w:spacing w:line="360" w:lineRule="auto"/>
    </w:pPr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56F6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6F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A58"/>
    <w:pPr>
      <w:keepNext/>
      <w:keepLines/>
      <w:spacing w:before="160" w:after="80"/>
      <w:jc w:val="both"/>
      <w:outlineLvl w:val="2"/>
    </w:pPr>
    <w:rPr>
      <w:rFonts w:eastAsiaTheme="majorEastAsia" w:cstheme="majorBidi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A58"/>
    <w:rPr>
      <w:rFonts w:asciiTheme="minorBidi" w:eastAsiaTheme="majorEastAsia" w:hAnsiTheme="minorBidi" w:cstheme="majorBidi"/>
      <w:color w:val="000000" w:themeColor="text1"/>
      <w:kern w:val="0"/>
      <w:sz w:val="22"/>
      <w:szCs w:val="28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28"/>
      <w:szCs w:val="2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32"/>
      <w:szCs w:val="32"/>
      <w:lang w:eastAsia="en-GB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BF1477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1239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9EB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9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9EB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NoSpacing">
    <w:name w:val="No Spacing"/>
    <w:link w:val="NoSpacingChar"/>
    <w:uiPriority w:val="1"/>
    <w:qFormat/>
    <w:rsid w:val="000E5C1C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E5C1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E5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5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8B501B8F8A2D4898A64D861D6D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E5E15-1142-7F44-BE5A-58649556CE51}"/>
      </w:docPartPr>
      <w:docPartBody>
        <w:p w:rsidR="00000000" w:rsidRDefault="00FC039D" w:rsidP="00FC039D">
          <w:pPr>
            <w:pStyle w:val="B38B501B8F8A2D4898A64D861D6D794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2457EF7AC8147C43B22CB7420E00F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7FA15-8BEC-4841-81CE-3497266E8281}"/>
      </w:docPartPr>
      <w:docPartBody>
        <w:p w:rsidR="00000000" w:rsidRDefault="00FC039D" w:rsidP="00FC039D">
          <w:pPr>
            <w:pStyle w:val="2457EF7AC8147C43B22CB7420E00F719"/>
          </w:pPr>
          <w:r>
            <w:rPr>
              <w:color w:val="2F5496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D"/>
    <w:rsid w:val="00A24F8A"/>
    <w:rsid w:val="00FC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T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8B501B8F8A2D4898A64D861D6D794F">
    <w:name w:val="B38B501B8F8A2D4898A64D861D6D794F"/>
    <w:rsid w:val="00FC039D"/>
  </w:style>
  <w:style w:type="paragraph" w:customStyle="1" w:styleId="2457EF7AC8147C43B22CB7420E00F719">
    <w:name w:val="2457EF7AC8147C43B22CB7420E00F719"/>
    <w:rsid w:val="00FC03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Tracker System</dc:title>
  <dc:subject>Application Testing</dc:subject>
  <dc:creator>Sallasi Aymane</dc:creator>
  <cp:keywords/>
  <dc:description/>
  <cp:lastModifiedBy>Sallasi Aymane</cp:lastModifiedBy>
  <cp:revision>2</cp:revision>
  <dcterms:created xsi:type="dcterms:W3CDTF">2026-03-19T15:22:00Z</dcterms:created>
  <dcterms:modified xsi:type="dcterms:W3CDTF">2026-03-19T20:25:00Z</dcterms:modified>
</cp:coreProperties>
</file>