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D5EFB" w14:textId="41BA3B1B" w:rsidR="00063330" w:rsidRDefault="00736107" w:rsidP="00063330">
      <w:r>
        <w:t>1. Pick a car make/model of your choice</w:t>
      </w:r>
      <w:r w:rsidR="00063330">
        <w:t>:</w:t>
      </w:r>
      <w:r w:rsidR="00063330" w:rsidRPr="00063330">
        <w:t xml:space="preserve"> </w:t>
      </w:r>
      <w:r w:rsidR="00063330" w:rsidRPr="00063330">
        <w:rPr>
          <w:b/>
          <w:bCs/>
        </w:rPr>
        <w:t>J</w:t>
      </w:r>
      <w:r w:rsidR="00063330" w:rsidRPr="00063330">
        <w:rPr>
          <w:rFonts w:hint="eastAsia"/>
          <w:b/>
          <w:bCs/>
        </w:rPr>
        <w:t>eep</w:t>
      </w:r>
      <w:r w:rsidR="00063330" w:rsidRPr="00063330">
        <w:rPr>
          <w:b/>
          <w:bCs/>
        </w:rPr>
        <w:t xml:space="preserve"> </w:t>
      </w:r>
      <w:r w:rsidR="00063330" w:rsidRPr="00063330">
        <w:rPr>
          <w:rFonts w:hint="eastAsia"/>
          <w:b/>
          <w:bCs/>
        </w:rPr>
        <w:t>compass</w:t>
      </w:r>
    </w:p>
    <w:p w14:paraId="3D37AD8D" w14:textId="63AA6C18" w:rsidR="00063330" w:rsidRDefault="00736107" w:rsidP="00063330">
      <w:r>
        <w:t>2. Select 2 different cities (locations) that you are interested in</w:t>
      </w:r>
      <w:r w:rsidR="00063330">
        <w:t>.:</w:t>
      </w:r>
      <w:r w:rsidR="00063330" w:rsidRPr="00063330">
        <w:rPr>
          <w:rFonts w:hint="eastAsia"/>
        </w:rPr>
        <w:t xml:space="preserve"> </w:t>
      </w:r>
      <w:r w:rsidR="00063330" w:rsidRPr="00063330">
        <w:rPr>
          <w:rFonts w:hint="eastAsia"/>
          <w:b/>
          <w:bCs/>
        </w:rPr>
        <w:t>Boston</w:t>
      </w:r>
      <w:r w:rsidR="00063330" w:rsidRPr="00063330">
        <w:rPr>
          <w:b/>
          <w:bCs/>
        </w:rPr>
        <w:t xml:space="preserve"> and New </w:t>
      </w:r>
      <w:r w:rsidR="00063330">
        <w:rPr>
          <w:b/>
          <w:bCs/>
        </w:rPr>
        <w:t>Y</w:t>
      </w:r>
      <w:r w:rsidR="00063330" w:rsidRPr="00063330">
        <w:rPr>
          <w:b/>
          <w:bCs/>
        </w:rPr>
        <w:t>ork</w:t>
      </w:r>
    </w:p>
    <w:p w14:paraId="68716987" w14:textId="6EB970B2" w:rsidR="00736107" w:rsidRDefault="00736107" w:rsidP="00736107">
      <w:r>
        <w:t xml:space="preserve">3. Get the prices for the car model/make of your choice using the </w:t>
      </w:r>
      <w:proofErr w:type="spellStart"/>
      <w:r>
        <w:t>webscraping</w:t>
      </w:r>
      <w:proofErr w:type="spellEnd"/>
      <w:r>
        <w:t xml:space="preserve"> code for both the cities</w:t>
      </w:r>
    </w:p>
    <w:p w14:paraId="5B2556B9" w14:textId="680436AF" w:rsidR="00063330" w:rsidRPr="00063330" w:rsidRDefault="00063330" w:rsidP="00736107">
      <w:pPr>
        <w:rPr>
          <w:b/>
          <w:bCs/>
        </w:rPr>
      </w:pPr>
      <w:r>
        <w:rPr>
          <w:b/>
          <w:bCs/>
        </w:rPr>
        <w:t>B</w:t>
      </w:r>
      <w:r w:rsidRPr="00063330">
        <w:rPr>
          <w:b/>
          <w:bCs/>
        </w:rPr>
        <w:t>oston</w:t>
      </w:r>
    </w:p>
    <w:p w14:paraId="334CA4B1" w14:textId="77777777" w:rsidR="00063330" w:rsidRDefault="00D44532" w:rsidP="00736107">
      <w:r>
        <w:rPr>
          <w:noProof/>
        </w:rPr>
        <w:drawing>
          <wp:inline distT="0" distB="0" distL="0" distR="0" wp14:anchorId="554B75B7" wp14:editId="08C65FE2">
            <wp:extent cx="332359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3678" cy="3520763"/>
                    </a:xfrm>
                    <a:prstGeom prst="rect">
                      <a:avLst/>
                    </a:prstGeom>
                  </pic:spPr>
                </pic:pic>
              </a:graphicData>
            </a:graphic>
          </wp:inline>
        </w:drawing>
      </w:r>
    </w:p>
    <w:p w14:paraId="11F1C7EE" w14:textId="77777777" w:rsidR="00063330" w:rsidRPr="00063330" w:rsidRDefault="00063330" w:rsidP="00736107">
      <w:pPr>
        <w:rPr>
          <w:b/>
          <w:bCs/>
        </w:rPr>
      </w:pPr>
      <w:r w:rsidRPr="00063330">
        <w:rPr>
          <w:b/>
          <w:bCs/>
        </w:rPr>
        <w:t>New York</w:t>
      </w:r>
    </w:p>
    <w:p w14:paraId="2B833113" w14:textId="4F3A7D9D" w:rsidR="00D44532" w:rsidRDefault="00D44532" w:rsidP="00736107">
      <w:r>
        <w:rPr>
          <w:noProof/>
        </w:rPr>
        <w:drawing>
          <wp:inline distT="0" distB="0" distL="0" distR="0" wp14:anchorId="44162B41" wp14:editId="40FDB0EC">
            <wp:extent cx="33528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797" cy="3314323"/>
                    </a:xfrm>
                    <a:prstGeom prst="rect">
                      <a:avLst/>
                    </a:prstGeom>
                  </pic:spPr>
                </pic:pic>
              </a:graphicData>
            </a:graphic>
          </wp:inline>
        </w:drawing>
      </w:r>
    </w:p>
    <w:p w14:paraId="61EA4C16" w14:textId="75F38676" w:rsidR="00736107" w:rsidRDefault="00736107" w:rsidP="00736107">
      <w:r>
        <w:lastRenderedPageBreak/>
        <w:t>4. Compare the depreciation of the model you selected across the two cities and the average price point.</w:t>
      </w:r>
    </w:p>
    <w:p w14:paraId="1A7A43F9" w14:textId="015CC789" w:rsidR="00063330" w:rsidRDefault="00063330" w:rsidP="00736107">
      <w:r>
        <w:t xml:space="preserve">In </w:t>
      </w:r>
      <w:r w:rsidR="00936565">
        <w:t xml:space="preserve">the </w:t>
      </w:r>
      <w:r>
        <w:t>Boston</w:t>
      </w:r>
      <w:r w:rsidR="00936565">
        <w:t xml:space="preserve"> dataset</w:t>
      </w:r>
      <w:r>
        <w:t>, about 60% used car are built after 201</w:t>
      </w:r>
      <w:r w:rsidR="00936565">
        <w:t>8</w:t>
      </w:r>
      <w:r>
        <w:t xml:space="preserve">. </w:t>
      </w:r>
      <w:r w:rsidR="00936565">
        <w:t xml:space="preserve">And some of them are built in 2012. </w:t>
      </w:r>
      <w:r>
        <w:t xml:space="preserve">But </w:t>
      </w:r>
      <w:r w:rsidR="00936565">
        <w:t>for</w:t>
      </w:r>
      <w:r>
        <w:t xml:space="preserve"> New York</w:t>
      </w:r>
      <w:r w:rsidR="00936565">
        <w:t xml:space="preserve">, </w:t>
      </w:r>
      <w:r>
        <w:t xml:space="preserve">83% used jeep compass are built after </w:t>
      </w:r>
      <w:r w:rsidR="00936565">
        <w:t>2018. And the oldest car in this data set are 2016. But the average price for both cities are similar.</w:t>
      </w:r>
    </w:p>
    <w:p w14:paraId="26E2B600" w14:textId="5F5F857F" w:rsidR="00063330" w:rsidRDefault="00063330" w:rsidP="00736107">
      <w:r>
        <w:t>Boston</w:t>
      </w:r>
      <w:r w:rsidR="00936565">
        <w:t xml:space="preserve"> average price</w:t>
      </w:r>
      <w:r w:rsidRPr="00063330">
        <w:rPr>
          <w:rFonts w:ascii="Courier New" w:hAnsi="Courier New" w:cs="Courier New"/>
          <w:color w:val="212121"/>
          <w:sz w:val="21"/>
          <w:szCs w:val="21"/>
          <w:shd w:val="clear" w:color="auto" w:fill="FFFFFF"/>
        </w:rPr>
        <w:t xml:space="preserve"> </w:t>
      </w:r>
      <w:r w:rsidR="00936565">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17519</w:t>
      </w:r>
    </w:p>
    <w:p w14:paraId="081749D3" w14:textId="6E9131DA" w:rsidR="00936565" w:rsidRPr="00936565" w:rsidRDefault="00063330" w:rsidP="00736107">
      <w:pPr>
        <w:rPr>
          <w:rFonts w:ascii="Courier New" w:hAnsi="Courier New" w:cs="Courier New"/>
          <w:color w:val="212121"/>
          <w:sz w:val="21"/>
          <w:szCs w:val="21"/>
          <w:shd w:val="clear" w:color="auto" w:fill="FFFFFF"/>
        </w:rPr>
      </w:pPr>
      <w:r>
        <w:t>New York</w:t>
      </w:r>
      <w:r w:rsidR="00936565">
        <w:t xml:space="preserve"> average price</w:t>
      </w:r>
      <w:r>
        <w:t>:</w:t>
      </w:r>
      <w:r w:rsidRPr="00063330">
        <w:rPr>
          <w:rFonts w:ascii="Courier New" w:hAnsi="Courier New" w:cs="Courier New"/>
          <w:color w:val="212121"/>
          <w:sz w:val="21"/>
          <w:szCs w:val="21"/>
          <w:shd w:val="clear" w:color="auto" w:fill="FFFFFF"/>
        </w:rPr>
        <w:t xml:space="preserve"> </w:t>
      </w:r>
      <w:r w:rsidR="00936565">
        <w:rPr>
          <w:rFonts w:ascii="Courier New" w:hAnsi="Courier New" w:cs="Courier New"/>
          <w:color w:val="212121"/>
          <w:sz w:val="21"/>
          <w:szCs w:val="21"/>
          <w:shd w:val="clear" w:color="auto" w:fill="FFFFFF"/>
        </w:rPr>
        <w:t>$</w:t>
      </w:r>
      <w:r>
        <w:rPr>
          <w:rFonts w:ascii="Courier New" w:hAnsi="Courier New" w:cs="Courier New"/>
          <w:color w:val="212121"/>
          <w:sz w:val="21"/>
          <w:szCs w:val="21"/>
          <w:shd w:val="clear" w:color="auto" w:fill="FFFFFF"/>
        </w:rPr>
        <w:t>17540</w:t>
      </w:r>
    </w:p>
    <w:p w14:paraId="1F56F684" w14:textId="77777777" w:rsidR="00D44532" w:rsidRDefault="00D44532" w:rsidP="00D44532">
      <w:r>
        <w:t xml:space="preserve">5. Write a competitive intelligence report based on your code and what would be your recommended price for a </w:t>
      </w:r>
      <w:proofErr w:type="gramStart"/>
      <w:r>
        <w:t>3 year old</w:t>
      </w:r>
      <w:proofErr w:type="gramEnd"/>
      <w:r>
        <w:t xml:space="preserve"> car of each model in both the cities.</w:t>
      </w:r>
    </w:p>
    <w:p w14:paraId="3D445F89" w14:textId="0118A8EE" w:rsidR="00416F05" w:rsidRPr="00D44532" w:rsidRDefault="006D5F1A" w:rsidP="00736107">
      <w:pPr>
        <w:rPr>
          <w:b/>
          <w:bCs/>
        </w:rPr>
      </w:pPr>
      <w:r w:rsidRPr="00D44532">
        <w:rPr>
          <w:b/>
          <w:bCs/>
        </w:rPr>
        <w:t>B</w:t>
      </w:r>
      <w:r w:rsidR="00416F05" w:rsidRPr="00D44532">
        <w:rPr>
          <w:b/>
          <w:bCs/>
        </w:rPr>
        <w:t>oston</w:t>
      </w:r>
      <w:r w:rsidR="00063330">
        <w:rPr>
          <w:b/>
          <w:bCs/>
        </w:rPr>
        <w:t xml:space="preserve"> 2018 jeep compass </w:t>
      </w:r>
      <w:r w:rsidRPr="00D44532">
        <w:rPr>
          <w:b/>
          <w:bCs/>
        </w:rPr>
        <w:t>mean price: $</w:t>
      </w:r>
      <w:r w:rsidR="00824E35" w:rsidRPr="00D44532">
        <w:rPr>
          <w:b/>
          <w:bCs/>
        </w:rPr>
        <w:t>20206</w:t>
      </w:r>
    </w:p>
    <w:p w14:paraId="67730A92" w14:textId="1B37B326" w:rsidR="00416F05" w:rsidRDefault="00824E35" w:rsidP="00736107">
      <w:r>
        <w:rPr>
          <w:noProof/>
        </w:rPr>
        <w:drawing>
          <wp:inline distT="0" distB="0" distL="0" distR="0" wp14:anchorId="42E08B00" wp14:editId="21E2C9E8">
            <wp:extent cx="3943350" cy="59269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5441" cy="6035281"/>
                    </a:xfrm>
                    <a:prstGeom prst="rect">
                      <a:avLst/>
                    </a:prstGeom>
                  </pic:spPr>
                </pic:pic>
              </a:graphicData>
            </a:graphic>
          </wp:inline>
        </w:drawing>
      </w:r>
    </w:p>
    <w:p w14:paraId="2F00C1F5" w14:textId="4B1DAE24" w:rsidR="00BB36E7" w:rsidRDefault="00BB36E7" w:rsidP="00736107"/>
    <w:p w14:paraId="4CAE889F" w14:textId="1506F49C" w:rsidR="00BB36E7" w:rsidRPr="00D44532" w:rsidRDefault="00BB36E7" w:rsidP="00736107">
      <w:pPr>
        <w:rPr>
          <w:b/>
          <w:bCs/>
        </w:rPr>
      </w:pPr>
      <w:r w:rsidRPr="00D44532">
        <w:rPr>
          <w:b/>
          <w:bCs/>
        </w:rPr>
        <w:t>New York</w:t>
      </w:r>
      <w:r w:rsidR="00063330">
        <w:rPr>
          <w:b/>
          <w:bCs/>
        </w:rPr>
        <w:t xml:space="preserve"> </w:t>
      </w:r>
      <w:r w:rsidR="00063330">
        <w:rPr>
          <w:b/>
          <w:bCs/>
        </w:rPr>
        <w:t>2018 jeep compass</w:t>
      </w:r>
      <w:r w:rsidRPr="00D44532">
        <w:rPr>
          <w:b/>
          <w:bCs/>
        </w:rPr>
        <w:t xml:space="preserve"> mean price: $178</w:t>
      </w:r>
      <w:r w:rsidR="00824E35" w:rsidRPr="00D44532">
        <w:rPr>
          <w:b/>
          <w:bCs/>
        </w:rPr>
        <w:t>55</w:t>
      </w:r>
    </w:p>
    <w:p w14:paraId="69BCBA59" w14:textId="33F9315E" w:rsidR="00BB36E7" w:rsidRDefault="00BB36E7" w:rsidP="00736107"/>
    <w:p w14:paraId="3BC7AF48" w14:textId="663BF9F2" w:rsidR="006879B4" w:rsidRDefault="00824E35" w:rsidP="00736107">
      <w:r>
        <w:rPr>
          <w:noProof/>
        </w:rPr>
        <w:drawing>
          <wp:inline distT="0" distB="0" distL="0" distR="0" wp14:anchorId="16BDDBDA" wp14:editId="7EDC2AF2">
            <wp:extent cx="4629150" cy="695317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592" cy="7242225"/>
                    </a:xfrm>
                    <a:prstGeom prst="rect">
                      <a:avLst/>
                    </a:prstGeom>
                  </pic:spPr>
                </pic:pic>
              </a:graphicData>
            </a:graphic>
          </wp:inline>
        </w:drawing>
      </w:r>
    </w:p>
    <w:p w14:paraId="298E11F8" w14:textId="069381C8" w:rsidR="00824E35" w:rsidRDefault="00824E35" w:rsidP="00936565">
      <w:pPr>
        <w:ind w:firstLine="720"/>
      </w:pPr>
      <w:r>
        <w:t>A</w:t>
      </w:r>
      <w:r>
        <w:rPr>
          <w:rFonts w:hint="eastAsia"/>
        </w:rPr>
        <w:t xml:space="preserve">fter </w:t>
      </w:r>
      <w:r>
        <w:t>we scrip the data from the website. I found for jeep compass, even if the situation</w:t>
      </w:r>
      <w:r w:rsidR="009427C0">
        <w:t>s</w:t>
      </w:r>
      <w:r>
        <w:t xml:space="preserve"> </w:t>
      </w:r>
      <w:r w:rsidR="009427C0">
        <w:t>are</w:t>
      </w:r>
      <w:r>
        <w:t xml:space="preserve"> similar, the price in </w:t>
      </w:r>
      <w:r w:rsidR="00063330">
        <w:t>Boston</w:t>
      </w:r>
      <w:r>
        <w:t xml:space="preserve"> is higher than </w:t>
      </w:r>
      <w:r w:rsidR="00063330">
        <w:t>New York</w:t>
      </w:r>
      <w:r>
        <w:t xml:space="preserve">.  Sometimes a low-mile car in </w:t>
      </w:r>
      <w:r w:rsidR="00063330">
        <w:t>New York</w:t>
      </w:r>
      <w:r>
        <w:t xml:space="preserve"> are</w:t>
      </w:r>
      <w:r w:rsidR="009427C0">
        <w:t xml:space="preserve"> even</w:t>
      </w:r>
      <w:r>
        <w:t xml:space="preserve"> cheaper than a car in </w:t>
      </w:r>
      <w:r w:rsidR="00063330">
        <w:t>Boston</w:t>
      </w:r>
      <w:r>
        <w:t xml:space="preserve"> which has a higher mileage. </w:t>
      </w:r>
      <w:r w:rsidR="009427C0">
        <w:t>So,</w:t>
      </w:r>
      <w:r>
        <w:t xml:space="preserve"> I think for the company in </w:t>
      </w:r>
      <w:r w:rsidR="00063330">
        <w:t>Boston</w:t>
      </w:r>
      <w:r>
        <w:t xml:space="preserve">, we should set a price which is a little bit lower than the </w:t>
      </w:r>
      <w:r>
        <w:lastRenderedPageBreak/>
        <w:t xml:space="preserve">marketing price. </w:t>
      </w:r>
      <w:r w:rsidR="009427C0">
        <w:t>So,</w:t>
      </w:r>
      <w:r>
        <w:t xml:space="preserve"> we can attract more people and still can earn enough profits.</w:t>
      </w:r>
    </w:p>
    <w:p w14:paraId="5FB7C02C" w14:textId="08341700" w:rsidR="006879B4" w:rsidRDefault="00824E35" w:rsidP="00736107">
      <w:pPr>
        <w:rPr>
          <w:rFonts w:hint="eastAsia"/>
        </w:rPr>
      </w:pPr>
      <w:r>
        <w:t xml:space="preserve">For the company in </w:t>
      </w:r>
      <w:r w:rsidR="00063330">
        <w:t>New York</w:t>
      </w:r>
      <w:r>
        <w:t xml:space="preserve"> </w:t>
      </w:r>
      <w:r w:rsidR="009427C0">
        <w:t xml:space="preserve">I think we should set a normal price. Because </w:t>
      </w:r>
      <w:r>
        <w:t xml:space="preserve">I don’t think we </w:t>
      </w:r>
      <w:r w:rsidR="009427C0">
        <w:t>can have advantages in price, so we should find another way to attract people. for example, we can provide more service to customers, we can give them several times free maint</w:t>
      </w:r>
      <w:r w:rsidR="009427C0">
        <w:rPr>
          <w:rFonts w:hint="eastAsia"/>
        </w:rPr>
        <w:t>en</w:t>
      </w:r>
      <w:r w:rsidR="009427C0">
        <w:t xml:space="preserve">ance. Or we can provide them with a free check for the car or towing service. </w:t>
      </w:r>
      <w:r w:rsidR="00936565">
        <w:t>These services</w:t>
      </w:r>
      <w:r w:rsidR="009427C0">
        <w:t xml:space="preserve"> won’t cost a </w:t>
      </w:r>
      <w:proofErr w:type="gramStart"/>
      <w:r w:rsidR="009427C0">
        <w:t>lot</w:t>
      </w:r>
      <w:proofErr w:type="gramEnd"/>
      <w:r w:rsidR="009427C0">
        <w:t xml:space="preserve"> but every customer may want them.   </w:t>
      </w:r>
      <w:r>
        <w:t xml:space="preserve"> </w:t>
      </w:r>
    </w:p>
    <w:sectPr w:rsidR="006879B4" w:rsidSect="00A9751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72F38"/>
    <w:multiLevelType w:val="hybridMultilevel"/>
    <w:tmpl w:val="4AFC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0D9A"/>
    <w:multiLevelType w:val="hybridMultilevel"/>
    <w:tmpl w:val="F4C8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050B7"/>
    <w:multiLevelType w:val="hybridMultilevel"/>
    <w:tmpl w:val="BF5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F4"/>
    <w:rsid w:val="00063330"/>
    <w:rsid w:val="0013145B"/>
    <w:rsid w:val="00416F05"/>
    <w:rsid w:val="005C166A"/>
    <w:rsid w:val="0064671E"/>
    <w:rsid w:val="006879B4"/>
    <w:rsid w:val="006D5F1A"/>
    <w:rsid w:val="00736107"/>
    <w:rsid w:val="007831D9"/>
    <w:rsid w:val="00824E35"/>
    <w:rsid w:val="00936565"/>
    <w:rsid w:val="009427C0"/>
    <w:rsid w:val="00A97513"/>
    <w:rsid w:val="00BB36E7"/>
    <w:rsid w:val="00D44532"/>
    <w:rsid w:val="00DD6F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6290"/>
  <w15:chartTrackingRefBased/>
  <w15:docId w15:val="{3D6FA23E-97AB-4762-B79A-D7FCF21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008624">
      <w:bodyDiv w:val="1"/>
      <w:marLeft w:val="0"/>
      <w:marRight w:val="0"/>
      <w:marTop w:val="0"/>
      <w:marBottom w:val="0"/>
      <w:divBdr>
        <w:top w:val="none" w:sz="0" w:space="0" w:color="auto"/>
        <w:left w:val="none" w:sz="0" w:space="0" w:color="auto"/>
        <w:bottom w:val="none" w:sz="0" w:space="0" w:color="auto"/>
        <w:right w:val="none" w:sz="0" w:space="0" w:color="auto"/>
      </w:divBdr>
      <w:divsChild>
        <w:div w:id="511142076">
          <w:marLeft w:val="0"/>
          <w:marRight w:val="0"/>
          <w:marTop w:val="0"/>
          <w:marBottom w:val="240"/>
          <w:divBdr>
            <w:top w:val="none" w:sz="0" w:space="0" w:color="auto"/>
            <w:left w:val="none" w:sz="0" w:space="0" w:color="auto"/>
            <w:bottom w:val="none" w:sz="0" w:space="0" w:color="auto"/>
            <w:right w:val="none" w:sz="0" w:space="0" w:color="auto"/>
          </w:divBdr>
        </w:div>
        <w:div w:id="731542518">
          <w:marLeft w:val="0"/>
          <w:marRight w:val="0"/>
          <w:marTop w:val="0"/>
          <w:marBottom w:val="240"/>
          <w:divBdr>
            <w:top w:val="none" w:sz="0" w:space="0" w:color="auto"/>
            <w:left w:val="none" w:sz="0" w:space="0" w:color="auto"/>
            <w:bottom w:val="none" w:sz="0" w:space="0" w:color="auto"/>
            <w:right w:val="none" w:sz="0" w:space="0" w:color="auto"/>
          </w:divBdr>
        </w:div>
        <w:div w:id="1485857323">
          <w:marLeft w:val="0"/>
          <w:marRight w:val="0"/>
          <w:marTop w:val="0"/>
          <w:marBottom w:val="240"/>
          <w:divBdr>
            <w:top w:val="none" w:sz="0" w:space="0" w:color="auto"/>
            <w:left w:val="none" w:sz="0" w:space="0" w:color="auto"/>
            <w:bottom w:val="none" w:sz="0" w:space="0" w:color="auto"/>
            <w:right w:val="none" w:sz="0" w:space="0" w:color="auto"/>
          </w:divBdr>
        </w:div>
        <w:div w:id="881022126">
          <w:marLeft w:val="0"/>
          <w:marRight w:val="0"/>
          <w:marTop w:val="0"/>
          <w:marBottom w:val="240"/>
          <w:divBdr>
            <w:top w:val="none" w:sz="0" w:space="0" w:color="auto"/>
            <w:left w:val="none" w:sz="0" w:space="0" w:color="auto"/>
            <w:bottom w:val="none" w:sz="0" w:space="0" w:color="auto"/>
            <w:right w:val="none" w:sz="0" w:space="0" w:color="auto"/>
          </w:divBdr>
        </w:div>
        <w:div w:id="9688224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Anqi</dc:creator>
  <cp:keywords/>
  <dc:description/>
  <cp:lastModifiedBy>Xia, Anqi</cp:lastModifiedBy>
  <cp:revision>4</cp:revision>
  <dcterms:created xsi:type="dcterms:W3CDTF">2021-04-24T20:20:00Z</dcterms:created>
  <dcterms:modified xsi:type="dcterms:W3CDTF">2021-04-25T02:04:00Z</dcterms:modified>
</cp:coreProperties>
</file>