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4AA7" w:rsidRDefault="009B6EC7" w:rsidP="009B6EC7">
      <w:pPr>
        <w:pStyle w:val="Title"/>
      </w:pPr>
      <w:r>
        <w:t>Trademark search</w:t>
      </w:r>
    </w:p>
    <w:p w:rsidR="009B6EC7" w:rsidRDefault="009B6EC7" w:rsidP="009B6EC7">
      <w:r>
        <w:t xml:space="preserve">Here are the results of a search for “new </w:t>
      </w:r>
      <w:proofErr w:type="spellStart"/>
      <w:r>
        <w:t>bethlehem</w:t>
      </w:r>
      <w:proofErr w:type="spellEnd"/>
      <w:r>
        <w:t xml:space="preserve"> project.”</w:t>
      </w:r>
    </w:p>
    <w:p w:rsidR="009B6EC7" w:rsidRDefault="009B6EC7" w:rsidP="009B6EC7">
      <w:r>
        <w:t>Note: New Bethlehem is a city in Pennsylvania, so it has a number of hits. Links are functional as of 3/4/2015.</w:t>
      </w:r>
    </w:p>
    <w:p w:rsidR="009B6EC7" w:rsidRDefault="009B6EC7" w:rsidP="009B6EC7">
      <w:pPr>
        <w:pStyle w:val="Heading1"/>
      </w:pPr>
      <w:r>
        <w:t>Google</w:t>
      </w:r>
    </w:p>
    <w:p w:rsidR="009B6EC7" w:rsidRDefault="009B6EC7" w:rsidP="009B6EC7">
      <w:hyperlink r:id="rId5" w:history="1">
        <w:r w:rsidRPr="00B26D99">
          <w:rPr>
            <w:rStyle w:val="Hyperlink"/>
          </w:rPr>
          <w:t>https://www.google.com/#q=new+bethlehem+project</w:t>
        </w:r>
      </w:hyperlink>
    </w:p>
    <w:p w:rsidR="009B6EC7" w:rsidRDefault="009B6EC7" w:rsidP="009B6EC7">
      <w:r>
        <w:t>Results seem weighted toward New Bethlehem, PA. Note that there is a “Bethlehem Project,” which “works with businesses to assist their eligible immigrant employees with the citizenship process.” I couldn’t tell from the first hit whether the Bethlehem Project is a nonprofit. Might be worth further research.</w:t>
      </w:r>
    </w:p>
    <w:p w:rsidR="009B6EC7" w:rsidRDefault="009B6EC7" w:rsidP="009B6EC7">
      <w:pPr>
        <w:pStyle w:val="Heading1"/>
      </w:pPr>
      <w:r>
        <w:t>Bing</w:t>
      </w:r>
    </w:p>
    <w:p w:rsidR="009B6EC7" w:rsidRDefault="009B6EC7" w:rsidP="009B6EC7">
      <w:hyperlink r:id="rId6" w:history="1">
        <w:r w:rsidRPr="00B26D99">
          <w:rPr>
            <w:rStyle w:val="Hyperlink"/>
          </w:rPr>
          <w:t>http://www.bing.com/search?q=new+bethlehem+project&amp;go=Submit&amp;qs=n&amp;form=QBLH&amp;pq=new+bethlehem+projec&amp;sc=0-18&amp;sp=-1&amp;sk=&amp;cvid=797232ddec6f4296b59b617672a24a29</w:t>
        </w:r>
      </w:hyperlink>
    </w:p>
    <w:p w:rsidR="009B6EC7" w:rsidRDefault="009B6EC7" w:rsidP="009B6EC7">
      <w:r>
        <w:t xml:space="preserve">Results include a Christmas musical and job opportunities. </w:t>
      </w:r>
      <w:proofErr w:type="gramStart"/>
      <w:r>
        <w:t>Very different from the Google results.</w:t>
      </w:r>
      <w:proofErr w:type="gramEnd"/>
    </w:p>
    <w:p w:rsidR="009B6EC7" w:rsidRDefault="009B6EC7" w:rsidP="009B6EC7">
      <w:pPr>
        <w:pStyle w:val="Heading1"/>
      </w:pPr>
      <w:r>
        <w:t>Yahoo</w:t>
      </w:r>
    </w:p>
    <w:p w:rsidR="009B6EC7" w:rsidRDefault="009B6EC7" w:rsidP="009B6EC7">
      <w:hyperlink r:id="rId7" w:history="1">
        <w:r w:rsidRPr="00B26D99">
          <w:rPr>
            <w:rStyle w:val="Hyperlink"/>
          </w:rPr>
          <w:t>https://search.yahoo.com/search;_ylt=Ascu5HTSM_zNT4IGmha4G3ibvZx4?p=new+bethlehem+project&amp;toggle=1&amp;cop=mss&amp;ei=UTF-8&amp;fr=yfp-t-901&amp;fp=1</w:t>
        </w:r>
      </w:hyperlink>
    </w:p>
    <w:p w:rsidR="009B6EC7" w:rsidRPr="009B6EC7" w:rsidRDefault="009B6EC7" w:rsidP="009B6EC7">
      <w:r>
        <w:t>Results similar to Bing’s, with several hits on the Christmas musical.</w:t>
      </w:r>
      <w:bookmarkStart w:id="0" w:name="_GoBack"/>
      <w:bookmarkEnd w:id="0"/>
    </w:p>
    <w:sectPr w:rsidR="009B6EC7" w:rsidRPr="009B6EC7" w:rsidSect="00384C6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EC7"/>
    <w:rsid w:val="00384C65"/>
    <w:rsid w:val="006D7371"/>
    <w:rsid w:val="009B6EC7"/>
    <w:rsid w:val="00A847C8"/>
    <w:rsid w:val="00AA4AA7"/>
    <w:rsid w:val="00D731CE"/>
    <w:rsid w:val="00DF5038"/>
    <w:rsid w:val="00EE5545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DA208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2B3349"/>
    <w:pPr>
      <w:spacing w:after="240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6D3816"/>
    <w:pPr>
      <w:keepNext/>
      <w:spacing w:before="240" w:after="60"/>
      <w:outlineLvl w:val="0"/>
    </w:pPr>
    <w:rPr>
      <w:rFonts w:ascii="Arial" w:hAnsi="Arial"/>
      <w:b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perTitle">
    <w:name w:val="Paper Title"/>
    <w:basedOn w:val="Heading1"/>
    <w:next w:val="Normal"/>
    <w:rsid w:val="006D3816"/>
    <w:pPr>
      <w:spacing w:before="1440"/>
      <w:jc w:val="center"/>
    </w:pPr>
  </w:style>
  <w:style w:type="paragraph" w:styleId="Title">
    <w:name w:val="Title"/>
    <w:basedOn w:val="Normal"/>
    <w:next w:val="Normal"/>
    <w:link w:val="TitleChar"/>
    <w:uiPriority w:val="10"/>
    <w:qFormat/>
    <w:rsid w:val="009B6EC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B6EC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B6EC7"/>
    <w:pPr>
      <w:spacing w:after="0"/>
    </w:pPr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B6EC7"/>
    <w:rPr>
      <w:rFonts w:ascii="Lucida Grande" w:hAnsi="Lucida Grande" w:cs="Lucida Grande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B6EC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2B3349"/>
    <w:pPr>
      <w:spacing w:after="240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6D3816"/>
    <w:pPr>
      <w:keepNext/>
      <w:spacing w:before="240" w:after="60"/>
      <w:outlineLvl w:val="0"/>
    </w:pPr>
    <w:rPr>
      <w:rFonts w:ascii="Arial" w:hAnsi="Arial"/>
      <w:b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perTitle">
    <w:name w:val="Paper Title"/>
    <w:basedOn w:val="Heading1"/>
    <w:next w:val="Normal"/>
    <w:rsid w:val="006D3816"/>
    <w:pPr>
      <w:spacing w:before="1440"/>
      <w:jc w:val="center"/>
    </w:pPr>
  </w:style>
  <w:style w:type="paragraph" w:styleId="Title">
    <w:name w:val="Title"/>
    <w:basedOn w:val="Normal"/>
    <w:next w:val="Normal"/>
    <w:link w:val="TitleChar"/>
    <w:uiPriority w:val="10"/>
    <w:qFormat/>
    <w:rsid w:val="009B6EC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B6EC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B6EC7"/>
    <w:pPr>
      <w:spacing w:after="0"/>
    </w:pPr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B6EC7"/>
    <w:rPr>
      <w:rFonts w:ascii="Lucida Grande" w:hAnsi="Lucida Grande" w:cs="Lucida Grande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B6E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google.com/#q=new+bethlehem+project" TargetMode="External"/><Relationship Id="rId6" Type="http://schemas.openxmlformats.org/officeDocument/2006/relationships/hyperlink" Target="http://www.bing.com/search?q=new+bethlehem+project&amp;go=Submit&amp;qs=n&amp;form=QBLH&amp;pq=new+bethlehem+projec&amp;sc=0-18&amp;sp=-1&amp;sk=&amp;cvid=797232ddec6f4296b59b617672a24a29" TargetMode="External"/><Relationship Id="rId7" Type="http://schemas.openxmlformats.org/officeDocument/2006/relationships/hyperlink" Target="https://search.yahoo.com/search;_ylt=Ascu5HTSM_zNT4IGmha4G3ibvZx4?p=new+bethlehem+project&amp;toggle=1&amp;cop=mss&amp;ei=UTF-8&amp;fr=yfp-t-901&amp;fp=1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210</Words>
  <Characters>1202</Characters>
  <Application>Microsoft Macintosh Word</Application>
  <DocSecurity>0</DocSecurity>
  <Lines>10</Lines>
  <Paragraphs>2</Paragraphs>
  <ScaleCrop>false</ScaleCrop>
  <Company/>
  <LinksUpToDate>false</LinksUpToDate>
  <CharactersWithSpaces>1410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MacAller</dc:creator>
  <cp:keywords/>
  <dc:description/>
  <cp:lastModifiedBy>Juliana MacAller</cp:lastModifiedBy>
  <cp:revision>1</cp:revision>
  <dcterms:created xsi:type="dcterms:W3CDTF">2015-03-05T01:23:00Z</dcterms:created>
  <dcterms:modified xsi:type="dcterms:W3CDTF">2015-03-05T01:31:00Z</dcterms:modified>
</cp:coreProperties>
</file>