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F705" w14:textId="11218A2B" w:rsidR="000B4FA7" w:rsidRDefault="003D3209">
      <w:r w:rsidRPr="000B4FA7">
        <w:t>So,</w:t>
      </w:r>
      <w:r w:rsidR="000B4FA7" w:rsidRPr="000B4FA7">
        <w:t xml:space="preserve"> in the second part of the cloud project 24 we are demanded to create a policy in a conditional access that will force MFA to all admins in the azure tenants</w:t>
      </w:r>
      <w:r w:rsidR="000B4FA7">
        <w:t xml:space="preserve">. </w:t>
      </w:r>
    </w:p>
    <w:p w14:paraId="2FE6762F" w14:textId="578C10B4" w:rsidR="000B4FA7" w:rsidRDefault="003D3209">
      <w:r w:rsidRPr="000B4FA7">
        <w:t>We</w:t>
      </w:r>
      <w:r w:rsidR="000B4FA7" w:rsidRPr="000B4FA7">
        <w:t xml:space="preserve"> find another way to do this </w:t>
      </w:r>
      <w:r w:rsidR="00021F10" w:rsidRPr="000B4FA7">
        <w:t>step,</w:t>
      </w:r>
      <w:r w:rsidR="000B4FA7" w:rsidRPr="000B4FA7">
        <w:t xml:space="preserve"> but we prefer to go to the Microsoft </w:t>
      </w:r>
      <w:r w:rsidR="000B4FA7">
        <w:t xml:space="preserve">Entra, </w:t>
      </w:r>
      <w:r w:rsidR="000B4FA7" w:rsidRPr="000B4FA7">
        <w:t xml:space="preserve">and in the search </w:t>
      </w:r>
      <w:r w:rsidR="000B4FA7">
        <w:t xml:space="preserve">area </w:t>
      </w:r>
      <w:r w:rsidR="00021F10" w:rsidRPr="00021F10">
        <w:t xml:space="preserve">to look for the user section after we find </w:t>
      </w:r>
      <w:r w:rsidRPr="00021F10">
        <w:t>it,</w:t>
      </w:r>
      <w:r w:rsidR="00021F10">
        <w:t xml:space="preserve"> </w:t>
      </w:r>
      <w:r w:rsidR="00021F10" w:rsidRPr="00021F10">
        <w:t xml:space="preserve">we create a 2 user LG1 and LG2 and then we put some information about these </w:t>
      </w:r>
      <w:r w:rsidRPr="00021F10">
        <w:t>users,</w:t>
      </w:r>
      <w:r w:rsidR="00021F10" w:rsidRPr="00021F10">
        <w:t xml:space="preserve"> and we assigned roles for them which they are AI admin</w:t>
      </w:r>
      <w:r w:rsidR="00021F10">
        <w:t xml:space="preserve">s. </w:t>
      </w:r>
      <w:r w:rsidR="00021F10" w:rsidRPr="00021F10">
        <w:t xml:space="preserve">After that we went back to that search </w:t>
      </w:r>
      <w:r w:rsidRPr="00021F10">
        <w:t>to</w:t>
      </w:r>
      <w:r w:rsidR="00021F10" w:rsidRPr="00021F10">
        <w:t xml:space="preserve"> looking for security and after that we go to conditional access to create a new policy for our organization or our project</w:t>
      </w:r>
      <w:r w:rsidR="00021F10">
        <w:t xml:space="preserve">. </w:t>
      </w:r>
      <w:r w:rsidR="00021F10" w:rsidRPr="00021F10">
        <w:t xml:space="preserve">We fulfill that formation needed like the name and we can after that go to the users </w:t>
      </w:r>
      <w:r w:rsidRPr="00021F10">
        <w:t>to</w:t>
      </w:r>
      <w:r w:rsidR="00021F10" w:rsidRPr="00021F10">
        <w:t xml:space="preserve"> pick up our </w:t>
      </w:r>
      <w:r w:rsidRPr="00021F10">
        <w:t>users</w:t>
      </w:r>
      <w:r w:rsidR="00021F10" w:rsidRPr="00021F10">
        <w:t xml:space="preserve"> that we are just created with their rules</w:t>
      </w:r>
      <w:r w:rsidR="00021F10">
        <w:t xml:space="preserve">. </w:t>
      </w:r>
      <w:r w:rsidR="00021F10" w:rsidRPr="00021F10">
        <w:t>In the grant section we require a multi factor authentication to enforce users to use MFA</w:t>
      </w:r>
      <w:r w:rsidR="00021F10">
        <w:t xml:space="preserve">. </w:t>
      </w:r>
      <w:r w:rsidR="00021F10" w:rsidRPr="00021F10">
        <w:t xml:space="preserve">After that we go to the network section </w:t>
      </w:r>
      <w:r w:rsidRPr="00021F10">
        <w:t>to</w:t>
      </w:r>
      <w:r w:rsidR="00021F10" w:rsidRPr="00021F10">
        <w:t xml:space="preserve"> include</w:t>
      </w:r>
      <w:r>
        <w:t xml:space="preserve"> </w:t>
      </w:r>
      <w:r w:rsidRPr="003D3209">
        <w:t>a specific location ad network for that specific range of IP address</w:t>
      </w:r>
      <w:r>
        <w:t xml:space="preserve"> </w:t>
      </w:r>
      <w:r w:rsidRPr="003D3209">
        <w:t>and for that we pick up Sweden and Norway</w:t>
      </w:r>
      <w:r>
        <w:t xml:space="preserve">. </w:t>
      </w:r>
    </w:p>
    <w:sectPr w:rsidR="000B4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A7"/>
    <w:rsid w:val="00021F10"/>
    <w:rsid w:val="000B4FA7"/>
    <w:rsid w:val="003D3209"/>
    <w:rsid w:val="0085497A"/>
    <w:rsid w:val="00F5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0BECA"/>
  <w15:chartTrackingRefBased/>
  <w15:docId w15:val="{8330C8FE-3B8E-F04C-ADEB-389123B0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10753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Altowhi</dc:creator>
  <cp:keywords/>
  <dc:description/>
  <cp:lastModifiedBy>Khalil Altowhi</cp:lastModifiedBy>
  <cp:revision>1</cp:revision>
  <dcterms:created xsi:type="dcterms:W3CDTF">2025-02-05T21:29:00Z</dcterms:created>
  <dcterms:modified xsi:type="dcterms:W3CDTF">2025-02-13T09:04:00Z</dcterms:modified>
</cp:coreProperties>
</file>