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67A" w:rsidRDefault="008043BE" w:rsidP="00392CE2">
      <w:pPr>
        <w:pStyle w:val="Titre1"/>
        <w:jc w:val="center"/>
      </w:pPr>
      <w:r>
        <w:t>La carte</w:t>
      </w:r>
      <w:bookmarkStart w:id="0" w:name="_GoBack"/>
      <w:bookmarkEnd w:id="0"/>
    </w:p>
    <w:p w:rsidR="00392CE2" w:rsidRPr="00392CE2" w:rsidRDefault="00392CE2" w:rsidP="00392CE2"/>
    <w:p w:rsidR="00392CE2" w:rsidRDefault="00392CE2">
      <w:r>
        <w:t>La carte est formée d’un ensemble d’hexagone. Chaque hexagone appartient à un certain territoire.</w:t>
      </w:r>
    </w:p>
    <w:p w:rsidR="008043BE" w:rsidRDefault="008043BE">
      <w:r>
        <w:t xml:space="preserve">Pour obtenir un territoire, vous devez emmener une armée de </w:t>
      </w:r>
      <w:proofErr w:type="spellStart"/>
      <w:r>
        <w:t>Kréatur</w:t>
      </w:r>
      <w:proofErr w:type="spellEnd"/>
      <w:r>
        <w:t xml:space="preserve"> à l’attaque. Plusieurs choix s’offrent à vous :</w:t>
      </w:r>
    </w:p>
    <w:p w:rsidR="008043BE" w:rsidRDefault="008043BE" w:rsidP="008043BE">
      <w:pPr>
        <w:pStyle w:val="Paragraphedeliste"/>
        <w:numPr>
          <w:ilvl w:val="0"/>
          <w:numId w:val="1"/>
        </w:numPr>
      </w:pPr>
      <w:r>
        <w:t xml:space="preserve">Trouver une île sauvage </w:t>
      </w:r>
    </w:p>
    <w:p w:rsidR="008043BE" w:rsidRDefault="008043BE" w:rsidP="008043BE">
      <w:pPr>
        <w:pStyle w:val="Paragraphedeliste"/>
        <w:numPr>
          <w:ilvl w:val="0"/>
          <w:numId w:val="1"/>
        </w:numPr>
      </w:pPr>
      <w:r>
        <w:t>Trouver une île appartenant à un des membres de votre guilde</w:t>
      </w:r>
    </w:p>
    <w:p w:rsidR="00033E77" w:rsidRDefault="00033E77" w:rsidP="008043BE">
      <w:pPr>
        <w:pStyle w:val="Paragraphedeliste"/>
        <w:numPr>
          <w:ilvl w:val="0"/>
          <w:numId w:val="1"/>
        </w:numPr>
      </w:pPr>
      <w:r>
        <w:t>Trouver une île appartenant à une personne de votre faction</w:t>
      </w:r>
    </w:p>
    <w:p w:rsidR="008043BE" w:rsidRDefault="008043BE" w:rsidP="008043BE">
      <w:pPr>
        <w:pStyle w:val="Paragraphedeliste"/>
        <w:numPr>
          <w:ilvl w:val="0"/>
          <w:numId w:val="1"/>
        </w:numPr>
      </w:pPr>
      <w:r>
        <w:t xml:space="preserve">Trouver une île appartenant </w:t>
      </w:r>
      <w:r w:rsidR="00033E77">
        <w:t>à un ennemi (c’est-à-dire toute personne qui n’est pas affiliée à votre faction)</w:t>
      </w:r>
    </w:p>
    <w:p w:rsidR="008043BE" w:rsidRDefault="008043BE" w:rsidP="008043BE">
      <w:r>
        <w:t>Vous devez remarquer sur la carte un brouillard de guerre, en fonction de votre nombre d’hexagone conquis, vous devriez pouvoir voir un plus grand nomb</w:t>
      </w:r>
      <w:r w:rsidR="00033E77">
        <w:t xml:space="preserve">re de territoire autour de vous. Cependant pour pouvoir atteindre un endroit plus précis et aller plus loin dans </w:t>
      </w:r>
      <w:proofErr w:type="spellStart"/>
      <w:r w:rsidR="00033E77">
        <w:t>Altraya</w:t>
      </w:r>
      <w:proofErr w:type="spellEnd"/>
      <w:r w:rsidR="00033E77">
        <w:t xml:space="preserve">, vous devrez envoyer vos </w:t>
      </w:r>
      <w:proofErr w:type="spellStart"/>
      <w:r w:rsidR="00033E77">
        <w:t>Kréatur</w:t>
      </w:r>
      <w:proofErr w:type="spellEnd"/>
      <w:r w:rsidR="00033E77">
        <w:t xml:space="preserve"> en exploration</w:t>
      </w:r>
      <w:r w:rsidR="00276BC9">
        <w:t xml:space="preserve"> (ce qui sera développé dans un prochain paragraphe)</w:t>
      </w:r>
      <w:r w:rsidR="00033E77">
        <w:t>.</w:t>
      </w:r>
      <w:r w:rsidR="00276BC9">
        <w:t xml:space="preserve"> </w:t>
      </w:r>
      <w:r w:rsidR="00033E77">
        <w:t xml:space="preserve"> </w:t>
      </w:r>
    </w:p>
    <w:p w:rsidR="004C646D" w:rsidRDefault="004C646D" w:rsidP="008043BE"/>
    <w:p w:rsidR="00392CE2" w:rsidRDefault="00392CE2" w:rsidP="00392CE2">
      <w:pPr>
        <w:pStyle w:val="Titre2"/>
        <w:numPr>
          <w:ilvl w:val="0"/>
          <w:numId w:val="2"/>
        </w:numPr>
      </w:pPr>
      <w:r>
        <w:t>Trouver une île sauvage</w:t>
      </w:r>
    </w:p>
    <w:p w:rsidR="004C646D" w:rsidRPr="004C646D" w:rsidRDefault="004C646D" w:rsidP="004C646D"/>
    <w:p w:rsidR="004C646D" w:rsidRDefault="004C646D" w:rsidP="004C646D">
      <w:r>
        <w:t xml:space="preserve">Les îles sauvages sont défendues par de nombreux monstres plus ou moins puissant en fonction de l’île. Vous devez les terrasser pour prendre possession de l’île. L’armée entrant en combat peut avoir des bonus en fonction du terrain de l’île (par exemple si vous envoyez des </w:t>
      </w:r>
      <w:proofErr w:type="spellStart"/>
      <w:r>
        <w:t>léviathans</w:t>
      </w:r>
      <w:proofErr w:type="spellEnd"/>
      <w:r>
        <w:t xml:space="preserve"> à l’attaque sur un territoire d’eau, ils auront un bonus à leurs caractéristiques). </w:t>
      </w:r>
    </w:p>
    <w:p w:rsidR="004C646D" w:rsidRDefault="004C646D" w:rsidP="004C646D">
      <w:r>
        <w:t>Une fois tous les monstres hostiles de l’île éliminés vous pouvez acquérir l’île.</w:t>
      </w:r>
    </w:p>
    <w:p w:rsidR="004C646D" w:rsidRPr="004C646D" w:rsidRDefault="004C646D" w:rsidP="004C646D"/>
    <w:p w:rsidR="00392CE2" w:rsidRDefault="00392CE2" w:rsidP="00392CE2">
      <w:pPr>
        <w:pStyle w:val="Titre2"/>
        <w:numPr>
          <w:ilvl w:val="0"/>
          <w:numId w:val="2"/>
        </w:numPr>
      </w:pPr>
      <w:r>
        <w:t>Trouver une île appartenant à un des membres de votre guilde</w:t>
      </w:r>
    </w:p>
    <w:p w:rsidR="00F34B16" w:rsidRDefault="00F34B16" w:rsidP="00F34B16"/>
    <w:p w:rsidR="00F34B16" w:rsidRDefault="00F34B16" w:rsidP="00F34B16">
      <w:r>
        <w:t>En fonction des options choisi</w:t>
      </w:r>
      <w:r w:rsidR="005C68FD">
        <w:t>e</w:t>
      </w:r>
      <w:r>
        <w:t>s par vos compagnons de guilde, vous pouvez voir et accéder ou non à leurs îles.</w:t>
      </w:r>
      <w:r w:rsidR="005C68FD">
        <w:t xml:space="preserve"> Si il a activé</w:t>
      </w:r>
      <w:r>
        <w:t xml:space="preserve"> cet</w:t>
      </w:r>
      <w:r w:rsidR="005C68FD">
        <w:t>te</w:t>
      </w:r>
      <w:r>
        <w:t xml:space="preserve"> option, il peut alors vous céder une de ces îles gratuitement ou contre une contrepartie. Cependant, vous devrez tous les deux payer une taxe auprès de la Compagnie des </w:t>
      </w:r>
      <w:r w:rsidR="005C68FD">
        <w:t>taxes.</w:t>
      </w:r>
    </w:p>
    <w:p w:rsidR="005C68FD" w:rsidRPr="00F34B16" w:rsidRDefault="005C68FD" w:rsidP="00F34B16"/>
    <w:p w:rsidR="00956F8C" w:rsidRDefault="00956F8C" w:rsidP="00956F8C">
      <w:pPr>
        <w:pStyle w:val="Titre2"/>
        <w:numPr>
          <w:ilvl w:val="0"/>
          <w:numId w:val="2"/>
        </w:numPr>
      </w:pPr>
      <w:r>
        <w:t>Trouver une île appartenant à une personne de votre faction</w:t>
      </w:r>
    </w:p>
    <w:p w:rsidR="005C68FD" w:rsidRDefault="005C68FD" w:rsidP="005C68FD"/>
    <w:p w:rsidR="005C68FD" w:rsidRDefault="005C68FD" w:rsidP="005C68FD">
      <w:r>
        <w:t xml:space="preserve">Vous ne pouvez pas entrer en guerre avec une personne de votre faction, sauf pendant certains évènements saisonniers. La seule manière d’acquérir une île de cette manière est que le propriétaire l’a mis en vente à l’hôtel des ventes. Une icône apparait alors sur cette île pour vous renvoyez à la page des ventes en question. </w:t>
      </w:r>
    </w:p>
    <w:p w:rsidR="005C68FD" w:rsidRPr="005C68FD" w:rsidRDefault="005C68FD" w:rsidP="005C68FD"/>
    <w:p w:rsidR="00956F8C" w:rsidRPr="00956F8C" w:rsidRDefault="00956F8C" w:rsidP="00956F8C">
      <w:pPr>
        <w:pStyle w:val="Titre2"/>
        <w:numPr>
          <w:ilvl w:val="0"/>
          <w:numId w:val="2"/>
        </w:numPr>
      </w:pPr>
      <w:r>
        <w:lastRenderedPageBreak/>
        <w:t>Trouver une île appartenant à un ennemi</w:t>
      </w:r>
    </w:p>
    <w:p w:rsidR="00392CE2" w:rsidRDefault="00392CE2" w:rsidP="00392CE2"/>
    <w:p w:rsidR="005C68FD" w:rsidRPr="00392CE2" w:rsidRDefault="005C68FD" w:rsidP="00392CE2">
      <w:r>
        <w:t xml:space="preserve">Si l’ennemi n’est pas immunisé </w:t>
      </w:r>
      <w:r w:rsidR="008F1BF2">
        <w:t xml:space="preserve">contre les attaques (dans ce cas cela sera signalé sur son île) vous pouvez lancer une attaque contre lui. En fonction des </w:t>
      </w:r>
      <w:proofErr w:type="spellStart"/>
      <w:r w:rsidR="008F1BF2">
        <w:t>Kréaturs</w:t>
      </w:r>
      <w:proofErr w:type="spellEnd"/>
      <w:r w:rsidR="008F1BF2">
        <w:t xml:space="preserve"> qu’</w:t>
      </w:r>
      <w:r w:rsidR="005D237C">
        <w:t xml:space="preserve">il a </w:t>
      </w:r>
      <w:proofErr w:type="gramStart"/>
      <w:r w:rsidR="005D237C">
        <w:t>caché</w:t>
      </w:r>
      <w:proofErr w:type="gramEnd"/>
      <w:r w:rsidR="008F1BF2">
        <w:t xml:space="preserve"> ou non, vous pouvez voir la puissance de feu qu’il vous montre et décider de l’attaquer ou non. </w:t>
      </w:r>
    </w:p>
    <w:sectPr w:rsidR="005C68FD" w:rsidRPr="00392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020F"/>
    <w:multiLevelType w:val="hybridMultilevel"/>
    <w:tmpl w:val="D02E2FA2"/>
    <w:lvl w:ilvl="0" w:tplc="7A2201D6">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75551653"/>
    <w:multiLevelType w:val="hybridMultilevel"/>
    <w:tmpl w:val="D3D2A0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BE"/>
    <w:rsid w:val="00033E77"/>
    <w:rsid w:val="00276BC9"/>
    <w:rsid w:val="00392CE2"/>
    <w:rsid w:val="004C646D"/>
    <w:rsid w:val="005648AC"/>
    <w:rsid w:val="005C68FD"/>
    <w:rsid w:val="005D237C"/>
    <w:rsid w:val="008043BE"/>
    <w:rsid w:val="00807671"/>
    <w:rsid w:val="008C72F8"/>
    <w:rsid w:val="008F1BF2"/>
    <w:rsid w:val="00956F8C"/>
    <w:rsid w:val="00AA19CB"/>
    <w:rsid w:val="00F34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841B0-85D0-4DB3-87C5-CD2B6CD3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92C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92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43BE"/>
    <w:pPr>
      <w:ind w:left="720"/>
      <w:contextualSpacing/>
    </w:pPr>
  </w:style>
  <w:style w:type="character" w:customStyle="1" w:styleId="Titre1Car">
    <w:name w:val="Titre 1 Car"/>
    <w:basedOn w:val="Policepardfaut"/>
    <w:link w:val="Titre1"/>
    <w:uiPriority w:val="9"/>
    <w:rsid w:val="00392C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92C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370</Words>
  <Characters>2039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Fifi</dc:creator>
  <cp:keywords/>
  <dc:description/>
  <cp:lastModifiedBy>Fifi</cp:lastModifiedBy>
  <cp:revision>8</cp:revision>
  <dcterms:created xsi:type="dcterms:W3CDTF">2015-02-03T20:19:00Z</dcterms:created>
  <dcterms:modified xsi:type="dcterms:W3CDTF">2015-02-07T21:02:00Z</dcterms:modified>
</cp:coreProperties>
</file>