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7A" w:rsidRDefault="009167D2" w:rsidP="009167D2">
      <w:pPr>
        <w:pStyle w:val="Titre1"/>
        <w:jc w:val="center"/>
      </w:pPr>
      <w:r>
        <w:t>Les guildes</w:t>
      </w:r>
    </w:p>
    <w:p w:rsidR="009167D2" w:rsidRDefault="009167D2"/>
    <w:p w:rsidR="009167D2" w:rsidRDefault="009167D2">
      <w:r>
        <w:t xml:space="preserve">Au cours de votre aventure, vous pouvez choisir ou non de rejoindre une guilde. </w:t>
      </w:r>
    </w:p>
    <w:p w:rsidR="009167D2" w:rsidRDefault="009167D2" w:rsidP="009167D2">
      <w:pPr>
        <w:pStyle w:val="Titre2"/>
        <w:numPr>
          <w:ilvl w:val="0"/>
          <w:numId w:val="1"/>
        </w:numPr>
      </w:pPr>
      <w:r>
        <w:t xml:space="preserve">Une guilde qu’est-ce que c’est ? </w:t>
      </w:r>
    </w:p>
    <w:p w:rsidR="009167D2" w:rsidRPr="009167D2" w:rsidRDefault="009167D2" w:rsidP="009167D2"/>
    <w:p w:rsidR="009167D2" w:rsidRDefault="009167D2" w:rsidP="009167D2">
      <w:r>
        <w:t>Une guilde est un regroupement de personne s’alliant pour accomplir une tâche commune.</w:t>
      </w:r>
    </w:p>
    <w:p w:rsidR="009167D2" w:rsidRDefault="009167D2" w:rsidP="009167D2">
      <w:r>
        <w:t>Vous souhaitez devenir le meilleur joueur d’</w:t>
      </w:r>
      <w:proofErr w:type="spellStart"/>
      <w:r>
        <w:t>Altraya</w:t>
      </w:r>
      <w:proofErr w:type="spellEnd"/>
      <w:r>
        <w:t> ? Il y peu de chance que vous y arriviez seule ! Vous pourrez donc compter sur les membres de votre guilde pour ça !</w:t>
      </w:r>
    </w:p>
    <w:p w:rsidR="009167D2" w:rsidRDefault="009167D2" w:rsidP="009167D2">
      <w:r>
        <w:t>Vous en avez marre de vous faire attaquer par de méchant joueur ayant soif de pouvoir ? Une guilde peut vous offrir sa protection, si elle est importante, son simple nom en dessous de votre pseudo devrait faire fuir les pilleurs et attaquants inconvenants.</w:t>
      </w:r>
    </w:p>
    <w:p w:rsidR="009167D2" w:rsidRDefault="009167D2" w:rsidP="009167D2"/>
    <w:p w:rsidR="009167D2" w:rsidRDefault="009167D2" w:rsidP="009167D2">
      <w:pPr>
        <w:pStyle w:val="Titre2"/>
        <w:numPr>
          <w:ilvl w:val="0"/>
          <w:numId w:val="1"/>
        </w:numPr>
      </w:pPr>
      <w:r>
        <w:t>Quels en sont les avantages ?</w:t>
      </w:r>
    </w:p>
    <w:p w:rsidR="009167D2" w:rsidRPr="009167D2" w:rsidRDefault="009167D2" w:rsidP="009167D2"/>
    <w:p w:rsidR="009167D2" w:rsidRDefault="009167D2" w:rsidP="009167D2">
      <w:r>
        <w:t>Une guilde offre beaucoup d’avantages, mais n’oubliez jamais qu’il faut aussi une contrepartie.</w:t>
      </w:r>
    </w:p>
    <w:p w:rsidR="009167D2" w:rsidRPr="009167D2" w:rsidRDefault="009167D2" w:rsidP="009167D2">
      <w:pPr>
        <w:rPr>
          <w:sz w:val="24"/>
        </w:rPr>
      </w:pPr>
      <w:r>
        <w:t xml:space="preserve">Tout d’abord, rejoindre une guilde vous offre sa </w:t>
      </w:r>
      <w:r w:rsidRPr="001C3E67">
        <w:rPr>
          <w:b/>
        </w:rPr>
        <w:t>protection</w:t>
      </w:r>
      <w:r>
        <w:t xml:space="preserve">. Un joueur sera moins enclin à vous attaquer s’il sait qu’une guilde peut </w:t>
      </w:r>
      <w:r w:rsidR="001C3E67">
        <w:t>l’attaque</w:t>
      </w:r>
      <w:r>
        <w:t xml:space="preserve">r en contrepartie.  </w:t>
      </w:r>
      <w:r w:rsidRPr="009167D2">
        <w:rPr>
          <w:b/>
        </w:rPr>
        <w:t>L’union fait la force.</w:t>
      </w:r>
    </w:p>
    <w:p w:rsidR="009167D2" w:rsidRDefault="00205454" w:rsidP="009167D2">
      <w:r>
        <w:t xml:space="preserve">Elle vous offre également une </w:t>
      </w:r>
      <w:r w:rsidRPr="00205454">
        <w:rPr>
          <w:b/>
        </w:rPr>
        <w:t>puissance de feu</w:t>
      </w:r>
      <w:r>
        <w:t xml:space="preserve"> non négligeable. Au cours de vos périples, vous serez amené à vous confronter à des monstres </w:t>
      </w:r>
      <w:r w:rsidR="004E1B16">
        <w:t xml:space="preserve">(ou joueurs) </w:t>
      </w:r>
      <w:r>
        <w:t>d’une incroyable puissance, votre guilde sera là pour vous prêter main forte au cours du combat.</w:t>
      </w:r>
    </w:p>
    <w:p w:rsidR="00205454" w:rsidRDefault="00912D97" w:rsidP="009167D2">
      <w:r>
        <w:t>Vous bénéficierez aussi d’atout commercial</w:t>
      </w:r>
      <w:bookmarkStart w:id="0" w:name="_GoBack"/>
      <w:bookmarkEnd w:id="0"/>
    </w:p>
    <w:p w:rsidR="00205454" w:rsidRDefault="00205454" w:rsidP="009167D2"/>
    <w:p w:rsidR="00205454" w:rsidRDefault="00205454" w:rsidP="009167D2">
      <w:r>
        <w:t xml:space="preserve">Droit et devoirs du </w:t>
      </w:r>
      <w:proofErr w:type="spellStart"/>
      <w:r>
        <w:t>guildeux</w:t>
      </w:r>
      <w:proofErr w:type="spellEnd"/>
    </w:p>
    <w:p w:rsidR="00205454" w:rsidRDefault="00205454" w:rsidP="00205454">
      <w:pPr>
        <w:pStyle w:val="Paragraphedeliste"/>
        <w:numPr>
          <w:ilvl w:val="0"/>
          <w:numId w:val="2"/>
        </w:numPr>
      </w:pPr>
      <w:r>
        <w:t>Défini par le GM</w:t>
      </w:r>
    </w:p>
    <w:p w:rsidR="009167D2" w:rsidRPr="009167D2" w:rsidRDefault="009167D2" w:rsidP="009167D2">
      <w:pPr>
        <w:pStyle w:val="Titre2"/>
        <w:numPr>
          <w:ilvl w:val="0"/>
          <w:numId w:val="1"/>
        </w:numPr>
      </w:pPr>
      <w:r>
        <w:t>Comment rejoindre une guilde ?</w:t>
      </w:r>
    </w:p>
    <w:sectPr w:rsidR="009167D2" w:rsidRPr="0091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36DA6"/>
    <w:multiLevelType w:val="hybridMultilevel"/>
    <w:tmpl w:val="BE50B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9622A"/>
    <w:multiLevelType w:val="hybridMultilevel"/>
    <w:tmpl w:val="76D665A0"/>
    <w:lvl w:ilvl="0" w:tplc="466871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D2"/>
    <w:rsid w:val="001C3E67"/>
    <w:rsid w:val="00205454"/>
    <w:rsid w:val="00355A75"/>
    <w:rsid w:val="004E1B16"/>
    <w:rsid w:val="008C72F8"/>
    <w:rsid w:val="00912D97"/>
    <w:rsid w:val="0091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02252-146D-48B6-AEF6-71739AC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6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6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</dc:creator>
  <cp:keywords/>
  <dc:description/>
  <cp:lastModifiedBy>Fifi</cp:lastModifiedBy>
  <cp:revision>3</cp:revision>
  <dcterms:created xsi:type="dcterms:W3CDTF">2015-02-07T18:04:00Z</dcterms:created>
  <dcterms:modified xsi:type="dcterms:W3CDTF">2015-02-07T18:38:00Z</dcterms:modified>
</cp:coreProperties>
</file>