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5F26" w14:textId="35A16AB6" w:rsidR="003C5424" w:rsidRDefault="003C5424"/>
    <w:p w14:paraId="53DA9C92" w14:textId="14F22EFA" w:rsidR="00E512F0" w:rsidRDefault="00E512F0"/>
    <w:p w14:paraId="13768C82" w14:textId="77777777" w:rsidR="00DC4683" w:rsidRDefault="00DC4683">
      <w:r>
        <w:rPr>
          <w:rFonts w:hint="eastAsia"/>
        </w:rPr>
        <w:t>读</w:t>
      </w:r>
      <w:r w:rsidR="00E512F0">
        <w:rPr>
          <w:rFonts w:hint="eastAsia"/>
        </w:rPr>
        <w:t>寄存器</w:t>
      </w:r>
      <w:r>
        <w:rPr>
          <w:rFonts w:hint="eastAsia"/>
        </w:rPr>
        <w:t>时：</w:t>
      </w:r>
    </w:p>
    <w:p w14:paraId="6C38BBFE" w14:textId="1C1CAF1C" w:rsidR="00DC4683" w:rsidRDefault="00E512F0">
      <w:r>
        <w:rPr>
          <w:rFonts w:hint="eastAsia"/>
        </w:rPr>
        <w:t>在按钮未按下时与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通电，为高电平</w:t>
      </w:r>
      <w:r w:rsidR="00DC4683">
        <w:rPr>
          <w:rFonts w:hint="eastAsia"/>
        </w:rPr>
        <w:t>；</w:t>
      </w:r>
    </w:p>
    <w:p w14:paraId="26A00C6C" w14:textId="5791016C" w:rsidR="00E512F0" w:rsidRDefault="00E512F0">
      <w:r>
        <w:rPr>
          <w:rFonts w:hint="eastAsia"/>
        </w:rPr>
        <w:t>按下后接地，为低电平</w:t>
      </w:r>
      <w:r w:rsidR="00DC4683">
        <w:rPr>
          <w:rFonts w:hint="eastAsia"/>
        </w:rPr>
        <w:t>。</w:t>
      </w:r>
    </w:p>
    <w:p w14:paraId="70F079B4" w14:textId="5479D6B1" w:rsidR="00DC4683" w:rsidRDefault="00DC4683"/>
    <w:p w14:paraId="612E1825" w14:textId="216B0348" w:rsidR="00DC4683" w:rsidRDefault="00DC4683">
      <w:r>
        <w:rPr>
          <w:rFonts w:hint="eastAsia"/>
        </w:rPr>
        <w:t>单片机上电时所有io口默认高电平</w:t>
      </w:r>
    </w:p>
    <w:p w14:paraId="2169B4DA" w14:textId="6F4BE4E9" w:rsidR="00D67B54" w:rsidRDefault="00D67B54"/>
    <w:p w14:paraId="785DCFA1" w14:textId="0C878F91" w:rsidR="00D67B54" w:rsidRDefault="00D67B54">
      <w:r>
        <w:rPr>
          <w:rFonts w:hint="eastAsia"/>
        </w:rPr>
        <w:t>使用</w:t>
      </w:r>
      <w:proofErr w:type="spellStart"/>
      <w:r>
        <w:rPr>
          <w:rFonts w:hint="eastAsia"/>
        </w:rPr>
        <w:t>stc_</w:t>
      </w:r>
      <w:r>
        <w:t>isp</w:t>
      </w:r>
      <w:proofErr w:type="spellEnd"/>
      <w:r>
        <w:rPr>
          <w:rFonts w:hint="eastAsia"/>
        </w:rPr>
        <w:t>复制延时1毫秒的代码，加循环后改造成延时x毫秒的代码（注意有</w:t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>（）要加上I</w:t>
      </w:r>
      <w:r>
        <w:t>NTRINS</w:t>
      </w:r>
      <w:r>
        <w:rPr>
          <w:rFonts w:hint="eastAsia"/>
        </w:rPr>
        <w:t>.H）</w:t>
      </w:r>
    </w:p>
    <w:p w14:paraId="479B5563" w14:textId="01746988" w:rsidR="00505F97" w:rsidRDefault="00505F97"/>
    <w:p w14:paraId="6A013B9A" w14:textId="2AC241A0" w:rsidR="00505F97" w:rsidRPr="00505F97" w:rsidRDefault="00505F97">
      <w:pPr>
        <w:rPr>
          <w:rFonts w:hint="eastAsia"/>
        </w:rPr>
      </w:pPr>
      <w:r>
        <w:rPr>
          <w:rFonts w:hint="eastAsia"/>
        </w:rPr>
        <w:t>在按下按钮后除颤，松开按钮前除颤。</w:t>
      </w:r>
    </w:p>
    <w:sectPr w:rsidR="00505F97" w:rsidRPr="00505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24"/>
    <w:rsid w:val="003C5424"/>
    <w:rsid w:val="00505F97"/>
    <w:rsid w:val="00D67B54"/>
    <w:rsid w:val="00DC4683"/>
    <w:rsid w:val="00E5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7925"/>
  <w15:chartTrackingRefBased/>
  <w15:docId w15:val="{D4F73666-A7DA-4C0E-8FDE-C56326EF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琦</dc:creator>
  <cp:keywords/>
  <dc:description/>
  <cp:lastModifiedBy>琦</cp:lastModifiedBy>
  <cp:revision>4</cp:revision>
  <dcterms:created xsi:type="dcterms:W3CDTF">2022-07-24T12:27:00Z</dcterms:created>
  <dcterms:modified xsi:type="dcterms:W3CDTF">2022-07-24T13:50:00Z</dcterms:modified>
</cp:coreProperties>
</file>