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512E" w14:textId="544EC62D" w:rsidR="003B5FF6" w:rsidRDefault="00705EFA">
      <w:r>
        <w:rPr>
          <w:rFonts w:hint="eastAsia"/>
        </w:rPr>
        <w:t>数码管的消影：</w:t>
      </w:r>
    </w:p>
    <w:p w14:paraId="6D1595B2" w14:textId="6615261F" w:rsidR="00705EFA" w:rsidRDefault="00705EFA">
      <w:r>
        <w:rPr>
          <w:rFonts w:hint="eastAsia"/>
        </w:rPr>
        <w:t xml:space="preserve">位选 </w:t>
      </w:r>
      <w:r w:rsidRPr="00705EFA">
        <w:rPr>
          <w:rFonts w:hint="eastAsia"/>
          <w:highlight w:val="yellow"/>
        </w:rPr>
        <w:t xml:space="preserve">段选 </w:t>
      </w:r>
      <w:r w:rsidRPr="00705EFA">
        <w:rPr>
          <w:rFonts w:hint="eastAsia"/>
          <w:highlight w:val="yellow"/>
        </w:rPr>
        <w:t>位选</w:t>
      </w:r>
      <w:r>
        <w:rPr>
          <w:rFonts w:hint="eastAsia"/>
        </w:rPr>
        <w:t xml:space="preserve"> 段选</w:t>
      </w:r>
      <w:r>
        <w:rPr>
          <w:rFonts w:hint="eastAsia"/>
        </w:rPr>
        <w:t xml:space="preserve"> </w:t>
      </w:r>
      <w:r>
        <w:rPr>
          <w:rFonts w:hint="eastAsia"/>
        </w:rPr>
        <w:t>位选 段选</w:t>
      </w:r>
    </w:p>
    <w:p w14:paraId="54646C6B" w14:textId="60CCBCA1" w:rsidR="00705EFA" w:rsidRDefault="00705EFA">
      <w:r>
        <w:rPr>
          <w:rFonts w:hint="eastAsia"/>
        </w:rPr>
        <w:t>频率过快会导致上一个段选的数据直接显示在下一位上（下一位的数据还没有到达）</w:t>
      </w:r>
    </w:p>
    <w:p w14:paraId="296D54B7" w14:textId="1A9162F0" w:rsidR="00705EFA" w:rsidRDefault="00705EFA">
      <w:r>
        <w:rPr>
          <w:rFonts w:hint="eastAsia"/>
        </w:rPr>
        <w:t>造成位置偏移。</w:t>
      </w:r>
    </w:p>
    <w:p w14:paraId="568D4EDA" w14:textId="1E267573" w:rsidR="0046616B" w:rsidRDefault="0046616B">
      <w:r>
        <w:rPr>
          <w:rFonts w:hint="eastAsia"/>
        </w:rPr>
        <w:t>优化方法：</w:t>
      </w:r>
    </w:p>
    <w:p w14:paraId="44747439" w14:textId="6434442B" w:rsidR="0046616B" w:rsidRPr="00705EFA" w:rsidRDefault="0046616B">
      <w:pPr>
        <w:rPr>
          <w:rFonts w:hint="eastAsia"/>
        </w:rPr>
      </w:pPr>
      <w:r>
        <w:rPr>
          <w:rFonts w:hint="eastAsia"/>
        </w:rPr>
        <w:t xml:space="preserve">在子函数中加入 </w:t>
      </w:r>
      <w:r>
        <w:t>D</w:t>
      </w:r>
      <w:r>
        <w:rPr>
          <w:rFonts w:hint="eastAsia"/>
        </w:rPr>
        <w:t>elay1ms；P0=0x</w:t>
      </w:r>
      <w:r>
        <w:t>00;</w:t>
      </w:r>
      <w:r>
        <w:rPr>
          <w:rFonts w:hint="eastAsia"/>
        </w:rPr>
        <w:t>将段</w:t>
      </w:r>
      <w:proofErr w:type="gramStart"/>
      <w:r>
        <w:rPr>
          <w:rFonts w:hint="eastAsia"/>
        </w:rPr>
        <w:t>选数据</w:t>
      </w:r>
      <w:proofErr w:type="gramEnd"/>
      <w:r>
        <w:rPr>
          <w:rFonts w:hint="eastAsia"/>
        </w:rPr>
        <w:t>清零。</w:t>
      </w:r>
    </w:p>
    <w:sectPr w:rsidR="0046616B" w:rsidRPr="00705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F6"/>
    <w:rsid w:val="003B5FF6"/>
    <w:rsid w:val="0046616B"/>
    <w:rsid w:val="00705EFA"/>
    <w:rsid w:val="00C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130E"/>
  <w15:chartTrackingRefBased/>
  <w15:docId w15:val="{D7D5BF29-EA79-4E2B-BC90-2806A48C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</dc:creator>
  <cp:keywords/>
  <dc:description/>
  <cp:lastModifiedBy>琦</cp:lastModifiedBy>
  <cp:revision>3</cp:revision>
  <dcterms:created xsi:type="dcterms:W3CDTF">2022-07-25T10:05:00Z</dcterms:created>
  <dcterms:modified xsi:type="dcterms:W3CDTF">2022-07-25T13:58:00Z</dcterms:modified>
</cp:coreProperties>
</file>