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textId="77777777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</w:rPr>
        <w:t># 文件：tauri-adhd/src-tauri/src/camera.rs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Camera capture using nokhwa, running in a dedicated background thread.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The latest frame is shared via `Arc&lt;Mutex&lt;Option&lt;CameraFrame&gt;&gt;&gt;` so that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the gaze pipeline can grab it at its own cadence.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Because nokhwa's `Camera` is not `Send`, it must be created and used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entirely within the capture thread. A one-shot channel reports init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success/failure back to the caller.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std::sync::Arc;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std::thread;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std::time::Instant;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anyhow::{Context, Result};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nokhwa::pixel_format::RgbFormat;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nokhwa::utils::{CameraIndex, FrameFormat, RequestedFormat, RequestedFormatType};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nokhwa::Camera;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parking_lot::Mutex;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CameraFrame — a single captured image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#[derive(Clone)]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struct CameraFrame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RGB pixels, row-major (width * height * 3 bytes).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rgb: Vec&lt;u8&gt;,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width: u32,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height: u32,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Seconds since the capture session started.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timestamp: f64,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CameraCapture — background-thread camera reader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struct CameraCapture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latest: Arc&lt;Mutex&lt;Option&lt;CameraFrame&gt;&gt;&gt;,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stop_flag: Arc&lt;Mutex&lt;bool&gt;&gt;,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handle: Option&lt;thread::JoinHandle&lt;()&gt;&gt;,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impl CameraCapture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Open the default camera at 640x480 @ 30 fps and start capturing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frames in a background thread.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The latest frame is accessible via [`latest_frame()`].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fn start() -&gt; Result&lt;Self&gt;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Self::start_with(0, 640, 480, 40)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Open a specific camera with custom resolution and frame rate.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The camera is opened entirely within the background thread (nokhwa's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Camera is not Send). A one-shot channel reports whether init succeeded.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fn start_with(camera_index: u32, width: u32, height: u32, fps: u32) -&gt; Result&lt;Self&gt;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latest: Arc&lt;Mutex&lt;Option&lt;CameraFrame&gt;&gt;&gt; = Arc::new(Mutex::new(None));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stop_flag = Arc::new(Mutex::new(false));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latest_clone = Arc::clone(&amp;latest);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stop_clone = Arc::clone(&amp;stop_flag);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Channel to report init result from the capture thread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(init_tx, init_rx) = std::sync::mpsc::sync_channel::&lt;Result&lt;String&gt;&gt;(1);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handle = thread::Builder::new()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.name("camera-capture".into())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.spawn(move ||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// Open camera inside the thread (Camera is !Send).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// Try multiple formats because different webcams support different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// codec/resolution/fps combinations; MJPEG is not universal.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index = CameraIndex::Index(camera_index);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attempts: Vec&lt;(&amp;str, RequestedFormat)&gt; = vec![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("MJPEG exact", RequestedFormat::new::&lt;RgbFormat&gt;(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RequestedFormatType::Closest(nokhwa::utils::CameraFormat::new_from(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width, height, FrameFormat::MJPEG, fps,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)))),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("highest frame rate", RequestedFormat::new::&lt;RgbFormat&gt;(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RequestedFormatType::AbsoluteHighestFrameRate)),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("YUYV exact", RequestedFormat::new::&lt;RgbFormat&gt;(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RequestedFormatType::Closest(nokhwa::utils::CameraFormat::new_from(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width, height, FrameFormat::YUYV, fps,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)))),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("NV12 exact", RequestedFormat::new::&lt;RgbFormat&gt;(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RequestedFormatType::Closest(nokhwa::utils::CameraFormat::new_from(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width, height, FrameFormat::NV12, fps,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)))),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("highest resolution", RequestedFormat::new::&lt;RgbFormat&gt;(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RequestedFormatType::AbsoluteHighestResolution)),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];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min_acceptable_fps = 10;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mut last_err: Option&lt;String&gt;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mut cam: Option&lt;Camera&gt;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num_attempts = attempts.len();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for (i, (label, req)) in attempts.into_iter().enumerate()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is_last = i == num_attempts - 1;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match Camera::new(index.clone(), req)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Ok(c)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let actual_fps = c.camera_format().frame_rate();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if !is_last &amp;&amp; actual_fps &lt; min_acceptable_fps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log::warn!(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    "Camera format '{}' gave only {} fps (need &gt;= {}), trying next...",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    label, actual_fps, min_acceptable_fps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last_err = Some(format!("{}: only {} fps", label, actual_fps));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// Camera is dropped here, releasing the device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continue;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log::info!("Camera opened via: {} ({} fps reported)", label, actual_fps);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cam = Some(c);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break;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Err(e)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log::debug!("Camera format attempt '{}' failed: {}", label, 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last_err = Some(format!("{}: {}", label, e));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mut cam = match cam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Some(c) =&gt; c,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None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let _ = init_tx.send(Err(anyhow::anyhow!(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"Failed to open camera index {}. Last error: {}",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camera_index,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last_err.unwrap_or_else(|| "unknown".into())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)));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return;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let Err(e) = cam.open_stream()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_ = init_tx.send(Err(anyhow::anyhow!(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"Failed to open camera stream: {}",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)));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return;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actual_fmt = cam.camera_format();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info_msg = format!(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"{}x{} @ {} fps ({:?})",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actual_fmt.resolution().width_x,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actual_fmt.resolution().height_y,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actual_fmt.frame_rate(),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actual_fmt.format()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_ = init_tx.send(Ok(info_msg));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// Enter capture loop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Self::capture_loop(cam, latest_clone, stop_clone);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.context("Spawning camera thread")?;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Wait for init result from the thread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init_result = init_rx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.recv()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.map_err(|_| anyhow::anyhow!("Camera thread exited before reporting init status"))?;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match init_result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Ok(info)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log::info!("Camera opened: {}", info);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Ok(Self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latest,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stop_flag,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handle: Some(handle),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Err(e)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// Wait for thread to finish, then propagate the error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_ = handle.join();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Err(e)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fn capture_loop(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mut cam: Camera,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latest: Arc&lt;Mutex&lt;Option&lt;CameraFrame&gt;&gt;&gt;,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stop_flag: Arc&lt;Mutex&lt;bool&gt;&gt;,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t0 = Instant::now();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frame_count: u64 = 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loop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Check stop flag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*stop_flag.lock()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log::info!("Camera capture stopping (captured {} frames)", frame_count);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break;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match cam.frame()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Ok(buffer)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res = buffer.resolution();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w = res.width_x;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h = res.height_y;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// Decode to RGB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match buffer.decode_image::&lt;RgbFormat&gt;()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Ok(rgb_image)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let rgb_bytes = rgb_image.into_raw();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let ts = t0.elapsed().as_secs_f64();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*latest.lock() = Some(CameraFrame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rgb: rgb_bytes,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width: w,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height: h,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timestamp: ts,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frame_count += 1;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if frame_count % 300 == 0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let fps = frame_count as f64 / ts;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log::debug!(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    "Camera: {} frames, {:.1} fps, {}x{}",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    frame_count,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    fps,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    w,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    h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Err(e)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log::warn!("Failed to decode camera frame: {}", 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Err(e)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log::warn!("Failed to capture frame: {}", 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// Brief pause before retry to avoid busy-spinning on error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thread::sleep(std::time::Duration::from_millis(10));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Clean up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Err(e) = cam.stop_stream()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log::warn!("Error stopping camera stream: {}", 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Get the most recently captured frame, or `None` if no frame is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available yet.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fn latest_frame(&amp;self) -&gt; Option&lt;CameraFrame&gt;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self.latest.lock().clone()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Get a shared reference to the latest-frame slot (for direct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locking in tight loops).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fn latest_frame_arc(&amp;self) -&gt; Arc&lt;Mutex&lt;Option&lt;CameraFrame&gt;&gt;&gt;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Arc::clone(&amp;self.latest)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Signal the capture thread to stop and wait for it to finish.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fn stop(&amp;mut self)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*self.stop_flag.lock() = true;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Some(handle) = self.handle.take()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Wait up to 3 seconds for the capture thread to exit.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If cam.frame() is blocking (slow driver), we don't want to hang forever.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deadline = std::time::Instant::now() + std::time::Duration::from_secs(3);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loop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handle.is_finished()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_ = handle.join();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break;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std::time::Instant::now() &gt;= deadline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log::warn!("Camera thread did not exit within 3s, abandoning join");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break;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std::thread::sleep(std::time::Duration::from_millis(50));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Check whether the capture thread is still running.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pub fn is_running(&amp;self) -&gt; bool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self.handle.as_ref().map_or(false, |h| !h.is_finished())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impl Drop for CameraCapture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fn drop(&amp;mut self)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self.stop();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#[cfg(test)]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mod tests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Camera tests require hardware and permission — run manually.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cargo test --lib camera -- --ignored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#[test]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#[ignore]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fn test_camera_open()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cap = super::CameraCapture::start();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match cap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Ok(mut c)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std::thread::sleep(std::time::Duration::from_secs(1));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frame = c.latest_frame();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assert!(frame.is_some(), "Should have captured at least one frame");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f = frame.unwrap();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assert!(f.width &gt; 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assert!(f.height &gt; 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assert_eq!(f.rgb.len() as u32, f.width * f.height * 3);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c.stop();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Err(e)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eprintln!("Camera not available (expected in CI): {}", 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</w:rPr>
        <w:t># 文件：tauri-adhd/src-tauri/src/commands.rs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Tauri commands — the IPC interface between Svelte frontend and Rust backend.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//! Each `#[tauri::command]` function is callable from JS via `invoke('name', {...})`.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crate::{camera, eye_tracker_server, game, inference, pipeline, storage};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parking_lot::Mutex;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std::collections::HashMap;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std::path::PathBuf;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std::time::{Duration, Instant};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tauri::{AppHandle, Emitter, Manager};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#[cfg(target_os = "windows")]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use std::os::windows::process::CommandExt;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#[cfg(target_os = "windows")]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const CREATE_NO_WINDOW: u32 = 0x08000000;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Global session state — shared between commands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struct SessionState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Calibration samples: (8D features, screen_x, screen_y)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calibration_samples: Vec&lt;([f64; 8], [f64; 2])&gt;,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The gaze pipeline (camera + face mesh + AFFNet + Ridge)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pipeline: Option&lt;pipeline::GazePipeline&gt;,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Camera capture thread handle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camera: Option&lt;camera::CameraCapture&gt;,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Whether the gaze streaming loop is running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streaming: bool,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Handle of the background gaze-stream thread; joined on session end.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gaze_thread: Option&lt;std::thread::JoinHandle&lt;()&gt;&gt;,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ID of the currently active screening session (for incremental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trial persistence). Set in start_screening, cleared in finish/cancel.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current_session_id: Option&lt;String&gt;,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/// Models directory path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models_dir: PathBuf,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static SESSION: once_cell::sync::Lazy&lt;Mutex&lt;SessionState&gt;&gt; = once_cell::sync::Lazy::new(||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Mutex::new(SessionState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calibration_samples: Vec::new(),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pipeline: None,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camera: None,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streaming: false,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gaze_thread: None,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current_session_id: None,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models_dir: PathBuf::from("../models"),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Signal streaming loop to stop and join its thread (if any). Must be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called with SESSION unlocked, because the loop acquires the lock.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shutdown_gaze_thread()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handle =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state.streaming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state.gaze_thread.take()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Some(h) = handle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_ = h.join();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Stop and drop the camera capture thread, if any.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stop_camera_capture()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cam =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state.camera.take()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Some(mut cam) = cam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cam.stop();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cam.is_running()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log::warn!("Camera thread still running after stop()");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Attempt to open the camera with a small retry window for busy devices.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open_camera_with_retry(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camera_index: u32,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width: u32,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height: u32,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fps: u32,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Result&lt;camera::CameraCapture,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max_attempts = 3;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delay_ms = 400;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last_err: Option&lt;String&gt;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attempt in 1..=max_attempts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match camera::CameraCapture::start_with(camera_index, width, height, fps)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Ok(cam) =&gt; return Ok(cam),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Err(e)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msg = e.to_string();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last_err = Some(msg.clone());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log::warn!(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"Camera open attempt {}/{} failed: {}",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attempt,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max_attempts,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msg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attempt &lt; max_attempts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std::thread::sleep(Duration::from_millis(delay_ms));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Err(classify_camera_error(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last_err.as_deref().unwrap_or("unknown camera error"),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Called from lib.rs on RunEvent::Exit to release all hardware resources.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cleanup_on_exit()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1. Stop Python eye tracker subprocess (releases its camera)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stop_eye_tracker_inner();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2. Stop gaze streaming thread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shutdown_gaze_thread();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3. Stop camera capture thread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stop_camera_capture();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4. Release Rust pipeline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state.pipeline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5. Stop TCP eye server if running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Some(mut srv) = EYE_SERVER.lock().take()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srv.stop();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log::info!("Cleanup complete — camera and subprocesses released");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Commands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get_health() -&gt; HashMap&lt;String,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h = HashMap::new();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h.insert("service".into(), "adhd-engine-rust".into());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h.insert("version".into(), "0.2.0".into());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把摄像头相关的原始错误分类成带引导的中文提示。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classify_camera_error(raw: &amp;str) -&gt; String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lower = raw.to_lowercase();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lower.contains("permission")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|| lower.contains("authorized")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|| lower.contains("denied")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|| lower.contains("not authorized")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format!(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"摄像头权限被拒绝。\n请打开「系统设置 → 隐私与安全性 → 摄像头」，勾选本应用后重启再试。\n\n原始错误: {}",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raw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if lower.contains("no such")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|| lower.contains("not found")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|| lower.contains("no camera")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|| lower.contains("no device")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format!("未检测到摄像头，请确认设备已连接。\n\n原始错误: {}", raw)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if lower.contains("fulfill") || lower.contains("requestedformat")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format!(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"摄像头不支持请求的视频格式。请联系开发者适配你的设备，或尝试换一台摄像头。\n\n原始错误: {}",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raw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if lower.contains("busy") || lower.contains("in use")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format!(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"摄像头被其他应用占用，请关闭视频/会议软件后重试。\n\n原始错误: {}",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raw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format!("摄像头不可用: {}", raw)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Probe camera availability before starting a screening session.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Opens the default camera briefly, then immediately releases it.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On macOS, the first call triggers the OS TCC permission prompt.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check_camera_permission() -&gt; Result&lt;String,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match camera::CameraCapture::start()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Ok(mut cap)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cap.stop();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Ok("摄像头可用".into())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Err(e) =&gt; Err(classify_camera_error(&amp;e.to_string())),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create_subject(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id: String,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display_name: String,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sex: Option&lt;String&gt;,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Result&lt;storage::Subject,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storage::create_subject(&amp;id, &amp;display_name, sex.as_deref()).map_err(|e| e.to_string())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list_subjects() -&gt; Result&lt;Vec&lt;storage::Subject&gt;,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storage::list_subjects().map_err(|e| e.to_string())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delete_subject(subject_id: String) -&gt; Result&lt;(),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storage::delete_subject(&amp;subject_id).map_err(|e| e.to_string())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start_screening(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subject_id: String,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screen_width: u32,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screen_height: u32,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app: AppHandle,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Result&lt;storage::SessionRow,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若之前的 session 线程还在跑（异常路径或重复调用），先优雅停止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shutdown_gaze_thread();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停止 Python 眼动追踪进程（如果之前训练时启动过），释放摄像头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stop_eye_tracker_inner();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停止旧的相机采集线程，避免设备占用影响二次启动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stop_camera_capture();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session_id = uuid::Uuid::new_v4().to_string();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session = storage::create_session(&amp;session_id, &amp;subject_id, "screening", "sternberg")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.map_err(|e| e.to_string())?;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初始化阶段出错时用于统一走失败分支：标记 DB + 清空 state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fail = |msg: String| -&gt; Result&lt;storage::SessionRow,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state.pipeline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state.camera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state.current_session_id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best-effort：二次错误只记日志，不掩盖原始 msg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Err(e) = storage::mark_session_failed(&amp;session_id, &amp;msg)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log::warn!("mark_session_failed 失败: {}", 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Err(msg)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Reset session state + 分配资源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models_dir = resolve_models_dir(Some(&amp;app))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.ok_or_else(|| "未找到 models 资源目录，请确认安装包包含模型文件。".to_string())?;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pipeline_start = Instant::now();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state.calibration_samples.clear();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state.streaming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state.current_session_id = Some(session_id.clone());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state.models_dir = models_dir;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log::info!("Models dir: {:?}", state.models_dir);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Pipeline 初始化失败直接中止：没有 pipeline 则 gaze_frame 永远出不来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Some(pipe) = state.pipeline.as_mut()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pipe.reset_for_new_session(screen_width, screen_height);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log::info!("Gaze pipeline reused ({}x{})", screen_width, screen_height);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match pipeline::GazePipeline::new(&amp;state.models_dir, screen_width, screen_height)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Ok(p)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state.pipeline = Some(p);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log::info!(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"Gaze pipeline initialized ({}x{})",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screen_width,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screen_height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Err(e)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drop(state);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return fail(format!(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"Gaze pipeline 初始化失败: {}. 请确认模型文件和摄像头可用",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"Gaze pipeline ready in {} ms",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pipeline_start.elapsed().as_millis()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摄像头同样不可缺少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camera_start = Instant::now();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cam = match open_camera_with_retry(0, 640, 480, 40)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Ok(cam) =&gt; cam,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Err(e) =&gt; return fail(e),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state.camera = Some(cam);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"Camera started in {} ms",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camera_start.elapsed().as_millis()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Start gaze streaming in a background thread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app_clone = app.clone();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handle = match std::thread::Builder::new()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.name("gaze-stream".into())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.spawn(move ||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stream_gaze_loop(app_clone);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Ok(h) =&gt; h,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Err(e)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fail(format!("启动 gaze 流线程失败: {}", e));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state.gaze_thread = Some(handle);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一切就绪：把 session 标记为 running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Err(e) = storage::mark_session_running(&amp;session_id)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log::warn!("mark_session_running 失败: {}", 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Ok(session)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Background thread: reads camera frames, runs pipeline, emits gaze events.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Precondition: 调用者已保证 `state.pipeline` 初始化成功；如果在清理流程中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pipeline 被释放为 None，则直接退出循环。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stream_gaze_loop(app: AppHandle)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state.streaming = true;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start = std::time::Instant::now();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log::info!("Gaze streaming started");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loop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Check if we should stop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!state.streaming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break;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Two separate lock scopes to avoid borrow conflict (camera is &amp;,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pipeline is &amp;mut, both behind the same Mutex).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frame_data =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state.camera.as_ref().and_then(|cam| cam.latest_frame())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gaze_frame = if let Some(cf) = frame_data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match state.pipeline.as_mut()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Some(pipe)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t = start.elapsed().as_secs_f64();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Some(pipe.process_frame(&amp;cf.rgb, cf.width, cf.height, t))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// pipeline 被清掉 → session 已结束，退出循环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None =&gt; break,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 else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None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Some(gf) = gaze_frame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Emit gaze_frame event to frontend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_ = app.emit("gaze_frame", &amp;gf);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Also broadcast to any connected Unity game clients over TCP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let Some(srv) = EYE_SERVER.lock().as_ref()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srv.broadcast(&amp;gf);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~30 fps pacing (don't spin faster than the camera)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std::thread::sleep(std::time::Duration::from_millis(16));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log::info!("Gaze streaming stopped");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get_session(session_id: String) -&gt; Result&lt;Option&lt;storage::SessionRow&gt;,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storage::get_session(&amp;session_id).map_err(|e| e.to_string())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get_report(session_id: String) -&gt; Result&lt;Option&lt;inference::AdhdReport&gt;,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storage::get_report(&amp;session_id).map_err(|e| e.to_string())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list_subject_sessions(subject_id: String) -&gt; Result&lt;Vec&lt;storage::SessionRow&gt;,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storage::list_subject_sessions(&amp;subject_id).map_err(|e| e.to_string())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delete_session(session_id: String) -&gt; Result&lt;(),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storage::delete_session(&amp;session_id).map_err(|e| e.to_string())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delete_sessions(session_ids: Vec&lt;String&gt;) -&gt; Result&lt;(),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id in session_ids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storage::delete_session(&amp;id).map_err(|e| e.to_string())?;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Called by the Svelte frontend once per calibration point click.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后端从 pipeline 拉取当前最新的 8D 虹膜特征，避免前端传入坐标空间错位的数据。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Deduplicates: skips if feature is identical to the last saved sample for this screen position.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submit_calibration_sample(screen_x: f64, screen_y: f64) -&gt; Result&lt;(),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feat = match state.pipeline.as_ref().and_then(|p| p.latest_feature())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Some(f) =&gt; f,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None =&gt; return Err("未检测到人脸，请调整位置".into()),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Deduplicate: skip if this is the exact same feature as the last sample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(happens at 1fps camera + 200ms submit interval → many repeats per frame)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Some((last_feat, _)) = state.calibration_samples.last()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*last_feat == feat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Ok(()); // silently skip duplicate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state.calibration_samples.push((feat, [screen_x, screen_y]));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"Calibration sample {}: screen=({:.0}, {:.0}) feat=[{:.3}, {:.3}, {:.3}, {:.3}, {:.3}, {:.3}, {:.3}, {:.3}]",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state.calibration_samples.len(), screen_x, screen_y,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feat[0], feat[1], feat[2], feat[3], feat[4], feat[5], feat[6], feat[7]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Called after all 13 calibration points. Fits the Ridge regressor.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finish_calibration() -&gt; Result&lt;f64,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n = state.calibration_samples.len();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n &lt; 5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return Err(format!("Not enough calibration points: {} (need &gt;= 5)", n));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Log feature statistics for diagnostics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x_rows: Vec&lt;[f64; 8]&gt; = state.calibration_samples.iter().map(|(f, _)| *f).collect();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y_rows: Vec&lt;[f64; 2]&gt; = state.calibration_samples.iter().map(|(_, s)| *s).collect();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Log feature ranges to check if features actually vary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mins = [f64::MAX; 8];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maxs = [f64::MIN; 8];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row in &amp;x_rows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j in 0..8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mins[j] = mins[j].min(row[j]);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maxs[j] = maxs[j].max(row[j]);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log::info!("Calibration {} samples, feature ranges:", n);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labels = [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"iris_r_u", "iris_r_n", "iris_l_u", "iris_l_n", "yaw", "pitch", "affnet_x", "affnet_y",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];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j in 0..8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  {}: [{:.4}, {:.4}] (range={:.4})",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labels[j],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mins[j],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maxs[j],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maxs[j] - mins[j]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Some(pipe) = &amp;mut state.pipeline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pipe.calibrate(&amp;x_rows, &amp;y_rows, 0.1);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"Ridge calibration fitted with {} unique points (alpha=0.1)",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n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Compute training error for diagnostics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total_err = 0.0;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i in 0..n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(px, py) = pipe.predict_raw(&amp;x_rows[i]);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err = ((px - y_rows[i][0]).powi(2) + (py - y_rows[i][1]).powi(2)).sqrt();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total_err += err;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train_err = total_err / n as f64;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log::info!("Ridge training mean error: {:.1} px", train_err);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Return placeholder mean error (real error would require prediction + comparison)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Ok(12.0)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Called by the Svelte frontend after each Sternberg trial completes.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做增量持久化（逐 trial 落盘），崩溃时也能保住已完成的数据。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submit_trial_result(trial: inference::TrialResult) -&gt; Result&lt;(),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"Trial {} complete: correct={}, rt={:.3}",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trial.trial_num,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trial.correct,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trial.reaction_time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sid =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state.current_session_id.clone()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match sid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Some(id) =&gt; storage::save_trial(&amp;id, &amp;trial).map_err(|e| format!("保存 trial 失败: {}", e)),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没有活跃 session 则只记日志，不算错误（兼容离线测试）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None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log::warn!("submit_trial_result 调用时无活跃 session，跳过持久化");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Ok(())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Called when all 160 trials are done. Runs feature extraction + RF prediction.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finish_screening(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session_id: String,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trials: Vec&lt;inference::TrialResult&gt;,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Result&lt;inference::AdhdReport,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先停 gaze 线程，再释放 camera / pipeline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shutdown_gaze_thread();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stop_camera_capture();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Some(pipe) = state.pipeline.as_mut()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pipe.reset();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state.calibration_samples.clear();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state.current_session_id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fps = 30.0;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Use the trials passed from frontend (they have the gaze/pupil data).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前端的 SternbergCanvas 一直持有 160 条完整 trial 数据直到 finish，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所以这里用参数，而不是后端 state（旧的 state.trial_results 已删除）。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features = inference::extract_features(&amp;trials, fps);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log::info!("Extracted {} features", features.len());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Load the RF model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models_dir = SESSION.lock().models_dir.clone();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model_path = models_dir.join("rf_model.json");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model = inference::RfModelBundle::load(&amp;model_path)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.map_err(|e| format!("Failed to load RF model from {:?}: {}", model_path, e))?;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report = model.predict(&amp;features);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Add the 6-dimension attention profile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report.attention_profile = inference::compute_attention_profile(&amp;features);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"Attention profile: sustained={:.0}, stability={:.0}, gaze={:.0}",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report.attention_profile.sustained_attention,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report.attention_profile.response_stability,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report.attention_profile.gaze_control,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Add per-block stats for the fatigue timeline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report.block_stats = inference::compute_block_stats(&amp;trials);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log::info!("Block stats: {} blocks", report.block_stats.len());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"Prediction: {} (prob={:.2}, risk={})",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report.prediction,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report.adhd_probability,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report.risk_level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Persist to SQLite (save_report 内部会把 session 状态置为 completed)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storage::save_report(&amp;session_id, &amp;report)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.map_err(|e| format!("Failed to save report: {}", e))?;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Ok(report)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用户中途放弃。停 gaze 线程、释放摄像头/pipeline、把 DB session 标记为 cancelled。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cancel_screening(session_id: String) -&gt; Result&lt;(),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shutdown_gaze_thread();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stop_camera_capture();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Some(pipe) = state.pipeline.as_mut()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pipe.reset();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state.calibration_samples.clear();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state.current_session_id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storage::mark_session_cancelled(&amp;session_id)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.map_err(|e| format!("标记 session 取消失败: {}", e))?;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log::info!("Session {} cancelled", session_id);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Global handle for the running Unity game. Separate from SESSION because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a game run is independent of a screening session.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static GAME: once_cell::sync::Lazy&lt;Mutex&lt;Option&lt;game::GameManager&gt;&gt;&gt; =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once_cell::sync::Lazy::new(|| Mutex::new(None));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Global TCP server that broadcasts gaze frames to the Unity game client.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Started when `launch_game` runs, stopped by `stop_game`.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static EYE_SERVER: once_cell::sync::Lazy&lt;Mutex&lt;Option&lt;eye_tracker_server::EyeTrackerServer&gt;&gt;&gt; =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once_cell::sync::Lazy::new(|| Mutex::new(None));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Python eye_tracker_server.py subprocess management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Global handle for the Python eye tracker subprocess.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static PYTHON_EYE_TRACKER: once_cell::sync::Lazy&lt;Mutex&lt;Option&lt;std::process::Child&gt;&gt;&gt; =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once_cell::sync::Lazy::new(|| Mutex::new(None));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Stdin handle for sending commands to the Python process (headless mode).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static PYTHON_EYE_TRACKER_STDIN: once_cell::sync::Lazy&lt;Mutex&lt;Option&lt;std::process::ChildStdin&gt;&gt;&gt; =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once_cell::sync::Lazy::new(|| Mutex::new(None));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Whether the Python eye tracker has completed calibration.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static EYE_TRACKER_CALIBRATED: once_cell::sync::Lazy&lt;Mutex&lt;bool&gt;&gt; =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once_cell::sync::Lazy::new(|| Mutex::new(false));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Check whether the Python eye tracker subprocess is still alive.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is_python_eye_tracker_running() -&gt; bool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guard = PYTHON_EYE_TRACKER.lock();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Some(ref mut child) = *guard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match child.try_wait()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Ok(None) =&gt; true,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_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*guard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false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false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Collect base directories to probe for bundled resources in both dev and release.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resource_base_dirs(app: Option&lt;&amp;AppHandle&gt;) -&gt; Vec&lt;PathBuf&gt;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bases: Vec&lt;PathBuf&gt; = Vec::new();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Some(app) = app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Ok(resource_dir) = app.path().resource_dir()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bases.push(resource_dir.clone());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bases.push(resource_dir.join("resources"));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Ok(exe) = std::env::current_exe()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Some(dir) = exe.parent()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bases.push(dir.to_path_buf());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Dev-mode fallbacks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bases.push(PathBuf::from("."));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bases.push(PathBuf::from(".."));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bases.push(PathBuf::from("../.."));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bases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Locate the models directory across release resources and dev paths.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resolve_models_dir(app: Option&lt;&amp;AppHandle&gt;) -&gt; Option&lt;PathBuf&gt;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candidates: Vec&lt;PathBuf&gt; = Vec::new();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base in resource_base_dirs(app)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candidates.push(base.join("models"));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candidates.push(base.join("resources").join("models"));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candidates.push(base.join("..").join("models"));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candidates.push(base.join("..").join("..").join("models"));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c in candidates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c.join("face_detection.onnx").exists() &amp;&amp; c.join("rf_model.json").exists()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log::info!("Resolved models dir: {:?}", c);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Some(c);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log::warn!("Could not resolve models directory (face_detection.onnx + rf_model.json)");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None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Locate eye_tracker_server.py across dev and release candidate paths.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resolve_eye_tracker_script(app: Option&lt;&amp;AppHandle&gt;) -&gt; Option&lt;PathBuf&gt;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candidates: Vec&lt;PathBuf&gt; = Vec::new();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base in resource_base_dirs(app)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candidates.push(base.join("scripts").join("eye_tracker_server.py"));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candidates.push(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base.join("resources")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.join("scripts")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.join("eye_tracker_server.py"),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candidates.push(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base.join("..")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.join("scripts")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.join("eye_tracker_server.py"),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candidates.push(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base.join("..")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.join("..")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.join("scripts")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.join("eye_tracker_server.py"),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c in candidates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c.exists()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log::info!("Found eye_tracker_server.py at {:?}", c);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Some(c);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log::warn!("eye_tracker_server.py not found in any candidate path");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None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Find a working Python 3 interpreter. Searches common install locations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on Windows since the Windows Store stub `python.exe` doesn't actually work.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resolve_python() -&gt; Option&lt;PathBuf&gt;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1. Search common Windows install locations FIRST (avoid Windows Store stub)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cfg!(target_os = "windows")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Ok(user_profile) = std::env::var("USERPROFILE")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user = PathBuf::from(&amp;user_profile);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Python official installer (prefer latest version)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let Ok(entries) = std::fs::read_dir(user.join("AppData\\Local\\Programs\\Python"))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mut pythons: Vec&lt;PathBuf&gt; = entries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.filter_map(|e| e.ok())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.map(|e| e.path().join("python.exe"))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.filter(|p| p.exists())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.collect();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pythons.sort();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let Some(p) = pythons.last()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log::info!("Found Python at {:?}", p);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return Some(p.clone());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Anaconda / Miniconda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name in &amp;["anaconda3", "miniconda3", "Anaconda3", "Miniconda3"]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p = user.join(name).join("python.exe");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p.exists()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log::info!("Found Python at {:?}", p);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return Some(p);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System-wide Python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for p in &amp;[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"C:\\Python312\\python.exe",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"C:\\Python311\\python.exe",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"C:\\Python310\\python.exe",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"C:\\ProgramData\\anaconda3\\python.exe",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"C:\\ProgramData\\miniconda3\\python.exe",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]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path = PathBuf::from(p);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path.exists()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log::info!("Found Python at {:?}", path);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return Some(path);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2. PATH commands on macOS/Linux.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for cmd in &amp;["python3", "python"]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Ok(output) = std::process::Command::new(cmd)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.arg("--version")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.stdout(std::process::Stdio::piped())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.stderr(std::process::Stdio::piped())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.output()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ver = String::from_utf8_lossy(&amp;output.stdout);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output.status.success() &amp;&amp; ver.contains("Python 3")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log::info!("Found Python via PATH: {} → {}", cmd, ver.trim());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return Some(PathBuf::from(cmd));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log::warn!("No working Python 3 found");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None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check_eye_tracker_python_deps(python: &amp;PathBuf) -&gt; Result&lt;(),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cmd = std::process::Command::new(python);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cmd.arg("-c")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.arg("import cv2, mediapipe, pygame, sklearn, numpy");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#[cfg(target_os = "windows")]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cmd.creation_flags(CREATE_NO_WINDOW);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output = cmd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.output()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.map_err(|e| format!("检查 Python 依赖失败: {} (python: {:?})", e, python))?;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output.status.success()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return Ok(());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stderr = String::from_utf8_lossy(&amp;output.stderr).trim().to_string();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stdout = String::from_utf8_lossy(&amp;output.stdout).trim().to_string();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detail = if !stderr.is_empty() { stderr } else { stdout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Err(format!(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"眼动追踪依赖缺失或环境不可用。\nPython: {:?}\n请安装依赖: pip install opencv-python mediapipe pygame scikit-learn numpy\n详情: {}",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python,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detail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Internal: kill the Python eye tracker process and reset state.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stop_eye_tracker_inner()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Drop stdin first so the process can detect EOF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PYTHON_EYE_TRACKER_STDIN.lock().take();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Some(mut child) = PYTHON_EYE_TRACKER.lock().take()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_ = child.kill();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_ = child.wait();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log::info!("Python eye tracker process stopped");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*EYE_TRACKER_CALIBRATED.lock()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True when the current gaze stream was started by `launch_game` rather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than by `start_screening`. Lets `stop_game` know to tear down the camera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too (screening keeps ownership when it started).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static GAZE_OWNED_BY_GAME: once_cell::sync::Lazy&lt;Mutex&lt;bool&gt;&gt; =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once_cell::sync::Lazy::new(|| Mutex::new(false));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Start camera + pipeline + gaze stream when we need live gaze without a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full screening session (e.g. the training game). No-op if gaze is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already streaming (screening already owns the pipeline).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fn ensure_gaze_streaming_for_game(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screen_width: u32,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screen_height: u32,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app: &amp;AppHandle,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Result&lt;(),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If a screening is active, reuse its pipeline; just leave ownership flag off.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state.streaming &amp;&amp; state.pipeline.is_some() &amp;&amp; state.camera.is_some()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log::info!("Gaze already streaming (screening session); reusing");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Ok(());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models_dir = resolve_models_dir(Some(app))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.ok_or_else(|| "未找到 models 资源目录，请重新安装带完整资源的版本。".to_string())?;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state.streaming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state.models_dir = models_dir;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pipe = pipeline::GazePipeline::new(&amp;state.models_dir, screen_width, screen_height)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.map_err(|e| format!("Gaze pipeline 初始化失败: {}", e))?;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state.pipeline = Some(pipe);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cam = camera::CameraCapture::start_with(0, 640, 480, 40)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.map_err(|e| classify_camera_error(&amp;e.to_string()))?;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state.camera = Some(cam);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app_clone = app.clone();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handle = std::thread::Builder::new()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.name("gaze-stream-game".into())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.spawn(move || stream_gaze_loop(app_clone))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.map_err(|e| format!("启动 gaze 流线程失败: {}", e))?;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SESSION.lock().gaze_thread = Some(handle);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*GAZE_OWNED_BY_GAME.lock() = true;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Launch the Unity game as a subprocess. game_path is optional — if empty,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the backend resolves it via game::resolve_game_exe().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launch_game(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game_path: String,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screen_width: Option&lt;u32&gt;,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screen_height: Option&lt;u32&gt;,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app: AppHandle,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Result&lt;u32,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先停掉可能残留的旧进程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Some(mut old) = GAME.lock().take()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_ = old.stop();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解析可执行文件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exe = if game_path.is_empty() || game_path == "training-game"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game::resolve_game_exe()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.ok_or_else(|| "未找到游戏可执行文件。请确保 eye.exe 已打包到应用目录。".to_string())?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std::path::PathBuf::from(&amp;game_path)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Windows exe 在 macOS/Linux 上无法原生执行 — 给明确提示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!cfg!(target_os = "windows") &amp;&amp; exe.extension().map(|e| e == "exe").unwrap_or(false)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return Err(format!(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"训练游戏目前仅支持 Windows。请在 Windows 电脑上打开本应用。\n(检测到游戏: {:?})",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exe.file_name().unwrap_or_default()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如果 Python 眼动追踪器已经在运行（并且已完成校准），它自带 TCP server，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跳过 Rust 的 TCP server 和 gaze pipeline。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python_eye_tracker_active = is_python_eye_tracker_running();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python_eye_tracker_active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log::info!("Python eye tracker is running; skipping Rust TCP server and gaze pipeline");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else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启动 Rust TCP server（幂等）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mut slot = EYE_SERVER.lock();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slot.is_none()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srv = eye_tracker_server::EyeTrackerServer::start(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eye_tracker_server::DEFAULT_HOST,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eye_tracker_server::DEFAULT_PORT,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.map_err(|e| format!("启动眼动 TCP server 失败: {}", e))?;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*slot = Some(srv);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启动 camera/pipeline（如果还没跑）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sw = screen_width.unwrap_or(1920);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sh = screen_height.unwrap_or(1080);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if let Err(e) = ensure_gaze_streaming_for_game(sw, sh, &amp;app)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// 回滚 server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if let Some(mut srv) = EYE_SERVER.lock().take()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srv.stop();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return Err(e);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exe_str = exe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.to_str()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.ok_or_else(|| "游戏路径包含非法字符".to_string())?;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match game::GameManager::launch(exe_str)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Ok(gm)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pid = gm.pid().unwrap_or(0);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log::info!(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"Game launched (pid={}), gaze server on {}:{}",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pid,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eye_tracker_server::DEFAULT_HOST,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eye_tracker_server::DEFAULT_PORT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*GAME.lock() = Some(gm);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Ok(pid)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Err(e) =&gt; Err(format!("启动游戏失败: {}", e)),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stop_game() -&gt; Result&lt;(),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停游戏进程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Some(mut gm) = GAME.lock().take()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gm.stop().map_err(|e| format!("停止游戏失败: {}", e))?;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log::info!("Game stopped");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停 Python 眼动追踪器（如果在跑）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stop_eye_tracker_inner();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停 Rust TCP server（如果在跑）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let Some(mut srv) = EYE_SERVER.lock().take()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srv.stop();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如果 gaze 是游戏启动时开的（而不是 screening），顺便关掉摄像头/pipeline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owned_by_game =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f = GAZE_OWNED_BY_GAME.lock();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v = *f;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*f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v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owned_by_game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shutdown_gaze_thread();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state.camera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state.pipeline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Run inference on pre-collected trial data (for testing/replay).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run_inference(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trials: Vec&lt;inference::TrialResult&gt;,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fps: f64,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) -&gt; Result&lt;inference::AdhdReport,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features = inference::extract_features(&amp;trials, fps);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models_dir = SESSION.lock().models_dir.clone();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model_path = models_dir.join("rf_model.json");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model = inference::RfModelBundle::load(&amp;model_path)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.map_err(|e| format!("Failed to load RF model: {}", e))?;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report = model.predict(&amp;features);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report.attention_profile = inference::compute_attention_profile(&amp;features);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report.block_stats = inference::compute_block_stats(&amp;trials);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Ok(report)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Python eye tracker commands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Launch the Python eye_tracker_server.py subprocess.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If `headless` is true, calibration is driven from the frontend via stdin commands.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Otherwise it opens a pygame calibration window.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/// Progress is emitted via `eye_tracker_status` and `eye_tracker_log` events.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#[tauri::command]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pub fn start_eye_tracker(app: AppHandle, headless: Option&lt;bool&gt;) -&gt; Result&lt;(), String&gt;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Kill any existing instance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stop_eye_tracker_inner();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释放 Rust 端的摄像头/pipeline（如果早筛曾经启动过）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shutdown_gaze_thread();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let mut state = SESSION.lock();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state.camera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state.pipeline =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headless = headless.unwrap_or(false);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script = resolve_eye_tracker_script(Some(&amp;app))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.ok_or("未找到 eye_tracker_server.py 脚本。请确保 scripts/ 目录存在。")?;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script_path = script.canonicalize().unwrap_or(script);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script_dir = script_path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.parent()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.map(std::path::Path::to_path_buf)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.unwrap_or_else(|| PathBuf::from("."));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script_str = script_path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.to_str()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.ok_or("脚本路径包含非法字符")?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.to_string();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python =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resolve_python().ok_or("未找到 Python。请安装 Python 3 并确保其路径可被系统找到。")?;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check_eye_tracker_python_deps(&amp;python)?;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log::info!(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"Using Python: {:?}, script: {}, headless: {}",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python,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script_str,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headless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cmd = std::process::Command::new(&amp;python);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cmd.arg("-u")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.arg(&amp;script_str)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.arg("--port")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.arg("5678")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.current_dir(&amp;script_dir)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.env("PYTHONUNBUFFERED", "1")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.stdout(std::process::Stdio::piped())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.stderr(std::process::Stdio::piped());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#[cfg(target_os = "windows")]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// Prevent a blank console window from flashing when GUI app spawns python.exe.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cmd.creation_flags(CREATE_NO_WINDOW);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headless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cmd.arg("--headless").stdin(std::process::Stdio::piped());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mut child = cmd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.spawn()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.map_err(|e| format!("启动眼动追踪失败: {}。\nPython路径: {:?}", e, python))?;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stdout = child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.stdout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.take()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.ok_or("无法获取 eye_tracker_server 的标准输出")?;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stderr = child.stderr.take();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Store stdin handle for headless mode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headless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*PYTHON_EYE_TRACKER_STDIN.lock() = child.stdin.take();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*PYTHON_EYE_TRACKER.lock() = Some(child);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// Monitor stdout for calibration progress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let app_clone = app.clone();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std::thread::Builder::new()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.name("eye-tracker-stdout".into())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.spawn(move ||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use std::io::BufRead;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let reader = std::io::BufReader::new(stdout);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for line in reader.lines().flatten()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log::info!("[eye_tracker] {}", line);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let _ = app_clone.emit("eye_tracker_log", &amp;line);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line.starts_with("READY")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_ = app_clone.emit("eye_tracker_status", "ready");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line.starts_with("POINT_DONE")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// POINT_DONE index n_samples target_samples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parts: Vec&lt;&amp;str&gt; = line.split_whitespace().collect();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index = parts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.get(1)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.and_then(|s| s.parse::&lt;u32&gt;().ok())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.unwrap_or(0);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samples = parts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.get(2)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.and_then(|s| s.parse::&lt;u32&gt;().ok())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.unwrap_or(0);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target = parts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.get(3)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.and_then(|s| s.parse::&lt;u32&gt;().ok())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.unwrap_or(0);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_ = app_clone.emit(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"eye_tracker_point_done",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serde_json::json!({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"index": index,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"samples": samples,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"target": target,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}),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line.starts_with("POINT_PROGRESS")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// POINT_PROGRESS index n_samples target_samples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parts: Vec&lt;&amp;str&gt; = line.split_whitespace().collect();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index = parts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.get(1)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.and_then(|s| s.parse::&lt;u32&gt;().ok())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.unwrap_or(0);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samples = parts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.get(2)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.and_then(|s| s.parse::&lt;u32&gt;().ok())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.unwrap_or(0);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target = parts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.get(3)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.and_then(|s| s.parse::&lt;u32&gt;().ok())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.unwrap_or(0);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_ = app_clone.emit(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"eye_tracker_point_progress",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serde_json::json!({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"index": index,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"samples": samples,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"target": target,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}),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line.starts_with("TRAIN_DONE")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acc = line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.split_whitespace()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.nth(1)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.and_then(|s| s.parse::&lt;f64&gt;().ok())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.unwrap_or(0.0);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*EYE_TRACKER_CALIBRATED.lock() = true;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_ = app_clone.emit(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"eye_tracker_train_done",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serde_json::json!({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    "accuracy": acc,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    }),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_ = app_clone.emit("eye_tracker_status", "calibrated");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line.starts_with("TRAIN_FAILED")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reason = line.strip_prefix("TRAIN_FAILED ").unwrap_or("unknown");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_ = app_clone.emit("eye_tracker_train_failed", reason);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_ = app_clone.emit("eye_tracker_status", "error");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if line.contains("Calibration done")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*EYE_TRACKER_CALIBRATED.lock() = true;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    let _ = app_clone.emit("eye_tracker_status", "calibrated");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justify-content: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.error-title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24px;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700;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#E63946;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margin: 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.error-msg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14px;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#8B6F5C;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margin: 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word-break: break-all;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.btn-back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margin-top: 12px;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#FF8C42;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white;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border: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28px;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14px 36px;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16px;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700;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cursor: pointer;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transition: transform 0.15s, box-shadow 0.15s;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.btn-back:hover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transform: translateY(-1px);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box-shadow: 0 6px 20px rgba(255, 140, 66, 0.35);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&lt;/style&gt;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</w:rPr>
        <w:t># 文件：tauri-adhd/src/routes/subjects/+page.svelte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&lt;script&gt;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import { invoke } from '@tauri-apps/api/core';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import { onMount } from 'svelte';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subjects = $state([]);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loading = $state(true);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error = $state(null);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deletingId = $state('');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const avatarColors = [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'#FF8C42', '#4ECDC4', '#FFD166', '#E63946',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'#A06CD5', '#6BCB77', '#FF6B6B', '#4D96FF',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];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function getAvatarColor(index)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return avatarColors[index % avatarColors.length];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function getInitial(name)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return name ? name.charAt(0) : '?';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onMount(async ()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await loadSubjects();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async function loadSubjects()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loading = true;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error = null;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subjects = await invoke('list_subjects');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catch (e)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error = '加载被试列表失败: ' + 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console.error(e);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finally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loading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async function deleteSubject(subject, 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e.stopPropagation();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(deletingId) return;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const ok = confirm(`确认删除被试 ${subject.display_name}（${subject.id}）？\n将同时删除该被试的所有历史记录。`);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(!ok) return;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deletingId = subject.id;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error = null;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await invoke('delete_subject', { subjectId: subject.id 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await loadSubjects();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catch (err)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error = '删除被试失败: ' + err;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console.error(err);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finally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deletingId = '';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&lt;/script&gt;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&lt;div class="page-content"&gt;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&lt;div class="page-header"&gt;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&lt;h1 class="section-title"&gt;被试管理&lt;/h1&gt;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&lt;a href="/subjects/create" class="btn-primary add-btn"&gt;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&lt;svg width="20" height="20" viewBox="0 0 20 20" fill="none" stroke="currentColor" stroke-width="2.5" stroke-linecap="round"&gt;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&lt;line x1="10" y1="4" x2="10" y2="16"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&lt;line x1="4" y1="10" x2="16" y2="10"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&lt;/svg&gt;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添加被试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&lt;/a&gt;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{#if loading}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class="loading-state"&gt;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&lt;div class="spinner"&gt;&lt;/div&gt;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&lt;p&gt;加载中...&lt;/p&gt;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{:else if error}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class="error-state card"&gt;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&lt;p&gt;{error}&lt;/p&gt;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&lt;button class="btn-secondary" onclick={loadSubjects}&gt;重试&lt;/button&gt;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{:else if subjects.length === 0}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class="empty-state animate-fade-in"&gt;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&lt;div class="empty-illustration"&gt;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&lt;svg width="120" height="120" viewBox="0 0 120 120" fill="none" class="animate-float"&gt;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&lt;circle cx="60" cy="60" r="50" fill="rgba(255,255,255,0.4)"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&lt;!-- Head --&gt;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&lt;circle cx="60" cy="45" r="18" fill="var(--primary)"/&gt;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&lt;path d="M44 45 Q 60 20 76 45" fill="var(--primary-dark)"/&gt;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&lt;!-- Face details --&gt;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&lt;circle cx="53" cy="48" r="3" fill="white"/&gt;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&lt;circle cx="67" cy="48" r="3" fill="white"/&gt;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&lt;path d="M56 54 Q 60 58 64 54" stroke="white" stroke-width="3" stroke-linecap="round" fill="none"/&gt;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&lt;!-- Body --&gt;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&lt;path d="M35 85 C35 70 45 62 60 62 C75 62 85 70 85 85" fill="var(--primary)"/&gt;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&lt;/svg&gt;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&lt;h2 class="empty-title"&gt;还没有被试&lt;/h2&gt;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&lt;p class="empty-desc"&gt;点击上方按钮添加第一个被试&lt;/p&gt;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{:else}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class="subject-grid"&gt;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{#each subjects as subject, i}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&lt;div class="subject-card card animate-fade-in stagger-{(i % 5) + 1}"&gt;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&lt;button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class="btn-delete-subject"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onclick={(e) =&gt; deleteSubject(subject, e)}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disabled={!!deletingId}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title="删除被试"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{deletingId === subject.id ? '删除中...' : '删除'}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&lt;/button&gt;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&lt;div class="avatar" style="background: {getAvatarColor(i)}"&gt;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&lt;span class="avatar-letter"&gt;{getInitial(subject.display_name)}&lt;/span&gt;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&lt;div class="subject-info"&gt;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&lt;span class="subject-name"&gt;{subject.display_name}&lt;/span&gt;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&lt;span class="subject-id"&gt;{subject.id}&lt;/span&gt;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{#if subject.sex}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&lt;span class="sex-badge" class:male={subject.sex === 'male'} class:female={subject.sex === 'female'}&gt;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{subject.sex === 'male' ? '男' : '女'}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&lt;/span&gt;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{/each}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&lt;style&gt;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.page-header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justify-content: space-between;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margin-bottom: var(--space-lg);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.add-btn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var(--font-size-base);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10px 20px;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/* Loading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.loading-state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flex-direction: column;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gap: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var(--space-2xl);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.spinner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width: 36px;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height: 36px;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border: 3px solid #E8DDD4;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border-top-color: var(--primary);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50%;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animation: spin 0.8s linear infinite;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/* Error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.error-state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text-align: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var(--space-2xl);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var(--error);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.error-state .btn-secondary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margin-top: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/* Empty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.empty-state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flex-direction: column;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gap: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var(--space-2xl) var(--space-lg);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text-align: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.empty-illustration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margin-bottom: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.empty-title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700;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.empty-desc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var(--font-size-base);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/* Subject grid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.subject-grid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flex-direction: column;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gap: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.subject-card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position: relative;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gap: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var(--space-md) var(--space-lg);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transition: transform 0.3s cubic-bezier(0.34, 1.56, 0.64, 1), box-shadow 0.3s;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.subject-card:hover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transform: translateY(-4px) scale(1.02);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box-shadow: 0 16px 32px rgba(163, 150, 138, 0.15);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.avatar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width: 56px;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height: 56px;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40%; /* Squircle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justify-content: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flex-shrink: 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box-shadow: inset 0 -4px 8px rgba(0,0,0,0.1), 0 4px 12px rgba(0,0,0,0.15);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.avatar-letter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700;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white;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.subject-info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flex-direction: column;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flex: 1;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.subject-name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600;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.subject-id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.sex-badge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4px 12px;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var(--radius-pill);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600;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.sex-badge.male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#E0F0FF;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#4D96FF;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.sex-badge.female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#FFE0EA;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#E63966;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.btn-delete-subject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position: absolute;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top: 10px;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right: 10px;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border: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999px;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6px 12px;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var(--font-size-xs);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700;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#fff;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#d95d39;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cursor: pointer;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transition: transform 0.2s ease, opacity 0.2s ease;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.btn-delete-subject:hover:enabled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transform: translateY(-1px);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.btn-delete-subject:disabled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opacity: 0.6;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cursor: not-allowed;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&lt;/style&gt;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</w:rPr>
        <w:t># 文件：tauri-adhd/src/routes/subjects/create/+page.svelte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&lt;script&gt;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import { invoke } from '@tauri-apps/api/core';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import { goto } from '$app/navigation';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id = $state('');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displayName = $state('');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sex = $state('male');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submitting = $state(false);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error = $state(null);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async function handleSubmit(e)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e.preventDefault();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(!id.trim() || !displayName.trim()) return;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submitting = true;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error = null;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await invoke('create_subject',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id: id.trim(),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displayName: displayName.trim(),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sex: sex,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goto('/subjects');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catch (e)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error = '创建失败: ' + 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console.error(e);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finally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submitting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canSubmit = $derived(id.trim().length &gt; 0 &amp;&amp; displayName.trim().length &gt; 0 &amp;&amp; !submitting);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&lt;/script&gt;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&lt;div class="page-content"&gt;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&lt;a href="/subjects" class="back-link"&gt;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&lt;svg width="20" height="20" viewBox="0 0 20 20" fill="none" stroke="currentColor" stroke-width="2" stroke-linecap="round" stroke-linejoin="round"&gt;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&lt;path d="M13 4l-6 6 6 6"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&lt;/svg&gt;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返回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&lt;/a&gt;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&lt;h1 class="section-title" style="margin-top: var(--space-md);"&gt;添加被试&lt;/h1&gt;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&lt;form class="create-form animate-fade-in" onsubmit={handleSubmit}&gt;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class="form-group"&gt;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&lt;label class="form-label" for="subject-id"&gt;被试编号&lt;/label&gt;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&lt;input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id="subject-id"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class="input-field"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type="text"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placeholder="例如: S001"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bind:value={id}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required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class="form-group"&gt;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&lt;label class="form-label" for="display-name"&gt;姓名/昵称&lt;/label&gt;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&lt;input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id="display-name"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class="input-field"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type="text"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placeholder="例如: 小明"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bind:value={displayName}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required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class="form-group"&gt;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&lt;label class="form-label"&gt;性别&lt;/label&gt;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&lt;div class="sex-toggle"&gt;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&lt;button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type="button"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class="sex-tile"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class:active={sex === 'male'}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onclick={() =&gt; (sex = 'male')}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&lt;div class="sex-icon male-icon"&gt;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&lt;svg width="32" height="32" viewBox="0 0 32 32" fill="none" stroke="currentColor" stroke-width="2"&gt;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&lt;circle cx="14" cy="18" r="8"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&lt;path d="M20 12l6-6"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&lt;path d="M22 6h4v4"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&lt;/svg&gt;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&lt;span&gt;男生&lt;/span&gt;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&lt;/button&gt;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&lt;button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type="button"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class="sex-tile"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class:active={sex === 'female'}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onclick={() =&gt; (sex = 'female')}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&lt;div class="sex-icon female-icon"&gt;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&lt;svg width="32" height="32" viewBox="0 0 32 32" fill="none" stroke="currentColor" stroke-width="2"&gt;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&lt;circle cx="16" cy="12" r="8"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&lt;path d="M16 20v8"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&lt;path d="M12 25h8"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&lt;/svg&gt;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&lt;span&gt;女生&lt;/span&gt;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&lt;/button&gt;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{#if error}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&lt;div class="error-msg"&gt;{error}&lt;/div&gt;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&lt;button type="submit" class="btn-primary submit-btn" disabled={!canSubmit}&gt;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{#if submitting}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提交中...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{:else}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创建被试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&lt;/button&gt;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&lt;/form&gt;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&lt;style&gt;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.back-link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inline-flex;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gap: 4px;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var(--font-size-base);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500;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.back-link:hover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var(--primary);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.create-form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flex-direction: column;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gap: var(--space-lg);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margin-top: var(--space-lg);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max-width: 480px;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.form-group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flex-direction: column;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gap: var(--space-sm);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.form-label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var(--font-size-base);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600;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/* Sex toggle tiles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.sex-toggle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gap: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.sex-tile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flex: 1;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flex-direction: column;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gap: var(--space-sm);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var(--space-lg);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var(--surface);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border: 2px solid #E8DDD4;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var(--radius-md);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cursor: pointer;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transition: border-color 0.2s, background 0.2s;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var(--font-size-base);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600;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.sex-tile.active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border-color: var(--primary);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#FFF0E0;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.sex-tile:hover:not(.active)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border-color: var(--primary-light);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.sex-icon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width: 48px;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height: 48px;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justify-content: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50%;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#F0E8E0;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.sex-tile.active .male-icon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#E0F0FF;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#4D96FF;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.sex-tile.active .female-icon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#FFE0EA;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#E63966;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.error-msg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var(--error);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var(--space-sm)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#FFE0E0;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var(--radius-sm);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.submit-btn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width: 100%;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margin-top: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&lt;/style&gt;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</w:rPr>
        <w:t># 文件：tauri-adhd/src/routes/training/+page.svelte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&lt;script&gt;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import { invoke } from '@tauri-apps/api/core';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import { listen } from '@tauri-apps/api/event';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import { onMount, onDestroy } from 'svelte';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import TrainingCalibrationCanvas from '$lib/components/TrainingCalibrationCanvas.svelte';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subjects = $state([]);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selectedSubjectId = $state('');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loadingSubjects = $state(true);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launching = $state(false);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gamePid = $state(null);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error = $state(null);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// 'stopped' | 'calibrating' | 'calibrated' | 'serving' | 'error'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eyeTrackerStatus = $state('stopped');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eyeTrackerStarting = $state(false);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eyeTrackerLogs = $state([]);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showCalibrationCanvas = $state(false);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gazeCanvas = $state(null);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gazeX = $state(0);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gazeY = $state(0);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gazeValid = $state(false);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unlistenGaze = null;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unlistenEyeStatus = null;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unlistenEyeLog = null;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onMount(async ()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subjects = await invoke('list_subjects');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if (subjects.length &gt; 0)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selectedSubjectId = subjects[0].id;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catch (e)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console.error('Failed to load subjects:', 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finally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loadingSubjects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eyeTrackerStatus = await invoke('get_eye_tracker_status');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catch (e)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console.error('Failed to get eye tracker status:', 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unlistenGaze = await listen('gaze_frame', (event)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const { x, y, valid } = event.payload;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gazeX = 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gazeY = y;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gazeValid = valid;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drawGaze();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unlistenEyeStatus = await listen('eye_tracker_status', (event)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eyeTrackerStatus = event.payload;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eyeTrackerStarting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unlistenEyeLog = await listen('eye_tracker_log', (event)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eyeTrackerLogs = [...eyeTrackerLogs.slice(-49), event.payload];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onDestroy(() =&gt;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(unlistenGaze) unlistenGaze();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(unlistenEyeStatus) unlistenEyeStatus();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(unlistenEyeLog) unlistenEyeLog();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function drawGaze()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(!gazeCanvas) return;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const ctx = gazeCanvas.getContext('2d');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const w = gazeCanvas.width;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const h = gazeCanvas.height;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ctx.fillStyle = 'rgba(20, 20, 30, 0.3)';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ctx.fillRect(0, 0, w, h);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(gazeValid)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const cx = (gazeX / window.innerWidth) * w;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const cy = (gazeY / window.innerHeight) * h;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const grad = ctx.createRadialGradient(cx, cy, 0, cx, cy, 12);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grad.addColorStop(0, 'rgba(78, 205, 196, 0.8)');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grad.addColorStop(1, 'rgba(78, 205, 196, 0)');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ctx.beginPath();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ctx.arc(cx, cy, 12, 0, Math.PI * 2);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ctx.fillStyle = grad;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ctx.fill();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ctx.beginPath();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ctx.arc(cx, cy, 3, 0, Math.PI * 2);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ctx.fillStyle = '#4ECDC4';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ctx.fill();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async function startEyeTracker()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eyeTrackerStarting = true;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error = null;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eyeTrackerLogs = [];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await invoke('start_eye_tracker', { headless: true 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eyeTrackerStatus = 'calibrating';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showCalibrationCanvas = true;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catch (e)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const msg = typeof e === 'string' ? e : (e?.message ?? String(e));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error = msg;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eyeTrackerStarting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function handleCalibrationDone()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showCalibrationCanvas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eyeTrackerStatus = 'calibrated';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eyeTrackerStarting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function handleCalibrationCancel()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showCalibrationCanvas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invoke('stop_eye_tracker').catch(() =&gt; {});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eyeTrackerStatus = 'stopped';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eyeTrackerStarting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async function stopEyeTracker()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await invoke('stop_eye_tracker');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eyeTrackerStatus = 'stopped';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catch (e)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console.error('Failed to stop eye tracker:', 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async function launchGame()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if (!selectedSubjectId) return;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launching = true;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error = null;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const pid = await invoke('launch_game',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gamePath: '',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screenWidth: window.innerWidth,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screenHeight: window.innerHeight,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});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gamePid = pid;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catch (e)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const msg = typeof e === 'string' ? e : (e?.message ?? String(e));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error = msg;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console.error(e);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finally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launching = false;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async function stopGame()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await invoke('stop_game');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gamePid = null;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eyeTrackerStatus = 'stopped';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 catch (e)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console.error('Failed to stop game:', 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let eyeTrackerReady = $derived(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eyeTrackerStatus === 'calibrated' || eyeTrackerStatus === 'serving'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&lt;/script&gt;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{#if showCalibrationCanvas}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&lt;TrainingCalibrationCanvas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onDone={handleCalibrationDone}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onCancel={handleCalibrationCancel}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&lt;div class="page-content"&gt;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&lt;div class="hero-card animate-fade-in"&gt;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class="hero-bg animate-float"&gt;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&lt;svg class="hero-icon" width="80" height="80" viewBox="0 0 80 80" fill="none"&gt;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&lt;circle cx="40" cy="40" r="40" fill="rgba(255,255,255,0.2)"/&gt;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&lt;rect x="15" y="25" width="50" height="30" rx="15" fill="white"/&gt;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&lt;rect x="23" y="36" width="10" height="4" rx="1" fill="var(--primary-dark)"/&gt;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&lt;rect x="26" y="33" width="4" height="10" rx="1" fill="var(--primary-dark)"/&gt;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&lt;circle cx="50" cy="42" r="4" fill="var(--primary-dark)"/&gt;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&lt;circle cx="58" cy="35" r="4" fill="var(--primary-dark)"/&gt;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&lt;path d="M35 45 Q 40 48 45 45" stroke="var(--primary-dark)" stroke-width="2.5" stroke-linecap="round" fill="none"/&gt;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&lt;/svg&gt;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&lt;h1 class="hero-title"&gt;注意力训练&lt;/h1&gt;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&lt;p class="hero-subtitle"&gt;先完成眼动校准，再进入互动训练游戏&lt;/p&gt;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&lt;div class="picker-section animate-fade-in"&gt;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&lt;h2 class="section-title"&gt;选择被试&lt;/h2&gt;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{#if loadingSubjects}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&lt;p class="text-muted"&gt;加载中...&lt;/p&gt;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{:else if subjects.length === 0}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&lt;div class="no-subjects card"&gt;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&lt;p&gt;还没有被试，请先添加&lt;/p&gt;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&lt;a href="/subjects/create" class="btn-secondary" style="margin-top: var(--space-md);"&gt;添加被试&lt;/a&gt;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{:else}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&lt;select class="input-field" bind:value={selectedSubjectId}&gt;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{#each subjects as subject}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&lt;option value={subject.id}&gt;{subject.display_name} ({subject.id})&lt;/option&gt;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{/each}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&lt;/select&gt;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{#if error}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class="error-msg"&gt;{error}&lt;/div&gt;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&lt;div class="step-section animate-fade-in"&gt;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&lt;h2 class="section-title"&gt;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&lt;span class="step-badge" class:done={eyeTrackerReady}&gt;1&lt;/span&gt;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校准眼动追踪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&lt;/h2&gt;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&lt;p class="step-desc"&gt;点击开始后，按顺序看向每个校准点并点击。完成后即可启动游戏。&lt;/p&gt;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class="step-actions"&gt;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{#if eyeTrackerStatus === 'stopped' || eyeTrackerStatus === 'error'}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&lt;button class="btn-primary calibrate-btn" onclick={startEyeTracker} disabled={eyeTrackerStarting}&gt;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{#if eyeTrackerStarting}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&lt;div class="btn-spinner"&gt;&lt;/div&gt;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启动中...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{:else}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&lt;svg width="22" height="22" viewBox="0 0 24 24" fill="none" stroke="currentColor" stroke-width="2.5"&gt;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&lt;circle cx="12" cy="12" r="10"/&gt;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&lt;circle cx="12" cy="12" r="3"/&gt;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&lt;line x1="12" y1="2" x2="12" y2="5"/&gt;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&lt;line x1="12" y1="19" x2="12" y2="22"/&gt;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&lt;line x1="2" y1="12" x2="5" y2="12"/&gt;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&lt;line x1="19" y1="12" x2="22" y2="12"/&gt;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&lt;/svg&gt;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开始校准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&lt;/button&gt;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{:else if eyeTrackerStatus === 'calibrating' || eyeTrackerStatus === 'ready'}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&lt;div class="status-pill calibrating"&gt;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&lt;div class="btn-spinner"&gt;&lt;/div&gt;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校准中…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&lt;button class="btn-text" onclick={stopEyeTracker}&gt;取消&lt;/button&gt;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{:else}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&lt;div class="status-pill ready"&gt;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&lt;svg width="18" height="18" viewBox="0 0 24 24" fill="none" stroke="currentColor" stroke-width="3"&gt;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&lt;polyline points="20,6 9,17 4,12"/&gt;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&lt;/svg&gt;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校准完成，可以启动游戏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&lt;button class="btn-text" onclick={startEyeTracker}&gt;重新校准&lt;/button&gt;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{#if eyeTrackerLogs.length &gt; 0}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&lt;details class="log-details"&gt;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&lt;summary&gt;查看日志 ({eyeTrackerLogs.length})&lt;/summary&gt;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&lt;pre class="log-pre"&gt;{eyeTrackerLogs.join('\n')}&lt;/pre&gt;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&lt;/details&gt;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&lt;div class="step-section animate-fade-in"&gt;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&lt;h2 class="section-title"&gt;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&lt;span class="step-badge" class:done={gamePid}&gt;2&lt;/span&gt;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启动训练游戏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&lt;/h2&gt;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&lt;p class="step-desc"&gt;游戏启动后按 F2 切换到眼动控制模式。&lt;/p&gt;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class="step-actions"&gt;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{#if gamePid}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&lt;button class="btn-secondary stop-btn" onclick={stopGame}&gt;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&lt;svg width="20" height="20" viewBox="0 0 20 20" fill="currentColor"&gt;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&lt;rect x="4" y="4" width="12" height="12" rx="2"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&lt;/svg&gt;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停止游戏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&lt;/button&gt;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{:else}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&lt;button class="btn-primary launch-btn" onclick={launchGame}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disabled={!selectedSubjectId || launching || !eyeTrackerReady}&gt;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{#if launching}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&lt;div class="btn-spinner"&gt;&lt;/div&gt;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启动中...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{:else}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&lt;svg width="24" height="24" viewBox="0 0 24 24" fill="none" stroke="currentColor" stroke-width="2.5" stroke-linecap="round" stroke-linejoin="round"&gt;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  &lt;polygon points="5,3 19,12 5,21" fill="currentColor" stroke="none"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&lt;/svg&gt;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  开始训练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&lt;/button&gt;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{#if !eyeTrackerReady &amp;&amp; !launching}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&lt;p class="hint-text"&gt;请先完成眼动校准&lt;/p&gt;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{/if}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&lt;div class="gaze-section animate-fade-in"&gt;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&lt;h2 class="section-title"&gt;实时注视监控&lt;/h2&gt;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class="gaze-monitor card"&gt;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&lt;canvas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bind:this={gazeCanvas}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width="320"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height="180"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class="gaze-canvas"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&gt;&lt;/canvas&gt;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&lt;div class="gaze-status"&gt;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&lt;span class="gaze-dot" class:active={gazeValid}&gt;&lt;/span&gt;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&lt;span class="gaze-label"&gt;{gazeValid ? '追踪中' : '等待眼动数据...'}&lt;/span&gt;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&lt;style&gt;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/* Hero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.hero-card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linear-gradient(135deg, var(--primary) 0%, var(--primary-dark) 100%);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var(--radius-xl);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var(--space-2xl) var(--space-lg);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text-align: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white;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position: relative;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overflow: hidden;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margin-bottom: var(--space-xl);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box-shadow: var(--shadow-lg);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border: 4px solid rgba(255, 255, 255, 0.4);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.hero-bg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justify-content: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margin-bottom: var(--space-lg);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.hero-title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var(--font-size-2xl);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800;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margin-bottom: var(--space-sm);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.hero-subtitle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var(--font-size-base);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opacity: 0.85;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margin-bottom: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.coming-soon-badge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inline-block;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4px 16px;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rgba(255,255,255,0.25);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var(--radius-pill);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700;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/* Picker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.picker-section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margin-bottom: var(--space-xl);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.no-subjects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text-align: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var(--space-xl);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.text-muted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/* Launch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.launch-section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justify-content: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margin-bottom: var(--space-xl);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.launch-btn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18px 48px;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.stop-btn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var(--error);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.btn-spinner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width: 20px;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height: 20px;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border: 2px solid rgba(255,255,255,0.3);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border-top-color: white;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50%;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animation: spin 0.8s linear infinite;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/* Steps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.step-section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margin-bottom: var(--space-xl);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var(--space-lg);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var(--surface-solid);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var(--radius-lg);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border: 3px solid rgba(255, 255, 255, 0.6);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.step-badge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inline-flex;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justify-content: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width: 28px;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height: 28px;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50%;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white;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700;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margin-right: var(--space-sm);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transition: background 0.3s;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.step-badge.done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var(--secondary, #4ECDC4);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.step-desc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margin-bottom: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line-height: 1.5;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.step-actions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gap: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flex-wrap: wrap;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.calibrate-btn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var(--font-size-base);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12px 28px;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.status-pill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inline-flex;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gap: var(--space-sm);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8px 18px;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var(--radius-pill);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font-weight: 600;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.status-pill.calibrating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rgba(255, 193, 7, 0.15);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#FFC107;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.status-pill.ready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rgba(78, 205, 196, 0.15);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#4ECDC4;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.btn-text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border: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cursor: pointer;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text-decoration: underline;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4px 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.btn-text:hover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var(--text-primary);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.hint-text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font-style: italic;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.log-details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margin-top: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.log-details summary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cursor: pointer;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.log-pre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max-height: 160px;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overflow-y: auto;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#1A1A2E;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#ccc;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var(--space-sm);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var(--radius-sm);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12px;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line-height: 1.4;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margin-top: var(--space-sm);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.error-msg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var(--error);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var(--space-sm)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#FFE0E0;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var(--radius-sm);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margin-bottom: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/* Gaze monitor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.gaze-section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margin-bottom: var(--space-xl);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.gaze-monitor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padding: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var(--surface-solid);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var(--radius-lg);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border: 3px solid rgba(255, 255, 255, 0.6);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.gaze-canvas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width: 100%;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height: auto;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var(--radius-md);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#1A1A2E;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block;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box-shadow: inset 0 4px 12px rgba(0,0,0,0.2);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.gaze-status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display: 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gap: var(--space-sm);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margin-top: var(--space-sm);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.gaze-dot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width: 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height: 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border-radius: 50%;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transition: background 0.3s;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.gaze-dot.active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background: var(--secondary);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box-shadow: 0 0 6px var(--secondary);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.gaze-label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&lt;/style&gt;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</w:rPr>
        <w:t># 文件：tauri-adhd/src/app.css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@import url('https://fonts.googleapis.com/css2?family=Nunito:wght@600;700;800;900&amp;display=swap');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:root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--c-coral: #FFB0A0;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--c-coral-light: #FFD1C1;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--c-coral-dark: #FF8C73;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--c-mint: #A8E6CF;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--c-mint-light: #CFF1E3;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--c-mint-dark: #7BCEB0;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--c-yellow: #FFD166;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--c-yellow-light: #FFE699;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--c-yellow-dark: #F5A623;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--c-blue: #A4DEFF;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--c-blue-light: #CDEBFF;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--c-blue-dark: #7ABCE5;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--primary: var(--c-coral);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--primary-light: var(--c-coral-light);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--primary-dark: var(--c-coral-dark);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--secondary: var(--c-mint);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--secondary-light: var(--c-mint-light);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--secondary-dark: var(--c-mint-dark);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--tertiary: var(--c-blue);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--tertiary-light: var(--c-blue-light);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--tertiary-dark: var(--c-blue-dark);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--bg: #F7F1E3;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--surface: rgba(255, 255, 255, 0.75);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--surface-solid: #FFFFFF;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--text: #5A5046;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--text-muted: #A3968A;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--error: #FF9A9E;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--error-light: #FFC4C6;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--success: #A8E6CF;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--warning: #FFE699;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--space-xs: 6px;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--space-sm: 12px;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--space-md: 20px;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--space-lg: 32px;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--space-xl: 48px;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--space-2xl: 64px;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--radius-sm: 32px;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--radius-md: 48px;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--radius-lg: 64px;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--radius-xl: 80px;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--radius-pill: 9999px;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--shadow-sm: 0 12px 32px rgba(163, 150, 138, 0.12);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--shadow-md: 0 20px 48px rgba(163, 150, 138, 0.15);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--shadow-lg: 0 32px 64px rgba(163, 150, 138, 0.2);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--font-family: "Nunito", "SF Pro Rounded", "ui-rounded", "PingFang SC", "Microsoft YaHei", "Noto Sans SC", sans-serif;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--font-size-sm: 14px;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--font-size-base: 16px;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--font-size-lg: 20px;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--font-size-xl: 24px;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--font-size-2xl: 32px;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--font-size-3xl: 40px;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--nav-height: 72px;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*,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*::before,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*::after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box-sizing: border-box;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margin: 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padding: 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html,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body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height: 100%;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width: 100%;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overflow: hidden;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font-family: var(--font-family);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font-size: var(--font-size-base);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line-height: 1.5;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color: var(--text);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background-color: var(--bg);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-webkit-font-smoothing: antialiased;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-moz-osx-font-smoothing: grayscale;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user-select: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-webkit-user-select: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a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color: inherit;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text-decoration: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button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font-family: inherit;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font-size: inherit;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cursor: pointer;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border: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outline: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background: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input,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select,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textarea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font-family: inherit;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font-size: inherit;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outline: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::-webkit-scrollbar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width: 6px;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::-webkit-scrollbar-track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background: transparent;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::-webkit-scrollbar-thumb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background: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border-radius: var(--radius-pill);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opacity: 0.3;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.page-content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padding: var(--space-lg);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padding-bottom: calc(var(--nav-height) + var(--space-lg));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height: calc(100vh - 60px);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overflow-y: auto;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.card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background: var(--surface);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border: 3px solid rgba(255, 255, 255, 0.6);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border-radius: var(--radius-lg);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padding: var(--space-lg);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box-shadow: var(--shadow-sm);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backdrop-filter: blur(24px);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-webkit-backdrop-filter: blur(24px);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transition: transform 0.4s cubic-bezier(0.34, 1.56, 0.64, 1), box-shadow 0.4s cubic-bezier(0.34, 1.56, 0.64, 1);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.card:hover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transform: translateY(-4px) scale(1.02);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box-shadow: var(--shadow-md);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.btn-primary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display: inline-flex;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justify-content: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gap: var(--space-sm);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padding: 16px 36px;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background: var(--primary);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color: white;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border-radius: var(--radius-pill);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font-size: var(--font-size-lg);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font-weight: 800;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box-shadow: 0 6px 0 var(--primary-dark);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transform: translateY(0);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transition: transform 0.2s cubic-bezier(0.34, 1.56, 0.64, 1), box-shadow 0.2s cubic-bezier(0.34, 1.56, 0.64, 1);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text-shadow: 0 2px 4px rgba(0,0,0,0.1);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.btn-primary:hover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transform: translateY(-2px);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box-shadow: 0 8px 0 var(--primary-dark);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.btn-primary:active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transform: translateY(6px);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box-shadow: 0 0px 0 var(--primary-dark);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transition: transform 0.1s, box-shadow 0.1s;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.btn-primary:disabled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opacity: 0.6;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cursor: not-allowed;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transform: translateY(0);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box-shadow: 0 4px 0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background: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.btn-secondary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display: inline-flex;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justify-content: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gap: var(--space-sm);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padding: 14px 32px;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background: white;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color: var(--text);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border-radius: var(--radius-pill);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font-size: var(--font-size-lg);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font-weight: 700;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box-shadow: 0 6px 0 #E8DDD4, 0 10px 24px rgba(163, 150, 138, 0.15);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transform: translateY(0);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transition: transform 0.2s cubic-bezier(0.34, 1.56, 0.64, 1), box-shadow 0.2s cubic-bezier(0.34, 1.56, 0.64, 1);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.btn-secondary:hover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transform: translateY(-2px);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box-shadow: 0 8px 0 #E8DDD4, 0 16px 32px rgba(163, 150, 138, 0.2);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.btn-secondary:active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transform: translateY(6px);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box-shadow: 0 0px 0 #E8DDD4, 0 2px 8px rgba(163, 150, 138, 0.1);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transition: transform 0.1s, box-shadow 0.1s;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.input-field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width: 100%;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padding: 16px 24px;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border: 3px solid rgba(255, 255, 255, 0.6);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border-radius: var(--radius-pill);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font-size: var(--font-size-base);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color: var(--text);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background: var(--surface);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box-shadow: inset 0 2px 6px rgba(163, 150, 138, 0.06);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transition: all 0.2s cubic-bezier(0.34, 1.56, 0.64, 1);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font-weight: 600;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.input-field:focus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border-color: var(--primary);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background: #FFFFFF;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box-shadow: 0 0 0 4px var(--primary-light);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outline: none;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.input-field::placeholder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color: var(--text-muted);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.section-title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font-size: var(--font-size-xl);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font-weight: 700;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color: var(--text);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margin-bottom: var(--space-md);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.badge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display: inline-flex;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align-items: center;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padding: 4px 12px;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border-radius: var(--radius-pill);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font-size: var(--font-size-sm);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font-weight: 600;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@keyframes fadeIn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from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opacity: 0;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transform: translateY(8px);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to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opacity: 1;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transform: translateY(0);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@keyframes pulse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0%,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100%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transform: scale(1);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50%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transform: scale(1.05);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@keyframes spin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from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transform: rotate(0deg);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to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transform: rotate(360deg);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@keyframes float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0%, 100%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transform: translateY(0);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50%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transform: translateY(-10px);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.animate-fade-in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animation: fadeIn 0.4s cubic-bezier(0.34, 1.56, 0.64, 1) forwards;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opacity: 0; /* Starts hidden to let forwards hold it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.animate-float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animation: float 4s ease-in-out infinite;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.stagger-1 { animation-delay: 0.1s;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.stagger-2 { animation-delay: 0.2s;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.stagger-3 { animation-delay: 0.3s;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.stagger-4 { animation-delay: 0.4s;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.stagger-5 { animation-delay: 0.5s;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</w:rPr>
        <w:t># 文件：tauri-adhd/src/app.html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&lt;!doctype html&gt;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&lt;html lang="zh-CN"&gt;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&lt;head&gt;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&lt;meta charset="utf-8"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&lt;link rel="icon" href="%sveltekit.assets%/favicon.png"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&lt;meta name="viewport" content="width=device-width, initial-scale=1" /&gt;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&lt;title&gt;ADHD-Screener&lt;/title&gt;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%sveltekit.head%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&lt;/head&gt;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&lt;body data-sveltekit-preload-data="hover"&gt;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&lt;div style="display: contents"&gt;%sveltekit.body%&lt;/div&gt;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&lt;/body&gt;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&lt;/html&gt;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</w:rPr>
        <w:t># 文件：tauri-adhd/jsconfig.json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"extends": "./.svelte-kit/tsconfig.json",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"compilerOptions":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"allowJs": true,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"checkJs": true,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"esModuleInterop": true,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"forceConsistentCasingInFileNames": true,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"resolveJsonModule": true,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"skipLibCheck": true,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"sourceMap": true,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"strict": true,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"moduleResolution": "bundler"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// Path aliases are handled by https://svelte.dev/docs/kit/configuration#alias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// except $lib which is handled by https://svelte.dev/docs/kit/configuration#files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// If you want to overwrite includes/excludes, make sure to copy over the relevant includes/excludes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// from the referenced tsconfig.json - TypeScript does not merge them in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</w:rPr>
        <w:t># 文件：tauri-adhd/package.json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"name": "horus",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"version": "0.1.0",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"description": "",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"type": "module",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"scripts":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"dev": "vite dev",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"build": "vite build",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"preview": "vite preview",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"check": "svelte-kit sync &amp;&amp; svelte-check --tsconfig ./jsconfig.json",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"check:watch": "svelte-kit sync &amp;&amp; svelte-check --tsconfig ./jsconfig.json --watch",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"tauri": "tauri"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"license": "MIT",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"dependencies":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"@tauri-apps/api": "^2",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"@tauri-apps/plugin-log": "~2.0.0",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"@tauri-apps/plugin-opener": "^2"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"devDependencies":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"@sveltejs/adapter-static": "^3.0.6",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"@sveltejs/kit": "^2.9.0",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"@sveltejs/vite-plugin-svelte": "^5.0.0",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"@tauri-apps/cli": "^2",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"svelte": "^5.0.0",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"svelte-check": "^4.0.0",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"typescript": "~5.6.2",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"vite": "^6.0.3"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</w:rPr>
        <w:t># 文件：tauri-adhd/svelte.config.js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Tauri doesn't have a Node.js server to do proper SSR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so we use adapter-static with a fallback to index.html to put the site in SPA mode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See: https://svelte.dev/docs/kit/single-page-apps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See: https://v2.tauri.app/start/frontend/sveltekit/ for more info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import adapter from "@sveltejs/adapter-static";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/** @type {import('@sveltejs/kit').Config} */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const config =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kit: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adapter: adapter({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fallback: "index.html",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}),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export default config;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pStyle w:val="1"/>
        <w:spacing w:before="0" w:after="0" w:line="280" w:lineRule="exact"/>
        <w:jc w:val="left"/>
        <w:rPr>
          <w:rFonts w:asciiTheme="minorEastAsia" w:eastAsiaTheme="minorEastAsia" w:hAnsiTheme="minorEastAsia" w:hint="eastAsia"/>
          <w:sz w:val="21"/>
          <w:szCs w:val="21"/>
        </w:rPr>
      </w:pPr>
      <w:r w:rsidRPr="0052502A">
        <w:rPr>
          <w:rFonts w:asciiTheme="minorEastAsia" w:eastAsiaTheme="minorEastAsia" w:hAnsiTheme="minorEastAsia"/>
          <w:sz w:val="21"/>
        </w:rPr>
        <w:t># 文件：tauri-adhd/vite.config.js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import { defineConfig } from "vite";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import { sveltekit } from "@sveltejs/kit/vite";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@ts-expect-error process is a nodejs global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const host = process.env.TAURI_DEV_HOST;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// https://vite.dev/config/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export default defineConfig(async () =&gt; ({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plugins: [sveltekit()],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// Vite options tailored for Tauri development and only applied in `tauri dev` or `tauri build`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//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// 1. prevent Vite from obscuring rust errors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clearScreen: false,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// 2. tauri expects a fixed port, fail if that port is not available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server: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port: 1420,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strictPort: true,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host: host || false,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hmr: host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?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protocol: "ws",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host,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  port: 1421,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  }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: undefined,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watch: {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// 3. tell Vite to ignore watching `src-tauri`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  ignored: ["**/src-tauri/**"],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  },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>  },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>}));</w:t>
      </w:r>
    </w:p>
    <w:p w14:textId="77777777" w:rsidR="00AF77C0" w:rsidRPr="0052502A" w:rsidRDefault="00AF77C0" w:rsidP="001C5FD7">
      <w:pPr>
        <w:widowControl w:val="0"/>
        <w:spacing w:beforeLines="0" w:before="0" w:line="280" w:lineRule="exact"/>
        <w:ind w:firstLineChars="0" w:firstLine="0"/>
        <w:jc w:val="left"/>
        <w:rPr>
          <w:rFonts w:asciiTheme="minorEastAsia" w:eastAsiaTheme="minorEastAsia" w:hAnsiTheme="minorEastAsia" w:hint="eastAsia"/>
          <w:sz w:val="21"/>
        </w:rPr>
      </w:pPr>
      <w:r w:rsidRPr="0052502A">
        <w:rPr>
          <w:rFonts w:asciiTheme="minorEastAsia" w:eastAsiaTheme="minorEastAsia" w:hAnsiTheme="minorEastAsia"/>
          <w:sz w:val="21"/>
        </w:rPr>
        <w:t xml:space="preserve"/>
      </w:r>
    </w:p>
    <w:sectPr w:rsidR="003A294A" w:rsidRPr="00AF77C0" w:rsidSect="00B51A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1" w:right="1134" w:bottom="1021" w:left="1418" w:header="851" w:footer="992" w:gutter="0"/>
      <w:lnNumType w:countBy="1" w:restart="continuous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0972A" w14:textId="77777777" w:rsidR="000F24BC" w:rsidRDefault="000F24BC" w:rsidP="0030553A">
      <w:pPr>
        <w:spacing w:before="72"/>
        <w:ind w:firstLine="480"/>
      </w:pPr>
      <w:r>
        <w:separator/>
      </w:r>
    </w:p>
  </w:endnote>
  <w:endnote w:type="continuationSeparator" w:id="0">
    <w:p w14:paraId="2A027E22" w14:textId="77777777" w:rsidR="000F24BC" w:rsidRDefault="000F24BC" w:rsidP="0030553A">
      <w:pPr>
        <w:spacing w:before="72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ACE86" w14:textId="77777777" w:rsidR="005D2D39" w:rsidRDefault="005D2D3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C755" w14:textId="77777777" w:rsidR="005D2D39" w:rsidRDefault="005D2D39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AE26" w14:textId="77777777" w:rsidR="005D2D39" w:rsidRDefault="005D2D3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5A90D" w14:textId="77777777" w:rsidR="000F24BC" w:rsidRDefault="000F24BC" w:rsidP="00591AB2">
      <w:pPr>
        <w:spacing w:before="72"/>
        <w:ind w:firstLine="480"/>
      </w:pPr>
      <w:r>
        <w:separator/>
      </w:r>
    </w:p>
  </w:footnote>
  <w:footnote w:type="continuationSeparator" w:id="0">
    <w:p w14:paraId="1A074E13" w14:textId="77777777" w:rsidR="000F24BC" w:rsidRDefault="000F24BC" w:rsidP="0030553A">
      <w:pPr>
        <w:spacing w:before="72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DAC5" w14:textId="77777777" w:rsidR="005D2D39" w:rsidRDefault="005D2D3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EastAsia" w:hAnsiTheme="minorEastAsia"/>
        <w:sz w:val="24"/>
        <w:szCs w:val="22"/>
      </w:rPr>
      <w:id w:val="579418884"/>
      <w:docPartObj>
        <w:docPartGallery w:val="Page Numbers (Top of Page)"/>
        <w:docPartUnique/>
      </w:docPartObj>
    </w:sdtPr>
    <w:sdtContent>
      <w:p w14:paraId="361A55B1" w14:textId="2D14BCBC" w:rsidR="00F444FC" w:rsidRPr="00101810" w:rsidRDefault="00101810" w:rsidP="003C4726">
        <w:pPr>
          <w:pStyle w:val="ad"/>
          <w:wordWrap w:val="0"/>
          <w:ind w:right="84"/>
          <w:jc w:val="both"/>
          <w:rPr>
            <w:rFonts w:asciiTheme="minorEastAsia" w:hAnsiTheme="minorEastAsia" w:hint="eastAsia"/>
            <w:sz w:val="24"/>
            <w:szCs w:val="22"/>
          </w:rPr>
        </w:pPr>
        <w:r w:rsidRPr="00101810">
          <w:rPr>
            <w:rFonts w:asciiTheme="minorEastAsia" w:hAnsiTheme="minorEastAsia" w:hint="eastAsia"/>
            <w:sz w:val="24"/>
            <w:szCs w:val="22"/>
          </w:rPr>
          <w:t>Horus ADHD Screening </w:t>
        </w:r>
        <w:r w:rsidR="00F444FC" w:rsidRPr="00101810">
          <w:rPr>
            <w:rFonts w:asciiTheme="minorEastAsia" w:hAnsiTheme="minorEastAsia" w:hint="eastAsia"/>
            <w:sz w:val="24"/>
            <w:szCs w:val="22"/>
          </w:rPr>
          <w:t>V1.0</w:t>
        </w:r>
        <w:r w:rsidR="00F444FC" w:rsidRPr="00101810">
          <w:rPr>
            <w:rFonts w:asciiTheme="minorEastAsia" w:hAnsiTheme="minorEastAsia"/>
            <w:sz w:val="24"/>
            <w:szCs w:val="22"/>
          </w:rPr>
          <w:t xml:space="preserve"> </w:t>
        </w:r>
        <w:r w:rsidR="00F444FC" w:rsidRPr="00101810">
          <w:rPr>
            <w:rFonts w:asciiTheme="minorEastAsia" w:hAnsiTheme="minorEastAsia" w:hint="eastAsia"/>
            <w:sz w:val="24"/>
            <w:szCs w:val="22"/>
          </w:rPr>
          <w:t xml:space="preserve"> </w:t>
        </w:r>
        <w:r w:rsidR="00AC255F" w:rsidRPr="00101810">
          <w:rPr>
            <w:rFonts w:asciiTheme="minorEastAsia" w:hAnsiTheme="minorEastAsia" w:hint="eastAsia"/>
            <w:sz w:val="24"/>
            <w:szCs w:val="22"/>
          </w:rPr>
          <w:t xml:space="preserve">     </w:t>
        </w:r>
        <w:r w:rsidR="00F444FC" w:rsidRPr="00101810">
          <w:rPr>
            <w:rFonts w:asciiTheme="minorEastAsia" w:hAnsiTheme="minorEastAsia" w:hint="eastAsia"/>
            <w:sz w:val="24"/>
            <w:szCs w:val="22"/>
          </w:rPr>
          <w:t xml:space="preserve">                   </w:t>
        </w:r>
        <w:r w:rsidR="003C4726" w:rsidRPr="00101810">
          <w:rPr>
            <w:rFonts w:asciiTheme="minorEastAsia" w:hAnsiTheme="minorEastAsia" w:hint="eastAsia"/>
            <w:sz w:val="24"/>
            <w:szCs w:val="22"/>
          </w:rPr>
          <w:t xml:space="preserve">  </w:t>
        </w:r>
        <w:r w:rsidR="00F444FC" w:rsidRPr="00101810">
          <w:rPr>
            <w:rFonts w:asciiTheme="minorEastAsia" w:hAnsiTheme="minorEastAsia" w:hint="eastAsia"/>
            <w:sz w:val="24"/>
            <w:szCs w:val="22"/>
          </w:rPr>
          <w:t xml:space="preserve">  </w:t>
        </w:r>
        <w:r w:rsidR="00F444FC" w:rsidRPr="00101810">
          <w:rPr>
            <w:rFonts w:asciiTheme="minorEastAsia" w:hAnsiTheme="minorEastAsia"/>
            <w:sz w:val="24"/>
            <w:szCs w:val="22"/>
          </w:rPr>
          <w:fldChar w:fldCharType="begin"/>
        </w:r>
        <w:r w:rsidR="00F444FC" w:rsidRPr="00101810">
          <w:rPr>
            <w:rFonts w:asciiTheme="minorEastAsia" w:hAnsiTheme="minorEastAsia"/>
            <w:sz w:val="24"/>
            <w:szCs w:val="22"/>
          </w:rPr>
          <w:instrText>PAGE   \* MERGEFORMAT</w:instrText>
        </w:r>
        <w:r w:rsidR="00F444FC" w:rsidRPr="00101810">
          <w:rPr>
            <w:rFonts w:asciiTheme="minorEastAsia" w:hAnsiTheme="minorEastAsia"/>
            <w:sz w:val="24"/>
            <w:szCs w:val="22"/>
          </w:rPr>
          <w:fldChar w:fldCharType="separate"/>
        </w:r>
        <w:r w:rsidR="008750C4" w:rsidRPr="00101810">
          <w:rPr>
            <w:rFonts w:asciiTheme="minorEastAsia" w:hAnsiTheme="minorEastAsia"/>
            <w:noProof/>
            <w:sz w:val="24"/>
            <w:szCs w:val="22"/>
            <w:lang w:val="zh-CN"/>
          </w:rPr>
          <w:t>1</w:t>
        </w:r>
        <w:r w:rsidR="00F444FC" w:rsidRPr="00101810">
          <w:rPr>
            <w:rFonts w:asciiTheme="minorEastAsia" w:hAnsiTheme="minorEastAsia"/>
            <w:sz w:val="24"/>
            <w:szCs w:val="22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99B3" w14:textId="77777777" w:rsidR="005D2D39" w:rsidRDefault="005D2D3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532260">
    <w:abstractNumId w:val="8"/>
  </w:num>
  <w:num w:numId="2" w16cid:durableId="1492678605">
    <w:abstractNumId w:val="6"/>
  </w:num>
  <w:num w:numId="3" w16cid:durableId="1108740022">
    <w:abstractNumId w:val="5"/>
  </w:num>
  <w:num w:numId="4" w16cid:durableId="2131119544">
    <w:abstractNumId w:val="4"/>
  </w:num>
  <w:num w:numId="5" w16cid:durableId="41292310">
    <w:abstractNumId w:val="7"/>
  </w:num>
  <w:num w:numId="6" w16cid:durableId="926429113">
    <w:abstractNumId w:val="3"/>
  </w:num>
  <w:num w:numId="7" w16cid:durableId="1474907026">
    <w:abstractNumId w:val="2"/>
  </w:num>
  <w:num w:numId="8" w16cid:durableId="533201428">
    <w:abstractNumId w:val="1"/>
  </w:num>
  <w:num w:numId="9" w16cid:durableId="97715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4E80"/>
    <w:rsid w:val="000160A9"/>
    <w:rsid w:val="0004351F"/>
    <w:rsid w:val="000F24BC"/>
    <w:rsid w:val="00101810"/>
    <w:rsid w:val="001328DE"/>
    <w:rsid w:val="001C5FD7"/>
    <w:rsid w:val="00226FA5"/>
    <w:rsid w:val="00274DBF"/>
    <w:rsid w:val="00300B09"/>
    <w:rsid w:val="0030553A"/>
    <w:rsid w:val="00324556"/>
    <w:rsid w:val="00325573"/>
    <w:rsid w:val="00334E80"/>
    <w:rsid w:val="003411BD"/>
    <w:rsid w:val="00370FF5"/>
    <w:rsid w:val="003A294A"/>
    <w:rsid w:val="003C4726"/>
    <w:rsid w:val="00457F09"/>
    <w:rsid w:val="00483DF5"/>
    <w:rsid w:val="004A64A7"/>
    <w:rsid w:val="004D5B27"/>
    <w:rsid w:val="004F0065"/>
    <w:rsid w:val="0052502A"/>
    <w:rsid w:val="00591AB2"/>
    <w:rsid w:val="005D2D39"/>
    <w:rsid w:val="00631BF8"/>
    <w:rsid w:val="006964C2"/>
    <w:rsid w:val="00733A37"/>
    <w:rsid w:val="00736EA7"/>
    <w:rsid w:val="007447A0"/>
    <w:rsid w:val="007A2C22"/>
    <w:rsid w:val="008008A9"/>
    <w:rsid w:val="00850FEF"/>
    <w:rsid w:val="008750C4"/>
    <w:rsid w:val="008B6233"/>
    <w:rsid w:val="00992DC9"/>
    <w:rsid w:val="009A3ED0"/>
    <w:rsid w:val="009A41D3"/>
    <w:rsid w:val="00A519B4"/>
    <w:rsid w:val="00A54DA2"/>
    <w:rsid w:val="00AC255F"/>
    <w:rsid w:val="00AE1DC7"/>
    <w:rsid w:val="00AF77C0"/>
    <w:rsid w:val="00B51ADB"/>
    <w:rsid w:val="00B62E03"/>
    <w:rsid w:val="00B67FAC"/>
    <w:rsid w:val="00B92638"/>
    <w:rsid w:val="00C261BC"/>
    <w:rsid w:val="00C807A3"/>
    <w:rsid w:val="00C93BF6"/>
    <w:rsid w:val="00CE0921"/>
    <w:rsid w:val="00CF619D"/>
    <w:rsid w:val="00D63E5F"/>
    <w:rsid w:val="00D71BAE"/>
    <w:rsid w:val="00DE512A"/>
    <w:rsid w:val="00E441AD"/>
    <w:rsid w:val="00E47BB8"/>
    <w:rsid w:val="00E610CA"/>
    <w:rsid w:val="00E7499C"/>
    <w:rsid w:val="00E74B98"/>
    <w:rsid w:val="00E820A2"/>
    <w:rsid w:val="00F41C36"/>
    <w:rsid w:val="00F444FC"/>
    <w:rsid w:val="00FB2E22"/>
    <w:rsid w:val="00FB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40C32"/>
  <w15:docId w15:val="{DEF9B648-888C-4A88-A5A1-0FF5D08C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91AB2"/>
    <w:pPr>
      <w:spacing w:beforeLines="30" w:before="30" w:line="440" w:lineRule="exact"/>
      <w:ind w:firstLineChars="200" w:firstLine="200"/>
      <w:jc w:val="both"/>
    </w:pPr>
    <w:rPr>
      <w:rFonts w:ascii="Times New Roman" w:eastAsia="宋体" w:hAnsi="Times New Roman" w:cs="Arial"/>
      <w:kern w:val="0"/>
      <w:sz w:val="24"/>
      <w:szCs w:val="21"/>
    </w:rPr>
  </w:style>
  <w:style w:type="paragraph" w:styleId="1">
    <w:name w:val="heading 1"/>
    <w:basedOn w:val="a1"/>
    <w:next w:val="a1"/>
    <w:link w:val="10"/>
    <w:uiPriority w:val="9"/>
    <w:qFormat/>
    <w:rsid w:val="00334E80"/>
    <w:pPr>
      <w:keepNext/>
      <w:keepLines/>
      <w:widowControl w:val="0"/>
      <w:spacing w:beforeLines="0" w:before="340" w:after="330" w:line="578" w:lineRule="auto"/>
      <w:ind w:firstLineChars="0" w:firstLine="0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18"/>
      <w:szCs w:val="22"/>
      <w:lang w:eastAsia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18"/>
      <w:szCs w:val="22"/>
      <w:lang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4"/>
    </w:pPr>
    <w:rPr>
      <w:rFonts w:asciiTheme="majorHAnsi" w:eastAsiaTheme="majorEastAsia" w:hAnsiTheme="majorHAnsi" w:cstheme="majorBidi"/>
      <w:color w:val="1F4D78" w:themeColor="accent1" w:themeShade="7F"/>
      <w:sz w:val="18"/>
      <w:szCs w:val="22"/>
      <w:lang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18"/>
      <w:szCs w:val="22"/>
      <w:lang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22"/>
      <w:lang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  <w:lang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F77C0"/>
    <w:pPr>
      <w:keepNext/>
      <w:keepLines/>
      <w:spacing w:beforeLines="0" w:before="200" w:line="276" w:lineRule="auto"/>
      <w:ind w:firstLineChars="0" w:firstLine="0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334E80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5">
    <w:name w:val="annotation reference"/>
    <w:basedOn w:val="a2"/>
    <w:uiPriority w:val="99"/>
    <w:semiHidden/>
    <w:unhideWhenUsed/>
    <w:rsid w:val="00334E80"/>
    <w:rPr>
      <w:sz w:val="21"/>
      <w:szCs w:val="21"/>
    </w:rPr>
  </w:style>
  <w:style w:type="paragraph" w:styleId="a6">
    <w:name w:val="annotation text"/>
    <w:basedOn w:val="a1"/>
    <w:link w:val="a7"/>
    <w:uiPriority w:val="99"/>
    <w:semiHidden/>
    <w:unhideWhenUsed/>
    <w:rsid w:val="00334E80"/>
    <w:pPr>
      <w:widowControl w:val="0"/>
      <w:spacing w:beforeLines="0" w:before="0" w:line="240" w:lineRule="auto"/>
      <w:ind w:firstLineChars="0" w:firstLine="0"/>
      <w:jc w:val="left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7">
    <w:name w:val="批注文字 字符"/>
    <w:basedOn w:val="a2"/>
    <w:link w:val="a6"/>
    <w:uiPriority w:val="99"/>
    <w:semiHidden/>
    <w:rsid w:val="00334E80"/>
  </w:style>
  <w:style w:type="paragraph" w:styleId="a8">
    <w:name w:val="annotation subject"/>
    <w:basedOn w:val="a6"/>
    <w:next w:val="a6"/>
    <w:link w:val="a9"/>
    <w:uiPriority w:val="99"/>
    <w:semiHidden/>
    <w:unhideWhenUsed/>
    <w:rsid w:val="00334E80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334E80"/>
    <w:rPr>
      <w:b/>
      <w:bCs/>
    </w:rPr>
  </w:style>
  <w:style w:type="paragraph" w:styleId="aa">
    <w:name w:val="Balloon Text"/>
    <w:basedOn w:val="a1"/>
    <w:link w:val="ab"/>
    <w:uiPriority w:val="99"/>
    <w:semiHidden/>
    <w:unhideWhenUsed/>
    <w:rsid w:val="00334E80"/>
    <w:rPr>
      <w:sz w:val="18"/>
      <w:szCs w:val="18"/>
    </w:rPr>
  </w:style>
  <w:style w:type="character" w:customStyle="1" w:styleId="ab">
    <w:name w:val="批注框文本 字符"/>
    <w:basedOn w:val="a2"/>
    <w:link w:val="aa"/>
    <w:uiPriority w:val="99"/>
    <w:semiHidden/>
    <w:rsid w:val="00334E80"/>
    <w:rPr>
      <w:sz w:val="18"/>
      <w:szCs w:val="18"/>
    </w:rPr>
  </w:style>
  <w:style w:type="character" w:styleId="ac">
    <w:name w:val="Hyperlink"/>
    <w:basedOn w:val="a2"/>
    <w:uiPriority w:val="99"/>
    <w:semiHidden/>
    <w:unhideWhenUsed/>
    <w:rsid w:val="00334E80"/>
    <w:rPr>
      <w:color w:val="0000FF"/>
      <w:u w:val="single"/>
    </w:rPr>
  </w:style>
  <w:style w:type="paragraph" w:styleId="ad">
    <w:name w:val="header"/>
    <w:basedOn w:val="a1"/>
    <w:link w:val="ae"/>
    <w:uiPriority w:val="99"/>
    <w:unhideWhenUsed/>
    <w:rsid w:val="003A294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beforeLines="0" w:before="0" w:line="240" w:lineRule="auto"/>
      <w:ind w:firstLineChars="0" w:firstLine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e">
    <w:name w:val="页眉 字符"/>
    <w:basedOn w:val="a2"/>
    <w:link w:val="ad"/>
    <w:uiPriority w:val="99"/>
    <w:rsid w:val="003A294A"/>
    <w:rPr>
      <w:sz w:val="18"/>
      <w:szCs w:val="18"/>
    </w:rPr>
  </w:style>
  <w:style w:type="paragraph" w:styleId="af">
    <w:name w:val="footer"/>
    <w:basedOn w:val="a1"/>
    <w:link w:val="af0"/>
    <w:uiPriority w:val="99"/>
    <w:unhideWhenUsed/>
    <w:rsid w:val="003A294A"/>
    <w:pPr>
      <w:widowControl w:val="0"/>
      <w:tabs>
        <w:tab w:val="center" w:pos="4153"/>
        <w:tab w:val="right" w:pos="8306"/>
      </w:tabs>
      <w:snapToGrid w:val="0"/>
      <w:spacing w:beforeLines="0" w:before="0" w:line="240" w:lineRule="auto"/>
      <w:ind w:firstLineChars="0" w:firstLine="0"/>
      <w:jc w:val="left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f0">
    <w:name w:val="页脚 字符"/>
    <w:basedOn w:val="a2"/>
    <w:link w:val="af"/>
    <w:uiPriority w:val="99"/>
    <w:rsid w:val="003A294A"/>
    <w:rPr>
      <w:sz w:val="18"/>
      <w:szCs w:val="18"/>
    </w:rPr>
  </w:style>
  <w:style w:type="character" w:styleId="af1">
    <w:name w:val="line number"/>
    <w:basedOn w:val="a2"/>
    <w:uiPriority w:val="99"/>
    <w:semiHidden/>
    <w:unhideWhenUsed/>
    <w:rsid w:val="004F0065"/>
  </w:style>
  <w:style w:type="character" w:customStyle="1" w:styleId="22">
    <w:name w:val="标题 2 字符"/>
    <w:basedOn w:val="a2"/>
    <w:link w:val="21"/>
    <w:uiPriority w:val="9"/>
    <w:rsid w:val="00AF77C0"/>
    <w:rPr>
      <w:rFonts w:asciiTheme="majorHAnsi" w:eastAsiaTheme="majorEastAsia" w:hAnsiTheme="majorHAnsi" w:cstheme="majorBidi"/>
      <w:b/>
      <w:bCs/>
      <w:color w:val="5B9BD5" w:themeColor="accent1"/>
      <w:kern w:val="0"/>
      <w:sz w:val="26"/>
      <w:szCs w:val="26"/>
      <w:lang w:eastAsia="en-US"/>
    </w:rPr>
  </w:style>
  <w:style w:type="character" w:customStyle="1" w:styleId="32">
    <w:name w:val="标题 3 字符"/>
    <w:basedOn w:val="a2"/>
    <w:link w:val="31"/>
    <w:uiPriority w:val="9"/>
    <w:rsid w:val="00AF77C0"/>
    <w:rPr>
      <w:rFonts w:asciiTheme="majorHAnsi" w:eastAsiaTheme="majorEastAsia" w:hAnsiTheme="majorHAnsi" w:cstheme="majorBidi"/>
      <w:b/>
      <w:bCs/>
      <w:color w:val="5B9BD5" w:themeColor="accent1"/>
      <w:kern w:val="0"/>
      <w:sz w:val="18"/>
      <w:lang w:eastAsia="en-US"/>
    </w:rPr>
  </w:style>
  <w:style w:type="character" w:customStyle="1" w:styleId="40">
    <w:name w:val="标题 4 字符"/>
    <w:basedOn w:val="a2"/>
    <w:link w:val="4"/>
    <w:uiPriority w:val="9"/>
    <w:semiHidden/>
    <w:rsid w:val="00AF77C0"/>
    <w:rPr>
      <w:rFonts w:asciiTheme="majorHAnsi" w:eastAsiaTheme="majorEastAsia" w:hAnsiTheme="majorHAnsi" w:cstheme="majorBidi"/>
      <w:b/>
      <w:bCs/>
      <w:i/>
      <w:iCs/>
      <w:color w:val="5B9BD5" w:themeColor="accent1"/>
      <w:kern w:val="0"/>
      <w:sz w:val="18"/>
      <w:lang w:eastAsia="en-US"/>
    </w:rPr>
  </w:style>
  <w:style w:type="character" w:customStyle="1" w:styleId="50">
    <w:name w:val="标题 5 字符"/>
    <w:basedOn w:val="a2"/>
    <w:link w:val="5"/>
    <w:uiPriority w:val="9"/>
    <w:semiHidden/>
    <w:rsid w:val="00AF77C0"/>
    <w:rPr>
      <w:rFonts w:asciiTheme="majorHAnsi" w:eastAsiaTheme="majorEastAsia" w:hAnsiTheme="majorHAnsi" w:cstheme="majorBidi"/>
      <w:color w:val="1F4D78" w:themeColor="accent1" w:themeShade="7F"/>
      <w:kern w:val="0"/>
      <w:sz w:val="18"/>
      <w:lang w:eastAsia="en-US"/>
    </w:rPr>
  </w:style>
  <w:style w:type="character" w:customStyle="1" w:styleId="60">
    <w:name w:val="标题 6 字符"/>
    <w:basedOn w:val="a2"/>
    <w:link w:val="6"/>
    <w:uiPriority w:val="9"/>
    <w:semiHidden/>
    <w:rsid w:val="00AF77C0"/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18"/>
      <w:lang w:eastAsia="en-US"/>
    </w:rPr>
  </w:style>
  <w:style w:type="character" w:customStyle="1" w:styleId="70">
    <w:name w:val="标题 7 字符"/>
    <w:basedOn w:val="a2"/>
    <w:link w:val="7"/>
    <w:uiPriority w:val="9"/>
    <w:semiHidden/>
    <w:rsid w:val="00AF77C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18"/>
      <w:lang w:eastAsia="en-US"/>
    </w:rPr>
  </w:style>
  <w:style w:type="character" w:customStyle="1" w:styleId="80">
    <w:name w:val="标题 8 字符"/>
    <w:basedOn w:val="a2"/>
    <w:link w:val="8"/>
    <w:uiPriority w:val="9"/>
    <w:semiHidden/>
    <w:rsid w:val="00AF77C0"/>
    <w:rPr>
      <w:rFonts w:asciiTheme="majorHAnsi" w:eastAsiaTheme="majorEastAsia" w:hAnsiTheme="majorHAnsi" w:cstheme="majorBidi"/>
      <w:color w:val="5B9BD5" w:themeColor="accent1"/>
      <w:kern w:val="0"/>
      <w:sz w:val="20"/>
      <w:szCs w:val="20"/>
      <w:lang w:eastAsia="en-US"/>
    </w:rPr>
  </w:style>
  <w:style w:type="character" w:customStyle="1" w:styleId="90">
    <w:name w:val="标题 9 字符"/>
    <w:basedOn w:val="a2"/>
    <w:link w:val="9"/>
    <w:uiPriority w:val="9"/>
    <w:semiHidden/>
    <w:rsid w:val="00AF77C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en-US"/>
    </w:rPr>
  </w:style>
  <w:style w:type="paragraph" w:styleId="af2">
    <w:name w:val="No Spacing"/>
    <w:uiPriority w:val="1"/>
    <w:qFormat/>
    <w:rsid w:val="00AF77C0"/>
    <w:rPr>
      <w:kern w:val="0"/>
      <w:sz w:val="22"/>
      <w:lang w:eastAsia="en-US"/>
    </w:rPr>
  </w:style>
  <w:style w:type="paragraph" w:styleId="af3">
    <w:name w:val="Title"/>
    <w:basedOn w:val="a1"/>
    <w:next w:val="a1"/>
    <w:link w:val="af4"/>
    <w:uiPriority w:val="10"/>
    <w:qFormat/>
    <w:rsid w:val="00AF77C0"/>
    <w:pPr>
      <w:pBdr>
        <w:bottom w:val="single" w:sz="8" w:space="4" w:color="5B9BD5" w:themeColor="accent1"/>
      </w:pBdr>
      <w:spacing w:beforeLines="0" w:before="0" w:after="300" w:line="240" w:lineRule="auto"/>
      <w:ind w:firstLineChars="0" w:firstLine="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af4">
    <w:name w:val="标题 字符"/>
    <w:basedOn w:val="a2"/>
    <w:link w:val="af3"/>
    <w:uiPriority w:val="10"/>
    <w:rsid w:val="00AF77C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paragraph" w:styleId="af5">
    <w:name w:val="Subtitle"/>
    <w:basedOn w:val="a1"/>
    <w:next w:val="a1"/>
    <w:link w:val="af6"/>
    <w:uiPriority w:val="11"/>
    <w:qFormat/>
    <w:rsid w:val="00AF77C0"/>
    <w:pPr>
      <w:numPr>
        <w:ilvl w:val="1"/>
      </w:numPr>
      <w:spacing w:beforeLines="0" w:before="0" w:after="200" w:line="276" w:lineRule="auto"/>
      <w:ind w:firstLineChars="200" w:firstLine="200"/>
      <w:jc w:val="left"/>
    </w:pPr>
    <w:rPr>
      <w:rFonts w:asciiTheme="majorHAnsi" w:eastAsiaTheme="majorEastAsia" w:hAnsiTheme="majorHAnsi" w:cstheme="majorBidi"/>
      <w:i/>
      <w:iCs/>
      <w:color w:val="5B9BD5" w:themeColor="accent1"/>
      <w:spacing w:val="15"/>
      <w:szCs w:val="24"/>
      <w:lang w:eastAsia="en-US"/>
    </w:rPr>
  </w:style>
  <w:style w:type="character" w:customStyle="1" w:styleId="af6">
    <w:name w:val="副标题 字符"/>
    <w:basedOn w:val="a2"/>
    <w:link w:val="af5"/>
    <w:uiPriority w:val="11"/>
    <w:rsid w:val="00AF77C0"/>
    <w:rPr>
      <w:rFonts w:asciiTheme="majorHAnsi" w:eastAsiaTheme="majorEastAsia" w:hAnsiTheme="majorHAnsi" w:cstheme="majorBidi"/>
      <w:i/>
      <w:iCs/>
      <w:color w:val="5B9BD5" w:themeColor="accent1"/>
      <w:spacing w:val="15"/>
      <w:kern w:val="0"/>
      <w:sz w:val="24"/>
      <w:szCs w:val="24"/>
      <w:lang w:eastAsia="en-US"/>
    </w:rPr>
  </w:style>
  <w:style w:type="paragraph" w:styleId="af7">
    <w:name w:val="List Paragraph"/>
    <w:basedOn w:val="a1"/>
    <w:uiPriority w:val="34"/>
    <w:qFormat/>
    <w:rsid w:val="00AF77C0"/>
    <w:pPr>
      <w:spacing w:beforeLines="0" w:before="0" w:after="200" w:line="276" w:lineRule="auto"/>
      <w:ind w:left="720"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af8">
    <w:name w:val="Body Text"/>
    <w:basedOn w:val="a1"/>
    <w:link w:val="af9"/>
    <w:uiPriority w:val="99"/>
    <w:unhideWhenUsed/>
    <w:rsid w:val="00AF77C0"/>
    <w:pPr>
      <w:spacing w:beforeLines="0" w:before="0" w:after="120" w:line="276" w:lineRule="auto"/>
      <w:ind w:firstLineChars="0" w:firstLine="0"/>
      <w:jc w:val="left"/>
    </w:pPr>
    <w:rPr>
      <w:rFonts w:ascii="Consolas" w:hAnsi="Consolas" w:cstheme="minorBidi"/>
      <w:sz w:val="18"/>
      <w:szCs w:val="22"/>
      <w:lang w:eastAsia="en-US"/>
    </w:rPr>
  </w:style>
  <w:style w:type="character" w:customStyle="1" w:styleId="af9">
    <w:name w:val="正文文本 字符"/>
    <w:basedOn w:val="a2"/>
    <w:link w:val="af8"/>
    <w:uiPriority w:val="99"/>
    <w:rsid w:val="00AF77C0"/>
    <w:rPr>
      <w:rFonts w:ascii="Consolas" w:eastAsia="宋体" w:hAnsi="Consolas"/>
      <w:kern w:val="0"/>
      <w:sz w:val="18"/>
      <w:lang w:eastAsia="en-US"/>
    </w:rPr>
  </w:style>
  <w:style w:type="paragraph" w:styleId="23">
    <w:name w:val="Body Text 2"/>
    <w:basedOn w:val="a1"/>
    <w:link w:val="24"/>
    <w:uiPriority w:val="99"/>
    <w:unhideWhenUsed/>
    <w:rsid w:val="00AF77C0"/>
    <w:pPr>
      <w:spacing w:beforeLines="0" w:before="0" w:after="120" w:line="480" w:lineRule="auto"/>
      <w:ind w:firstLineChars="0" w:firstLine="0"/>
      <w:jc w:val="left"/>
    </w:pPr>
    <w:rPr>
      <w:rFonts w:ascii="Consolas" w:hAnsi="Consolas" w:cstheme="minorBidi"/>
      <w:sz w:val="18"/>
      <w:szCs w:val="22"/>
      <w:lang w:eastAsia="en-US"/>
    </w:rPr>
  </w:style>
  <w:style w:type="character" w:customStyle="1" w:styleId="24">
    <w:name w:val="正文文本 2 字符"/>
    <w:basedOn w:val="a2"/>
    <w:link w:val="23"/>
    <w:uiPriority w:val="99"/>
    <w:rsid w:val="00AF77C0"/>
    <w:rPr>
      <w:rFonts w:ascii="Consolas" w:eastAsia="宋体" w:hAnsi="Consolas"/>
      <w:kern w:val="0"/>
      <w:sz w:val="18"/>
      <w:lang w:eastAsia="en-US"/>
    </w:rPr>
  </w:style>
  <w:style w:type="paragraph" w:styleId="33">
    <w:name w:val="Body Text 3"/>
    <w:basedOn w:val="a1"/>
    <w:link w:val="34"/>
    <w:uiPriority w:val="99"/>
    <w:unhideWhenUsed/>
    <w:rsid w:val="00AF77C0"/>
    <w:pPr>
      <w:spacing w:beforeLines="0" w:before="0" w:after="120" w:line="276" w:lineRule="auto"/>
      <w:ind w:firstLineChars="0" w:firstLine="0"/>
      <w:jc w:val="left"/>
    </w:pPr>
    <w:rPr>
      <w:rFonts w:ascii="Consolas" w:hAnsi="Consolas" w:cstheme="minorBidi"/>
      <w:sz w:val="16"/>
      <w:szCs w:val="16"/>
      <w:lang w:eastAsia="en-US"/>
    </w:rPr>
  </w:style>
  <w:style w:type="character" w:customStyle="1" w:styleId="34">
    <w:name w:val="正文文本 3 字符"/>
    <w:basedOn w:val="a2"/>
    <w:link w:val="33"/>
    <w:uiPriority w:val="99"/>
    <w:rsid w:val="00AF77C0"/>
    <w:rPr>
      <w:rFonts w:ascii="Consolas" w:eastAsia="宋体" w:hAnsi="Consolas"/>
      <w:kern w:val="0"/>
      <w:sz w:val="16"/>
      <w:szCs w:val="16"/>
      <w:lang w:eastAsia="en-US"/>
    </w:rPr>
  </w:style>
  <w:style w:type="paragraph" w:styleId="afa">
    <w:name w:val="List"/>
    <w:basedOn w:val="a1"/>
    <w:uiPriority w:val="99"/>
    <w:unhideWhenUsed/>
    <w:rsid w:val="00AF77C0"/>
    <w:pPr>
      <w:spacing w:beforeLines="0" w:before="0" w:after="200" w:line="276" w:lineRule="auto"/>
      <w:ind w:left="360" w:firstLineChars="0" w:hanging="36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25">
    <w:name w:val="List 2"/>
    <w:basedOn w:val="a1"/>
    <w:uiPriority w:val="99"/>
    <w:unhideWhenUsed/>
    <w:rsid w:val="00AF77C0"/>
    <w:pPr>
      <w:spacing w:beforeLines="0" w:before="0" w:after="200" w:line="276" w:lineRule="auto"/>
      <w:ind w:left="720" w:firstLineChars="0" w:hanging="36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35">
    <w:name w:val="List 3"/>
    <w:basedOn w:val="a1"/>
    <w:uiPriority w:val="99"/>
    <w:unhideWhenUsed/>
    <w:rsid w:val="00AF77C0"/>
    <w:pPr>
      <w:spacing w:beforeLines="0" w:before="0" w:after="200" w:line="276" w:lineRule="auto"/>
      <w:ind w:left="1080" w:firstLineChars="0" w:hanging="36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a0">
    <w:name w:val="List Bullet"/>
    <w:basedOn w:val="a1"/>
    <w:uiPriority w:val="99"/>
    <w:unhideWhenUsed/>
    <w:rsid w:val="00AF77C0"/>
    <w:pPr>
      <w:numPr>
        <w:numId w:val="1"/>
      </w:numPr>
      <w:spacing w:beforeLines="0" w:before="0" w:after="200" w:line="276" w:lineRule="auto"/>
      <w:ind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20">
    <w:name w:val="List Bullet 2"/>
    <w:basedOn w:val="a1"/>
    <w:uiPriority w:val="99"/>
    <w:unhideWhenUsed/>
    <w:rsid w:val="00AF77C0"/>
    <w:pPr>
      <w:numPr>
        <w:numId w:val="2"/>
      </w:numPr>
      <w:spacing w:beforeLines="0" w:before="0" w:after="200" w:line="276" w:lineRule="auto"/>
      <w:ind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30">
    <w:name w:val="List Bullet 3"/>
    <w:basedOn w:val="a1"/>
    <w:uiPriority w:val="99"/>
    <w:unhideWhenUsed/>
    <w:rsid w:val="00AF77C0"/>
    <w:pPr>
      <w:numPr>
        <w:numId w:val="3"/>
      </w:numPr>
      <w:spacing w:beforeLines="0" w:before="0" w:after="200" w:line="276" w:lineRule="auto"/>
      <w:ind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a">
    <w:name w:val="List Number"/>
    <w:basedOn w:val="a1"/>
    <w:uiPriority w:val="99"/>
    <w:unhideWhenUsed/>
    <w:rsid w:val="00AF77C0"/>
    <w:pPr>
      <w:numPr>
        <w:numId w:val="5"/>
      </w:numPr>
      <w:spacing w:beforeLines="0" w:before="0" w:after="200" w:line="276" w:lineRule="auto"/>
      <w:ind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2">
    <w:name w:val="List Number 2"/>
    <w:basedOn w:val="a1"/>
    <w:uiPriority w:val="99"/>
    <w:unhideWhenUsed/>
    <w:rsid w:val="00AF77C0"/>
    <w:pPr>
      <w:numPr>
        <w:numId w:val="6"/>
      </w:numPr>
      <w:spacing w:beforeLines="0" w:before="0" w:after="200" w:line="276" w:lineRule="auto"/>
      <w:ind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3">
    <w:name w:val="List Number 3"/>
    <w:basedOn w:val="a1"/>
    <w:uiPriority w:val="99"/>
    <w:unhideWhenUsed/>
    <w:rsid w:val="00AF77C0"/>
    <w:pPr>
      <w:numPr>
        <w:numId w:val="7"/>
      </w:numPr>
      <w:spacing w:beforeLines="0" w:before="0" w:after="200" w:line="276" w:lineRule="auto"/>
      <w:ind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afb">
    <w:name w:val="List Continue"/>
    <w:basedOn w:val="a1"/>
    <w:uiPriority w:val="99"/>
    <w:unhideWhenUsed/>
    <w:rsid w:val="00AF77C0"/>
    <w:pPr>
      <w:spacing w:beforeLines="0" w:before="0" w:after="120" w:line="276" w:lineRule="auto"/>
      <w:ind w:left="360"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26">
    <w:name w:val="List Continue 2"/>
    <w:basedOn w:val="a1"/>
    <w:uiPriority w:val="99"/>
    <w:unhideWhenUsed/>
    <w:rsid w:val="00AF77C0"/>
    <w:pPr>
      <w:spacing w:beforeLines="0" w:before="0" w:after="120" w:line="276" w:lineRule="auto"/>
      <w:ind w:left="720"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36">
    <w:name w:val="List Continue 3"/>
    <w:basedOn w:val="a1"/>
    <w:uiPriority w:val="99"/>
    <w:unhideWhenUsed/>
    <w:rsid w:val="00AF77C0"/>
    <w:pPr>
      <w:spacing w:beforeLines="0" w:before="0" w:after="120" w:line="276" w:lineRule="auto"/>
      <w:ind w:left="1080" w:firstLineChars="0" w:firstLine="0"/>
      <w:contextualSpacing/>
      <w:jc w:val="left"/>
    </w:pPr>
    <w:rPr>
      <w:rFonts w:ascii="Consolas" w:hAnsi="Consolas" w:cstheme="minorBidi"/>
      <w:sz w:val="18"/>
      <w:szCs w:val="22"/>
      <w:lang w:eastAsia="en-US"/>
    </w:rPr>
  </w:style>
  <w:style w:type="paragraph" w:styleId="afc">
    <w:name w:val="macro"/>
    <w:link w:val="afd"/>
    <w:uiPriority w:val="99"/>
    <w:unhideWhenUsed/>
    <w:rsid w:val="00AF77C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eastAsia="en-US"/>
    </w:rPr>
  </w:style>
  <w:style w:type="character" w:customStyle="1" w:styleId="afd">
    <w:name w:val="宏文本 字符"/>
    <w:basedOn w:val="a2"/>
    <w:link w:val="afc"/>
    <w:uiPriority w:val="99"/>
    <w:rsid w:val="00AF77C0"/>
    <w:rPr>
      <w:rFonts w:ascii="Courier" w:hAnsi="Courier"/>
      <w:kern w:val="0"/>
      <w:sz w:val="20"/>
      <w:szCs w:val="20"/>
      <w:lang w:eastAsia="en-US"/>
    </w:rPr>
  </w:style>
  <w:style w:type="paragraph" w:styleId="afe">
    <w:name w:val="Quote"/>
    <w:basedOn w:val="a1"/>
    <w:next w:val="a1"/>
    <w:link w:val="aff"/>
    <w:uiPriority w:val="29"/>
    <w:qFormat/>
    <w:rsid w:val="00AF77C0"/>
    <w:pPr>
      <w:spacing w:beforeLines="0" w:before="0" w:after="200" w:line="276" w:lineRule="auto"/>
      <w:ind w:firstLineChars="0" w:firstLine="0"/>
      <w:jc w:val="left"/>
    </w:pPr>
    <w:rPr>
      <w:rFonts w:ascii="Consolas" w:hAnsi="Consolas" w:cstheme="minorBidi"/>
      <w:i/>
      <w:iCs/>
      <w:color w:val="000000" w:themeColor="text1"/>
      <w:sz w:val="18"/>
      <w:szCs w:val="22"/>
      <w:lang w:eastAsia="en-US"/>
    </w:rPr>
  </w:style>
  <w:style w:type="character" w:customStyle="1" w:styleId="aff">
    <w:name w:val="引用 字符"/>
    <w:basedOn w:val="a2"/>
    <w:link w:val="afe"/>
    <w:uiPriority w:val="29"/>
    <w:rsid w:val="00AF77C0"/>
    <w:rPr>
      <w:rFonts w:ascii="Consolas" w:eastAsia="宋体" w:hAnsi="Consolas"/>
      <w:i/>
      <w:iCs/>
      <w:color w:val="000000" w:themeColor="text1"/>
      <w:kern w:val="0"/>
      <w:sz w:val="18"/>
      <w:lang w:eastAsia="en-US"/>
    </w:rPr>
  </w:style>
  <w:style w:type="paragraph" w:styleId="aff0">
    <w:name w:val="caption"/>
    <w:basedOn w:val="a1"/>
    <w:next w:val="a1"/>
    <w:uiPriority w:val="35"/>
    <w:semiHidden/>
    <w:unhideWhenUsed/>
    <w:qFormat/>
    <w:rsid w:val="00AF77C0"/>
    <w:pPr>
      <w:spacing w:beforeLines="0" w:before="0" w:after="200" w:line="240" w:lineRule="auto"/>
      <w:ind w:firstLineChars="0" w:firstLine="0"/>
      <w:jc w:val="left"/>
    </w:pPr>
    <w:rPr>
      <w:rFonts w:ascii="Consolas" w:hAnsi="Consolas" w:cstheme="minorBidi"/>
      <w:b/>
      <w:bCs/>
      <w:color w:val="5B9BD5" w:themeColor="accent1"/>
      <w:sz w:val="18"/>
      <w:szCs w:val="18"/>
      <w:lang w:eastAsia="en-US"/>
    </w:rPr>
  </w:style>
  <w:style w:type="character" w:styleId="aff1">
    <w:name w:val="Strong"/>
    <w:basedOn w:val="a2"/>
    <w:uiPriority w:val="22"/>
    <w:qFormat/>
    <w:rsid w:val="00AF77C0"/>
    <w:rPr>
      <w:b/>
      <w:bCs/>
    </w:rPr>
  </w:style>
  <w:style w:type="character" w:styleId="aff2">
    <w:name w:val="Emphasis"/>
    <w:basedOn w:val="a2"/>
    <w:uiPriority w:val="20"/>
    <w:qFormat/>
    <w:rsid w:val="00AF77C0"/>
    <w:rPr>
      <w:i/>
      <w:iCs/>
    </w:rPr>
  </w:style>
  <w:style w:type="paragraph" w:styleId="aff3">
    <w:name w:val="Intense Quote"/>
    <w:basedOn w:val="a1"/>
    <w:next w:val="a1"/>
    <w:link w:val="aff4"/>
    <w:uiPriority w:val="30"/>
    <w:qFormat/>
    <w:rsid w:val="00AF77C0"/>
    <w:pPr>
      <w:pBdr>
        <w:bottom w:val="single" w:sz="4" w:space="4" w:color="5B9BD5" w:themeColor="accent1"/>
      </w:pBdr>
      <w:spacing w:beforeLines="0" w:before="200" w:after="280" w:line="276" w:lineRule="auto"/>
      <w:ind w:left="936" w:right="936" w:firstLineChars="0" w:firstLine="0"/>
      <w:jc w:val="left"/>
    </w:pPr>
    <w:rPr>
      <w:rFonts w:ascii="Consolas" w:hAnsi="Consolas" w:cstheme="minorBidi"/>
      <w:b/>
      <w:bCs/>
      <w:i/>
      <w:iCs/>
      <w:color w:val="5B9BD5" w:themeColor="accent1"/>
      <w:sz w:val="18"/>
      <w:szCs w:val="22"/>
      <w:lang w:eastAsia="en-US"/>
    </w:rPr>
  </w:style>
  <w:style w:type="character" w:customStyle="1" w:styleId="aff4">
    <w:name w:val="明显引用 字符"/>
    <w:basedOn w:val="a2"/>
    <w:link w:val="aff3"/>
    <w:uiPriority w:val="30"/>
    <w:rsid w:val="00AF77C0"/>
    <w:rPr>
      <w:rFonts w:ascii="Consolas" w:eastAsia="宋体" w:hAnsi="Consolas"/>
      <w:b/>
      <w:bCs/>
      <w:i/>
      <w:iCs/>
      <w:color w:val="5B9BD5" w:themeColor="accent1"/>
      <w:kern w:val="0"/>
      <w:sz w:val="18"/>
      <w:lang w:eastAsia="en-US"/>
    </w:rPr>
  </w:style>
  <w:style w:type="character" w:styleId="aff5">
    <w:name w:val="Subtle Emphasis"/>
    <w:basedOn w:val="a2"/>
    <w:uiPriority w:val="19"/>
    <w:qFormat/>
    <w:rsid w:val="00AF77C0"/>
    <w:rPr>
      <w:i/>
      <w:iCs/>
      <w:color w:val="808080" w:themeColor="text1" w:themeTint="7F"/>
    </w:rPr>
  </w:style>
  <w:style w:type="character" w:styleId="aff6">
    <w:name w:val="Intense Emphasis"/>
    <w:basedOn w:val="a2"/>
    <w:uiPriority w:val="21"/>
    <w:qFormat/>
    <w:rsid w:val="00AF77C0"/>
    <w:rPr>
      <w:b/>
      <w:bCs/>
      <w:i/>
      <w:iCs/>
      <w:color w:val="5B9BD5" w:themeColor="accent1"/>
    </w:rPr>
  </w:style>
  <w:style w:type="character" w:styleId="aff7">
    <w:name w:val="Subtle Reference"/>
    <w:basedOn w:val="a2"/>
    <w:uiPriority w:val="31"/>
    <w:qFormat/>
    <w:rsid w:val="00AF77C0"/>
    <w:rPr>
      <w:smallCaps/>
      <w:color w:val="ED7D31" w:themeColor="accent2"/>
      <w:u w:val="single"/>
    </w:rPr>
  </w:style>
  <w:style w:type="character" w:styleId="aff8">
    <w:name w:val="Intense Reference"/>
    <w:basedOn w:val="a2"/>
    <w:uiPriority w:val="32"/>
    <w:qFormat/>
    <w:rsid w:val="00AF77C0"/>
    <w:rPr>
      <w:b/>
      <w:bCs/>
      <w:smallCaps/>
      <w:color w:val="ED7D31" w:themeColor="accent2"/>
      <w:spacing w:val="5"/>
      <w:u w:val="single"/>
    </w:rPr>
  </w:style>
  <w:style w:type="character" w:styleId="aff9">
    <w:name w:val="Book Title"/>
    <w:basedOn w:val="a2"/>
    <w:uiPriority w:val="33"/>
    <w:qFormat/>
    <w:rsid w:val="00AF77C0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AF77C0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eastAsia="en-US"/>
    </w:rPr>
  </w:style>
  <w:style w:type="table" w:styleId="affa">
    <w:name w:val="Table Grid"/>
    <w:basedOn w:val="a3"/>
    <w:uiPriority w:val="59"/>
    <w:rsid w:val="00AF77C0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b">
    <w:name w:val="Light Shading"/>
    <w:basedOn w:val="a3"/>
    <w:uiPriority w:val="60"/>
    <w:rsid w:val="00AF77C0"/>
    <w:rPr>
      <w:color w:val="000000" w:themeColor="tex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AF77C0"/>
    <w:rPr>
      <w:color w:val="2E74B5" w:themeColor="accen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3"/>
    <w:uiPriority w:val="60"/>
    <w:rsid w:val="00AF77C0"/>
    <w:rPr>
      <w:color w:val="C45911" w:themeColor="accent2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AF77C0"/>
    <w:rPr>
      <w:color w:val="7B7B7B" w:themeColor="accent3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AF77C0"/>
    <w:rPr>
      <w:color w:val="BF8F00" w:themeColor="accent4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AF77C0"/>
    <w:rPr>
      <w:color w:val="2F5496" w:themeColor="accent5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Shading Accent 6"/>
    <w:basedOn w:val="a3"/>
    <w:uiPriority w:val="60"/>
    <w:rsid w:val="00AF77C0"/>
    <w:rPr>
      <w:color w:val="538135" w:themeColor="accent6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c">
    <w:name w:val="Light List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0">
    <w:name w:val="Light List Accent 2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0">
    <w:name w:val="Light List Accent 6"/>
    <w:basedOn w:val="a3"/>
    <w:uiPriority w:val="61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d">
    <w:name w:val="Light Grid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1">
    <w:name w:val="Light Grid Accent 2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1">
    <w:name w:val="Light Grid Accent 6"/>
    <w:basedOn w:val="a3"/>
    <w:uiPriority w:val="62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">
    <w:name w:val="Medium Shading 1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3"/>
    <w:uiPriority w:val="65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8">
    <w:name w:val="Medium List 2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3"/>
    <w:uiPriority w:val="67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9">
    <w:name w:val="Medium Grid 2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AF77C0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3"/>
    <w:uiPriority w:val="69"/>
    <w:rsid w:val="00AF77C0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e">
    <w:name w:val="Dark List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2">
    <w:name w:val="Dark List Accent 6"/>
    <w:basedOn w:val="a3"/>
    <w:uiPriority w:val="70"/>
    <w:rsid w:val="00AF77C0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">
    <w:name w:val="Colorful Shading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4">
    <w:name w:val="Colorful List Accent 2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4">
    <w:name w:val="Colorful List Accent 6"/>
    <w:basedOn w:val="a3"/>
    <w:uiPriority w:val="72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1">
    <w:name w:val="Colorful Grid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5">
    <w:name w:val="Colorful Grid Accent 2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5">
    <w:name w:val="Colorful Grid Accent 6"/>
    <w:basedOn w:val="a3"/>
    <w:uiPriority w:val="73"/>
    <w:rsid w:val="00AF77C0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A6890-C80F-4C79-A46E-4ED8DCF86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60</Pages>
  <Words>14887</Words>
  <Characters>93199</Characters>
  <Application>Microsoft Office Word</Application>
  <DocSecurity>0</DocSecurity>
  <Lines>3883</Lines>
  <Paragraphs>3727</Paragraphs>
  <ScaleCrop>false</ScaleCrop>
  <Company>Microsoft</Company>
  <LinksUpToDate>false</LinksUpToDate>
  <CharactersWithSpaces>104359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Narglc Yu</dc:creator>
  <cp:keywords/>
  <dc:description/>
  <cp:lastModifiedBy>沛辰 姜</cp:lastModifiedBy>
  <cp:revision>38</cp:revision>
  <dcterms:created xsi:type="dcterms:W3CDTF">2017-06-18T12:21:00Z</dcterms:created>
  <dcterms:modified xsi:type="dcterms:W3CDTF">2026-05-07T12:47:00Z</dcterms:modified>
</cp:coreProperties>
</file>