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7822" w14:textId="49ED3718" w:rsidR="00476AF9" w:rsidRPr="006550C2" w:rsidRDefault="00954D47" w:rsidP="00DD6984">
      <w:pPr>
        <w:pStyle w:val="1"/>
        <w:rPr>
          <w:noProof/>
        </w:rPr>
      </w:pPr>
      <w:r w:rsidRPr="006550C2">
        <w:rPr>
          <w:rFonts w:hint="eastAsia"/>
          <w:noProof/>
        </w:rPr>
        <w:t>模型总结</w:t>
      </w:r>
    </w:p>
    <w:p w14:paraId="0D3538EC" w14:textId="6B753198" w:rsidR="00762C1F" w:rsidRDefault="001F5D70">
      <w:pPr>
        <w:rPr>
          <w:noProof/>
        </w:rPr>
      </w:pPr>
      <w:r w:rsidRPr="004C335A">
        <w:rPr>
          <w:rFonts w:hint="eastAsia"/>
          <w:b/>
          <w:noProof/>
        </w:rPr>
        <w:t>网络模型:</w:t>
      </w:r>
      <w:r w:rsidR="005224FF">
        <w:rPr>
          <w:rFonts w:hint="eastAsia"/>
          <w:noProof/>
        </w:rPr>
        <w:t>采用简化版本的VGG</w:t>
      </w:r>
      <w:r w:rsidR="005224FF">
        <w:rPr>
          <w:noProof/>
        </w:rPr>
        <w:t>16</w:t>
      </w:r>
      <w:r w:rsidR="005224FF">
        <w:rPr>
          <w:rFonts w:hint="eastAsia"/>
          <w:noProof/>
        </w:rPr>
        <w:t>卷积神经网络模型</w:t>
      </w:r>
    </w:p>
    <w:p w14:paraId="6DF71D00" w14:textId="0A242738" w:rsidR="00495B91" w:rsidRDefault="00D231B5">
      <w:r w:rsidRPr="004C335A">
        <w:rPr>
          <w:rFonts w:hint="eastAsia"/>
          <w:b/>
        </w:rPr>
        <w:t>数据集</w:t>
      </w:r>
      <w:r w:rsidR="004C335A">
        <w:t>:</w:t>
      </w:r>
      <w:r w:rsidR="00F27BFB">
        <w:rPr>
          <w:rFonts w:hint="eastAsia"/>
        </w:rPr>
        <w:t>中科院</w:t>
      </w:r>
      <w:r w:rsidR="00996D64">
        <w:rPr>
          <w:rFonts w:hint="eastAsia"/>
        </w:rPr>
        <w:t>自动化研究所</w:t>
      </w:r>
      <w:r w:rsidR="001F5D70">
        <w:rPr>
          <w:rFonts w:hint="eastAsia"/>
        </w:rPr>
        <w:t>HWDB</w:t>
      </w:r>
      <w:r w:rsidR="004C335A">
        <w:t>1</w:t>
      </w:r>
      <w:r w:rsidR="004C335A">
        <w:rPr>
          <w:rFonts w:hint="eastAsia"/>
        </w:rPr>
        <w:t>脱机手写汉字数据集</w:t>
      </w:r>
    </w:p>
    <w:p w14:paraId="63768AF1" w14:textId="50898EEA" w:rsidR="00D231B5" w:rsidRDefault="00495B91">
      <w:r w:rsidRPr="00495B91">
        <w:rPr>
          <w:rFonts w:hint="eastAsia"/>
          <w:b/>
        </w:rPr>
        <w:t>准确率:</w:t>
      </w:r>
      <w:r w:rsidR="00D231B5" w:rsidRPr="00274786">
        <w:rPr>
          <w:b/>
        </w:rPr>
        <w:t>Top1:</w:t>
      </w:r>
      <w:r w:rsidR="006423A1" w:rsidRPr="00274786">
        <w:rPr>
          <w:b/>
        </w:rPr>
        <w:t xml:space="preserve"> </w:t>
      </w:r>
      <w:r w:rsidR="00D231B5">
        <w:t xml:space="preserve">0.866 </w:t>
      </w:r>
      <w:r w:rsidR="00D231B5" w:rsidRPr="00274786">
        <w:rPr>
          <w:b/>
        </w:rPr>
        <w:t>Top3:</w:t>
      </w:r>
      <w:r w:rsidR="006423A1">
        <w:t xml:space="preserve"> </w:t>
      </w:r>
      <w:r w:rsidR="00D231B5">
        <w:t>0.942</w:t>
      </w:r>
    </w:p>
    <w:p w14:paraId="3837E878" w14:textId="5368490E" w:rsidR="00514AB9" w:rsidRDefault="00514AB9">
      <w:r w:rsidRPr="00131F57">
        <w:rPr>
          <w:rFonts w:hint="eastAsia"/>
          <w:b/>
        </w:rPr>
        <w:t>训练</w:t>
      </w:r>
      <w:r w:rsidR="00131F57" w:rsidRPr="00131F57">
        <w:rPr>
          <w:rFonts w:hint="eastAsia"/>
          <w:b/>
        </w:rPr>
        <w:t>用时</w:t>
      </w:r>
      <w:r w:rsidR="00131F57">
        <w:rPr>
          <w:rFonts w:hint="eastAsia"/>
          <w:b/>
        </w:rPr>
        <w:t>:</w:t>
      </w:r>
      <w:r>
        <w:rPr>
          <w:rFonts w:hint="eastAsia"/>
        </w:rPr>
        <w:t>3天</w:t>
      </w:r>
      <w:r w:rsidR="0099705D">
        <w:rPr>
          <w:rFonts w:hint="eastAsia"/>
        </w:rPr>
        <w:t>(</w:t>
      </w:r>
      <w:r w:rsidR="0099705D">
        <w:t>CPU</w:t>
      </w:r>
      <w:r w:rsidR="000453C5">
        <w:rPr>
          <w:rFonts w:hint="eastAsia"/>
        </w:rPr>
        <w:t>训练</w:t>
      </w:r>
      <w:r w:rsidR="0099705D">
        <w:t>)</w:t>
      </w:r>
    </w:p>
    <w:p w14:paraId="01A7328E" w14:textId="77777777" w:rsidR="0099705D" w:rsidRDefault="0099705D">
      <w:pPr>
        <w:rPr>
          <w:rFonts w:hint="eastAsia"/>
        </w:rPr>
      </w:pPr>
    </w:p>
    <w:p w14:paraId="46E47A19" w14:textId="2084BEFE" w:rsidR="0055782A" w:rsidRDefault="008D273C" w:rsidP="008D273C">
      <w:pPr>
        <w:pStyle w:val="1"/>
      </w:pPr>
      <w:r>
        <w:rPr>
          <w:rFonts w:hint="eastAsia"/>
        </w:rPr>
        <w:t>模型图解</w:t>
      </w:r>
    </w:p>
    <w:p w14:paraId="1F9FDE0F" w14:textId="02B315DE" w:rsidR="00142737" w:rsidRPr="00142737" w:rsidRDefault="0063528C" w:rsidP="00142737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142737">
        <w:rPr>
          <w:rFonts w:hint="eastAsia"/>
        </w:rPr>
        <w:t>训练数据集准确率</w:t>
      </w:r>
      <w:r w:rsidR="004A5EE4">
        <w:rPr>
          <w:rFonts w:hint="eastAsia"/>
        </w:rPr>
        <w:t>曲线</w:t>
      </w:r>
    </w:p>
    <w:p w14:paraId="2C210EEB" w14:textId="3A717B49" w:rsidR="008D273C" w:rsidRDefault="008D273C" w:rsidP="008D273C">
      <w:r>
        <w:rPr>
          <w:noProof/>
        </w:rPr>
        <w:drawing>
          <wp:inline distT="0" distB="0" distL="0" distR="0" wp14:anchorId="6186CF0F" wp14:editId="4BB0113B">
            <wp:extent cx="5274310" cy="177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602F" w14:textId="694E70E3" w:rsidR="003B17AF" w:rsidRDefault="003B17AF" w:rsidP="008D273C">
      <w:r>
        <w:rPr>
          <w:rFonts w:hint="eastAsia"/>
        </w:rPr>
        <w:t>2</w:t>
      </w:r>
      <w:r>
        <w:t>.</w:t>
      </w:r>
      <w:r w:rsidR="00525C66">
        <w:rPr>
          <w:rFonts w:hint="eastAsia"/>
        </w:rPr>
        <w:t>训练数据集</w:t>
      </w:r>
      <w:r w:rsidR="00E74112">
        <w:rPr>
          <w:rFonts w:hint="eastAsia"/>
        </w:rPr>
        <w:t>损耗曲线</w:t>
      </w:r>
    </w:p>
    <w:p w14:paraId="014D99FF" w14:textId="2B08DB64" w:rsidR="007F6CF6" w:rsidRDefault="007F6CF6" w:rsidP="008D273C">
      <w:r>
        <w:rPr>
          <w:noProof/>
        </w:rPr>
        <w:drawing>
          <wp:inline distT="0" distB="0" distL="0" distR="0" wp14:anchorId="17763A4F" wp14:editId="590304CF">
            <wp:extent cx="5274310" cy="1501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F97" w14:textId="522F59F0" w:rsidR="00C9571D" w:rsidRDefault="00F8152D" w:rsidP="008D273C">
      <w:r>
        <w:t>3.</w:t>
      </w:r>
      <w:r>
        <w:rPr>
          <w:rFonts w:hint="eastAsia"/>
        </w:rPr>
        <w:t>测试数据集准确率曲线</w:t>
      </w:r>
    </w:p>
    <w:p w14:paraId="7D9A2F50" w14:textId="313D14D4" w:rsidR="004D786A" w:rsidRDefault="004D786A" w:rsidP="008D273C">
      <w:r>
        <w:rPr>
          <w:noProof/>
        </w:rPr>
        <w:drawing>
          <wp:inline distT="0" distB="0" distL="0" distR="0" wp14:anchorId="3E1CB3F9" wp14:editId="4BA7ED67">
            <wp:extent cx="5274310" cy="1699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B37" w14:textId="456A8A6C" w:rsidR="00213497" w:rsidRDefault="00213497" w:rsidP="008D273C"/>
    <w:p w14:paraId="234D28FA" w14:textId="5D3050EA" w:rsidR="00213497" w:rsidRDefault="00A578F0" w:rsidP="008D273C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测试数据集损耗曲线</w:t>
      </w:r>
    </w:p>
    <w:p w14:paraId="219D15C0" w14:textId="6A50C9D7" w:rsidR="00A578F0" w:rsidRDefault="00A578F0" w:rsidP="008D273C">
      <w:r>
        <w:rPr>
          <w:noProof/>
        </w:rPr>
        <w:drawing>
          <wp:inline distT="0" distB="0" distL="0" distR="0" wp14:anchorId="79F872E6" wp14:editId="2409E8D3">
            <wp:extent cx="5274310" cy="1718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2EEC" w14:textId="4380EA34" w:rsidR="00B95F7C" w:rsidRDefault="00B95F7C" w:rsidP="008D273C"/>
    <w:p w14:paraId="43A597E5" w14:textId="03E478BA" w:rsidR="00B95F7C" w:rsidRDefault="004A357D" w:rsidP="008D273C">
      <w:pPr>
        <w:rPr>
          <w:rFonts w:hint="eastAsia"/>
        </w:rPr>
      </w:pPr>
      <w:r>
        <w:rPr>
          <w:rFonts w:hint="eastAsia"/>
        </w:rPr>
        <w:t>注:</w:t>
      </w:r>
      <w:r w:rsidR="002B5E18">
        <w:rPr>
          <w:rFonts w:hint="eastAsia"/>
        </w:rPr>
        <w:t>使用Tensorflow自带的工具Tensorboard生成</w:t>
      </w:r>
      <w:r w:rsidR="00AA35BB">
        <w:rPr>
          <w:rFonts w:hint="eastAsia"/>
        </w:rPr>
        <w:t>图像</w:t>
      </w:r>
      <w:r w:rsidR="00464567">
        <w:rPr>
          <w:rFonts w:hint="eastAsia"/>
        </w:rPr>
        <w:t>,读取了固定节点存储的</w:t>
      </w:r>
    </w:p>
    <w:p w14:paraId="58817947" w14:textId="34E40F01" w:rsidR="0059132D" w:rsidRDefault="0059132D" w:rsidP="002A1272">
      <w:pPr>
        <w:pStyle w:val="1"/>
      </w:pPr>
      <w:r>
        <w:rPr>
          <w:rFonts w:hint="eastAsia"/>
        </w:rPr>
        <w:t>训练过程:</w:t>
      </w:r>
    </w:p>
    <w:p w14:paraId="2C20668A" w14:textId="0AEBABEC" w:rsidR="0059132D" w:rsidRDefault="005224A3" w:rsidP="008D273C">
      <w:r>
        <w:rPr>
          <w:rFonts w:hint="eastAsia"/>
        </w:rPr>
        <w:t>1</w:t>
      </w:r>
      <w:r>
        <w:t>.</w:t>
      </w:r>
      <w:r w:rsidR="00833EAB">
        <w:rPr>
          <w:rFonts w:hint="eastAsia"/>
        </w:rPr>
        <w:t>初始化图像</w:t>
      </w:r>
      <w:r w:rsidR="00CE0AC9">
        <w:rPr>
          <w:rFonts w:hint="eastAsia"/>
        </w:rPr>
        <w:t>,读取图像数据</w:t>
      </w:r>
      <w:r w:rsidR="00754861">
        <w:rPr>
          <w:rFonts w:hint="eastAsia"/>
        </w:rPr>
        <w:t>,获得图像总数</w:t>
      </w:r>
      <w:r w:rsidR="00570176">
        <w:rPr>
          <w:rFonts w:hint="eastAsia"/>
        </w:rPr>
        <w:t>并打乱</w:t>
      </w:r>
      <w:r w:rsidR="00873BB1">
        <w:rPr>
          <w:rFonts w:hint="eastAsia"/>
        </w:rPr>
        <w:t>矩阵</w:t>
      </w:r>
      <w:r w:rsidR="004163A8">
        <w:rPr>
          <w:rFonts w:hint="eastAsia"/>
        </w:rPr>
        <w:t xml:space="preserve"> </w:t>
      </w:r>
      <w:r w:rsidR="004163A8">
        <w:t xml:space="preserve"> </w:t>
      </w:r>
      <w:r w:rsidR="004163A8">
        <w:rPr>
          <w:rFonts w:hint="eastAsia"/>
        </w:rPr>
        <w:t xml:space="preserve"> </w:t>
      </w:r>
      <w:r w:rsidR="00873BB1">
        <w:t>[</w:t>
      </w:r>
      <w:r w:rsidR="004163A8">
        <w:rPr>
          <w:rFonts w:hint="eastAsia"/>
        </w:rPr>
        <w:t>(标签,图像)</w:t>
      </w:r>
      <w:r w:rsidR="00873BB1">
        <w:t>,…………]</w:t>
      </w:r>
    </w:p>
    <w:p w14:paraId="0E2F30F6" w14:textId="5A57D597" w:rsidR="00D363AC" w:rsidRDefault="00D363AC" w:rsidP="008D273C">
      <w:r>
        <w:rPr>
          <w:rFonts w:hint="eastAsia"/>
        </w:rPr>
        <w:t>2</w:t>
      </w:r>
      <w:r>
        <w:t>.</w:t>
      </w:r>
      <w:r>
        <w:rPr>
          <w:rFonts w:hint="eastAsia"/>
        </w:rPr>
        <w:t>构建神经网络</w:t>
      </w:r>
      <w:r w:rsidR="005562B7">
        <w:rPr>
          <w:rFonts w:hint="eastAsia"/>
        </w:rPr>
        <w:t>,</w:t>
      </w:r>
      <w:r w:rsidR="005562B7">
        <w:t xml:space="preserve"> </w:t>
      </w:r>
      <w:r w:rsidR="005562B7">
        <w:rPr>
          <w:rFonts w:hint="eastAsia"/>
        </w:rPr>
        <w:t xml:space="preserve">详细神经网络设计可以查看 </w:t>
      </w:r>
      <w:r w:rsidR="005562B7">
        <w:t xml:space="preserve"> ./img/</w:t>
      </w:r>
      <w:r w:rsidR="005562B7" w:rsidRPr="005562B7">
        <w:t>cnn神经网络结构设计v1.0.2.png</w:t>
      </w:r>
    </w:p>
    <w:p w14:paraId="390084D1" w14:textId="691349FB" w:rsidR="00A630C5" w:rsidRDefault="00786F8D" w:rsidP="00786F8D">
      <w:pPr>
        <w:ind w:firstLine="420"/>
      </w:pPr>
      <w:r>
        <w:rPr>
          <w:rFonts w:hint="eastAsia"/>
        </w:rPr>
        <w:t>一.</w:t>
      </w:r>
      <w:r w:rsidR="007911B0">
        <w:rPr>
          <w:rFonts w:hint="eastAsia"/>
        </w:rPr>
        <w:t>输入图像无限制</w:t>
      </w:r>
      <w:r w:rsidR="00FB3739">
        <w:rPr>
          <w:rFonts w:hint="eastAsia"/>
        </w:rPr>
        <w:t>大小</w:t>
      </w:r>
    </w:p>
    <w:p w14:paraId="76A9E223" w14:textId="50A3945C" w:rsidR="0000779F" w:rsidRDefault="00111FB1" w:rsidP="008D273C">
      <w:r>
        <w:rPr>
          <w:rFonts w:hint="eastAsia"/>
        </w:rPr>
        <w:t>(</w:t>
      </w:r>
      <w:r w:rsidR="00AE4B97">
        <w:rPr>
          <w:rFonts w:hint="eastAsia"/>
        </w:rPr>
        <w:t>该数据集部分图像有做投影直方图算法去除空白内容,部分数据没有做</w:t>
      </w:r>
      <w:r w:rsidR="00CB1F67">
        <w:rPr>
          <w:rFonts w:hint="eastAsia"/>
        </w:rPr>
        <w:t>,不是很</w:t>
      </w:r>
      <w:r w:rsidR="00BE4E2B">
        <w:rPr>
          <w:rFonts w:hint="eastAsia"/>
        </w:rPr>
        <w:t>严谨</w:t>
      </w:r>
      <w:r w:rsidR="00D33037">
        <w:rPr>
          <w:rFonts w:hint="eastAsia"/>
        </w:rPr>
        <w:t>,且训练内容准确率也不是1</w:t>
      </w:r>
      <w:r w:rsidR="00D33037">
        <w:t>00%</w:t>
      </w:r>
      <w:r w:rsidR="002208DC">
        <w:t>,</w:t>
      </w:r>
      <w:r w:rsidR="002208DC">
        <w:rPr>
          <w:rFonts w:hint="eastAsia"/>
        </w:rPr>
        <w:t>经常有错误内容</w:t>
      </w:r>
      <w:r w:rsidR="00AE4B97">
        <w:rPr>
          <w:rFonts w:hint="eastAsia"/>
        </w:rPr>
        <w:t>)</w:t>
      </w:r>
    </w:p>
    <w:p w14:paraId="3F18B970" w14:textId="0D2AEA31" w:rsidR="004865DF" w:rsidRDefault="00786F8D" w:rsidP="00786F8D">
      <w:pPr>
        <w:ind w:firstLine="420"/>
      </w:pPr>
      <w:r>
        <w:rPr>
          <w:rFonts w:hint="eastAsia"/>
        </w:rPr>
        <w:t>二.</w:t>
      </w:r>
      <w:r w:rsidR="004865DF">
        <w:rPr>
          <w:rFonts w:hint="eastAsia"/>
        </w:rPr>
        <w:t>双线性差值法 调整图像大小为6</w:t>
      </w:r>
      <w:r w:rsidR="004865DF">
        <w:t>4*64</w:t>
      </w:r>
    </w:p>
    <w:p w14:paraId="4267137F" w14:textId="28CD313E" w:rsidR="0085438F" w:rsidRDefault="0085438F" w:rsidP="00786F8D">
      <w:pPr>
        <w:ind w:firstLine="420"/>
      </w:pPr>
      <w:r>
        <w:rPr>
          <w:rFonts w:hint="eastAsia"/>
        </w:rPr>
        <w:t>三.</w:t>
      </w:r>
      <w:r w:rsidR="000305F6">
        <w:rPr>
          <w:rFonts w:hint="eastAsia"/>
        </w:rPr>
        <w:t>卷积层</w:t>
      </w:r>
      <w:r w:rsidR="000305F6">
        <w:t>[</w:t>
      </w:r>
      <w:r w:rsidR="000305F6">
        <w:rPr>
          <w:rFonts w:hint="eastAsia"/>
        </w:rPr>
        <w:t>卷积核3</w:t>
      </w:r>
      <w:r w:rsidR="000305F6">
        <w:t>*3,64</w:t>
      </w:r>
      <w:r w:rsidR="000305F6">
        <w:rPr>
          <w:rFonts w:hint="eastAsia"/>
        </w:rPr>
        <w:t>个卷积核</w:t>
      </w:r>
      <w:r w:rsidR="002E05A8">
        <w:rPr>
          <w:rFonts w:hint="eastAsia"/>
        </w:rPr>
        <w:t>,步长1</w:t>
      </w:r>
      <w:r w:rsidR="000305F6">
        <w:rPr>
          <w:rFonts w:hint="eastAsia"/>
        </w:rPr>
        <w:t>]</w:t>
      </w:r>
    </w:p>
    <w:p w14:paraId="62E6F029" w14:textId="3302EBCF" w:rsidR="00DE6AF6" w:rsidRDefault="00DE6AF6" w:rsidP="00786F8D">
      <w:pPr>
        <w:ind w:firstLine="420"/>
      </w:pPr>
      <w:r>
        <w:rPr>
          <w:rFonts w:hint="eastAsia"/>
        </w:rPr>
        <w:t>四.全池化[</w:t>
      </w:r>
      <w:r>
        <w:t>2,2]</w:t>
      </w:r>
    </w:p>
    <w:p w14:paraId="2AA81771" w14:textId="560C1A86" w:rsidR="00061FED" w:rsidRDefault="00061FED" w:rsidP="00061FED">
      <w:pPr>
        <w:ind w:firstLine="420"/>
      </w:pPr>
      <w:r>
        <w:rPr>
          <w:rFonts w:hint="eastAsia"/>
        </w:rPr>
        <w:t>五.卷积层</w:t>
      </w:r>
      <w:r>
        <w:t>[</w:t>
      </w:r>
      <w:r>
        <w:rPr>
          <w:rFonts w:hint="eastAsia"/>
        </w:rPr>
        <w:t>卷积核3</w:t>
      </w:r>
      <w:r>
        <w:t>*3,</w:t>
      </w:r>
      <w:r>
        <w:t>128</w:t>
      </w:r>
      <w:r>
        <w:rPr>
          <w:rFonts w:hint="eastAsia"/>
        </w:rPr>
        <w:t>个卷积核,步长1]</w:t>
      </w:r>
    </w:p>
    <w:p w14:paraId="003AC0A5" w14:textId="501712FE" w:rsidR="00061FED" w:rsidRDefault="00061FED" w:rsidP="00061FED">
      <w:pPr>
        <w:ind w:firstLine="420"/>
      </w:pPr>
      <w:r>
        <w:rPr>
          <w:rFonts w:hint="eastAsia"/>
        </w:rPr>
        <w:t>六</w:t>
      </w:r>
      <w:r>
        <w:rPr>
          <w:rFonts w:hint="eastAsia"/>
        </w:rPr>
        <w:t>.全池化[</w:t>
      </w:r>
      <w:r>
        <w:t>2,2]</w:t>
      </w:r>
    </w:p>
    <w:p w14:paraId="1BA2946B" w14:textId="77777777" w:rsidR="00196FF2" w:rsidRDefault="00FF0448" w:rsidP="00196FF2">
      <w:pPr>
        <w:ind w:firstLine="420"/>
      </w:pPr>
      <w:r>
        <w:rPr>
          <w:rFonts w:hint="eastAsia"/>
        </w:rPr>
        <w:t>七</w:t>
      </w:r>
      <w:r>
        <w:rPr>
          <w:rFonts w:hint="eastAsia"/>
        </w:rPr>
        <w:t>.卷积层</w:t>
      </w:r>
      <w:r>
        <w:t>[</w:t>
      </w:r>
      <w:r>
        <w:rPr>
          <w:rFonts w:hint="eastAsia"/>
        </w:rPr>
        <w:t>卷积核3</w:t>
      </w:r>
      <w:r>
        <w:t>*3,</w:t>
      </w:r>
      <w:r>
        <w:t>256</w:t>
      </w:r>
      <w:r>
        <w:rPr>
          <w:rFonts w:hint="eastAsia"/>
        </w:rPr>
        <w:t>个卷积核,步长1]</w:t>
      </w:r>
    </w:p>
    <w:p w14:paraId="4724897D" w14:textId="31347E6A" w:rsidR="00196FF2" w:rsidRDefault="00196FF2" w:rsidP="00196FF2">
      <w:pPr>
        <w:ind w:firstLine="420"/>
      </w:pPr>
      <w:r>
        <w:rPr>
          <w:rFonts w:hint="eastAsia"/>
        </w:rPr>
        <w:t>八</w:t>
      </w:r>
      <w:r>
        <w:rPr>
          <w:rFonts w:hint="eastAsia"/>
        </w:rPr>
        <w:t>.全池化[</w:t>
      </w:r>
      <w:r>
        <w:t>2,2]</w:t>
      </w:r>
    </w:p>
    <w:p w14:paraId="5EA205FC" w14:textId="51C53809" w:rsidR="00196FF2" w:rsidRDefault="00196FF2" w:rsidP="00196FF2">
      <w:pPr>
        <w:ind w:firstLine="420"/>
      </w:pPr>
      <w:r>
        <w:rPr>
          <w:rFonts w:hint="eastAsia"/>
        </w:rPr>
        <w:t>九</w:t>
      </w:r>
      <w:r>
        <w:rPr>
          <w:rFonts w:hint="eastAsia"/>
        </w:rPr>
        <w:t>.卷积层</w:t>
      </w:r>
      <w:r>
        <w:t>[</w:t>
      </w:r>
      <w:r>
        <w:rPr>
          <w:rFonts w:hint="eastAsia"/>
        </w:rPr>
        <w:t>卷积核3</w:t>
      </w:r>
      <w:r>
        <w:t>*3,</w:t>
      </w:r>
      <w:r w:rsidR="00BB7CBE">
        <w:t>512</w:t>
      </w:r>
      <w:r>
        <w:rPr>
          <w:rFonts w:hint="eastAsia"/>
        </w:rPr>
        <w:t>个卷积核,步长1]</w:t>
      </w:r>
    </w:p>
    <w:p w14:paraId="249CF913" w14:textId="7BBACCE4" w:rsidR="00B32AAC" w:rsidRDefault="009F5ADA" w:rsidP="00B32AAC">
      <w:pPr>
        <w:ind w:firstLine="420"/>
      </w:pPr>
      <w:r>
        <w:rPr>
          <w:rFonts w:hint="eastAsia"/>
        </w:rPr>
        <w:t>十</w:t>
      </w:r>
      <w:r w:rsidR="00B32AAC">
        <w:rPr>
          <w:rFonts w:hint="eastAsia"/>
        </w:rPr>
        <w:t>.卷积层</w:t>
      </w:r>
      <w:r w:rsidR="00B32AAC">
        <w:t>[</w:t>
      </w:r>
      <w:r w:rsidR="00B32AAC">
        <w:rPr>
          <w:rFonts w:hint="eastAsia"/>
        </w:rPr>
        <w:t>卷积核3</w:t>
      </w:r>
      <w:r w:rsidR="00B32AAC">
        <w:t>*3,512</w:t>
      </w:r>
      <w:r w:rsidR="00B32AAC">
        <w:rPr>
          <w:rFonts w:hint="eastAsia"/>
        </w:rPr>
        <w:t>个卷积核,步长1]</w:t>
      </w:r>
    </w:p>
    <w:p w14:paraId="485341EF" w14:textId="21EFAF16" w:rsidR="002F7C51" w:rsidRDefault="002F7C51" w:rsidP="00B32AAC">
      <w:pPr>
        <w:ind w:firstLine="420"/>
      </w:pPr>
      <w:r>
        <w:rPr>
          <w:rFonts w:hint="eastAsia"/>
        </w:rPr>
        <w:t>十一</w:t>
      </w:r>
      <w:r w:rsidR="00781588">
        <w:rPr>
          <w:rFonts w:hint="eastAsia"/>
        </w:rPr>
        <w:t>.</w:t>
      </w:r>
      <w:r w:rsidR="00AC2D44" w:rsidRPr="00AC2D44">
        <w:rPr>
          <w:rFonts w:hint="eastAsia"/>
        </w:rPr>
        <w:t xml:space="preserve"> </w:t>
      </w:r>
      <w:r w:rsidR="00AC2D44">
        <w:rPr>
          <w:rFonts w:hint="eastAsia"/>
        </w:rPr>
        <w:t>全池化[</w:t>
      </w:r>
      <w:r w:rsidR="00AC2D44">
        <w:t>2,2]</w:t>
      </w:r>
    </w:p>
    <w:p w14:paraId="031C9516" w14:textId="534657C2" w:rsidR="003E0AF6" w:rsidRDefault="003E0AF6" w:rsidP="00B32AAC">
      <w:pPr>
        <w:ind w:firstLine="420"/>
      </w:pPr>
      <w:r>
        <w:rPr>
          <w:rFonts w:hint="eastAsia"/>
        </w:rPr>
        <w:t>十二.</w:t>
      </w:r>
      <w:r>
        <w:t xml:space="preserve"> Flatten</w:t>
      </w:r>
    </w:p>
    <w:p w14:paraId="4CA1A211" w14:textId="2D6A36A2" w:rsidR="003E0AF6" w:rsidRDefault="003A1697" w:rsidP="00B32AAC">
      <w:pPr>
        <w:ind w:firstLine="420"/>
      </w:pPr>
      <w:r>
        <w:rPr>
          <w:rFonts w:hint="eastAsia"/>
        </w:rPr>
        <w:t>十三.</w:t>
      </w:r>
      <w:r w:rsidR="007F2EF4">
        <w:t>DroupOut</w:t>
      </w:r>
      <w:r w:rsidR="009E5CA5">
        <w:t xml:space="preserve"> 0.5</w:t>
      </w:r>
    </w:p>
    <w:p w14:paraId="150086A9" w14:textId="104864D6" w:rsidR="003F56BF" w:rsidRDefault="003F56BF" w:rsidP="00B32AAC">
      <w:pPr>
        <w:ind w:firstLine="420"/>
      </w:pPr>
      <w:r>
        <w:rPr>
          <w:rFonts w:hint="eastAsia"/>
        </w:rPr>
        <w:t>十四</w:t>
      </w:r>
      <w:r>
        <w:t>.</w:t>
      </w:r>
      <w:r>
        <w:rPr>
          <w:rFonts w:hint="eastAsia"/>
        </w:rPr>
        <w:t>全链接层1</w:t>
      </w:r>
      <w:r>
        <w:t>024</w:t>
      </w:r>
    </w:p>
    <w:p w14:paraId="44512369" w14:textId="29F9E631" w:rsidR="00E2435A" w:rsidRDefault="00E2435A" w:rsidP="00B32AAC">
      <w:pPr>
        <w:ind w:firstLine="420"/>
      </w:pPr>
      <w:r>
        <w:rPr>
          <w:rFonts w:hint="eastAsia"/>
        </w:rPr>
        <w:t>十五.</w:t>
      </w:r>
      <w:r w:rsidR="009E5CA5">
        <w:t>DroupOut 0.5</w:t>
      </w:r>
    </w:p>
    <w:p w14:paraId="7300A423" w14:textId="61BC1D4C" w:rsidR="00C6055B" w:rsidRDefault="00C6055B" w:rsidP="00B32AAC">
      <w:pPr>
        <w:ind w:firstLine="420"/>
      </w:pPr>
      <w:r>
        <w:rPr>
          <w:rFonts w:hint="eastAsia"/>
        </w:rPr>
        <w:t>十六</w:t>
      </w:r>
      <w:r w:rsidR="003F6E39">
        <w:rPr>
          <w:rFonts w:hint="eastAsia"/>
        </w:rPr>
        <w:t>.全链接层3</w:t>
      </w:r>
      <w:r w:rsidR="003F6E39">
        <w:t>755</w:t>
      </w:r>
    </w:p>
    <w:p w14:paraId="08BCE612" w14:textId="34260A94" w:rsidR="006278A0" w:rsidRDefault="006278A0" w:rsidP="00B32AAC">
      <w:pPr>
        <w:ind w:firstLine="420"/>
      </w:pPr>
      <w:r>
        <w:rPr>
          <w:rFonts w:hint="eastAsia"/>
        </w:rPr>
        <w:t>十七.</w:t>
      </w:r>
      <w:r>
        <w:t>SoftMax</w:t>
      </w:r>
      <w:r>
        <w:rPr>
          <w:rFonts w:hint="eastAsia"/>
        </w:rPr>
        <w:t>输出</w:t>
      </w:r>
    </w:p>
    <w:p w14:paraId="1CF07179" w14:textId="4F3DECD9" w:rsidR="00526E5A" w:rsidRDefault="00526E5A" w:rsidP="00526E5A"/>
    <w:p w14:paraId="15B41C06" w14:textId="548515E3" w:rsidR="00526E5A" w:rsidRDefault="00526E5A" w:rsidP="00526E5A">
      <w:r>
        <w:rPr>
          <w:rFonts w:hint="eastAsia"/>
        </w:rPr>
        <w:t>3</w:t>
      </w:r>
      <w:r>
        <w:t>.</w:t>
      </w:r>
      <w:r>
        <w:rPr>
          <w:rFonts w:hint="eastAsia"/>
        </w:rPr>
        <w:t>训练神经网络</w:t>
      </w:r>
    </w:p>
    <w:p w14:paraId="202D500B" w14:textId="77777777" w:rsidR="002D5BFE" w:rsidRDefault="00FE2360" w:rsidP="002D5BFE">
      <w:r>
        <w:tab/>
      </w:r>
      <w:r w:rsidR="00071B61">
        <w:rPr>
          <w:rFonts w:hint="eastAsia"/>
        </w:rPr>
        <w:t>一</w:t>
      </w:r>
      <w:r w:rsidR="00555B7D">
        <w:t>.</w:t>
      </w:r>
      <w:r w:rsidR="00AA78E7">
        <w:rPr>
          <w:rFonts w:hint="eastAsia"/>
        </w:rPr>
        <w:t>读取</w:t>
      </w:r>
      <w:r w:rsidR="00555B7D">
        <w:rPr>
          <w:rFonts w:hint="eastAsia"/>
        </w:rPr>
        <w:t>训练图像集</w:t>
      </w:r>
    </w:p>
    <w:p w14:paraId="3B8F26E9" w14:textId="77777777" w:rsidR="003C2FEA" w:rsidRDefault="002D5BFE" w:rsidP="002D5BFE">
      <w:r>
        <w:tab/>
      </w:r>
      <w:r>
        <w:rPr>
          <w:rFonts w:hint="eastAsia"/>
        </w:rPr>
        <w:t>二.</w:t>
      </w:r>
      <w:r w:rsidR="003C2FEA">
        <w:rPr>
          <w:rFonts w:hint="eastAsia"/>
        </w:rPr>
        <w:t>随机Batch</w:t>
      </w:r>
      <w:r w:rsidR="003C2FEA">
        <w:t xml:space="preserve"> 128</w:t>
      </w:r>
      <w:r w:rsidR="003C2FEA">
        <w:rPr>
          <w:rFonts w:hint="eastAsia"/>
        </w:rPr>
        <w:t>个训练数据</w:t>
      </w:r>
    </w:p>
    <w:p w14:paraId="764116ED" w14:textId="77777777" w:rsidR="0090583D" w:rsidRDefault="0090583D" w:rsidP="002D5BFE">
      <w:r>
        <w:tab/>
      </w:r>
      <w:r>
        <w:rPr>
          <w:rFonts w:hint="eastAsia"/>
        </w:rPr>
        <w:t>三.训练神经网络</w:t>
      </w:r>
      <w:r>
        <w:t>,</w:t>
      </w:r>
      <w:r>
        <w:rPr>
          <w:rFonts w:hint="eastAsia"/>
        </w:rPr>
        <w:t>调用网络模型正向传播</w:t>
      </w:r>
    </w:p>
    <w:p w14:paraId="7154F905" w14:textId="3A8F5601" w:rsidR="0019583E" w:rsidRDefault="0090583D" w:rsidP="002D5BFE">
      <w:r>
        <w:tab/>
      </w:r>
      <w:r>
        <w:rPr>
          <w:rFonts w:hint="eastAsia"/>
        </w:rPr>
        <w:t>四.获取</w:t>
      </w:r>
      <w:r w:rsidR="0019583E">
        <w:rPr>
          <w:rFonts w:hint="eastAsia"/>
        </w:rPr>
        <w:t>soft</w:t>
      </w:r>
      <w:r w:rsidR="0019583E">
        <w:t>Max</w:t>
      </w:r>
      <w:r w:rsidR="0019583E">
        <w:rPr>
          <w:rFonts w:hint="eastAsia"/>
        </w:rPr>
        <w:t>输出的</w:t>
      </w:r>
      <w:r>
        <w:rPr>
          <w:rFonts w:hint="eastAsia"/>
        </w:rPr>
        <w:t>loss反向传播调整权值</w:t>
      </w:r>
    </w:p>
    <w:p w14:paraId="69627E14" w14:textId="028BAE18" w:rsidR="0019583E" w:rsidRDefault="0019583E" w:rsidP="0019583E">
      <w:pPr>
        <w:ind w:firstLine="420"/>
      </w:pPr>
      <w:r>
        <w:rPr>
          <w:rFonts w:hint="eastAsia"/>
        </w:rPr>
        <w:t>五</w:t>
      </w:r>
      <w:r>
        <w:t>.</w:t>
      </w:r>
      <w:r>
        <w:rPr>
          <w:rFonts w:hint="eastAsia"/>
        </w:rPr>
        <w:t>循环二到四步,直到训练结束(达到指定训练步骤)</w:t>
      </w:r>
    </w:p>
    <w:p w14:paraId="6BC9B7C4" w14:textId="5AF46CF5" w:rsidR="00A6284B" w:rsidRPr="00A7201C" w:rsidRDefault="0019583E" w:rsidP="0019583E">
      <w:pPr>
        <w:ind w:firstLine="420"/>
        <w:rPr>
          <w:rFonts w:hint="eastAsia"/>
        </w:rPr>
      </w:pPr>
      <w:r>
        <w:rPr>
          <w:rFonts w:hint="eastAsia"/>
        </w:rPr>
        <w:lastRenderedPageBreak/>
        <w:t>注:</w:t>
      </w:r>
      <w:r>
        <w:t xml:space="preserve"> </w:t>
      </w:r>
      <w:r>
        <w:rPr>
          <w:rFonts w:hint="eastAsia"/>
        </w:rPr>
        <w:t>每3</w:t>
      </w:r>
      <w:r>
        <w:t>00</w:t>
      </w:r>
      <w:r>
        <w:rPr>
          <w:rFonts w:hint="eastAsia"/>
        </w:rPr>
        <w:t>步将会随机batch测试集,检测模型对于测试集的预测准确度</w:t>
      </w:r>
      <w:bookmarkStart w:id="0" w:name="_GoBack"/>
      <w:bookmarkEnd w:id="0"/>
      <w:r w:rsidR="0059078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6284B" w:rsidRPr="00A7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B9"/>
    <w:rsid w:val="0000779F"/>
    <w:rsid w:val="000305F6"/>
    <w:rsid w:val="000453C5"/>
    <w:rsid w:val="00061FED"/>
    <w:rsid w:val="00071B61"/>
    <w:rsid w:val="000D704F"/>
    <w:rsid w:val="00111FB1"/>
    <w:rsid w:val="00131F57"/>
    <w:rsid w:val="00142737"/>
    <w:rsid w:val="0019583E"/>
    <w:rsid w:val="00196FF2"/>
    <w:rsid w:val="001B64E4"/>
    <w:rsid w:val="001F5D70"/>
    <w:rsid w:val="00213497"/>
    <w:rsid w:val="002202DC"/>
    <w:rsid w:val="002208DC"/>
    <w:rsid w:val="00274786"/>
    <w:rsid w:val="002A1272"/>
    <w:rsid w:val="002B5E18"/>
    <w:rsid w:val="002D5BFE"/>
    <w:rsid w:val="002E05A8"/>
    <w:rsid w:val="002F7C51"/>
    <w:rsid w:val="00307DB4"/>
    <w:rsid w:val="003A1697"/>
    <w:rsid w:val="003B17AF"/>
    <w:rsid w:val="003C2FEA"/>
    <w:rsid w:val="003E0AF6"/>
    <w:rsid w:val="003F56BF"/>
    <w:rsid w:val="003F6E39"/>
    <w:rsid w:val="004163A8"/>
    <w:rsid w:val="00464567"/>
    <w:rsid w:val="00466370"/>
    <w:rsid w:val="00476AF9"/>
    <w:rsid w:val="004865DF"/>
    <w:rsid w:val="00495B91"/>
    <w:rsid w:val="004A2317"/>
    <w:rsid w:val="004A357D"/>
    <w:rsid w:val="004A5EE4"/>
    <w:rsid w:val="004C335A"/>
    <w:rsid w:val="004D786A"/>
    <w:rsid w:val="00514AB9"/>
    <w:rsid w:val="005224A3"/>
    <w:rsid w:val="005224FF"/>
    <w:rsid w:val="00525C66"/>
    <w:rsid w:val="00526E5A"/>
    <w:rsid w:val="00555B7D"/>
    <w:rsid w:val="005562B7"/>
    <w:rsid w:val="0055782A"/>
    <w:rsid w:val="00570176"/>
    <w:rsid w:val="0059078D"/>
    <w:rsid w:val="0059132D"/>
    <w:rsid w:val="005E1112"/>
    <w:rsid w:val="006278A0"/>
    <w:rsid w:val="0063528C"/>
    <w:rsid w:val="006423A1"/>
    <w:rsid w:val="006550C2"/>
    <w:rsid w:val="00754861"/>
    <w:rsid w:val="00762C1F"/>
    <w:rsid w:val="00781588"/>
    <w:rsid w:val="00786F8D"/>
    <w:rsid w:val="007911B0"/>
    <w:rsid w:val="007B3867"/>
    <w:rsid w:val="007F2EF4"/>
    <w:rsid w:val="007F65AB"/>
    <w:rsid w:val="007F6CF6"/>
    <w:rsid w:val="00833EAB"/>
    <w:rsid w:val="0085438F"/>
    <w:rsid w:val="00873BB1"/>
    <w:rsid w:val="008D273C"/>
    <w:rsid w:val="008D3B5B"/>
    <w:rsid w:val="0090583D"/>
    <w:rsid w:val="00954D47"/>
    <w:rsid w:val="00996D64"/>
    <w:rsid w:val="0099705D"/>
    <w:rsid w:val="009E5CA5"/>
    <w:rsid w:val="009F5ADA"/>
    <w:rsid w:val="00A578F0"/>
    <w:rsid w:val="00A6284B"/>
    <w:rsid w:val="00A630C5"/>
    <w:rsid w:val="00A7201C"/>
    <w:rsid w:val="00AA35BB"/>
    <w:rsid w:val="00AA78E7"/>
    <w:rsid w:val="00AC2D44"/>
    <w:rsid w:val="00AE4B97"/>
    <w:rsid w:val="00B32AAC"/>
    <w:rsid w:val="00B95F7C"/>
    <w:rsid w:val="00BB7CBE"/>
    <w:rsid w:val="00BC58E3"/>
    <w:rsid w:val="00BE4E2B"/>
    <w:rsid w:val="00C22CAE"/>
    <w:rsid w:val="00C6055B"/>
    <w:rsid w:val="00C61D1F"/>
    <w:rsid w:val="00C9571D"/>
    <w:rsid w:val="00CB1F67"/>
    <w:rsid w:val="00CE0AC9"/>
    <w:rsid w:val="00D231B5"/>
    <w:rsid w:val="00D33037"/>
    <w:rsid w:val="00D363AC"/>
    <w:rsid w:val="00D40DB9"/>
    <w:rsid w:val="00DD481D"/>
    <w:rsid w:val="00DD6984"/>
    <w:rsid w:val="00DE6AF6"/>
    <w:rsid w:val="00E2435A"/>
    <w:rsid w:val="00E74112"/>
    <w:rsid w:val="00EC444F"/>
    <w:rsid w:val="00F27BFB"/>
    <w:rsid w:val="00F60CF9"/>
    <w:rsid w:val="00F8152D"/>
    <w:rsid w:val="00FB3739"/>
    <w:rsid w:val="00FD0FAC"/>
    <w:rsid w:val="00FE236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7440"/>
  <w15:chartTrackingRefBased/>
  <w15:docId w15:val="{E9962ADB-89EE-47C8-880B-0AE6B46E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9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B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dcterms:created xsi:type="dcterms:W3CDTF">2018-03-23T03:08:00Z</dcterms:created>
  <dcterms:modified xsi:type="dcterms:W3CDTF">2018-03-23T05:29:00Z</dcterms:modified>
</cp:coreProperties>
</file>