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4495B" w14:textId="77777777" w:rsidR="00290563" w:rsidRDefault="00290563" w:rsidP="00290563">
      <w:r>
        <w:rPr>
          <w:rFonts w:hint="eastAsia"/>
        </w:rPr>
        <w:t>算是第一个 手写中文卷积神经网络模型</w:t>
      </w:r>
    </w:p>
    <w:p w14:paraId="1A7EE38E" w14:textId="77777777" w:rsidR="00290563" w:rsidRDefault="00290563" w:rsidP="00290563">
      <w:r>
        <w:rPr>
          <w:rFonts w:hint="eastAsia"/>
        </w:rPr>
        <w:t>构建模型+写代码等用了</w:t>
      </w:r>
      <w:r>
        <w:t>7</w:t>
      </w:r>
      <w:r>
        <w:rPr>
          <w:rFonts w:hint="eastAsia"/>
        </w:rPr>
        <w:t>天,训练用了3天</w:t>
      </w:r>
    </w:p>
    <w:p w14:paraId="10EC7A9B" w14:textId="77777777" w:rsidR="00290563" w:rsidRDefault="00290563" w:rsidP="00290563">
      <w:r>
        <w:rPr>
          <w:rFonts w:hint="eastAsia"/>
        </w:rPr>
        <w:t>期间也遇到了很多问题,总算是完成了</w:t>
      </w:r>
    </w:p>
    <w:p w14:paraId="5B2852BD" w14:textId="77777777" w:rsidR="00290563" w:rsidRDefault="00290563" w:rsidP="00290563"/>
    <w:p w14:paraId="34FB12F9" w14:textId="77777777" w:rsidR="00290563" w:rsidRDefault="00290563" w:rsidP="00290563">
      <w:r>
        <w:rPr>
          <w:rFonts w:hint="eastAsia"/>
        </w:rPr>
        <w:t>目前不足的地方:</w:t>
      </w:r>
    </w:p>
    <w:p w14:paraId="1F13AD08" w14:textId="3FF3C052" w:rsidR="00290563" w:rsidRDefault="00290563" w:rsidP="00290563">
      <w:pPr>
        <w:pBdr>
          <w:bottom w:val="double" w:sz="6" w:space="1" w:color="auto"/>
        </w:pBdr>
      </w:pPr>
      <w:r>
        <w:t>T</w:t>
      </w:r>
      <w:r>
        <w:rPr>
          <w:rFonts w:hint="eastAsia"/>
        </w:rPr>
        <w:t>op</w:t>
      </w:r>
      <w:r>
        <w:t xml:space="preserve">_1 </w:t>
      </w:r>
      <w:r>
        <w:rPr>
          <w:rFonts w:hint="eastAsia"/>
        </w:rPr>
        <w:t>准确率偏低,目前还没预测完成,估计 大约在0</w:t>
      </w:r>
      <w:r>
        <w:t>.85</w:t>
      </w:r>
      <w:r>
        <w:rPr>
          <w:rFonts w:hint="eastAsia"/>
        </w:rPr>
        <w:t>左右,</w:t>
      </w:r>
      <w:r>
        <w:t>TOP_3</w:t>
      </w:r>
      <w:r>
        <w:rPr>
          <w:rFonts w:hint="eastAsia"/>
        </w:rPr>
        <w:t>估计在9</w:t>
      </w:r>
      <w:r>
        <w:t>2</w:t>
      </w:r>
      <w:r>
        <w:rPr>
          <w:rFonts w:hint="eastAsia"/>
        </w:rPr>
        <w:t>左右,具体等跑完预测之后更新</w:t>
      </w:r>
    </w:p>
    <w:p w14:paraId="0525D09A" w14:textId="16AA9B22" w:rsidR="00B10CE8" w:rsidRDefault="00B10CE8" w:rsidP="00290563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2DCEBBFD" wp14:editId="10D7DD85">
            <wp:extent cx="5274310" cy="906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155C" w14:textId="6CF672D8" w:rsidR="00794FC6" w:rsidRDefault="00794FC6" w:rsidP="00290563">
      <w:pPr>
        <w:pBdr>
          <w:bottom w:val="double" w:sz="6" w:space="1" w:color="auto"/>
        </w:pBdr>
      </w:pPr>
      <w:r>
        <w:rPr>
          <w:rFonts w:hint="eastAsia"/>
        </w:rPr>
        <w:t>跑完测试集</w:t>
      </w:r>
    </w:p>
    <w:p w14:paraId="45A0AD52" w14:textId="0BE0F2B5" w:rsidR="00794FC6" w:rsidRDefault="00794FC6" w:rsidP="00290563">
      <w:pPr>
        <w:pBdr>
          <w:bottom w:val="double" w:sz="6" w:space="1" w:color="auto"/>
        </w:pBdr>
      </w:pPr>
      <w:r>
        <w:t>T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 xml:space="preserve">准确率 </w:t>
      </w:r>
      <w:r>
        <w:t xml:space="preserve">0.866  </w:t>
      </w:r>
      <w:r w:rsidR="00BB2BCA">
        <w:t>T</w:t>
      </w:r>
      <w:r>
        <w:t>op3</w:t>
      </w:r>
      <w:r>
        <w:rPr>
          <w:rFonts w:hint="eastAsia"/>
        </w:rPr>
        <w:t xml:space="preserve">准确率 </w:t>
      </w:r>
      <w:r>
        <w:t>0.942</w:t>
      </w:r>
      <w:r w:rsidR="000A28B5">
        <w:t xml:space="preserve">  </w:t>
      </w:r>
      <w:r w:rsidR="000A28B5">
        <w:rPr>
          <w:rFonts w:hint="eastAsia"/>
        </w:rPr>
        <w:t xml:space="preserve">版本号 </w:t>
      </w:r>
      <w:r w:rsidR="000A28B5">
        <w:t>1.0.0</w:t>
      </w:r>
    </w:p>
    <w:p w14:paraId="50E1C5D3" w14:textId="77777777" w:rsidR="00290563" w:rsidRDefault="00290563" w:rsidP="00290563">
      <w:pPr>
        <w:pBdr>
          <w:bottom w:val="double" w:sz="6" w:space="1" w:color="auto"/>
        </w:pBdr>
      </w:pPr>
      <w:r>
        <w:rPr>
          <w:rFonts w:hint="eastAsia"/>
        </w:rPr>
        <w:t>-</w:t>
      </w:r>
      <w:r>
        <w:t>------------------------------------------------------------------------------</w:t>
      </w:r>
    </w:p>
    <w:p w14:paraId="006F1928" w14:textId="77777777" w:rsidR="00290563" w:rsidRDefault="00290563" w:rsidP="00290563">
      <w:pPr>
        <w:pBdr>
          <w:bottom w:val="double" w:sz="6" w:space="1" w:color="auto"/>
        </w:pBdr>
      </w:pPr>
      <w:r>
        <w:rPr>
          <w:rFonts w:hint="eastAsia"/>
        </w:rPr>
        <w:t>训练效率低:</w:t>
      </w:r>
      <w:r>
        <w:t xml:space="preserve">  </w:t>
      </w:r>
      <w:r>
        <w:rPr>
          <w:rFonts w:hint="eastAsia"/>
        </w:rPr>
        <w:t>总共耗时3天时间训练,</w:t>
      </w:r>
      <w:r>
        <w:t xml:space="preserve"> </w:t>
      </w:r>
      <w:r>
        <w:rPr>
          <w:rFonts w:hint="eastAsia"/>
        </w:rPr>
        <w:t>一共16</w:t>
      </w:r>
      <w:r>
        <w:t>000</w:t>
      </w:r>
      <w:r>
        <w:rPr>
          <w:rFonts w:hint="eastAsia"/>
        </w:rPr>
        <w:t>次循环,每次随机batch</w:t>
      </w:r>
      <w:r>
        <w:t xml:space="preserve"> 128</w:t>
      </w:r>
      <w:r>
        <w:rPr>
          <w:rFonts w:hint="eastAsia"/>
        </w:rPr>
        <w:t>个数据.平均一次循环耗时1</w:t>
      </w:r>
      <w:r>
        <w:t>0</w:t>
      </w:r>
      <w:r>
        <w:rPr>
          <w:rFonts w:hint="eastAsia"/>
        </w:rPr>
        <w:t>秒</w:t>
      </w:r>
    </w:p>
    <w:p w14:paraId="4124BD6B" w14:textId="77777777" w:rsidR="00290563" w:rsidRDefault="00290563" w:rsidP="00290563">
      <w:pPr>
        <w:pBdr>
          <w:bottom w:val="double" w:sz="6" w:space="1" w:color="auto"/>
        </w:pBdr>
      </w:pPr>
      <w:r>
        <w:rPr>
          <w:rFonts w:hint="eastAsia"/>
        </w:rPr>
        <w:t>-</w:t>
      </w:r>
      <w:r>
        <w:t>------------------------------------------------------------------------------</w:t>
      </w:r>
    </w:p>
    <w:p w14:paraId="398379F4" w14:textId="77777777" w:rsidR="00290563" w:rsidRDefault="00290563" w:rsidP="00290563">
      <w:pPr>
        <w:pBdr>
          <w:bottom w:val="double" w:sz="6" w:space="1" w:color="auto"/>
        </w:pBdr>
      </w:pPr>
      <w:r>
        <w:rPr>
          <w:rFonts w:hint="eastAsia"/>
        </w:rPr>
        <w:t xml:space="preserve">3天时间 </w:t>
      </w:r>
      <w:r>
        <w:t>cpu</w:t>
      </w:r>
      <w:r>
        <w:rPr>
          <w:rFonts w:hint="eastAsia"/>
        </w:rPr>
        <w:t xml:space="preserve">占用率 </w:t>
      </w:r>
      <w:r>
        <w:t xml:space="preserve">99% , </w:t>
      </w:r>
      <w:r>
        <w:rPr>
          <w:rFonts w:hint="eastAsia"/>
        </w:rPr>
        <w:t>实际上应该拿GPU计算</w:t>
      </w:r>
      <w:r>
        <w:t>,</w:t>
      </w:r>
      <w:r>
        <w:rPr>
          <w:rFonts w:hint="eastAsia"/>
        </w:rPr>
        <w:t>应该可以使耗时减半.</w:t>
      </w:r>
      <w:r>
        <w:t xml:space="preserve"> </w:t>
      </w:r>
      <w:r>
        <w:rPr>
          <w:rFonts w:hint="eastAsia"/>
        </w:rPr>
        <w:t xml:space="preserve">具体待 </w:t>
      </w:r>
      <w:r>
        <w:t>1.0.1</w:t>
      </w:r>
      <w:r>
        <w:rPr>
          <w:rFonts w:hint="eastAsia"/>
        </w:rPr>
        <w:t>版本尝试</w:t>
      </w:r>
    </w:p>
    <w:p w14:paraId="03EA60E8" w14:textId="77777777" w:rsidR="00290563" w:rsidRDefault="00290563" w:rsidP="00290563">
      <w:pPr>
        <w:pBdr>
          <w:bottom w:val="double" w:sz="6" w:space="1" w:color="auto"/>
        </w:pBdr>
      </w:pPr>
      <w:r>
        <w:rPr>
          <w:rFonts w:hint="eastAsia"/>
        </w:rPr>
        <w:t>-</w:t>
      </w:r>
      <w:r>
        <w:t>------------------------------------------------------------------------------</w:t>
      </w:r>
    </w:p>
    <w:p w14:paraId="519460E6" w14:textId="77777777" w:rsidR="00290563" w:rsidRDefault="00290563" w:rsidP="00290563">
      <w:pPr>
        <w:pBdr>
          <w:bottom w:val="double" w:sz="6" w:space="1" w:color="auto"/>
        </w:pBdr>
      </w:pPr>
      <w:r>
        <w:rPr>
          <w:rFonts w:hint="eastAsia"/>
        </w:rPr>
        <w:t>训练图例生成出错:</w:t>
      </w:r>
      <w:r>
        <w:t xml:space="preserve">  </w:t>
      </w:r>
      <w:r>
        <w:rPr>
          <w:rFonts w:hint="eastAsia"/>
        </w:rPr>
        <w:t>训练开始时没有加入 tensroboard数据输出,导致训练数据生成的图像前5</w:t>
      </w:r>
      <w:r>
        <w:t>00</w:t>
      </w:r>
      <w:r>
        <w:rPr>
          <w:rFonts w:hint="eastAsia"/>
        </w:rPr>
        <w:t>多步 数据丢失,导致图像生成异常,下次执行时应该注意</w:t>
      </w:r>
    </w:p>
    <w:p w14:paraId="44562F5F" w14:textId="77777777" w:rsidR="00290563" w:rsidRDefault="00290563" w:rsidP="00290563">
      <w:pPr>
        <w:pBdr>
          <w:bottom w:val="double" w:sz="6" w:space="1" w:color="auto"/>
        </w:pBdr>
      </w:pPr>
      <w:r>
        <w:rPr>
          <w:rFonts w:hint="eastAsia"/>
        </w:rPr>
        <w:t>-</w:t>
      </w:r>
      <w:r>
        <w:t>------------------------------------------------------------------------------</w:t>
      </w:r>
    </w:p>
    <w:p w14:paraId="396424DB" w14:textId="77777777" w:rsidR="00290563" w:rsidRDefault="00290563" w:rsidP="00290563">
      <w:pPr>
        <w:pBdr>
          <w:bottom w:val="double" w:sz="6" w:space="1" w:color="auto"/>
        </w:pBdr>
      </w:pPr>
      <w:r>
        <w:rPr>
          <w:rFonts w:hint="eastAsia"/>
        </w:rPr>
        <w:t>目前没有数据字典, 下表对应的值无法取得,预测完成后只能手动查看</w:t>
      </w:r>
    </w:p>
    <w:p w14:paraId="51E6BB20" w14:textId="77777777" w:rsidR="00290563" w:rsidRDefault="00290563" w:rsidP="00290563">
      <w:pPr>
        <w:pBdr>
          <w:bottom w:val="double" w:sz="6" w:space="1" w:color="auto"/>
        </w:pBdr>
      </w:pPr>
      <w:r>
        <w:rPr>
          <w:rFonts w:hint="eastAsia"/>
        </w:rPr>
        <w:t>这个问题其实影响不大,但是后续肯定要针对数据集建立数据字典,直接输出预测的字</w:t>
      </w:r>
    </w:p>
    <w:p w14:paraId="3304BFB2" w14:textId="2F7F13AF" w:rsidR="0021413A" w:rsidRDefault="0021413A" w:rsidP="00290563"/>
    <w:p w14:paraId="0BC7B317" w14:textId="69E99CE8" w:rsidR="00AD487A" w:rsidRDefault="00AD487A" w:rsidP="00290563">
      <w:r>
        <w:rPr>
          <w:rFonts w:hint="eastAsia"/>
        </w:rPr>
        <w:t>解决方案:</w:t>
      </w:r>
    </w:p>
    <w:p w14:paraId="42355A28" w14:textId="241BAA7D" w:rsidR="00AD487A" w:rsidRDefault="00AD487A" w:rsidP="00AD48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数据扩充,提高准确率:</w:t>
      </w:r>
    </w:p>
    <w:p w14:paraId="5674C47F" w14:textId="71536979" w:rsidR="0005455E" w:rsidRDefault="0005455E" w:rsidP="00BB56CA">
      <w:pPr>
        <w:ind w:left="420" w:firstLine="420"/>
      </w:pPr>
      <w:r>
        <w:t>图像随机明暗调整</w:t>
      </w:r>
    </w:p>
    <w:p w14:paraId="0A3165D1" w14:textId="6B2F066B" w:rsidR="00AD487A" w:rsidRDefault="0005455E" w:rsidP="0005455E">
      <w:pPr>
        <w:pStyle w:val="a3"/>
        <w:ind w:left="360" w:firstLineChars="0" w:firstLine="0"/>
      </w:pPr>
      <w:r>
        <w:t xml:space="preserve">    </w:t>
      </w:r>
      <w:r>
        <w:tab/>
        <w:t>图像随机对比度调整</w:t>
      </w:r>
    </w:p>
    <w:p w14:paraId="061618BB" w14:textId="21BA2BD1" w:rsidR="00CF06A7" w:rsidRDefault="00CF06A7" w:rsidP="0005455E">
      <w:pPr>
        <w:pStyle w:val="a3"/>
        <w:ind w:left="360" w:firstLineChars="0" w:firstLine="0"/>
      </w:pPr>
      <w:r>
        <w:rPr>
          <w:rFonts w:hint="eastAsia"/>
        </w:rPr>
        <w:t>可以调用</w:t>
      </w:r>
      <w:r>
        <w:t>tensorflow</w:t>
      </w:r>
      <w:r>
        <w:rPr>
          <w:rFonts w:hint="eastAsia"/>
        </w:rPr>
        <w:t>自带的image对象的函数</w:t>
      </w:r>
      <w:r w:rsidRPr="00CF06A7">
        <w:t>tf.image.random_brightness</w:t>
      </w:r>
      <w:r>
        <w:t>,</w:t>
      </w:r>
      <w:r w:rsidRPr="00CF06A7">
        <w:t xml:space="preserve"> tf.image.random_contrast</w:t>
      </w:r>
    </w:p>
    <w:p w14:paraId="436FA9FD" w14:textId="795287D6" w:rsidR="009C4C99" w:rsidRDefault="00CF06A7" w:rsidP="00B42A84">
      <w:pPr>
        <w:pStyle w:val="a3"/>
        <w:ind w:left="360" w:firstLineChars="0" w:firstLine="0"/>
      </w:pPr>
      <w:r>
        <w:rPr>
          <w:rFonts w:hint="eastAsia"/>
        </w:rPr>
        <w:t>亦可以添加左右翻转,</w:t>
      </w:r>
      <w:r w:rsidR="008B5ED4">
        <w:rPr>
          <w:rFonts w:hint="eastAsia"/>
        </w:rPr>
        <w:t>上下翻转,</w:t>
      </w:r>
      <w:r>
        <w:rPr>
          <w:rFonts w:hint="eastAsia"/>
        </w:rPr>
        <w:t>但是</w:t>
      </w:r>
      <w:r w:rsidR="0064293B">
        <w:rPr>
          <w:rFonts w:hint="eastAsia"/>
        </w:rPr>
        <w:t>考虑到最终的准确率</w:t>
      </w:r>
      <w:r>
        <w:rPr>
          <w:rFonts w:hint="eastAsia"/>
        </w:rPr>
        <w:t>目前不考虑</w:t>
      </w:r>
      <w:r w:rsidR="00B42A84">
        <w:rPr>
          <w:rFonts w:hint="eastAsia"/>
        </w:rPr>
        <w:t>翻转字</w:t>
      </w:r>
      <w:r w:rsidR="00A5355D">
        <w:rPr>
          <w:rFonts w:hint="eastAsia"/>
        </w:rPr>
        <w:t>(增加随机翻转应该会影响最终的模型准确率,但是增加</w:t>
      </w:r>
    </w:p>
    <w:p w14:paraId="40D30E61" w14:textId="4F3F8482" w:rsidR="00413A55" w:rsidRDefault="00255811" w:rsidP="002558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安装 </w:t>
      </w:r>
      <w:r>
        <w:t xml:space="preserve">NVDIA Cuda9.1 </w:t>
      </w:r>
      <w:r w:rsidR="00704A24">
        <w:rPr>
          <w:rFonts w:hint="eastAsia"/>
        </w:rPr>
        <w:t>启动GPU加速,</w:t>
      </w:r>
      <w:r w:rsidR="00704A24">
        <w:t xml:space="preserve">  Anaconda</w:t>
      </w:r>
      <w:r w:rsidR="00704A24">
        <w:rPr>
          <w:rFonts w:hint="eastAsia"/>
        </w:rPr>
        <w:t>导入TensorFlow</w:t>
      </w:r>
      <w:r w:rsidR="00704A24">
        <w:t xml:space="preserve">-GPU </w:t>
      </w:r>
      <w:r w:rsidR="00704A24">
        <w:rPr>
          <w:rFonts w:hint="eastAsia"/>
        </w:rPr>
        <w:t>版本</w:t>
      </w:r>
    </w:p>
    <w:p w14:paraId="52CB3BF4" w14:textId="6336DAEB" w:rsidR="0084124D" w:rsidRDefault="0084124D" w:rsidP="0084124D">
      <w:pPr>
        <w:pStyle w:val="a3"/>
        <w:ind w:left="360" w:firstLineChars="0" w:firstLine="0"/>
      </w:pPr>
      <w:r>
        <w:rPr>
          <w:rFonts w:hint="eastAsia"/>
        </w:rPr>
        <w:t>放弃DropOut层,因为使用了</w:t>
      </w:r>
      <w:r w:rsidR="00120A6F" w:rsidRPr="00120A6F">
        <w:t>batch_</w:t>
      </w:r>
      <w:r w:rsidR="00275DE5" w:rsidRPr="00275DE5">
        <w:t xml:space="preserve"> normalizer</w:t>
      </w:r>
      <w:r w:rsidR="00275DE5">
        <w:t xml:space="preserve"> </w:t>
      </w:r>
      <w:r w:rsidR="00275DE5">
        <w:rPr>
          <w:rFonts w:hint="eastAsia"/>
        </w:rPr>
        <w:t>防止过拟合,所以</w:t>
      </w:r>
      <w:r w:rsidR="004454BD">
        <w:rPr>
          <w:rFonts w:hint="eastAsia"/>
        </w:rPr>
        <w:t>完全不需要DropOut</w:t>
      </w:r>
      <w:r w:rsidR="004454BD">
        <w:t>(</w:t>
      </w:r>
      <w:r w:rsidR="004454BD">
        <w:rPr>
          <w:rFonts w:hint="eastAsia"/>
        </w:rPr>
        <w:t>网络说法,具体能不能省略需要测试)</w:t>
      </w:r>
    </w:p>
    <w:p w14:paraId="4A794921" w14:textId="1EFC9361" w:rsidR="004454BD" w:rsidRDefault="00C934C9" w:rsidP="004454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手工建立数据字典,</w:t>
      </w:r>
      <w:r w:rsidR="00B237D9">
        <w:rPr>
          <w:rFonts w:hint="eastAsia"/>
        </w:rPr>
        <w:t>输出时可以通过数据字典对应</w:t>
      </w:r>
      <w:r w:rsidR="00DC252C">
        <w:rPr>
          <w:rFonts w:hint="eastAsia"/>
        </w:rPr>
        <w:t>字段</w:t>
      </w:r>
    </w:p>
    <w:p w14:paraId="5AAEABCF" w14:textId="01B97E0F" w:rsidR="000A19D8" w:rsidRPr="00290563" w:rsidRDefault="000A19D8" w:rsidP="004454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微调网络结构,可以参考VGG</w:t>
      </w:r>
      <w:r>
        <w:t>16</w:t>
      </w:r>
      <w:r>
        <w:rPr>
          <w:rFonts w:hint="eastAsia"/>
        </w:rPr>
        <w:t>的设计</w:t>
      </w:r>
      <w:bookmarkStart w:id="0" w:name="_GoBack"/>
      <w:bookmarkEnd w:id="0"/>
    </w:p>
    <w:sectPr w:rsidR="000A19D8" w:rsidRPr="00290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64BD1"/>
    <w:multiLevelType w:val="hybridMultilevel"/>
    <w:tmpl w:val="22381ED0"/>
    <w:lvl w:ilvl="0" w:tplc="E2848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F3"/>
    <w:rsid w:val="0005455E"/>
    <w:rsid w:val="00057B3B"/>
    <w:rsid w:val="000A19D8"/>
    <w:rsid w:val="000A28B5"/>
    <w:rsid w:val="00116D50"/>
    <w:rsid w:val="00120A6F"/>
    <w:rsid w:val="00120C67"/>
    <w:rsid w:val="0019773C"/>
    <w:rsid w:val="001D392C"/>
    <w:rsid w:val="0021413A"/>
    <w:rsid w:val="00255811"/>
    <w:rsid w:val="00267BAD"/>
    <w:rsid w:val="00275DE5"/>
    <w:rsid w:val="00290563"/>
    <w:rsid w:val="002D471F"/>
    <w:rsid w:val="00317FD1"/>
    <w:rsid w:val="0037379A"/>
    <w:rsid w:val="0039231A"/>
    <w:rsid w:val="003B7D99"/>
    <w:rsid w:val="00413A55"/>
    <w:rsid w:val="004454BD"/>
    <w:rsid w:val="00484BFC"/>
    <w:rsid w:val="004C08DD"/>
    <w:rsid w:val="004D5567"/>
    <w:rsid w:val="004F7D03"/>
    <w:rsid w:val="00614990"/>
    <w:rsid w:val="0064293B"/>
    <w:rsid w:val="006F09BC"/>
    <w:rsid w:val="00704A24"/>
    <w:rsid w:val="00762C1F"/>
    <w:rsid w:val="0076603F"/>
    <w:rsid w:val="0077536B"/>
    <w:rsid w:val="00794FC6"/>
    <w:rsid w:val="007B4244"/>
    <w:rsid w:val="007D28ED"/>
    <w:rsid w:val="0084124D"/>
    <w:rsid w:val="00864073"/>
    <w:rsid w:val="008B5ED4"/>
    <w:rsid w:val="008C17D9"/>
    <w:rsid w:val="008C7A51"/>
    <w:rsid w:val="009057C9"/>
    <w:rsid w:val="009102B1"/>
    <w:rsid w:val="00935315"/>
    <w:rsid w:val="00976AC2"/>
    <w:rsid w:val="0099282A"/>
    <w:rsid w:val="0099549E"/>
    <w:rsid w:val="009C4C99"/>
    <w:rsid w:val="00A5355D"/>
    <w:rsid w:val="00A96C7F"/>
    <w:rsid w:val="00AB73F3"/>
    <w:rsid w:val="00AD487A"/>
    <w:rsid w:val="00B10CE8"/>
    <w:rsid w:val="00B237D9"/>
    <w:rsid w:val="00B42A84"/>
    <w:rsid w:val="00B65E95"/>
    <w:rsid w:val="00B83F1D"/>
    <w:rsid w:val="00BB2BCA"/>
    <w:rsid w:val="00BB56CA"/>
    <w:rsid w:val="00BC6916"/>
    <w:rsid w:val="00C46B26"/>
    <w:rsid w:val="00C934C9"/>
    <w:rsid w:val="00CD3B31"/>
    <w:rsid w:val="00CF06A7"/>
    <w:rsid w:val="00D13F23"/>
    <w:rsid w:val="00D670D8"/>
    <w:rsid w:val="00D9138C"/>
    <w:rsid w:val="00DB3A2D"/>
    <w:rsid w:val="00DC252C"/>
    <w:rsid w:val="00E101E0"/>
    <w:rsid w:val="00F5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1A4EA"/>
  <w15:chartTrackingRefBased/>
  <w15:docId w15:val="{F0045A74-D002-447D-B4F1-730B4887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8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71</cp:revision>
  <dcterms:created xsi:type="dcterms:W3CDTF">2018-03-16T07:22:00Z</dcterms:created>
  <dcterms:modified xsi:type="dcterms:W3CDTF">2018-03-16T09:42:00Z</dcterms:modified>
</cp:coreProperties>
</file>