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E029430" w:rsidR="001226ED" w:rsidRDefault="404776B3" w:rsidP="2FA4FA2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2FA4FA23">
        <w:rPr>
          <w:rFonts w:ascii="Times New Roman" w:eastAsia="Times New Roman" w:hAnsi="Times New Roman" w:cs="Times New Roman"/>
          <w:b/>
          <w:bCs/>
          <w:sz w:val="48"/>
          <w:szCs w:val="48"/>
        </w:rPr>
        <w:t>Performance and Testing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6855"/>
      </w:tblGrid>
      <w:tr w:rsidR="2FA4FA23" w14:paraId="46826403" w14:textId="77777777" w:rsidTr="2FA4FA23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E7DD86" w14:textId="616A06DD" w:rsidR="2FA4FA23" w:rsidRDefault="2FA4FA23" w:rsidP="2FA4FA2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8C6BF62" w14:textId="366448B5" w:rsidR="2FA4FA23" w:rsidRDefault="2FA4FA23" w:rsidP="2FA4FA2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02 November 2025</w:t>
            </w:r>
          </w:p>
        </w:tc>
      </w:tr>
      <w:tr w:rsidR="2FA4FA23" w14:paraId="2F1D4A4B" w14:textId="77777777" w:rsidTr="2FA4FA23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157369" w14:textId="35BD55D6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Team ID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25140A7" w14:textId="5025B049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NM2025TMID0</w:t>
            </w:r>
            <w:r w:rsidR="00A4531A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6828</w:t>
            </w:r>
          </w:p>
        </w:tc>
      </w:tr>
      <w:tr w:rsidR="2FA4FA23" w14:paraId="1A5407E8" w14:textId="77777777" w:rsidTr="2FA4FA23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D61A73" w14:textId="6AEC636D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Project Name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247A50E" w14:textId="7ED11E4D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Streamlining Ticket Assignment for Efficient Support Operations</w:t>
            </w:r>
          </w:p>
        </w:tc>
      </w:tr>
      <w:tr w:rsidR="2FA4FA23" w14:paraId="08219E7B" w14:textId="77777777" w:rsidTr="2FA4FA23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9E240B" w14:textId="7AC1BD7E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Maximum Marks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F172E4" w14:textId="7ABD8947" w:rsidR="2FA4FA23" w:rsidRDefault="2FA4FA23" w:rsidP="2FA4FA23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2FA4FA23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4 Marks</w:t>
            </w:r>
          </w:p>
        </w:tc>
      </w:tr>
    </w:tbl>
    <w:p w14:paraId="66DDAE4B" w14:textId="533E90B9" w:rsidR="2FA4FA23" w:rsidRDefault="2FA4FA23" w:rsidP="2FA4FA23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FBB2641" w14:textId="408EAF14" w:rsidR="1D6C7062" w:rsidRDefault="1D6C7062" w:rsidP="2FA4FA23">
      <w:pPr>
        <w:ind w:left="7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FA4FA23">
        <w:rPr>
          <w:rFonts w:ascii="Times New Roman" w:eastAsia="Times New Roman" w:hAnsi="Times New Roman" w:cs="Times New Roman"/>
          <w:b/>
          <w:bCs/>
          <w:sz w:val="40"/>
          <w:szCs w:val="40"/>
        </w:rPr>
        <w:t>Model Performance Testing</w:t>
      </w:r>
    </w:p>
    <w:p w14:paraId="01423DCE" w14:textId="3A4A8E94" w:rsidR="1D6C7062" w:rsidRDefault="1D6C7062" w:rsidP="2FA4FA2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sz w:val="36"/>
          <w:szCs w:val="36"/>
        </w:rPr>
        <w:t>User</w:t>
      </w:r>
      <w:r w:rsidR="4D07439D" w:rsidRPr="2FA4F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 </w:t>
      </w:r>
      <w:r w:rsidRPr="2FA4FA23">
        <w:rPr>
          <w:rFonts w:ascii="Times New Roman" w:eastAsia="Times New Roman" w:hAnsi="Times New Roman" w:cs="Times New Roman"/>
          <w:b/>
          <w:bCs/>
          <w:sz w:val="36"/>
          <w:szCs w:val="36"/>
        </w:rPr>
        <w:t>Creation</w:t>
      </w:r>
    </w:p>
    <w:p w14:paraId="6C68A827" w14:textId="759F9F9B" w:rsidR="57DE2501" w:rsidRDefault="57DE2501" w:rsidP="2FA4FA23">
      <w:r>
        <w:rPr>
          <w:noProof/>
        </w:rPr>
        <w:drawing>
          <wp:inline distT="0" distB="0" distL="0" distR="0" wp14:anchorId="677486EB" wp14:editId="3F021863">
            <wp:extent cx="5943600" cy="2219325"/>
            <wp:effectExtent l="0" t="0" r="0" b="0"/>
            <wp:docPr id="1998606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6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89C9" w14:textId="6B7F719F" w:rsidR="4BBDE916" w:rsidRDefault="4BBDE916" w:rsidP="2FA4FA23">
      <w:pPr>
        <w:pStyle w:val="Heading3"/>
        <w:shd w:val="clear" w:color="auto" w:fill="FFFFFF" w:themeFill="background1"/>
        <w:spacing w:before="240" w:after="150" w:line="450" w:lineRule="auto"/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>Groups Creation</w:t>
      </w:r>
      <w:r w:rsidR="4A250967"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 xml:space="preserve"> </w:t>
      </w:r>
    </w:p>
    <w:p w14:paraId="49542364" w14:textId="22738A09" w:rsidR="2D2B1EA9" w:rsidRDefault="2D2B1EA9" w:rsidP="2FA4FA23">
      <w:r>
        <w:rPr>
          <w:noProof/>
        </w:rPr>
        <w:drawing>
          <wp:inline distT="0" distB="0" distL="0" distR="0" wp14:anchorId="0C77988F" wp14:editId="51C454CC">
            <wp:extent cx="5943600" cy="1238250"/>
            <wp:effectExtent l="0" t="0" r="0" b="0"/>
            <wp:docPr id="1770589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96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542B" w14:textId="2DC04217" w:rsidR="3A69D88D" w:rsidRDefault="3A69D88D" w:rsidP="2FA4FA23">
      <w:pPr>
        <w:pStyle w:val="Heading3"/>
        <w:shd w:val="clear" w:color="auto" w:fill="FFFFFF" w:themeFill="background1"/>
        <w:spacing w:before="240" w:after="150" w:line="450" w:lineRule="auto"/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>Roles</w:t>
      </w:r>
      <w:r w:rsidR="4A250967"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 xml:space="preserve"> Creation</w:t>
      </w:r>
    </w:p>
    <w:p w14:paraId="5259D301" w14:textId="64A4224D" w:rsidR="073E6773" w:rsidRDefault="073E6773" w:rsidP="2FA4FA23">
      <w:r>
        <w:rPr>
          <w:noProof/>
        </w:rPr>
        <w:drawing>
          <wp:inline distT="0" distB="0" distL="0" distR="0" wp14:anchorId="632AFF4B" wp14:editId="29B5401F">
            <wp:extent cx="5943600" cy="933450"/>
            <wp:effectExtent l="0" t="0" r="0" b="0"/>
            <wp:docPr id="3754207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07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6496" w14:textId="199D3B32" w:rsidR="5BF6D0DA" w:rsidRDefault="5BF6D0DA" w:rsidP="2FA4FA2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sz w:val="36"/>
          <w:szCs w:val="36"/>
        </w:rPr>
        <w:t>Table Creation</w:t>
      </w:r>
    </w:p>
    <w:p w14:paraId="3EFA98D0" w14:textId="66D91FDA" w:rsidR="4ECD44F4" w:rsidRDefault="4ECD44F4" w:rsidP="2FA4FA23">
      <w:r>
        <w:rPr>
          <w:noProof/>
        </w:rPr>
        <w:drawing>
          <wp:inline distT="0" distB="0" distL="0" distR="0" wp14:anchorId="2F666BC5" wp14:editId="1EDC0A54">
            <wp:extent cx="5943600" cy="2619375"/>
            <wp:effectExtent l="0" t="0" r="0" b="0"/>
            <wp:docPr id="711829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97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9BF8" w14:textId="0B4E9052" w:rsidR="65E2B960" w:rsidRDefault="65E2B960" w:rsidP="2FA4FA23">
      <w:pPr>
        <w:pStyle w:val="Heading3"/>
        <w:shd w:val="clear" w:color="auto" w:fill="FFFFFF" w:themeFill="background1"/>
        <w:spacing w:before="240" w:after="150" w:line="450" w:lineRule="auto"/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>Assign role to table</w:t>
      </w:r>
    </w:p>
    <w:p w14:paraId="38643195" w14:textId="3795C437" w:rsidR="16CFBB81" w:rsidRDefault="16CFBB81" w:rsidP="2FA4FA23">
      <w:r>
        <w:rPr>
          <w:noProof/>
        </w:rPr>
        <w:drawing>
          <wp:inline distT="0" distB="0" distL="0" distR="0" wp14:anchorId="1D2631A4" wp14:editId="6EFE6B9B">
            <wp:extent cx="5943600" cy="2400300"/>
            <wp:effectExtent l="0" t="0" r="0" b="0"/>
            <wp:docPr id="1978020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07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2AD7" w14:textId="2268181C" w:rsidR="4AA1626E" w:rsidRDefault="4AA1626E" w:rsidP="2FA4FA23">
      <w:pPr>
        <w:pStyle w:val="Heading3"/>
        <w:shd w:val="clear" w:color="auto" w:fill="FFFFFF" w:themeFill="background1"/>
        <w:spacing w:before="240" w:after="150" w:line="450" w:lineRule="auto"/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>Create ACL</w:t>
      </w:r>
    </w:p>
    <w:p w14:paraId="31419F02" w14:textId="77D824C9" w:rsidR="228FF9A0" w:rsidRDefault="228FF9A0" w:rsidP="2FA4FA23">
      <w:r>
        <w:rPr>
          <w:noProof/>
        </w:rPr>
        <w:drawing>
          <wp:inline distT="0" distB="0" distL="0" distR="0" wp14:anchorId="15E2537E" wp14:editId="4FFBDE38">
            <wp:extent cx="5943600" cy="2219325"/>
            <wp:effectExtent l="0" t="0" r="0" b="0"/>
            <wp:docPr id="1628897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976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D987" w14:textId="6C0181E9" w:rsidR="2FA4FA23" w:rsidRDefault="2FA4FA23" w:rsidP="2FA4FA23"/>
    <w:p w14:paraId="6C56C427" w14:textId="32768B1A" w:rsidR="4AA1626E" w:rsidRDefault="4AA1626E" w:rsidP="2FA4FA23">
      <w:pPr>
        <w:pStyle w:val="Heading3"/>
        <w:shd w:val="clear" w:color="auto" w:fill="FFFFFF" w:themeFill="background1"/>
        <w:spacing w:before="240" w:after="150" w:line="450" w:lineRule="auto"/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</w:pPr>
      <w:r w:rsidRPr="2FA4FA23">
        <w:rPr>
          <w:rFonts w:ascii="Times New Roman" w:eastAsia="Times New Roman" w:hAnsi="Times New Roman" w:cs="Times New Roman"/>
          <w:b/>
          <w:bCs/>
          <w:color w:val="2D2828"/>
          <w:sz w:val="36"/>
          <w:szCs w:val="36"/>
        </w:rPr>
        <w:t>Create a Flow to Assign operations ticket to group</w:t>
      </w:r>
    </w:p>
    <w:p w14:paraId="76B5DD14" w14:textId="1023C1CE" w:rsidR="7CE844FB" w:rsidRDefault="7CE844FB" w:rsidP="2FA4FA23">
      <w:r>
        <w:rPr>
          <w:noProof/>
        </w:rPr>
        <w:drawing>
          <wp:inline distT="0" distB="0" distL="0" distR="0" wp14:anchorId="59224188" wp14:editId="3FFE662E">
            <wp:extent cx="5943600" cy="2381250"/>
            <wp:effectExtent l="0" t="0" r="0" b="0"/>
            <wp:docPr id="592141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19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FE29D1" w:rsidRPr="2FA4FA23">
        <w:rPr>
          <w:rFonts w:ascii="Aptos" w:eastAsia="Aptos" w:hAnsi="Aptos" w:cs="Aptos"/>
          <w:b/>
          <w:bCs/>
          <w:sz w:val="40"/>
          <w:szCs w:val="40"/>
        </w:rPr>
        <w:t>Performance Parameters and Values</w:t>
      </w:r>
    </w:p>
    <w:tbl>
      <w:tblPr>
        <w:tblW w:w="0" w:type="auto"/>
        <w:tblInd w:w="-2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87"/>
        <w:gridCol w:w="2873"/>
        <w:gridCol w:w="5217"/>
        <w:gridCol w:w="2420"/>
      </w:tblGrid>
      <w:tr w:rsidR="2FA4FA23" w14:paraId="7CD25638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67692273" w14:textId="7BBC3EF9" w:rsidR="2FA4FA23" w:rsidRDefault="2FA4FA23" w:rsidP="2FA4FA23">
            <w:pPr>
              <w:spacing w:after="0"/>
              <w:jc w:val="center"/>
            </w:pPr>
            <w:proofErr w:type="spellStart"/>
            <w:r w:rsidRPr="2FA4FA23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873" w:type="dxa"/>
            <w:vAlign w:val="center"/>
          </w:tcPr>
          <w:p w14:paraId="44E081AF" w14:textId="36D4229C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Parameter</w:t>
            </w:r>
          </w:p>
        </w:tc>
        <w:tc>
          <w:tcPr>
            <w:tcW w:w="5217" w:type="dxa"/>
            <w:vAlign w:val="center"/>
          </w:tcPr>
          <w:p w14:paraId="4447C27F" w14:textId="77603BF3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Description</w:t>
            </w:r>
          </w:p>
        </w:tc>
        <w:tc>
          <w:tcPr>
            <w:tcW w:w="2420" w:type="dxa"/>
            <w:vAlign w:val="center"/>
          </w:tcPr>
          <w:p w14:paraId="31F8AE83" w14:textId="0FEA599D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Expected Value / Range</w:t>
            </w:r>
          </w:p>
        </w:tc>
      </w:tr>
      <w:tr w:rsidR="2FA4FA23" w14:paraId="2079B091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085526CD" w14:textId="49C01D65" w:rsidR="2FA4FA23" w:rsidRDefault="2FA4FA23" w:rsidP="2FA4FA23">
            <w:pPr>
              <w:spacing w:after="0"/>
            </w:pPr>
            <w:r>
              <w:t>1</w:t>
            </w:r>
          </w:p>
        </w:tc>
        <w:tc>
          <w:tcPr>
            <w:tcW w:w="2873" w:type="dxa"/>
            <w:vAlign w:val="center"/>
          </w:tcPr>
          <w:p w14:paraId="1A94C2A6" w14:textId="09961BBE" w:rsidR="2FA4FA23" w:rsidRDefault="2FA4FA23" w:rsidP="2FA4FA23">
            <w:pPr>
              <w:spacing w:after="0"/>
            </w:pPr>
            <w:r>
              <w:t>Number of Users Created</w:t>
            </w:r>
          </w:p>
        </w:tc>
        <w:tc>
          <w:tcPr>
            <w:tcW w:w="5217" w:type="dxa"/>
            <w:vAlign w:val="center"/>
          </w:tcPr>
          <w:p w14:paraId="2876F0A4" w14:textId="24E3D010" w:rsidR="2FA4FA23" w:rsidRDefault="2FA4FA23" w:rsidP="2FA4FA23">
            <w:pPr>
              <w:spacing w:after="0"/>
            </w:pPr>
            <w:r>
              <w:t>Total users created during test</w:t>
            </w:r>
          </w:p>
        </w:tc>
        <w:tc>
          <w:tcPr>
            <w:tcW w:w="2420" w:type="dxa"/>
            <w:vAlign w:val="center"/>
          </w:tcPr>
          <w:p w14:paraId="20550BDF" w14:textId="6BC1620E" w:rsidR="2FA4FA23" w:rsidRDefault="2FA4FA23" w:rsidP="2FA4FA23">
            <w:pPr>
              <w:spacing w:after="0"/>
            </w:pPr>
            <w:r>
              <w:t>100, 500, 1000</w:t>
            </w:r>
          </w:p>
        </w:tc>
      </w:tr>
      <w:tr w:rsidR="2FA4FA23" w14:paraId="7626E855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1560194F" w14:textId="50FF6D03" w:rsidR="2FA4FA23" w:rsidRDefault="2FA4FA23" w:rsidP="2FA4FA23">
            <w:pPr>
              <w:spacing w:after="0"/>
            </w:pPr>
            <w:r>
              <w:t>2</w:t>
            </w:r>
          </w:p>
        </w:tc>
        <w:tc>
          <w:tcPr>
            <w:tcW w:w="2873" w:type="dxa"/>
            <w:vAlign w:val="center"/>
          </w:tcPr>
          <w:p w14:paraId="6B3A901B" w14:textId="5CEA1B7D" w:rsidR="2FA4FA23" w:rsidRDefault="2FA4FA23" w:rsidP="2FA4FA23">
            <w:pPr>
              <w:spacing w:after="0"/>
            </w:pPr>
            <w:r>
              <w:t>User Creation Response Time</w:t>
            </w:r>
          </w:p>
        </w:tc>
        <w:tc>
          <w:tcPr>
            <w:tcW w:w="5217" w:type="dxa"/>
            <w:vAlign w:val="center"/>
          </w:tcPr>
          <w:p w14:paraId="61D669F8" w14:textId="284C6832" w:rsidR="2FA4FA23" w:rsidRDefault="2FA4FA23" w:rsidP="2FA4FA23">
            <w:pPr>
              <w:spacing w:after="0"/>
            </w:pPr>
            <w:r>
              <w:t>Time to create each user</w:t>
            </w:r>
          </w:p>
        </w:tc>
        <w:tc>
          <w:tcPr>
            <w:tcW w:w="2420" w:type="dxa"/>
            <w:vAlign w:val="center"/>
          </w:tcPr>
          <w:p w14:paraId="4D703F23" w14:textId="6713C58D" w:rsidR="2FA4FA23" w:rsidRDefault="2FA4FA23" w:rsidP="2FA4FA23">
            <w:pPr>
              <w:spacing w:after="0"/>
            </w:pPr>
            <w:r>
              <w:t>≤ 3 seconds</w:t>
            </w:r>
          </w:p>
        </w:tc>
      </w:tr>
      <w:tr w:rsidR="2FA4FA23" w14:paraId="37FC3EC3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67B5BAF1" w14:textId="5A9B0207" w:rsidR="2FA4FA23" w:rsidRDefault="2FA4FA23" w:rsidP="2FA4FA23">
            <w:pPr>
              <w:spacing w:after="0"/>
            </w:pPr>
            <w:r>
              <w:t>3</w:t>
            </w:r>
          </w:p>
        </w:tc>
        <w:tc>
          <w:tcPr>
            <w:tcW w:w="2873" w:type="dxa"/>
            <w:vAlign w:val="center"/>
          </w:tcPr>
          <w:p w14:paraId="24F4E201" w14:textId="06619DF1" w:rsidR="2FA4FA23" w:rsidRDefault="2FA4FA23" w:rsidP="2FA4FA23">
            <w:pPr>
              <w:spacing w:after="0"/>
            </w:pPr>
            <w:r>
              <w:t>Group Creation Time</w:t>
            </w:r>
          </w:p>
        </w:tc>
        <w:tc>
          <w:tcPr>
            <w:tcW w:w="5217" w:type="dxa"/>
            <w:vAlign w:val="center"/>
          </w:tcPr>
          <w:p w14:paraId="69124D3C" w14:textId="4F906A89" w:rsidR="2FA4FA23" w:rsidRDefault="2FA4FA23" w:rsidP="2FA4FA23">
            <w:pPr>
              <w:spacing w:after="0"/>
            </w:pPr>
            <w:r>
              <w:t>Time to create new group</w:t>
            </w:r>
          </w:p>
        </w:tc>
        <w:tc>
          <w:tcPr>
            <w:tcW w:w="2420" w:type="dxa"/>
            <w:vAlign w:val="center"/>
          </w:tcPr>
          <w:p w14:paraId="0DC720D1" w14:textId="3E773DFA" w:rsidR="2FA4FA23" w:rsidRDefault="2FA4FA23" w:rsidP="2FA4FA23">
            <w:pPr>
              <w:spacing w:after="0"/>
            </w:pPr>
            <w:r>
              <w:t>≤ 2 seconds</w:t>
            </w:r>
          </w:p>
        </w:tc>
      </w:tr>
      <w:tr w:rsidR="2FA4FA23" w14:paraId="47DA5083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CE4A923" w14:textId="3BB518B5" w:rsidR="2FA4FA23" w:rsidRDefault="2FA4FA23" w:rsidP="2FA4FA23">
            <w:pPr>
              <w:spacing w:after="0"/>
            </w:pPr>
            <w:r>
              <w:t>4</w:t>
            </w:r>
          </w:p>
        </w:tc>
        <w:tc>
          <w:tcPr>
            <w:tcW w:w="2873" w:type="dxa"/>
            <w:vAlign w:val="center"/>
          </w:tcPr>
          <w:p w14:paraId="3EE0438F" w14:textId="26429277" w:rsidR="2FA4FA23" w:rsidRDefault="2FA4FA23" w:rsidP="2FA4FA23">
            <w:pPr>
              <w:spacing w:after="0"/>
            </w:pPr>
            <w:r>
              <w:t>Role Creation Time</w:t>
            </w:r>
          </w:p>
        </w:tc>
        <w:tc>
          <w:tcPr>
            <w:tcW w:w="5217" w:type="dxa"/>
            <w:vAlign w:val="center"/>
          </w:tcPr>
          <w:p w14:paraId="64F99867" w14:textId="0C612844" w:rsidR="2FA4FA23" w:rsidRDefault="2FA4FA23" w:rsidP="2FA4FA23">
            <w:pPr>
              <w:spacing w:after="0"/>
            </w:pPr>
            <w:r>
              <w:t>Time to create and assign role</w:t>
            </w:r>
          </w:p>
        </w:tc>
        <w:tc>
          <w:tcPr>
            <w:tcW w:w="2420" w:type="dxa"/>
            <w:vAlign w:val="center"/>
          </w:tcPr>
          <w:p w14:paraId="7E2D95B4" w14:textId="3920FB52" w:rsidR="2FA4FA23" w:rsidRDefault="2FA4FA23" w:rsidP="2FA4FA23">
            <w:pPr>
              <w:spacing w:after="0"/>
            </w:pPr>
            <w:r>
              <w:t>≤ 2 seconds</w:t>
            </w:r>
          </w:p>
        </w:tc>
      </w:tr>
      <w:tr w:rsidR="2FA4FA23" w14:paraId="3C432A98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47888D26" w14:textId="1F5C4623" w:rsidR="2FA4FA23" w:rsidRDefault="2FA4FA23" w:rsidP="2FA4FA23">
            <w:pPr>
              <w:spacing w:after="0"/>
            </w:pPr>
            <w:r>
              <w:t>5</w:t>
            </w:r>
          </w:p>
        </w:tc>
        <w:tc>
          <w:tcPr>
            <w:tcW w:w="2873" w:type="dxa"/>
            <w:vAlign w:val="center"/>
          </w:tcPr>
          <w:p w14:paraId="2C73B61C" w14:textId="7F0726B1" w:rsidR="2FA4FA23" w:rsidRDefault="2FA4FA23" w:rsidP="2FA4FA23">
            <w:pPr>
              <w:spacing w:after="0"/>
            </w:pPr>
            <w:r>
              <w:t>Table Creation Time</w:t>
            </w:r>
          </w:p>
        </w:tc>
        <w:tc>
          <w:tcPr>
            <w:tcW w:w="5217" w:type="dxa"/>
            <w:vAlign w:val="center"/>
          </w:tcPr>
          <w:p w14:paraId="17D7C4BD" w14:textId="271D85EB" w:rsidR="2FA4FA23" w:rsidRDefault="2FA4FA23" w:rsidP="2FA4FA23">
            <w:pPr>
              <w:spacing w:after="0"/>
            </w:pPr>
            <w:r>
              <w:t>Time to create a new custom table</w:t>
            </w:r>
          </w:p>
        </w:tc>
        <w:tc>
          <w:tcPr>
            <w:tcW w:w="2420" w:type="dxa"/>
            <w:vAlign w:val="center"/>
          </w:tcPr>
          <w:p w14:paraId="55982383" w14:textId="034CBFC6" w:rsidR="2FA4FA23" w:rsidRDefault="2FA4FA23" w:rsidP="2FA4FA23">
            <w:pPr>
              <w:spacing w:after="0"/>
            </w:pPr>
            <w:r>
              <w:t>≤ 5 seconds</w:t>
            </w:r>
          </w:p>
        </w:tc>
      </w:tr>
      <w:tr w:rsidR="2FA4FA23" w14:paraId="0776AFFA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FE56D2D" w14:textId="6B28A26A" w:rsidR="2FA4FA23" w:rsidRDefault="2FA4FA23" w:rsidP="2FA4FA23">
            <w:pPr>
              <w:spacing w:after="0"/>
            </w:pPr>
            <w:r>
              <w:t>6</w:t>
            </w:r>
          </w:p>
        </w:tc>
        <w:tc>
          <w:tcPr>
            <w:tcW w:w="2873" w:type="dxa"/>
            <w:vAlign w:val="center"/>
          </w:tcPr>
          <w:p w14:paraId="2D9CF998" w14:textId="5F50EF99" w:rsidR="2FA4FA23" w:rsidRDefault="2FA4FA23" w:rsidP="2FA4FA23">
            <w:pPr>
              <w:spacing w:after="0"/>
            </w:pPr>
            <w:r>
              <w:t>Role Assignment Time</w:t>
            </w:r>
          </w:p>
        </w:tc>
        <w:tc>
          <w:tcPr>
            <w:tcW w:w="5217" w:type="dxa"/>
            <w:vAlign w:val="center"/>
          </w:tcPr>
          <w:p w14:paraId="066D57D5" w14:textId="304DFD1B" w:rsidR="2FA4FA23" w:rsidRDefault="2FA4FA23" w:rsidP="2FA4FA23">
            <w:pPr>
              <w:spacing w:after="0"/>
            </w:pPr>
            <w:r>
              <w:t>Time to assign roles to a table or user</w:t>
            </w:r>
          </w:p>
        </w:tc>
        <w:tc>
          <w:tcPr>
            <w:tcW w:w="2420" w:type="dxa"/>
            <w:vAlign w:val="center"/>
          </w:tcPr>
          <w:p w14:paraId="4C1CF950" w14:textId="75881220" w:rsidR="2FA4FA23" w:rsidRDefault="2FA4FA23" w:rsidP="2FA4FA23">
            <w:pPr>
              <w:spacing w:after="0"/>
            </w:pPr>
            <w:r>
              <w:t>≤ 2 seconds</w:t>
            </w:r>
          </w:p>
        </w:tc>
      </w:tr>
      <w:tr w:rsidR="2FA4FA23" w14:paraId="1A85C944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656BBEAF" w14:textId="3B11031B" w:rsidR="2FA4FA23" w:rsidRDefault="2FA4FA23" w:rsidP="2FA4FA23">
            <w:pPr>
              <w:spacing w:after="0"/>
            </w:pPr>
            <w:r>
              <w:t>7</w:t>
            </w:r>
          </w:p>
        </w:tc>
        <w:tc>
          <w:tcPr>
            <w:tcW w:w="2873" w:type="dxa"/>
            <w:vAlign w:val="center"/>
          </w:tcPr>
          <w:p w14:paraId="25FC85BB" w14:textId="2681F039" w:rsidR="2FA4FA23" w:rsidRDefault="2FA4FA23" w:rsidP="2FA4FA23">
            <w:pPr>
              <w:spacing w:after="0"/>
            </w:pPr>
            <w:r>
              <w:t>ACL Creation Time</w:t>
            </w:r>
          </w:p>
        </w:tc>
        <w:tc>
          <w:tcPr>
            <w:tcW w:w="5217" w:type="dxa"/>
            <w:vAlign w:val="center"/>
          </w:tcPr>
          <w:p w14:paraId="4CF06CC9" w14:textId="5188360A" w:rsidR="2FA4FA23" w:rsidRDefault="2FA4FA23" w:rsidP="2FA4FA23">
            <w:pPr>
              <w:spacing w:after="0"/>
            </w:pPr>
            <w:r>
              <w:t>Time to define access control for a table</w:t>
            </w:r>
          </w:p>
        </w:tc>
        <w:tc>
          <w:tcPr>
            <w:tcW w:w="2420" w:type="dxa"/>
            <w:vAlign w:val="center"/>
          </w:tcPr>
          <w:p w14:paraId="2621C472" w14:textId="715FE196" w:rsidR="2FA4FA23" w:rsidRDefault="2FA4FA23" w:rsidP="2FA4FA23">
            <w:pPr>
              <w:spacing w:after="0"/>
            </w:pPr>
            <w:r>
              <w:t>≤ 4 seconds</w:t>
            </w:r>
          </w:p>
        </w:tc>
      </w:tr>
      <w:tr w:rsidR="2FA4FA23" w14:paraId="5224D9A0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22602210" w14:textId="37C50BB1" w:rsidR="2FA4FA23" w:rsidRDefault="2FA4FA23" w:rsidP="2FA4FA23">
            <w:pPr>
              <w:spacing w:after="0"/>
            </w:pPr>
            <w:r>
              <w:t>8</w:t>
            </w:r>
          </w:p>
        </w:tc>
        <w:tc>
          <w:tcPr>
            <w:tcW w:w="2873" w:type="dxa"/>
            <w:vAlign w:val="center"/>
          </w:tcPr>
          <w:p w14:paraId="15A78803" w14:textId="4B24A8A5" w:rsidR="2FA4FA23" w:rsidRDefault="2FA4FA23" w:rsidP="2FA4FA23">
            <w:pPr>
              <w:spacing w:after="0"/>
            </w:pPr>
            <w:r>
              <w:t>Flow Creation Time</w:t>
            </w:r>
          </w:p>
        </w:tc>
        <w:tc>
          <w:tcPr>
            <w:tcW w:w="5217" w:type="dxa"/>
            <w:vAlign w:val="center"/>
          </w:tcPr>
          <w:p w14:paraId="412BA1E5" w14:textId="0CC40984" w:rsidR="2FA4FA23" w:rsidRDefault="2FA4FA23" w:rsidP="2FA4FA23">
            <w:pPr>
              <w:spacing w:after="0"/>
            </w:pPr>
            <w:r>
              <w:t>Time to design and activate flow for ticket assignment</w:t>
            </w:r>
          </w:p>
        </w:tc>
        <w:tc>
          <w:tcPr>
            <w:tcW w:w="2420" w:type="dxa"/>
            <w:vAlign w:val="center"/>
          </w:tcPr>
          <w:p w14:paraId="61F6F9A5" w14:textId="5C4017CD" w:rsidR="2FA4FA23" w:rsidRDefault="2FA4FA23" w:rsidP="2FA4FA23">
            <w:pPr>
              <w:spacing w:after="0"/>
            </w:pPr>
            <w:r>
              <w:t>≤ 6 seconds</w:t>
            </w:r>
          </w:p>
        </w:tc>
      </w:tr>
      <w:tr w:rsidR="2FA4FA23" w14:paraId="3083E9F0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1913F331" w14:textId="56EF753C" w:rsidR="2FA4FA23" w:rsidRDefault="2FA4FA23" w:rsidP="2FA4FA23">
            <w:pPr>
              <w:spacing w:after="0"/>
            </w:pPr>
            <w:r>
              <w:t>9</w:t>
            </w:r>
          </w:p>
        </w:tc>
        <w:tc>
          <w:tcPr>
            <w:tcW w:w="2873" w:type="dxa"/>
            <w:vAlign w:val="center"/>
          </w:tcPr>
          <w:p w14:paraId="331C2182" w14:textId="019B8F93" w:rsidR="2FA4FA23" w:rsidRDefault="2FA4FA23" w:rsidP="2FA4FA23">
            <w:pPr>
              <w:spacing w:after="0"/>
            </w:pPr>
            <w:r>
              <w:t>Ticket Assignment Time</w:t>
            </w:r>
          </w:p>
        </w:tc>
        <w:tc>
          <w:tcPr>
            <w:tcW w:w="5217" w:type="dxa"/>
            <w:vAlign w:val="center"/>
          </w:tcPr>
          <w:p w14:paraId="1BFA7F7F" w14:textId="6E3BF75B" w:rsidR="2FA4FA23" w:rsidRDefault="2FA4FA23" w:rsidP="2FA4FA23">
            <w:pPr>
              <w:spacing w:after="0"/>
            </w:pPr>
            <w:r>
              <w:t>Time taken to automatically assign a ticket to group</w:t>
            </w:r>
          </w:p>
        </w:tc>
        <w:tc>
          <w:tcPr>
            <w:tcW w:w="2420" w:type="dxa"/>
            <w:vAlign w:val="center"/>
          </w:tcPr>
          <w:p w14:paraId="3ECB24F0" w14:textId="3537FDAB" w:rsidR="2FA4FA23" w:rsidRDefault="2FA4FA23" w:rsidP="2FA4FA23">
            <w:pPr>
              <w:spacing w:after="0"/>
            </w:pPr>
            <w:r>
              <w:t>≤ 3 seconds</w:t>
            </w:r>
          </w:p>
        </w:tc>
      </w:tr>
      <w:tr w:rsidR="2FA4FA23" w14:paraId="359F5CAF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20C72A6" w14:textId="6C0C0616" w:rsidR="2FA4FA23" w:rsidRDefault="2FA4FA23" w:rsidP="2FA4FA23">
            <w:pPr>
              <w:spacing w:after="0"/>
            </w:pPr>
            <w:r>
              <w:t>10</w:t>
            </w:r>
          </w:p>
        </w:tc>
        <w:tc>
          <w:tcPr>
            <w:tcW w:w="2873" w:type="dxa"/>
            <w:vAlign w:val="center"/>
          </w:tcPr>
          <w:p w14:paraId="43C69AEE" w14:textId="4B64EF32" w:rsidR="2FA4FA23" w:rsidRDefault="2FA4FA23" w:rsidP="2FA4FA23">
            <w:pPr>
              <w:spacing w:after="0"/>
            </w:pPr>
            <w:r>
              <w:t>API Latency</w:t>
            </w:r>
          </w:p>
        </w:tc>
        <w:tc>
          <w:tcPr>
            <w:tcW w:w="5217" w:type="dxa"/>
            <w:vAlign w:val="center"/>
          </w:tcPr>
          <w:p w14:paraId="01C23628" w14:textId="0A1C5ADD" w:rsidR="2FA4FA23" w:rsidRDefault="2FA4FA23" w:rsidP="2FA4FA23">
            <w:pPr>
              <w:spacing w:after="0"/>
            </w:pPr>
            <w:r>
              <w:t>Delay in server response during process</w:t>
            </w:r>
          </w:p>
        </w:tc>
        <w:tc>
          <w:tcPr>
            <w:tcW w:w="2420" w:type="dxa"/>
            <w:vAlign w:val="center"/>
          </w:tcPr>
          <w:p w14:paraId="7789A1DE" w14:textId="19C7126A" w:rsidR="2FA4FA23" w:rsidRDefault="2FA4FA23" w:rsidP="2FA4FA23">
            <w:pPr>
              <w:spacing w:after="0"/>
            </w:pPr>
            <w:r>
              <w:t>≤ 1 second</w:t>
            </w:r>
          </w:p>
        </w:tc>
      </w:tr>
      <w:tr w:rsidR="2FA4FA23" w14:paraId="7B09ABFC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899C8A8" w14:textId="3BCDCE77" w:rsidR="2FA4FA23" w:rsidRDefault="2FA4FA23" w:rsidP="2FA4FA23">
            <w:pPr>
              <w:spacing w:after="0"/>
            </w:pPr>
            <w:r>
              <w:t>11</w:t>
            </w:r>
          </w:p>
        </w:tc>
        <w:tc>
          <w:tcPr>
            <w:tcW w:w="2873" w:type="dxa"/>
            <w:vAlign w:val="center"/>
          </w:tcPr>
          <w:p w14:paraId="6AD90D67" w14:textId="298DD19A" w:rsidR="2FA4FA23" w:rsidRDefault="2FA4FA23" w:rsidP="2FA4FA23">
            <w:pPr>
              <w:spacing w:after="0"/>
            </w:pPr>
            <w:r>
              <w:t>CPU Utilization</w:t>
            </w:r>
          </w:p>
        </w:tc>
        <w:tc>
          <w:tcPr>
            <w:tcW w:w="5217" w:type="dxa"/>
            <w:vAlign w:val="center"/>
          </w:tcPr>
          <w:p w14:paraId="221CEAE7" w14:textId="5DF6D0ED" w:rsidR="2FA4FA23" w:rsidRDefault="2FA4FA23" w:rsidP="2FA4FA23">
            <w:pPr>
              <w:spacing w:after="0"/>
            </w:pPr>
            <w:r>
              <w:t>CPU usage during load</w:t>
            </w:r>
          </w:p>
        </w:tc>
        <w:tc>
          <w:tcPr>
            <w:tcW w:w="2420" w:type="dxa"/>
            <w:vAlign w:val="center"/>
          </w:tcPr>
          <w:p w14:paraId="2C530966" w14:textId="396A0B41" w:rsidR="2FA4FA23" w:rsidRDefault="2FA4FA23" w:rsidP="2FA4FA23">
            <w:pPr>
              <w:spacing w:after="0"/>
            </w:pPr>
            <w:r>
              <w:t>≤ 60%</w:t>
            </w:r>
          </w:p>
        </w:tc>
      </w:tr>
      <w:tr w:rsidR="2FA4FA23" w14:paraId="533DC53B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6A164E05" w14:textId="4054D01F" w:rsidR="2FA4FA23" w:rsidRDefault="2FA4FA23" w:rsidP="2FA4FA23">
            <w:pPr>
              <w:spacing w:after="0"/>
            </w:pPr>
            <w:r>
              <w:t>12</w:t>
            </w:r>
          </w:p>
        </w:tc>
        <w:tc>
          <w:tcPr>
            <w:tcW w:w="2873" w:type="dxa"/>
            <w:vAlign w:val="center"/>
          </w:tcPr>
          <w:p w14:paraId="539316C0" w14:textId="6EB76F96" w:rsidR="2FA4FA23" w:rsidRDefault="2FA4FA23" w:rsidP="2FA4FA23">
            <w:pPr>
              <w:spacing w:after="0"/>
            </w:pPr>
            <w:r>
              <w:t>Memory Usage</w:t>
            </w:r>
          </w:p>
        </w:tc>
        <w:tc>
          <w:tcPr>
            <w:tcW w:w="5217" w:type="dxa"/>
            <w:vAlign w:val="center"/>
          </w:tcPr>
          <w:p w14:paraId="762D7F9C" w14:textId="547D3D48" w:rsidR="2FA4FA23" w:rsidRDefault="2FA4FA23" w:rsidP="2FA4FA23">
            <w:pPr>
              <w:spacing w:after="0"/>
            </w:pPr>
            <w:r>
              <w:t>RAM consumed during operation</w:t>
            </w:r>
          </w:p>
        </w:tc>
        <w:tc>
          <w:tcPr>
            <w:tcW w:w="2420" w:type="dxa"/>
            <w:vAlign w:val="center"/>
          </w:tcPr>
          <w:p w14:paraId="52A18F4B" w14:textId="4F8235BB" w:rsidR="2FA4FA23" w:rsidRDefault="2FA4FA23" w:rsidP="2FA4FA23">
            <w:pPr>
              <w:spacing w:after="0"/>
            </w:pPr>
            <w:r>
              <w:t>≤ 600 MB</w:t>
            </w:r>
          </w:p>
        </w:tc>
      </w:tr>
      <w:tr w:rsidR="2FA4FA23" w14:paraId="20441911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4D83B5C" w14:textId="5B63792F" w:rsidR="2FA4FA23" w:rsidRDefault="2FA4FA23" w:rsidP="2FA4FA23">
            <w:pPr>
              <w:spacing w:after="0"/>
            </w:pPr>
            <w:r>
              <w:t>13</w:t>
            </w:r>
          </w:p>
        </w:tc>
        <w:tc>
          <w:tcPr>
            <w:tcW w:w="2873" w:type="dxa"/>
            <w:vAlign w:val="center"/>
          </w:tcPr>
          <w:p w14:paraId="5A3FD540" w14:textId="11A56C5A" w:rsidR="2FA4FA23" w:rsidRDefault="2FA4FA23" w:rsidP="2FA4FA23">
            <w:pPr>
              <w:spacing w:after="0"/>
            </w:pPr>
            <w:r>
              <w:t>Throughput</w:t>
            </w:r>
          </w:p>
        </w:tc>
        <w:tc>
          <w:tcPr>
            <w:tcW w:w="5217" w:type="dxa"/>
            <w:vAlign w:val="center"/>
          </w:tcPr>
          <w:p w14:paraId="319EBBD3" w14:textId="77FEE182" w:rsidR="2FA4FA23" w:rsidRDefault="2FA4FA23" w:rsidP="2FA4FA23">
            <w:pPr>
              <w:spacing w:after="0"/>
            </w:pPr>
            <w:r>
              <w:t>Requests handled per second</w:t>
            </w:r>
          </w:p>
        </w:tc>
        <w:tc>
          <w:tcPr>
            <w:tcW w:w="2420" w:type="dxa"/>
            <w:vAlign w:val="center"/>
          </w:tcPr>
          <w:p w14:paraId="14DF5059" w14:textId="5FA2886D" w:rsidR="2FA4FA23" w:rsidRDefault="2FA4FA23" w:rsidP="2FA4FA23">
            <w:pPr>
              <w:spacing w:after="0"/>
            </w:pPr>
            <w:r>
              <w:t>≥ 10 requests/sec</w:t>
            </w:r>
          </w:p>
        </w:tc>
      </w:tr>
      <w:tr w:rsidR="2FA4FA23" w14:paraId="359DF78E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3F55C19A" w14:textId="1440CA64" w:rsidR="2FA4FA23" w:rsidRDefault="2FA4FA23" w:rsidP="2FA4FA23">
            <w:pPr>
              <w:spacing w:after="0"/>
            </w:pPr>
            <w:r>
              <w:t>14</w:t>
            </w:r>
          </w:p>
        </w:tc>
        <w:tc>
          <w:tcPr>
            <w:tcW w:w="2873" w:type="dxa"/>
            <w:vAlign w:val="center"/>
          </w:tcPr>
          <w:p w14:paraId="5450A312" w14:textId="280DE70A" w:rsidR="2FA4FA23" w:rsidRDefault="2FA4FA23" w:rsidP="2FA4FA23">
            <w:pPr>
              <w:spacing w:after="0"/>
            </w:pPr>
            <w:r>
              <w:t>Error Rate</w:t>
            </w:r>
          </w:p>
        </w:tc>
        <w:tc>
          <w:tcPr>
            <w:tcW w:w="5217" w:type="dxa"/>
            <w:vAlign w:val="center"/>
          </w:tcPr>
          <w:p w14:paraId="396AABAF" w14:textId="2831A3D2" w:rsidR="2FA4FA23" w:rsidRDefault="2FA4FA23" w:rsidP="2FA4FA23">
            <w:pPr>
              <w:spacing w:after="0"/>
            </w:pPr>
            <w:r>
              <w:t>Failed operations percentage</w:t>
            </w:r>
          </w:p>
        </w:tc>
        <w:tc>
          <w:tcPr>
            <w:tcW w:w="2420" w:type="dxa"/>
            <w:vAlign w:val="center"/>
          </w:tcPr>
          <w:p w14:paraId="0BF77EA7" w14:textId="334D57C8" w:rsidR="2FA4FA23" w:rsidRDefault="2FA4FA23" w:rsidP="2FA4FA23">
            <w:pPr>
              <w:spacing w:after="0"/>
            </w:pPr>
            <w:r>
              <w:t>0%</w:t>
            </w:r>
          </w:p>
        </w:tc>
      </w:tr>
      <w:tr w:rsidR="2FA4FA23" w14:paraId="2116546A" w14:textId="77777777" w:rsidTr="2FA4FA23">
        <w:trPr>
          <w:trHeight w:val="300"/>
        </w:trPr>
        <w:tc>
          <w:tcPr>
            <w:tcW w:w="487" w:type="dxa"/>
            <w:vAlign w:val="center"/>
          </w:tcPr>
          <w:p w14:paraId="2FBF74EC" w14:textId="41A00405" w:rsidR="2FA4FA23" w:rsidRDefault="2FA4FA23" w:rsidP="2FA4FA23">
            <w:pPr>
              <w:spacing w:after="0"/>
            </w:pPr>
            <w:r>
              <w:t>15</w:t>
            </w:r>
          </w:p>
        </w:tc>
        <w:tc>
          <w:tcPr>
            <w:tcW w:w="2873" w:type="dxa"/>
            <w:vAlign w:val="center"/>
          </w:tcPr>
          <w:p w14:paraId="6AC31CBD" w14:textId="6F8873F3" w:rsidR="2FA4FA23" w:rsidRDefault="2FA4FA23" w:rsidP="2FA4FA23">
            <w:pPr>
              <w:spacing w:after="0"/>
            </w:pPr>
            <w:r>
              <w:t>Status Code</w:t>
            </w:r>
          </w:p>
        </w:tc>
        <w:tc>
          <w:tcPr>
            <w:tcW w:w="5217" w:type="dxa"/>
            <w:vAlign w:val="center"/>
          </w:tcPr>
          <w:p w14:paraId="6A2D97F2" w14:textId="1BDEA379" w:rsidR="2FA4FA23" w:rsidRDefault="2FA4FA23" w:rsidP="2FA4FA23">
            <w:pPr>
              <w:spacing w:after="0"/>
            </w:pPr>
            <w:r>
              <w:t>Server response code</w:t>
            </w:r>
          </w:p>
        </w:tc>
        <w:tc>
          <w:tcPr>
            <w:tcW w:w="2420" w:type="dxa"/>
            <w:vAlign w:val="center"/>
          </w:tcPr>
          <w:p w14:paraId="52CF3BF6" w14:textId="25B1B3E2" w:rsidR="2FA4FA23" w:rsidRDefault="2FA4FA23" w:rsidP="2FA4FA23">
            <w:pPr>
              <w:spacing w:after="0"/>
            </w:pPr>
            <w:r>
              <w:t>200 (Success)</w:t>
            </w:r>
          </w:p>
        </w:tc>
      </w:tr>
    </w:tbl>
    <w:p w14:paraId="04B207E7" w14:textId="2D587B44" w:rsidR="77E29303" w:rsidRDefault="77E29303" w:rsidP="2FA4FA23">
      <w:pPr>
        <w:rPr>
          <w:rFonts w:ascii="Aptos" w:eastAsia="Aptos" w:hAnsi="Aptos" w:cs="Aptos"/>
          <w:b/>
          <w:bCs/>
          <w:sz w:val="40"/>
          <w:szCs w:val="40"/>
        </w:rPr>
      </w:pPr>
      <w:r w:rsidRPr="2FA4FA23">
        <w:rPr>
          <w:rFonts w:ascii="Aptos" w:eastAsia="Aptos" w:hAnsi="Aptos" w:cs="Aptos"/>
          <w:b/>
          <w:bCs/>
          <w:sz w:val="40"/>
          <w:szCs w:val="40"/>
        </w:rPr>
        <w:t>Test Result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39"/>
        <w:gridCol w:w="1456"/>
        <w:gridCol w:w="2858"/>
        <w:gridCol w:w="2276"/>
        <w:gridCol w:w="1076"/>
        <w:gridCol w:w="755"/>
      </w:tblGrid>
      <w:tr w:rsidR="2FA4FA23" w14:paraId="60F1357F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703CBAFF" w14:textId="280C00F7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Test Case ID</w:t>
            </w:r>
          </w:p>
        </w:tc>
        <w:tc>
          <w:tcPr>
            <w:tcW w:w="1456" w:type="dxa"/>
            <w:vAlign w:val="center"/>
          </w:tcPr>
          <w:p w14:paraId="16E790C5" w14:textId="39D2EFBA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Module</w:t>
            </w:r>
          </w:p>
        </w:tc>
        <w:tc>
          <w:tcPr>
            <w:tcW w:w="2858" w:type="dxa"/>
            <w:vAlign w:val="center"/>
          </w:tcPr>
          <w:p w14:paraId="29442F32" w14:textId="63EFBB4C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Test Description</w:t>
            </w:r>
          </w:p>
        </w:tc>
        <w:tc>
          <w:tcPr>
            <w:tcW w:w="2276" w:type="dxa"/>
            <w:vAlign w:val="center"/>
          </w:tcPr>
          <w:p w14:paraId="24BFF598" w14:textId="2FD99271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Expected Output</w:t>
            </w:r>
          </w:p>
        </w:tc>
        <w:tc>
          <w:tcPr>
            <w:tcW w:w="1076" w:type="dxa"/>
            <w:vAlign w:val="center"/>
          </w:tcPr>
          <w:p w14:paraId="78F2E616" w14:textId="4D803A00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Actual Output</w:t>
            </w:r>
          </w:p>
        </w:tc>
        <w:tc>
          <w:tcPr>
            <w:tcW w:w="755" w:type="dxa"/>
            <w:vAlign w:val="center"/>
          </w:tcPr>
          <w:p w14:paraId="11FF7DC1" w14:textId="03338E62" w:rsidR="2FA4FA23" w:rsidRDefault="2FA4FA23" w:rsidP="2FA4FA23">
            <w:pPr>
              <w:spacing w:after="0"/>
              <w:jc w:val="center"/>
            </w:pPr>
            <w:r w:rsidRPr="2FA4FA23">
              <w:rPr>
                <w:b/>
                <w:bCs/>
              </w:rPr>
              <w:t>Status</w:t>
            </w:r>
          </w:p>
        </w:tc>
      </w:tr>
      <w:tr w:rsidR="2FA4FA23" w14:paraId="65EFCE17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73612020" w14:textId="50B9BFB2" w:rsidR="2FA4FA23" w:rsidRDefault="2FA4FA23" w:rsidP="2FA4FA23">
            <w:pPr>
              <w:spacing w:after="0"/>
            </w:pPr>
            <w:r>
              <w:t>TC_01</w:t>
            </w:r>
          </w:p>
        </w:tc>
        <w:tc>
          <w:tcPr>
            <w:tcW w:w="1456" w:type="dxa"/>
            <w:vAlign w:val="center"/>
          </w:tcPr>
          <w:p w14:paraId="3D460131" w14:textId="66EE5A05" w:rsidR="2FA4FA23" w:rsidRDefault="2FA4FA23" w:rsidP="2FA4FA23">
            <w:pPr>
              <w:spacing w:after="0"/>
            </w:pPr>
            <w:r>
              <w:t>User Creation</w:t>
            </w:r>
          </w:p>
        </w:tc>
        <w:tc>
          <w:tcPr>
            <w:tcW w:w="2858" w:type="dxa"/>
            <w:vAlign w:val="center"/>
          </w:tcPr>
          <w:p w14:paraId="3CD5A209" w14:textId="338B682D" w:rsidR="2FA4FA23" w:rsidRDefault="2FA4FA23" w:rsidP="2FA4FA23">
            <w:pPr>
              <w:spacing w:after="0"/>
            </w:pPr>
            <w:r>
              <w:t>Create 50 users simultaneously</w:t>
            </w:r>
          </w:p>
        </w:tc>
        <w:tc>
          <w:tcPr>
            <w:tcW w:w="2276" w:type="dxa"/>
            <w:vAlign w:val="center"/>
          </w:tcPr>
          <w:p w14:paraId="28D9FB95" w14:textId="07F651EE" w:rsidR="2FA4FA23" w:rsidRDefault="2FA4FA23" w:rsidP="2FA4FA23">
            <w:pPr>
              <w:spacing w:after="0"/>
            </w:pPr>
            <w:r>
              <w:t>All users created successfully</w:t>
            </w:r>
          </w:p>
        </w:tc>
        <w:tc>
          <w:tcPr>
            <w:tcW w:w="1076" w:type="dxa"/>
            <w:vAlign w:val="center"/>
          </w:tcPr>
          <w:p w14:paraId="16CCDAA5" w14:textId="7B6DB796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4D4FAAFD" w14:textId="457FEA89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253D7040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5D9696CE" w14:textId="1AB85E5F" w:rsidR="2FA4FA23" w:rsidRDefault="2FA4FA23" w:rsidP="2FA4FA23">
            <w:pPr>
              <w:spacing w:after="0"/>
            </w:pPr>
            <w:r>
              <w:t>TC_02</w:t>
            </w:r>
          </w:p>
        </w:tc>
        <w:tc>
          <w:tcPr>
            <w:tcW w:w="1456" w:type="dxa"/>
            <w:vAlign w:val="center"/>
          </w:tcPr>
          <w:p w14:paraId="14FD0B69" w14:textId="79B82101" w:rsidR="2FA4FA23" w:rsidRDefault="2FA4FA23" w:rsidP="2FA4FA23">
            <w:pPr>
              <w:spacing w:after="0"/>
            </w:pPr>
            <w:r>
              <w:t>Group Creation</w:t>
            </w:r>
          </w:p>
        </w:tc>
        <w:tc>
          <w:tcPr>
            <w:tcW w:w="2858" w:type="dxa"/>
            <w:vAlign w:val="center"/>
          </w:tcPr>
          <w:p w14:paraId="1FBEEFD7" w14:textId="0C7E5CD0" w:rsidR="2FA4FA23" w:rsidRDefault="2FA4FA23" w:rsidP="2FA4FA23">
            <w:pPr>
              <w:spacing w:after="0"/>
            </w:pPr>
            <w:r>
              <w:t>Create 5 user groups</w:t>
            </w:r>
          </w:p>
        </w:tc>
        <w:tc>
          <w:tcPr>
            <w:tcW w:w="2276" w:type="dxa"/>
            <w:vAlign w:val="center"/>
          </w:tcPr>
          <w:p w14:paraId="4E04BBAF" w14:textId="7DF09C77" w:rsidR="2FA4FA23" w:rsidRDefault="2FA4FA23" w:rsidP="2FA4FA23">
            <w:pPr>
              <w:spacing w:after="0"/>
            </w:pPr>
            <w:r>
              <w:t>All groups created without delay</w:t>
            </w:r>
          </w:p>
        </w:tc>
        <w:tc>
          <w:tcPr>
            <w:tcW w:w="1076" w:type="dxa"/>
            <w:vAlign w:val="center"/>
          </w:tcPr>
          <w:p w14:paraId="0F0B70CB" w14:textId="42279FE1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688F290F" w14:textId="75F409CF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7D18F87B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28E6584D" w14:textId="78F74D92" w:rsidR="2FA4FA23" w:rsidRDefault="2FA4FA23" w:rsidP="2FA4FA23">
            <w:pPr>
              <w:spacing w:after="0"/>
            </w:pPr>
            <w:r>
              <w:t>TC_03</w:t>
            </w:r>
          </w:p>
        </w:tc>
        <w:tc>
          <w:tcPr>
            <w:tcW w:w="1456" w:type="dxa"/>
            <w:vAlign w:val="center"/>
          </w:tcPr>
          <w:p w14:paraId="5447F60B" w14:textId="16D05349" w:rsidR="2FA4FA23" w:rsidRDefault="2FA4FA23" w:rsidP="2FA4FA23">
            <w:pPr>
              <w:spacing w:after="0"/>
            </w:pPr>
            <w:r>
              <w:t>Role Creation</w:t>
            </w:r>
          </w:p>
        </w:tc>
        <w:tc>
          <w:tcPr>
            <w:tcW w:w="2858" w:type="dxa"/>
            <w:vAlign w:val="center"/>
          </w:tcPr>
          <w:p w14:paraId="45A52C14" w14:textId="21AF2609" w:rsidR="2FA4FA23" w:rsidRDefault="2FA4FA23" w:rsidP="2FA4FA23">
            <w:pPr>
              <w:spacing w:after="0"/>
            </w:pPr>
            <w:r>
              <w:t>Add roles to users/groups</w:t>
            </w:r>
          </w:p>
        </w:tc>
        <w:tc>
          <w:tcPr>
            <w:tcW w:w="2276" w:type="dxa"/>
            <w:vAlign w:val="center"/>
          </w:tcPr>
          <w:p w14:paraId="16D91F34" w14:textId="54BB7294" w:rsidR="2FA4FA23" w:rsidRDefault="2FA4FA23" w:rsidP="2FA4FA23">
            <w:pPr>
              <w:spacing w:after="0"/>
            </w:pPr>
            <w:r>
              <w:t>Roles created &amp; visible in list</w:t>
            </w:r>
          </w:p>
        </w:tc>
        <w:tc>
          <w:tcPr>
            <w:tcW w:w="1076" w:type="dxa"/>
            <w:vAlign w:val="center"/>
          </w:tcPr>
          <w:p w14:paraId="07D01005" w14:textId="71670FD0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6328F9C1" w14:textId="6213D533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75E2B95B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58456CEB" w14:textId="1EDBD8DB" w:rsidR="2FA4FA23" w:rsidRDefault="2FA4FA23" w:rsidP="2FA4FA23">
            <w:pPr>
              <w:spacing w:after="0"/>
            </w:pPr>
            <w:r>
              <w:t>TC_04</w:t>
            </w:r>
          </w:p>
        </w:tc>
        <w:tc>
          <w:tcPr>
            <w:tcW w:w="1456" w:type="dxa"/>
            <w:vAlign w:val="center"/>
          </w:tcPr>
          <w:p w14:paraId="5E1688BC" w14:textId="5D1C1C3D" w:rsidR="2FA4FA23" w:rsidRDefault="2FA4FA23" w:rsidP="2FA4FA23">
            <w:pPr>
              <w:spacing w:after="0"/>
            </w:pPr>
            <w:r>
              <w:t>Table Creation</w:t>
            </w:r>
          </w:p>
        </w:tc>
        <w:tc>
          <w:tcPr>
            <w:tcW w:w="2858" w:type="dxa"/>
            <w:vAlign w:val="center"/>
          </w:tcPr>
          <w:p w14:paraId="1A89491F" w14:textId="1B4F7C04" w:rsidR="2FA4FA23" w:rsidRDefault="2FA4FA23" w:rsidP="2FA4FA23">
            <w:pPr>
              <w:spacing w:after="0"/>
            </w:pPr>
            <w:r>
              <w:t>Create “</w:t>
            </w:r>
            <w:proofErr w:type="spellStart"/>
            <w:r>
              <w:t>Support_Ticket</w:t>
            </w:r>
            <w:proofErr w:type="spellEnd"/>
            <w:r>
              <w:t>” table</w:t>
            </w:r>
          </w:p>
        </w:tc>
        <w:tc>
          <w:tcPr>
            <w:tcW w:w="2276" w:type="dxa"/>
            <w:vAlign w:val="center"/>
          </w:tcPr>
          <w:p w14:paraId="2DAC5611" w14:textId="39893A79" w:rsidR="2FA4FA23" w:rsidRDefault="2FA4FA23" w:rsidP="2FA4FA23">
            <w:pPr>
              <w:spacing w:after="0"/>
            </w:pPr>
            <w:r>
              <w:t>Table created in &lt;5 sec</w:t>
            </w:r>
          </w:p>
        </w:tc>
        <w:tc>
          <w:tcPr>
            <w:tcW w:w="1076" w:type="dxa"/>
            <w:vAlign w:val="center"/>
          </w:tcPr>
          <w:p w14:paraId="524E8208" w14:textId="2F8A426E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77054100" w14:textId="7CE4521D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25A7595B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17D8F70E" w14:textId="430432AB" w:rsidR="2FA4FA23" w:rsidRDefault="2FA4FA23" w:rsidP="2FA4FA23">
            <w:pPr>
              <w:spacing w:after="0"/>
            </w:pPr>
            <w:r>
              <w:t>TC_05</w:t>
            </w:r>
          </w:p>
        </w:tc>
        <w:tc>
          <w:tcPr>
            <w:tcW w:w="1456" w:type="dxa"/>
            <w:vAlign w:val="center"/>
          </w:tcPr>
          <w:p w14:paraId="73597D04" w14:textId="7F48546A" w:rsidR="2FA4FA23" w:rsidRDefault="2FA4FA23" w:rsidP="2FA4FA23">
            <w:pPr>
              <w:spacing w:after="0"/>
            </w:pPr>
            <w:r>
              <w:t>Assign Role to Table</w:t>
            </w:r>
          </w:p>
        </w:tc>
        <w:tc>
          <w:tcPr>
            <w:tcW w:w="2858" w:type="dxa"/>
            <w:vAlign w:val="center"/>
          </w:tcPr>
          <w:p w14:paraId="3ED9EE7C" w14:textId="1450D3EE" w:rsidR="2FA4FA23" w:rsidRDefault="2FA4FA23" w:rsidP="2FA4FA23">
            <w:pPr>
              <w:spacing w:after="0"/>
            </w:pPr>
            <w:r>
              <w:t>Link roles to access tables</w:t>
            </w:r>
          </w:p>
        </w:tc>
        <w:tc>
          <w:tcPr>
            <w:tcW w:w="2276" w:type="dxa"/>
            <w:vAlign w:val="center"/>
          </w:tcPr>
          <w:p w14:paraId="3A027F66" w14:textId="25BA197E" w:rsidR="2FA4FA23" w:rsidRDefault="2FA4FA23" w:rsidP="2FA4FA23">
            <w:pPr>
              <w:spacing w:after="0"/>
            </w:pPr>
            <w:r>
              <w:t>Role applied successfully</w:t>
            </w:r>
          </w:p>
        </w:tc>
        <w:tc>
          <w:tcPr>
            <w:tcW w:w="1076" w:type="dxa"/>
            <w:vAlign w:val="center"/>
          </w:tcPr>
          <w:p w14:paraId="550EB40F" w14:textId="533B4935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1591A746" w14:textId="476CE56C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3C1328D9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576B6120" w14:textId="5424F9A1" w:rsidR="2FA4FA23" w:rsidRDefault="2FA4FA23" w:rsidP="2FA4FA23">
            <w:pPr>
              <w:spacing w:after="0"/>
            </w:pPr>
            <w:r>
              <w:t>TC_06</w:t>
            </w:r>
          </w:p>
        </w:tc>
        <w:tc>
          <w:tcPr>
            <w:tcW w:w="1456" w:type="dxa"/>
            <w:vAlign w:val="center"/>
          </w:tcPr>
          <w:p w14:paraId="5E67B699" w14:textId="19FAB2D5" w:rsidR="2FA4FA23" w:rsidRDefault="2FA4FA23" w:rsidP="2FA4FA23">
            <w:pPr>
              <w:spacing w:after="0"/>
            </w:pPr>
            <w:r>
              <w:t>Create ACL</w:t>
            </w:r>
          </w:p>
        </w:tc>
        <w:tc>
          <w:tcPr>
            <w:tcW w:w="2858" w:type="dxa"/>
            <w:vAlign w:val="center"/>
          </w:tcPr>
          <w:p w14:paraId="184C25BB" w14:textId="096CEC66" w:rsidR="2FA4FA23" w:rsidRDefault="2FA4FA23" w:rsidP="2FA4FA23">
            <w:pPr>
              <w:spacing w:after="0"/>
            </w:pPr>
            <w:r>
              <w:t>Define access rules for “</w:t>
            </w:r>
            <w:proofErr w:type="spellStart"/>
            <w:r>
              <w:t>Support_Ticket</w:t>
            </w:r>
            <w:proofErr w:type="spellEnd"/>
            <w:r>
              <w:t>”</w:t>
            </w:r>
          </w:p>
        </w:tc>
        <w:tc>
          <w:tcPr>
            <w:tcW w:w="2276" w:type="dxa"/>
            <w:vAlign w:val="center"/>
          </w:tcPr>
          <w:p w14:paraId="7CECDEF7" w14:textId="2DC89EBE" w:rsidR="2FA4FA23" w:rsidRDefault="2FA4FA23" w:rsidP="2FA4FA23">
            <w:pPr>
              <w:spacing w:after="0"/>
            </w:pPr>
            <w:r>
              <w:t>Rules enforced correctly</w:t>
            </w:r>
          </w:p>
        </w:tc>
        <w:tc>
          <w:tcPr>
            <w:tcW w:w="1076" w:type="dxa"/>
            <w:vAlign w:val="center"/>
          </w:tcPr>
          <w:p w14:paraId="64ABA39E" w14:textId="047438AE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170C7BE8" w14:textId="30523DDB" w:rsidR="2FA4FA23" w:rsidRDefault="2FA4FA23" w:rsidP="2FA4FA23">
            <w:pPr>
              <w:spacing w:after="0"/>
            </w:pPr>
            <w:r>
              <w:t>✅ Passed</w:t>
            </w:r>
          </w:p>
        </w:tc>
      </w:tr>
      <w:tr w:rsidR="2FA4FA23" w14:paraId="2E6C1170" w14:textId="77777777" w:rsidTr="2FA4FA23">
        <w:trPr>
          <w:trHeight w:val="300"/>
        </w:trPr>
        <w:tc>
          <w:tcPr>
            <w:tcW w:w="939" w:type="dxa"/>
            <w:vAlign w:val="center"/>
          </w:tcPr>
          <w:p w14:paraId="1C3350DE" w14:textId="72452974" w:rsidR="2FA4FA23" w:rsidRDefault="2FA4FA23" w:rsidP="2FA4FA23">
            <w:pPr>
              <w:spacing w:after="0"/>
            </w:pPr>
            <w:r>
              <w:t>TC_07</w:t>
            </w:r>
          </w:p>
        </w:tc>
        <w:tc>
          <w:tcPr>
            <w:tcW w:w="1456" w:type="dxa"/>
            <w:vAlign w:val="center"/>
          </w:tcPr>
          <w:p w14:paraId="2D259236" w14:textId="7EF98521" w:rsidR="2FA4FA23" w:rsidRDefault="2FA4FA23" w:rsidP="2FA4FA23">
            <w:pPr>
              <w:spacing w:after="0"/>
            </w:pPr>
            <w:r>
              <w:t>Create Flow</w:t>
            </w:r>
          </w:p>
        </w:tc>
        <w:tc>
          <w:tcPr>
            <w:tcW w:w="2858" w:type="dxa"/>
            <w:vAlign w:val="center"/>
          </w:tcPr>
          <w:p w14:paraId="15559A03" w14:textId="36C42384" w:rsidR="2FA4FA23" w:rsidRDefault="2FA4FA23" w:rsidP="2FA4FA23">
            <w:pPr>
              <w:spacing w:after="0"/>
            </w:pPr>
            <w:r>
              <w:t>Auto-assign operations tickets</w:t>
            </w:r>
          </w:p>
        </w:tc>
        <w:tc>
          <w:tcPr>
            <w:tcW w:w="2276" w:type="dxa"/>
            <w:vAlign w:val="center"/>
          </w:tcPr>
          <w:p w14:paraId="6DCFB089" w14:textId="0252CC66" w:rsidR="2FA4FA23" w:rsidRDefault="2FA4FA23" w:rsidP="2FA4FA23">
            <w:pPr>
              <w:spacing w:after="0"/>
            </w:pPr>
            <w:r>
              <w:t>Tickets assigned correctly</w:t>
            </w:r>
          </w:p>
        </w:tc>
        <w:tc>
          <w:tcPr>
            <w:tcW w:w="1076" w:type="dxa"/>
            <w:vAlign w:val="center"/>
          </w:tcPr>
          <w:p w14:paraId="689ADD2C" w14:textId="70609635" w:rsidR="2FA4FA23" w:rsidRDefault="2FA4FA23" w:rsidP="2FA4FA23">
            <w:pPr>
              <w:spacing w:after="0"/>
            </w:pPr>
            <w:r>
              <w:t>Success</w:t>
            </w:r>
          </w:p>
        </w:tc>
        <w:tc>
          <w:tcPr>
            <w:tcW w:w="755" w:type="dxa"/>
            <w:vAlign w:val="center"/>
          </w:tcPr>
          <w:p w14:paraId="677D2848" w14:textId="75BAE7DD" w:rsidR="2FA4FA23" w:rsidRDefault="2FA4FA23" w:rsidP="2FA4FA23">
            <w:pPr>
              <w:spacing w:after="0"/>
            </w:pPr>
            <w:r>
              <w:t>✅ Passed</w:t>
            </w:r>
          </w:p>
        </w:tc>
      </w:tr>
    </w:tbl>
    <w:p w14:paraId="39757DB2" w14:textId="698709D9" w:rsidR="2FA4FA23" w:rsidRDefault="2FA4FA23" w:rsidP="2FA4FA23">
      <w:pPr>
        <w:rPr>
          <w:rFonts w:ascii="Aptos" w:eastAsia="Aptos" w:hAnsi="Aptos" w:cs="Aptos"/>
          <w:b/>
          <w:bCs/>
          <w:sz w:val="40"/>
          <w:szCs w:val="40"/>
        </w:rPr>
      </w:pPr>
    </w:p>
    <w:p w14:paraId="0321A67D" w14:textId="7DD8877E" w:rsidR="2FA4FA23" w:rsidRDefault="2FA4FA23" w:rsidP="2FA4FA23"/>
    <w:p w14:paraId="7C2263BE" w14:textId="3E88F333" w:rsidR="2FA4FA23" w:rsidRDefault="2FA4FA23" w:rsidP="2FA4FA23"/>
    <w:p w14:paraId="0D28B7EB" w14:textId="750A27C5" w:rsidR="2FA4FA23" w:rsidRDefault="2FA4FA23" w:rsidP="2FA4FA2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2C7003" w14:textId="5F287D44" w:rsidR="2FA4FA23" w:rsidRDefault="2FA4FA23" w:rsidP="2FA4FA2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E05E60" w14:textId="21DADE69" w:rsidR="2FA4FA23" w:rsidRDefault="2FA4FA23" w:rsidP="2FA4FA23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2FA4F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89F872"/>
    <w:rsid w:val="001226ED"/>
    <w:rsid w:val="00552BE7"/>
    <w:rsid w:val="00A4531A"/>
    <w:rsid w:val="00CF16AD"/>
    <w:rsid w:val="00E557CC"/>
    <w:rsid w:val="073E6773"/>
    <w:rsid w:val="09E67F63"/>
    <w:rsid w:val="12C5C821"/>
    <w:rsid w:val="16CFBB81"/>
    <w:rsid w:val="19A24401"/>
    <w:rsid w:val="1D6C7062"/>
    <w:rsid w:val="219C40DE"/>
    <w:rsid w:val="228FF9A0"/>
    <w:rsid w:val="2400D192"/>
    <w:rsid w:val="24A5BECA"/>
    <w:rsid w:val="257B06FE"/>
    <w:rsid w:val="2C61722E"/>
    <w:rsid w:val="2D2B1EA9"/>
    <w:rsid w:val="2D6547E2"/>
    <w:rsid w:val="2F86131D"/>
    <w:rsid w:val="2FA4FA23"/>
    <w:rsid w:val="344C3DF0"/>
    <w:rsid w:val="35CDEBB9"/>
    <w:rsid w:val="3698832F"/>
    <w:rsid w:val="3A69D88D"/>
    <w:rsid w:val="3BDE1065"/>
    <w:rsid w:val="3C6D5ADB"/>
    <w:rsid w:val="3CB1519A"/>
    <w:rsid w:val="404776B3"/>
    <w:rsid w:val="4A250967"/>
    <w:rsid w:val="4A9F6933"/>
    <w:rsid w:val="4AA1626E"/>
    <w:rsid w:val="4BBDE916"/>
    <w:rsid w:val="4CFADF0F"/>
    <w:rsid w:val="4D07439D"/>
    <w:rsid w:val="4ECD44F4"/>
    <w:rsid w:val="5155DE02"/>
    <w:rsid w:val="52C1FF8A"/>
    <w:rsid w:val="57DE2501"/>
    <w:rsid w:val="59602181"/>
    <w:rsid w:val="5AE414A9"/>
    <w:rsid w:val="5BF6D0DA"/>
    <w:rsid w:val="656F0028"/>
    <w:rsid w:val="65E2B960"/>
    <w:rsid w:val="67688BB2"/>
    <w:rsid w:val="68690292"/>
    <w:rsid w:val="719F850F"/>
    <w:rsid w:val="72FE29D1"/>
    <w:rsid w:val="77E29303"/>
    <w:rsid w:val="7B883138"/>
    <w:rsid w:val="7B9BEFE1"/>
    <w:rsid w:val="7CE844FB"/>
    <w:rsid w:val="7E89F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F872"/>
  <w15:chartTrackingRefBased/>
  <w15:docId w15:val="{43C47673-DC1B-439F-AFD5-2E001E4C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FA4F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S.altrin Stuward</cp:lastModifiedBy>
  <cp:revision>2</cp:revision>
  <dcterms:created xsi:type="dcterms:W3CDTF">2025-11-02T13:01:00Z</dcterms:created>
  <dcterms:modified xsi:type="dcterms:W3CDTF">2025-11-02T13:01:00Z</dcterms:modified>
</cp:coreProperties>
</file>