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E1BD" w14:textId="701F4A93" w:rsidR="004312B3" w:rsidRDefault="46102340" w:rsidP="096A408C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96A408C">
        <w:rPr>
          <w:rFonts w:ascii="Times New Roman" w:eastAsia="Times New Roman" w:hAnsi="Times New Roman" w:cs="Times New Roman"/>
          <w:b/>
          <w:bCs/>
          <w:sz w:val="48"/>
          <w:szCs w:val="48"/>
        </w:rPr>
        <w:t>Project Design Phase</w:t>
      </w:r>
    </w:p>
    <w:p w14:paraId="6C5AF730" w14:textId="5AE28772" w:rsidR="004312B3" w:rsidRDefault="46102340" w:rsidP="096A408C">
      <w:pPr>
        <w:jc w:val="center"/>
      </w:pPr>
      <w:r w:rsidRPr="096A408C">
        <w:rPr>
          <w:rFonts w:ascii="Times New Roman" w:eastAsia="Times New Roman" w:hAnsi="Times New Roman" w:cs="Times New Roman"/>
          <w:b/>
          <w:bCs/>
          <w:sz w:val="48"/>
          <w:szCs w:val="48"/>
        </w:rPr>
        <w:t>Problem – Solution Fit Template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00"/>
        <w:gridCol w:w="6855"/>
      </w:tblGrid>
      <w:tr w:rsidR="096A408C" w14:paraId="6426DC9C" w14:textId="77777777" w:rsidTr="096A408C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1EEEE10" w14:textId="24A6A17C" w:rsidR="096A408C" w:rsidRDefault="096A408C" w:rsidP="096A408C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364DECA" w14:textId="76A76E14" w:rsidR="096A408C" w:rsidRDefault="096A408C" w:rsidP="096A408C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02 November 2025</w:t>
            </w:r>
          </w:p>
        </w:tc>
      </w:tr>
      <w:tr w:rsidR="096A408C" w14:paraId="5599B4A7" w14:textId="77777777" w:rsidTr="096A408C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454A894" w14:textId="4480909E" w:rsidR="096A408C" w:rsidRDefault="096A408C" w:rsidP="096A408C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Team ID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ADBBDCE" w14:textId="693483B4" w:rsidR="096A408C" w:rsidRDefault="096A408C" w:rsidP="096A408C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NM2025TMID0</w:t>
            </w:r>
            <w:r w:rsidR="00906DEA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6828</w:t>
            </w:r>
          </w:p>
        </w:tc>
      </w:tr>
      <w:tr w:rsidR="096A408C" w14:paraId="307C7604" w14:textId="77777777" w:rsidTr="096A408C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2FBBA53" w14:textId="30023821" w:rsidR="096A408C" w:rsidRDefault="096A408C" w:rsidP="096A408C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Project Name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6DD9F6" w14:textId="6C2BF32A" w:rsidR="096A408C" w:rsidRDefault="096A408C" w:rsidP="096A408C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Streamlining Ticket Assignment for Efficient Support Operations</w:t>
            </w:r>
          </w:p>
        </w:tc>
      </w:tr>
      <w:tr w:rsidR="096A408C" w14:paraId="6DF98D10" w14:textId="77777777" w:rsidTr="096A408C">
        <w:trPr>
          <w:trHeight w:val="300"/>
        </w:trPr>
        <w:tc>
          <w:tcPr>
            <w:tcW w:w="2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19F5DDA" w14:textId="157BA89D" w:rsidR="096A408C" w:rsidRDefault="096A408C" w:rsidP="096A408C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</w:rPr>
              <w:t>Maximum Marks</w:t>
            </w:r>
          </w:p>
        </w:tc>
        <w:tc>
          <w:tcPr>
            <w:tcW w:w="68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CF7C5C" w14:textId="6ECB5A23" w:rsidR="48A24B92" w:rsidRDefault="48A24B92" w:rsidP="096A408C">
            <w:pPr>
              <w:spacing w:after="0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96A408C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 xml:space="preserve">2 </w:t>
            </w:r>
            <w:r w:rsidR="096A408C" w:rsidRPr="096A408C"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  <w:t>Marks</w:t>
            </w:r>
          </w:p>
        </w:tc>
      </w:tr>
    </w:tbl>
    <w:p w14:paraId="0D9C1488" w14:textId="4DF8DF8D" w:rsidR="004312B3" w:rsidRDefault="004312B3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AD5ACA" w14:textId="430BDA54" w:rsidR="004312B3" w:rsidRDefault="46102340" w:rsidP="096A408C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96A408C">
        <w:rPr>
          <w:rFonts w:ascii="Times New Roman" w:eastAsia="Times New Roman" w:hAnsi="Times New Roman" w:cs="Times New Roman"/>
          <w:b/>
          <w:bCs/>
          <w:sz w:val="40"/>
          <w:szCs w:val="40"/>
        </w:rPr>
        <w:t>Problem – Solution Fit Template:</w:t>
      </w:r>
    </w:p>
    <w:p w14:paraId="67C60247" w14:textId="1C4D83B5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0A1434" w14:textId="2132C789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The Problem–Solution Fit simply means that you have found a problem with your customer and that the solution you provide actually solves the customer’s problem.</w:t>
      </w:r>
    </w:p>
    <w:p w14:paraId="6CF0A376" w14:textId="42A7AAD8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It helps organizations and developers understand user behavior, identify inefficiencies, and design appropriate solutions that improve performance and experience.</w:t>
      </w:r>
    </w:p>
    <w:p w14:paraId="5C055A0A" w14:textId="645F66A6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71AEFC" w14:textId="10597F5E" w:rsidR="004312B3" w:rsidRDefault="46102340" w:rsidP="096A408C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96A408C">
        <w:rPr>
          <w:rFonts w:ascii="Times New Roman" w:eastAsia="Times New Roman" w:hAnsi="Times New Roman" w:cs="Times New Roman"/>
          <w:b/>
          <w:bCs/>
          <w:sz w:val="40"/>
          <w:szCs w:val="40"/>
        </w:rPr>
        <w:t>Purpose:</w:t>
      </w:r>
    </w:p>
    <w:p w14:paraId="1D501EC6" w14:textId="7C3942C5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92274B" w14:textId="1467E8CD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✅ Solve ticket management challenges by automating assignment to the right support agents.</w:t>
      </w:r>
    </w:p>
    <w:p w14:paraId="2769D1C9" w14:textId="7BF699E6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✅ Reduce response delays and improve customer satisfaction through optimized workflows.</w:t>
      </w:r>
    </w:p>
    <w:p w14:paraId="3C4B4AE2" w14:textId="47604A42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✅ Enhance communication between support teams and streamline escalation processes.</w:t>
      </w:r>
    </w:p>
    <w:p w14:paraId="07211D9B" w14:textId="16DE7153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✅ Build a transparent and measurable system to track ticket ownership and accountability.</w:t>
      </w:r>
    </w:p>
    <w:p w14:paraId="213EC076" w14:textId="63117DDD" w:rsidR="004312B3" w:rsidRDefault="46102340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✅ Understand the current manual assignment bottlenecks to improve productivity and efficiency.</w:t>
      </w:r>
    </w:p>
    <w:p w14:paraId="01B47570" w14:textId="0DEDA3DD" w:rsidR="004312B3" w:rsidRDefault="000C8971" w:rsidP="096A408C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96A408C">
        <w:rPr>
          <w:rFonts w:ascii="Times New Roman" w:eastAsia="Times New Roman" w:hAnsi="Times New Roman" w:cs="Times New Roman"/>
          <w:b/>
          <w:bCs/>
          <w:sz w:val="40"/>
          <w:szCs w:val="40"/>
        </w:rPr>
        <w:t>Problem:</w:t>
      </w:r>
    </w:p>
    <w:p w14:paraId="224A9149" w14:textId="21A313A4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707EEA" w14:textId="770D4DA7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In many IT service management systems, ticket assignment is still a semi-manual process. This causes delays, misrouted tickets, and inefficient workload distribution among agents.</w:t>
      </w:r>
    </w:p>
    <w:p w14:paraId="38612D12" w14:textId="010DB319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Support teams often face challenges like uneven ticket load, delayed responses, and lack of real-time tracking.</w:t>
      </w:r>
    </w:p>
    <w:p w14:paraId="16150610" w14:textId="4B59A0FB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05D2C2" w14:textId="6FFC8CA1" w:rsidR="004312B3" w:rsidRDefault="000C8971" w:rsidP="096A408C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96A408C">
        <w:rPr>
          <w:rFonts w:ascii="Times New Roman" w:eastAsia="Times New Roman" w:hAnsi="Times New Roman" w:cs="Times New Roman"/>
          <w:b/>
          <w:bCs/>
          <w:sz w:val="40"/>
          <w:szCs w:val="40"/>
        </w:rPr>
        <w:t>Solution:</w:t>
      </w:r>
    </w:p>
    <w:p w14:paraId="29BF30F4" w14:textId="1F4B6D74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8C679A" w14:textId="58CDAB84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Develop an automated Ticket Assignment Optimization System that uses pre-defined business rules and performance analytics to assign incoming tickets to the most suitable support agent or group.</w:t>
      </w:r>
    </w:p>
    <w:p w14:paraId="1B7D5E46" w14:textId="2E366123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This automation ensures faster response time, improved service quality, and better use of human resources.</w:t>
      </w:r>
    </w:p>
    <w:p w14:paraId="6D6AD6A4" w14:textId="13CA5AEE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4DEB01" w14:textId="69016AC7" w:rsidR="004312B3" w:rsidRDefault="000C8971" w:rsidP="096A408C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96A408C">
        <w:rPr>
          <w:rFonts w:ascii="Times New Roman" w:eastAsia="Times New Roman" w:hAnsi="Times New Roman" w:cs="Times New Roman"/>
          <w:b/>
          <w:bCs/>
          <w:sz w:val="40"/>
          <w:szCs w:val="40"/>
        </w:rPr>
        <w:t>Process Flow:</w:t>
      </w:r>
    </w:p>
    <w:p w14:paraId="268CCE0A" w14:textId="266A5BAB" w:rsidR="004312B3" w:rsidRDefault="000C8971" w:rsidP="096A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96A408C">
        <w:rPr>
          <w:rFonts w:ascii="Times New Roman" w:eastAsia="Times New Roman" w:hAnsi="Times New Roman" w:cs="Times New Roman"/>
          <w:sz w:val="28"/>
          <w:szCs w:val="28"/>
        </w:rPr>
        <w:t>Streamlining Ticket Assignment for Efficient Support Operations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326"/>
        <w:gridCol w:w="1780"/>
        <w:gridCol w:w="7254"/>
      </w:tblGrid>
      <w:tr w:rsidR="096A408C" w14:paraId="5C139CEB" w14:textId="77777777" w:rsidTr="096A408C">
        <w:trPr>
          <w:trHeight w:val="300"/>
        </w:trPr>
        <w:tc>
          <w:tcPr>
            <w:tcW w:w="326" w:type="dxa"/>
            <w:vAlign w:val="center"/>
          </w:tcPr>
          <w:p w14:paraId="78AC3A8B" w14:textId="0CB848C9" w:rsidR="096A408C" w:rsidRDefault="096A408C" w:rsidP="096A408C">
            <w:pPr>
              <w:spacing w:after="0"/>
              <w:jc w:val="center"/>
            </w:pPr>
            <w:r w:rsidRPr="096A408C">
              <w:rPr>
                <w:b/>
                <w:bCs/>
              </w:rPr>
              <w:t>Step</w:t>
            </w:r>
          </w:p>
        </w:tc>
        <w:tc>
          <w:tcPr>
            <w:tcW w:w="1780" w:type="dxa"/>
            <w:vAlign w:val="center"/>
          </w:tcPr>
          <w:p w14:paraId="6F1B2D04" w14:textId="04DC75CD" w:rsidR="096A408C" w:rsidRDefault="096A408C" w:rsidP="096A408C">
            <w:pPr>
              <w:spacing w:after="0"/>
              <w:jc w:val="center"/>
            </w:pPr>
            <w:r w:rsidRPr="096A408C">
              <w:rPr>
                <w:b/>
                <w:bCs/>
              </w:rPr>
              <w:t>Activity</w:t>
            </w:r>
          </w:p>
        </w:tc>
        <w:tc>
          <w:tcPr>
            <w:tcW w:w="7254" w:type="dxa"/>
            <w:vAlign w:val="center"/>
          </w:tcPr>
          <w:p w14:paraId="119997B1" w14:textId="0FA05D75" w:rsidR="096A408C" w:rsidRDefault="096A408C" w:rsidP="096A408C">
            <w:pPr>
              <w:spacing w:after="0"/>
              <w:jc w:val="center"/>
            </w:pPr>
            <w:r w:rsidRPr="096A408C">
              <w:rPr>
                <w:b/>
                <w:bCs/>
              </w:rPr>
              <w:t>Description</w:t>
            </w:r>
          </w:p>
        </w:tc>
      </w:tr>
      <w:tr w:rsidR="096A408C" w14:paraId="1454E95A" w14:textId="77777777" w:rsidTr="096A408C">
        <w:trPr>
          <w:trHeight w:val="300"/>
        </w:trPr>
        <w:tc>
          <w:tcPr>
            <w:tcW w:w="326" w:type="dxa"/>
            <w:vAlign w:val="center"/>
          </w:tcPr>
          <w:p w14:paraId="46BCE8C2" w14:textId="6A2A3229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1</w:t>
            </w:r>
          </w:p>
        </w:tc>
        <w:tc>
          <w:tcPr>
            <w:tcW w:w="1780" w:type="dxa"/>
            <w:vAlign w:val="center"/>
          </w:tcPr>
          <w:p w14:paraId="0D022C47" w14:textId="4C02A853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Requirement Gathering</w:t>
            </w:r>
          </w:p>
        </w:tc>
        <w:tc>
          <w:tcPr>
            <w:tcW w:w="7254" w:type="dxa"/>
            <w:vAlign w:val="center"/>
          </w:tcPr>
          <w:p w14:paraId="3DDF39F1" w14:textId="09A9D2D5" w:rsidR="096A408C" w:rsidRDefault="096A408C" w:rsidP="096A408C">
            <w:pPr>
              <w:spacing w:after="0"/>
            </w:pPr>
            <w:r>
              <w:t>Identify current ticket routing methods, agent skill mapping, and escalation procedures.</w:t>
            </w:r>
          </w:p>
        </w:tc>
      </w:tr>
      <w:tr w:rsidR="096A408C" w14:paraId="3F8B3DF0" w14:textId="77777777" w:rsidTr="096A408C">
        <w:trPr>
          <w:trHeight w:val="300"/>
        </w:trPr>
        <w:tc>
          <w:tcPr>
            <w:tcW w:w="326" w:type="dxa"/>
            <w:vAlign w:val="center"/>
          </w:tcPr>
          <w:p w14:paraId="6E4CBEE6" w14:textId="128F9583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2</w:t>
            </w:r>
          </w:p>
        </w:tc>
        <w:tc>
          <w:tcPr>
            <w:tcW w:w="1780" w:type="dxa"/>
            <w:vAlign w:val="center"/>
          </w:tcPr>
          <w:p w14:paraId="3A2C3D6F" w14:textId="7B4215EA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System Analysis</w:t>
            </w:r>
          </w:p>
        </w:tc>
        <w:tc>
          <w:tcPr>
            <w:tcW w:w="7254" w:type="dxa"/>
            <w:vAlign w:val="center"/>
          </w:tcPr>
          <w:p w14:paraId="4D185F81" w14:textId="3A0CC16F" w:rsidR="096A408C" w:rsidRDefault="096A408C" w:rsidP="096A408C">
            <w:pPr>
              <w:spacing w:after="0"/>
            </w:pPr>
            <w:r>
              <w:t>Evaluate existing ticket queues, response SLAs, and analyze patterns of assignment inefficiencies.</w:t>
            </w:r>
          </w:p>
        </w:tc>
      </w:tr>
      <w:tr w:rsidR="096A408C" w14:paraId="5E1657EB" w14:textId="77777777" w:rsidTr="096A408C">
        <w:trPr>
          <w:trHeight w:val="300"/>
        </w:trPr>
        <w:tc>
          <w:tcPr>
            <w:tcW w:w="326" w:type="dxa"/>
            <w:vAlign w:val="center"/>
          </w:tcPr>
          <w:p w14:paraId="404086B3" w14:textId="7824159B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3</w:t>
            </w:r>
          </w:p>
        </w:tc>
        <w:tc>
          <w:tcPr>
            <w:tcW w:w="1780" w:type="dxa"/>
            <w:vAlign w:val="center"/>
          </w:tcPr>
          <w:p w14:paraId="0938CB6A" w14:textId="27097C47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Plan Development</w:t>
            </w:r>
          </w:p>
        </w:tc>
        <w:tc>
          <w:tcPr>
            <w:tcW w:w="7254" w:type="dxa"/>
            <w:vAlign w:val="center"/>
          </w:tcPr>
          <w:p w14:paraId="39EF2037" w14:textId="0CD5B5FA" w:rsidR="096A408C" w:rsidRDefault="096A408C" w:rsidP="096A408C">
            <w:pPr>
              <w:spacing w:after="0"/>
            </w:pPr>
            <w:r>
              <w:t>Design a rule-based or AI-driven assignment engine and outline UX improvements for ticket dashboards.</w:t>
            </w:r>
          </w:p>
        </w:tc>
      </w:tr>
      <w:tr w:rsidR="096A408C" w14:paraId="36867DAE" w14:textId="77777777" w:rsidTr="096A408C">
        <w:trPr>
          <w:trHeight w:val="300"/>
        </w:trPr>
        <w:tc>
          <w:tcPr>
            <w:tcW w:w="326" w:type="dxa"/>
            <w:vAlign w:val="center"/>
          </w:tcPr>
          <w:p w14:paraId="6EC5BDEB" w14:textId="4932A338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4</w:t>
            </w:r>
          </w:p>
        </w:tc>
        <w:tc>
          <w:tcPr>
            <w:tcW w:w="1780" w:type="dxa"/>
            <w:vAlign w:val="center"/>
          </w:tcPr>
          <w:p w14:paraId="06FD9FB1" w14:textId="0F41881C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Rule Implementation</w:t>
            </w:r>
          </w:p>
        </w:tc>
        <w:tc>
          <w:tcPr>
            <w:tcW w:w="7254" w:type="dxa"/>
            <w:vAlign w:val="center"/>
          </w:tcPr>
          <w:p w14:paraId="641B8558" w14:textId="3C94C3DE" w:rsidR="096A408C" w:rsidRDefault="096A408C" w:rsidP="096A408C">
            <w:pPr>
              <w:spacing w:after="0"/>
            </w:pPr>
            <w:r>
              <w:t>Implement logic to auto-assign tickets based on agent skillset, availability, and workload.</w:t>
            </w:r>
          </w:p>
        </w:tc>
      </w:tr>
      <w:tr w:rsidR="096A408C" w14:paraId="54182079" w14:textId="77777777" w:rsidTr="096A408C">
        <w:trPr>
          <w:trHeight w:val="300"/>
        </w:trPr>
        <w:tc>
          <w:tcPr>
            <w:tcW w:w="326" w:type="dxa"/>
            <w:vAlign w:val="center"/>
          </w:tcPr>
          <w:p w14:paraId="43339725" w14:textId="54F10853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5</w:t>
            </w:r>
          </w:p>
        </w:tc>
        <w:tc>
          <w:tcPr>
            <w:tcW w:w="1780" w:type="dxa"/>
            <w:vAlign w:val="center"/>
          </w:tcPr>
          <w:p w14:paraId="151721CE" w14:textId="44EEC070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Testing &amp; Validation</w:t>
            </w:r>
          </w:p>
        </w:tc>
        <w:tc>
          <w:tcPr>
            <w:tcW w:w="7254" w:type="dxa"/>
            <w:vAlign w:val="center"/>
          </w:tcPr>
          <w:p w14:paraId="7503C9AE" w14:textId="67F208F1" w:rsidR="096A408C" w:rsidRDefault="096A408C" w:rsidP="096A408C">
            <w:pPr>
              <w:spacing w:after="0"/>
            </w:pPr>
            <w:r>
              <w:t>Conduct simulation tests to ensure accurate assignment, timely responses, and balanced workloads.</w:t>
            </w:r>
          </w:p>
        </w:tc>
      </w:tr>
      <w:tr w:rsidR="096A408C" w14:paraId="044CB2CE" w14:textId="77777777" w:rsidTr="096A408C">
        <w:trPr>
          <w:trHeight w:val="300"/>
        </w:trPr>
        <w:tc>
          <w:tcPr>
            <w:tcW w:w="326" w:type="dxa"/>
            <w:vAlign w:val="center"/>
          </w:tcPr>
          <w:p w14:paraId="69F7D154" w14:textId="7EC0CC4D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6</w:t>
            </w:r>
          </w:p>
        </w:tc>
        <w:tc>
          <w:tcPr>
            <w:tcW w:w="1780" w:type="dxa"/>
            <w:vAlign w:val="center"/>
          </w:tcPr>
          <w:p w14:paraId="4AB7E724" w14:textId="6A56E7F9" w:rsidR="096A408C" w:rsidRDefault="096A408C" w:rsidP="096A408C">
            <w:pPr>
              <w:spacing w:after="0"/>
            </w:pPr>
            <w:r w:rsidRPr="096A408C">
              <w:rPr>
                <w:b/>
                <w:bCs/>
              </w:rPr>
              <w:t>Monitoring &amp; Feedback</w:t>
            </w:r>
          </w:p>
        </w:tc>
        <w:tc>
          <w:tcPr>
            <w:tcW w:w="7254" w:type="dxa"/>
            <w:vAlign w:val="center"/>
          </w:tcPr>
          <w:p w14:paraId="462AFFFB" w14:textId="6231F13F" w:rsidR="096A408C" w:rsidRDefault="096A408C" w:rsidP="096A408C">
            <w:pPr>
              <w:spacing w:after="0"/>
            </w:pPr>
            <w:r>
              <w:t>Collect feedback from support teams and track performance metrics post-deployment.</w:t>
            </w:r>
          </w:p>
        </w:tc>
      </w:tr>
    </w:tbl>
    <w:p w14:paraId="3E2BB914" w14:textId="20C8877E" w:rsidR="004312B3" w:rsidRDefault="004312B3" w:rsidP="096A408C"/>
    <w:p w14:paraId="59FB6B7F" w14:textId="597FB541" w:rsidR="004312B3" w:rsidRDefault="19DACB2D">
      <w:r>
        <w:t>The project “Streamlining Ticket Assignment for Efficient Support Operations” focuses on automating and optimizing the way support tickets are distributed within helpdesk and ITSM systems.</w:t>
      </w:r>
    </w:p>
    <w:p w14:paraId="3C312309" w14:textId="6BDD091B" w:rsidR="004312B3" w:rsidRDefault="19DACB2D" w:rsidP="096A408C">
      <w:r>
        <w:t>By replacing manual or semi-automated assignment with intelligent rules or machine learning models, the project ensures that each ticket reaches the right agent quickly.</w:t>
      </w:r>
    </w:p>
    <w:p w14:paraId="438EB038" w14:textId="74E21827" w:rsidR="004312B3" w:rsidRDefault="19DACB2D" w:rsidP="096A408C">
      <w:r>
        <w:t>This significantly reduces response and resolution time, enhances customer experience, and improves operational efficiency.</w:t>
      </w:r>
    </w:p>
    <w:p w14:paraId="6DAD790E" w14:textId="563C676C" w:rsidR="004312B3" w:rsidRDefault="19DACB2D" w:rsidP="096A408C">
      <w:r>
        <w:t xml:space="preserve"> </w:t>
      </w:r>
    </w:p>
    <w:p w14:paraId="6C1B1D14" w14:textId="1A14778B" w:rsidR="004312B3" w:rsidRDefault="19DACB2D" w:rsidP="096A408C">
      <w:r>
        <w:t>The solution provides measurable benefits such as reduced backlog, improved SLA adherence, and balanced agent workload.</w:t>
      </w:r>
    </w:p>
    <w:p w14:paraId="2C078E63" w14:textId="1BB0A936" w:rsidR="004312B3" w:rsidRDefault="19DACB2D" w:rsidP="096A408C">
      <w:r>
        <w:t>By integrating smart analytics and rule-based workflows, this project lays the foundation for future-ready support systems with better accountability and transparency.</w:t>
      </w:r>
    </w:p>
    <w:sectPr w:rsidR="00431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093478"/>
    <w:rsid w:val="000C8971"/>
    <w:rsid w:val="00293E03"/>
    <w:rsid w:val="004312B3"/>
    <w:rsid w:val="00731AD9"/>
    <w:rsid w:val="00906DEA"/>
    <w:rsid w:val="00CF16AD"/>
    <w:rsid w:val="089AC4D7"/>
    <w:rsid w:val="096A408C"/>
    <w:rsid w:val="19DACB2D"/>
    <w:rsid w:val="27093478"/>
    <w:rsid w:val="29AB15F6"/>
    <w:rsid w:val="31A9D0F8"/>
    <w:rsid w:val="32196778"/>
    <w:rsid w:val="3320F01F"/>
    <w:rsid w:val="33BBAC3A"/>
    <w:rsid w:val="396B6D6B"/>
    <w:rsid w:val="438E879F"/>
    <w:rsid w:val="46102340"/>
    <w:rsid w:val="46A3FC9F"/>
    <w:rsid w:val="48A24B92"/>
    <w:rsid w:val="6BBB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3478"/>
  <w15:chartTrackingRefBased/>
  <w15:docId w15:val="{B9E922C3-ECA9-409C-89FA-0A86A165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S.altrin Stuward</cp:lastModifiedBy>
  <cp:revision>2</cp:revision>
  <dcterms:created xsi:type="dcterms:W3CDTF">2025-11-02T13:03:00Z</dcterms:created>
  <dcterms:modified xsi:type="dcterms:W3CDTF">2025-11-02T13:03:00Z</dcterms:modified>
</cp:coreProperties>
</file>