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190DE" w14:textId="77777777" w:rsidR="009E2011" w:rsidRPr="00CF46EF" w:rsidRDefault="001031D3" w:rsidP="006616BE">
      <w:pPr>
        <w:spacing w:after="0" w:line="360" w:lineRule="auto"/>
        <w:jc w:val="center"/>
        <w:rPr>
          <w:rFonts w:ascii="GOST type B" w:hAnsi="GOST type B"/>
          <w:b/>
          <w:sz w:val="48"/>
        </w:rPr>
      </w:pPr>
      <w:r w:rsidRPr="00CF46EF">
        <w:rPr>
          <w:rFonts w:ascii="GOST type B" w:hAnsi="GOST type B"/>
          <w:b/>
          <w:i/>
          <w:sz w:val="48"/>
        </w:rPr>
        <w:t>Отчет</w:t>
      </w:r>
    </w:p>
    <w:p w14:paraId="255F4BE0" w14:textId="57B5BA2F" w:rsidR="001031D3" w:rsidRPr="00F0733B" w:rsidRDefault="00A814F5" w:rsidP="006616BE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F0733B">
        <w:rPr>
          <w:rFonts w:ascii="GOST type B" w:hAnsi="GOST type B"/>
          <w:i/>
          <w:sz w:val="28"/>
          <w:szCs w:val="28"/>
        </w:rPr>
        <w:t>Производственн</w:t>
      </w:r>
      <w:r w:rsidR="006616BE">
        <w:rPr>
          <w:rFonts w:ascii="GOST type B" w:hAnsi="GOST type B"/>
          <w:i/>
          <w:sz w:val="28"/>
          <w:szCs w:val="28"/>
        </w:rPr>
        <w:t>ая</w:t>
      </w:r>
      <w:r w:rsidRPr="00F0733B">
        <w:rPr>
          <w:rFonts w:ascii="GOST type B" w:hAnsi="GOST type B"/>
          <w:i/>
          <w:sz w:val="28"/>
          <w:szCs w:val="28"/>
        </w:rPr>
        <w:t xml:space="preserve"> практик</w:t>
      </w:r>
      <w:r w:rsidR="006616BE">
        <w:rPr>
          <w:rFonts w:ascii="GOST type B" w:hAnsi="GOST type B"/>
          <w:i/>
          <w:sz w:val="28"/>
          <w:szCs w:val="28"/>
        </w:rPr>
        <w:t xml:space="preserve">а по профессиональному модулю </w:t>
      </w:r>
      <w:r w:rsidRPr="00F0733B">
        <w:rPr>
          <w:rFonts w:ascii="GOST type B" w:hAnsi="GOST type B"/>
          <w:i/>
          <w:sz w:val="28"/>
          <w:szCs w:val="28"/>
        </w:rPr>
        <w:t xml:space="preserve"> </w:t>
      </w:r>
      <w:r w:rsidR="006616BE" w:rsidRPr="006616BE">
        <w:rPr>
          <w:rFonts w:ascii="GOST type B" w:hAnsi="GOST type B"/>
          <w:i/>
          <w:sz w:val="28"/>
          <w:szCs w:val="28"/>
        </w:rPr>
        <w:t>ПМ 0</w:t>
      </w:r>
      <w:r w:rsidR="00CF79B7">
        <w:rPr>
          <w:rFonts w:ascii="GOST type B" w:hAnsi="GOST type B"/>
          <w:i/>
          <w:sz w:val="28"/>
          <w:szCs w:val="28"/>
        </w:rPr>
        <w:t>5</w:t>
      </w:r>
      <w:r w:rsidR="006616BE" w:rsidRPr="006616BE">
        <w:rPr>
          <w:rFonts w:ascii="GOST type B" w:hAnsi="GOST type B"/>
          <w:i/>
          <w:sz w:val="28"/>
          <w:szCs w:val="28"/>
        </w:rPr>
        <w:t xml:space="preserve"> «</w:t>
      </w:r>
      <w:r w:rsidR="00CF79B7">
        <w:rPr>
          <w:rFonts w:ascii="GOST type B" w:hAnsi="GOST type B"/>
          <w:i/>
          <w:sz w:val="28"/>
          <w:szCs w:val="28"/>
        </w:rPr>
        <w:t>Проектирование и разработка кода информационных систем</w:t>
      </w:r>
      <w:r w:rsidR="006616BE" w:rsidRPr="006616BE">
        <w:rPr>
          <w:rFonts w:ascii="GOST type B" w:hAnsi="GOST type B"/>
          <w:i/>
          <w:sz w:val="28"/>
          <w:szCs w:val="28"/>
        </w:rPr>
        <w:t xml:space="preserve">» </w:t>
      </w:r>
      <w:r w:rsidRPr="00F0733B">
        <w:rPr>
          <w:rFonts w:ascii="GOST type B" w:hAnsi="GOST type B"/>
          <w:i/>
          <w:sz w:val="28"/>
          <w:szCs w:val="28"/>
        </w:rPr>
        <w:t xml:space="preserve"> </w:t>
      </w:r>
      <w:r w:rsidR="006616BE">
        <w:rPr>
          <w:rFonts w:ascii="GOST type B" w:hAnsi="GOST type B"/>
          <w:i/>
          <w:sz w:val="28"/>
          <w:szCs w:val="28"/>
        </w:rPr>
        <w:t>пройдена</w:t>
      </w:r>
      <w:r w:rsidR="001031D3" w:rsidRPr="00F0733B">
        <w:rPr>
          <w:rFonts w:ascii="GOST type B" w:hAnsi="GOST type B"/>
          <w:i/>
          <w:sz w:val="28"/>
          <w:szCs w:val="28"/>
        </w:rPr>
        <w:t xml:space="preserve"> в</w:t>
      </w:r>
      <w:r w:rsidR="00F4319E" w:rsidRPr="00F0733B">
        <w:rPr>
          <w:rFonts w:ascii="GOST type B" w:hAnsi="GOST type B"/>
          <w:i/>
          <w:sz w:val="28"/>
          <w:szCs w:val="28"/>
        </w:rPr>
        <w:t xml:space="preserve"> </w:t>
      </w:r>
      <w:r w:rsidR="00901B37">
        <w:rPr>
          <w:rFonts w:ascii="GOST type B" w:hAnsi="GOST type B"/>
          <w:i/>
          <w:sz w:val="28"/>
          <w:szCs w:val="28"/>
        </w:rPr>
        <w:t>ИП «Макаров Сергей Валерьевич» 601443, Владимирская обл., г. Вязники, ул. Стахановская, д. 16, кв. 82 (108 ч</w:t>
      </w:r>
      <w:r w:rsidR="005B76E1">
        <w:rPr>
          <w:rFonts w:ascii="GOST type B" w:hAnsi="GOST type B"/>
          <w:i/>
          <w:sz w:val="28"/>
          <w:szCs w:val="28"/>
        </w:rPr>
        <w:t>.</w:t>
      </w:r>
      <w:r w:rsidR="00901B37">
        <w:rPr>
          <w:rFonts w:ascii="GOST type B" w:hAnsi="GOST type B"/>
          <w:i/>
          <w:sz w:val="28"/>
          <w:szCs w:val="28"/>
        </w:rPr>
        <w:t>)</w:t>
      </w:r>
      <w:r w:rsidR="00065DC6">
        <w:rPr>
          <w:rFonts w:ascii="GOST type B" w:hAnsi="GOST type B"/>
          <w:i/>
          <w:sz w:val="28"/>
          <w:szCs w:val="28"/>
        </w:rPr>
        <w:t>.</w:t>
      </w:r>
      <w:r w:rsidR="00731150">
        <w:rPr>
          <w:rFonts w:ascii="GOST type B" w:hAnsi="GOST type B"/>
          <w:i/>
          <w:sz w:val="28"/>
          <w:szCs w:val="28"/>
        </w:rPr>
        <w:t xml:space="preserve"> </w:t>
      </w:r>
      <w:r w:rsidR="00934203">
        <w:rPr>
          <w:rFonts w:ascii="GOST type B" w:hAnsi="GOST type B"/>
          <w:i/>
          <w:sz w:val="28"/>
          <w:szCs w:val="28"/>
        </w:rPr>
        <w:t>Руководитель практики Сергей С.В.,</w:t>
      </w:r>
      <w:r w:rsidR="00901B37">
        <w:rPr>
          <w:rFonts w:ascii="GOST type B" w:hAnsi="GOST type B"/>
          <w:i/>
          <w:sz w:val="28"/>
          <w:szCs w:val="28"/>
        </w:rPr>
        <w:t xml:space="preserve"> </w:t>
      </w:r>
      <w:r w:rsidR="00212811">
        <w:rPr>
          <w:rFonts w:ascii="GOST type B" w:hAnsi="GOST type B"/>
          <w:i/>
          <w:sz w:val="28"/>
          <w:szCs w:val="28"/>
        </w:rPr>
        <w:t xml:space="preserve">специалист по </w:t>
      </w:r>
      <w:r w:rsidR="00B93D87">
        <w:rPr>
          <w:rFonts w:ascii="GOST type B" w:hAnsi="GOST type B"/>
          <w:i/>
          <w:sz w:val="28"/>
          <w:szCs w:val="28"/>
        </w:rPr>
        <w:t>с</w:t>
      </w:r>
      <w:r w:rsidR="00212811">
        <w:rPr>
          <w:rFonts w:ascii="GOST type B" w:hAnsi="GOST type B"/>
          <w:i/>
          <w:sz w:val="28"/>
          <w:szCs w:val="28"/>
        </w:rPr>
        <w:t>истемному администрированию компьютеров.</w:t>
      </w:r>
    </w:p>
    <w:p w14:paraId="24ADC5DB" w14:textId="3CB70F69" w:rsidR="006616BE" w:rsidRDefault="006616BE" w:rsidP="006616BE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6616BE">
        <w:rPr>
          <w:rFonts w:ascii="GOST type B" w:hAnsi="GOST type B"/>
          <w:i/>
          <w:sz w:val="28"/>
          <w:szCs w:val="28"/>
        </w:rPr>
        <w:t xml:space="preserve">Основной задачей прохождения производственной практики </w:t>
      </w:r>
      <w:r w:rsidR="00931E10">
        <w:rPr>
          <w:rFonts w:ascii="GOST type B" w:hAnsi="GOST type B"/>
          <w:i/>
          <w:sz w:val="28"/>
          <w:szCs w:val="28"/>
        </w:rPr>
        <w:t xml:space="preserve">в ИП «Макаров Сергей Валерьевич» </w:t>
      </w:r>
      <w:r w:rsidRPr="006616BE">
        <w:rPr>
          <w:rFonts w:ascii="GOST type B" w:hAnsi="GOST type B"/>
          <w:i/>
          <w:sz w:val="28"/>
          <w:szCs w:val="28"/>
        </w:rPr>
        <w:t xml:space="preserve">стало совершенствование практических первоначальных профессиональных умений, трудовых приемов и операций в рамках  </w:t>
      </w:r>
      <w:r w:rsidR="00CF79B7" w:rsidRPr="006616BE">
        <w:rPr>
          <w:rFonts w:ascii="GOST type B" w:hAnsi="GOST type B"/>
          <w:i/>
          <w:sz w:val="28"/>
          <w:szCs w:val="28"/>
        </w:rPr>
        <w:t>ПМ 0</w:t>
      </w:r>
      <w:r w:rsidR="00CF79B7">
        <w:rPr>
          <w:rFonts w:ascii="GOST type B" w:hAnsi="GOST type B"/>
          <w:i/>
          <w:sz w:val="28"/>
          <w:szCs w:val="28"/>
        </w:rPr>
        <w:t>5</w:t>
      </w:r>
      <w:r w:rsidR="00CF79B7" w:rsidRPr="006616BE">
        <w:rPr>
          <w:rFonts w:ascii="GOST type B" w:hAnsi="GOST type B"/>
          <w:i/>
          <w:sz w:val="28"/>
          <w:szCs w:val="28"/>
        </w:rPr>
        <w:t xml:space="preserve"> «</w:t>
      </w:r>
      <w:r w:rsidR="00CF79B7">
        <w:rPr>
          <w:rFonts w:ascii="GOST type B" w:hAnsi="GOST type B"/>
          <w:i/>
          <w:sz w:val="28"/>
          <w:szCs w:val="28"/>
        </w:rPr>
        <w:t>Проектирование и разработка кода информационных систем</w:t>
      </w:r>
      <w:r w:rsidR="00CF79B7" w:rsidRPr="006616BE">
        <w:rPr>
          <w:rFonts w:ascii="GOST type B" w:hAnsi="GOST type B"/>
          <w:i/>
          <w:sz w:val="28"/>
          <w:szCs w:val="28"/>
        </w:rPr>
        <w:t xml:space="preserve">» </w:t>
      </w:r>
      <w:r w:rsidR="00CF79B7" w:rsidRPr="00F0733B">
        <w:rPr>
          <w:rFonts w:ascii="GOST type B" w:hAnsi="GOST type B"/>
          <w:i/>
          <w:sz w:val="28"/>
          <w:szCs w:val="28"/>
        </w:rPr>
        <w:t xml:space="preserve"> </w:t>
      </w:r>
      <w:r w:rsidRPr="006616BE">
        <w:rPr>
          <w:rFonts w:ascii="GOST type B" w:hAnsi="GOST type B"/>
          <w:i/>
          <w:sz w:val="28"/>
          <w:szCs w:val="28"/>
        </w:rPr>
        <w:t xml:space="preserve">по основным видам профессиональной деятельности для освоения специальности: 09.02.07 «Информационные системы и программирование», обучение трудовым приемам, операциям и способам выполнения трудовых </w:t>
      </w:r>
      <w:r w:rsidR="003D4DF2" w:rsidRPr="006616BE">
        <w:rPr>
          <w:rFonts w:ascii="GOST type B" w:hAnsi="GOST type B"/>
          <w:i/>
          <w:sz w:val="28"/>
          <w:szCs w:val="28"/>
        </w:rPr>
        <w:t>процессов необходимых</w:t>
      </w:r>
      <w:r w:rsidRPr="006616BE">
        <w:rPr>
          <w:rFonts w:ascii="GOST type B" w:hAnsi="GOST type B"/>
          <w:i/>
          <w:sz w:val="28"/>
          <w:szCs w:val="28"/>
        </w:rPr>
        <w:t xml:space="preserve">   </w:t>
      </w:r>
      <w:r w:rsidR="003D4DF2" w:rsidRPr="006616BE">
        <w:rPr>
          <w:rFonts w:ascii="GOST type B" w:hAnsi="GOST type B"/>
          <w:i/>
          <w:sz w:val="28"/>
          <w:szCs w:val="28"/>
        </w:rPr>
        <w:t>для освоения профессиональных</w:t>
      </w:r>
      <w:r w:rsidRPr="006616BE">
        <w:rPr>
          <w:rFonts w:ascii="GOST type B" w:hAnsi="GOST type B"/>
          <w:i/>
          <w:sz w:val="28"/>
          <w:szCs w:val="28"/>
        </w:rPr>
        <w:t xml:space="preserve"> и </w:t>
      </w:r>
      <w:r w:rsidR="003D4DF2" w:rsidRPr="006616BE">
        <w:rPr>
          <w:rFonts w:ascii="GOST type B" w:hAnsi="GOST type B"/>
          <w:i/>
          <w:sz w:val="28"/>
          <w:szCs w:val="28"/>
        </w:rPr>
        <w:t>общих компетенций</w:t>
      </w:r>
      <w:r w:rsidRPr="006616BE">
        <w:rPr>
          <w:rFonts w:ascii="GOST type B" w:hAnsi="GOST type B"/>
          <w:i/>
          <w:sz w:val="28"/>
          <w:szCs w:val="28"/>
        </w:rPr>
        <w:t>.</w:t>
      </w:r>
    </w:p>
    <w:p w14:paraId="014038AE" w14:textId="0F5D3D36" w:rsidR="003D4DF2" w:rsidRPr="00CF46EF" w:rsidRDefault="003D4DF2" w:rsidP="003D4DF2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CF46EF">
        <w:rPr>
          <w:rFonts w:ascii="GOST type B" w:hAnsi="GOST type B"/>
          <w:i/>
          <w:sz w:val="28"/>
          <w:szCs w:val="28"/>
        </w:rPr>
        <w:t>Результатом освоения программы производственной практики профессионального модуля является овладение обучающимися видом профессиональной деятельности</w:t>
      </w:r>
      <w:r>
        <w:rPr>
          <w:rFonts w:ascii="GOST type B" w:hAnsi="GOST type B"/>
          <w:i/>
          <w:sz w:val="28"/>
          <w:szCs w:val="28"/>
        </w:rPr>
        <w:t xml:space="preserve"> </w:t>
      </w:r>
      <w:r w:rsidRPr="00CF46EF">
        <w:rPr>
          <w:rFonts w:ascii="GOST type B" w:hAnsi="GOST type B"/>
          <w:i/>
          <w:sz w:val="28"/>
          <w:szCs w:val="28"/>
        </w:rPr>
        <w:t xml:space="preserve">(ВПД): </w:t>
      </w:r>
      <w:r w:rsidR="00CF79B7">
        <w:rPr>
          <w:rFonts w:ascii="GOST type B" w:hAnsi="GOST type B"/>
          <w:i/>
          <w:sz w:val="28"/>
          <w:szCs w:val="28"/>
        </w:rPr>
        <w:t>проектирование и разработка кода информационных систем</w:t>
      </w:r>
      <w:r w:rsidRPr="00CF46EF">
        <w:rPr>
          <w:rFonts w:ascii="GOST type B" w:hAnsi="GOST type B"/>
          <w:i/>
          <w:sz w:val="28"/>
          <w:szCs w:val="28"/>
        </w:rPr>
        <w:t>, в том числе профессиональных (ПК) и общими компетенциями (ОК):</w:t>
      </w:r>
    </w:p>
    <w:p w14:paraId="325CD56C" w14:textId="77777777" w:rsidR="00CF79B7" w:rsidRPr="00CF79B7" w:rsidRDefault="00CF79B7" w:rsidP="00CF79B7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CF79B7">
        <w:rPr>
          <w:rFonts w:ascii="GOST type B" w:hAnsi="GOST type B"/>
          <w:i/>
          <w:sz w:val="28"/>
          <w:szCs w:val="28"/>
        </w:rPr>
        <w:t>ПК 5.1. Собирать исходные данные для разработки проектной документации на информационную систему</w:t>
      </w:r>
    </w:p>
    <w:p w14:paraId="2E7462E2" w14:textId="77777777" w:rsidR="00CF79B7" w:rsidRPr="00CF79B7" w:rsidRDefault="00CF79B7" w:rsidP="00CF79B7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CF79B7">
        <w:rPr>
          <w:rFonts w:ascii="GOST type B" w:hAnsi="GOST type B"/>
          <w:i/>
          <w:sz w:val="28"/>
          <w:szCs w:val="28"/>
        </w:rPr>
        <w:t>ПК 5.2. Разрабатывать проектную документацию на разработку информационной системы в соответствии с требованиями заказчика</w:t>
      </w:r>
    </w:p>
    <w:p w14:paraId="420238FD" w14:textId="77777777" w:rsidR="00CF79B7" w:rsidRPr="00CF79B7" w:rsidRDefault="00CF79B7" w:rsidP="00CF79B7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CF79B7">
        <w:rPr>
          <w:rFonts w:ascii="GOST type B" w:hAnsi="GOST type B"/>
          <w:i/>
          <w:sz w:val="28"/>
          <w:szCs w:val="28"/>
        </w:rPr>
        <w:t>ПК 5.3. Разрабатывать подсистемы безопасности информационной системы в соответствии с техническим заданием</w:t>
      </w:r>
    </w:p>
    <w:p w14:paraId="6A512749" w14:textId="77777777" w:rsidR="00CF79B7" w:rsidRPr="00CF79B7" w:rsidRDefault="00CF79B7" w:rsidP="00CF79B7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CF79B7">
        <w:rPr>
          <w:rFonts w:ascii="GOST type B" w:hAnsi="GOST type B"/>
          <w:i/>
          <w:sz w:val="28"/>
          <w:szCs w:val="28"/>
        </w:rPr>
        <w:t>ПК 5.4. Производить разработку модулей информационной системы в соответствии с техническим заданием</w:t>
      </w:r>
    </w:p>
    <w:p w14:paraId="465D1281" w14:textId="77777777" w:rsidR="00CF79B7" w:rsidRPr="00CF79B7" w:rsidRDefault="00CF79B7" w:rsidP="00CF79B7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CF79B7">
        <w:rPr>
          <w:rFonts w:ascii="GOST type B" w:hAnsi="GOST type B"/>
          <w:i/>
          <w:sz w:val="28"/>
          <w:szCs w:val="28"/>
        </w:rPr>
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</w:r>
    </w:p>
    <w:p w14:paraId="7B9BC9C8" w14:textId="77777777" w:rsidR="00CF79B7" w:rsidRPr="00CF79B7" w:rsidRDefault="00CF79B7" w:rsidP="00CF79B7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CF79B7">
        <w:rPr>
          <w:rFonts w:ascii="GOST type B" w:hAnsi="GOST type B"/>
          <w:i/>
          <w:sz w:val="28"/>
          <w:szCs w:val="28"/>
        </w:rPr>
        <w:lastRenderedPageBreak/>
        <w:t>ПК 5.6. Разрабатывать техническую документацию на эксплуатацию информационной системы</w:t>
      </w:r>
    </w:p>
    <w:p w14:paraId="22990594" w14:textId="77777777" w:rsidR="00CF79B7" w:rsidRPr="00CF79B7" w:rsidRDefault="00CF79B7" w:rsidP="00CF79B7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CF79B7">
        <w:rPr>
          <w:rFonts w:ascii="GOST type B" w:hAnsi="GOST type B"/>
          <w:i/>
          <w:sz w:val="28"/>
          <w:szCs w:val="28"/>
        </w:rPr>
        <w:t>ПК 5.7. Производить оценку информационной системы для выявления возможности ее модернизации.</w:t>
      </w:r>
    </w:p>
    <w:p w14:paraId="210664ED" w14:textId="77777777" w:rsidR="007F15A5" w:rsidRPr="007F15A5" w:rsidRDefault="007F15A5" w:rsidP="007F15A5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7F15A5">
        <w:rPr>
          <w:rFonts w:ascii="GOST type B" w:hAnsi="GOST type B"/>
          <w:i/>
          <w:sz w:val="28"/>
          <w:szCs w:val="28"/>
        </w:rPr>
        <w:t>ОК 1. Выбирать способы решения задач профессиональной деятельности, применительно к различным контекстам</w:t>
      </w:r>
    </w:p>
    <w:p w14:paraId="0D5AA367" w14:textId="77777777" w:rsidR="007F15A5" w:rsidRPr="007F15A5" w:rsidRDefault="007F15A5" w:rsidP="007F15A5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7F15A5">
        <w:rPr>
          <w:rFonts w:ascii="GOST type B" w:hAnsi="GOST type B"/>
          <w:i/>
          <w:sz w:val="28"/>
          <w:szCs w:val="28"/>
        </w:rPr>
        <w:t>ОК 2. Осуществлять поиск, анализ и интерпретацию информации, необходимой для выполнения задач профессиональной деятельности</w:t>
      </w:r>
    </w:p>
    <w:p w14:paraId="693B6EF2" w14:textId="77777777" w:rsidR="007F15A5" w:rsidRPr="007F15A5" w:rsidRDefault="007F15A5" w:rsidP="007F15A5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7F15A5">
        <w:rPr>
          <w:rFonts w:ascii="GOST type B" w:hAnsi="GOST type B"/>
          <w:i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</w:r>
    </w:p>
    <w:p w14:paraId="281C3386" w14:textId="77777777" w:rsidR="007F15A5" w:rsidRPr="007F15A5" w:rsidRDefault="007F15A5" w:rsidP="007F15A5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7F15A5">
        <w:rPr>
          <w:rFonts w:ascii="GOST type B" w:hAnsi="GOST type B"/>
          <w:i/>
          <w:sz w:val="28"/>
          <w:szCs w:val="28"/>
        </w:rPr>
        <w:t>ОК 4. Эффективно взаимодействовать и работать в коллективе и команде;</w:t>
      </w:r>
    </w:p>
    <w:p w14:paraId="5CF16DF3" w14:textId="77777777" w:rsidR="007F15A5" w:rsidRPr="007F15A5" w:rsidRDefault="007F15A5" w:rsidP="007F15A5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7F15A5">
        <w:rPr>
          <w:rFonts w:ascii="GOST type B" w:hAnsi="GOST type B"/>
          <w:i/>
          <w:sz w:val="28"/>
          <w:szCs w:val="28"/>
        </w:rPr>
        <w:t>ОК 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3513EE0D" w14:textId="77777777" w:rsidR="007F15A5" w:rsidRPr="007F15A5" w:rsidRDefault="007F15A5" w:rsidP="007F15A5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7F15A5">
        <w:rPr>
          <w:rFonts w:ascii="GOST type B" w:hAnsi="GOST type B"/>
          <w:i/>
          <w:sz w:val="28"/>
          <w:szCs w:val="28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58A03C57" w14:textId="77777777" w:rsidR="007F15A5" w:rsidRPr="007F15A5" w:rsidRDefault="007F15A5" w:rsidP="007F15A5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7F15A5">
        <w:rPr>
          <w:rFonts w:ascii="GOST type B" w:hAnsi="GOST type B"/>
          <w:i/>
          <w:sz w:val="28"/>
          <w:szCs w:val="28"/>
        </w:rPr>
        <w:t>ОК 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1637CAB9" w14:textId="77777777" w:rsidR="007F15A5" w:rsidRPr="007F15A5" w:rsidRDefault="007F15A5" w:rsidP="007F15A5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7F15A5">
        <w:rPr>
          <w:rFonts w:ascii="GOST type B" w:hAnsi="GOST type B"/>
          <w:i/>
          <w:sz w:val="28"/>
          <w:szCs w:val="28"/>
        </w:rPr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7568CB02" w14:textId="77777777" w:rsidR="007F15A5" w:rsidRPr="007F15A5" w:rsidRDefault="007F15A5" w:rsidP="007F15A5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7F15A5">
        <w:rPr>
          <w:rFonts w:ascii="GOST type B" w:hAnsi="GOST type B"/>
          <w:i/>
          <w:sz w:val="28"/>
          <w:szCs w:val="28"/>
        </w:rPr>
        <w:t>ОК 9. Пользоваться профессиональной документацией на государственном и иностранном языках.</w:t>
      </w:r>
    </w:p>
    <w:p w14:paraId="02F6F4D5" w14:textId="3CB0071F" w:rsidR="001031D3" w:rsidRDefault="003D4DF2" w:rsidP="003D4DF2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lastRenderedPageBreak/>
        <w:t xml:space="preserve"> </w:t>
      </w:r>
      <w:r w:rsidR="001031D3" w:rsidRPr="00CF46EF">
        <w:rPr>
          <w:rFonts w:ascii="GOST type B" w:hAnsi="GOST type B"/>
          <w:i/>
          <w:sz w:val="28"/>
          <w:szCs w:val="28"/>
        </w:rPr>
        <w:t xml:space="preserve">В результате освоения, закрепления и совершенствования приемов и способов практической деятельности по модулю </w:t>
      </w:r>
      <w:r w:rsidR="007203F5">
        <w:rPr>
          <w:rFonts w:ascii="GOST type B" w:hAnsi="GOST type B"/>
          <w:i/>
          <w:sz w:val="28"/>
          <w:szCs w:val="28"/>
        </w:rPr>
        <w:t>был приобретен</w:t>
      </w:r>
      <w:r w:rsidR="001031D3" w:rsidRPr="00CF46EF">
        <w:rPr>
          <w:rFonts w:ascii="GOST type B" w:hAnsi="GOST type B"/>
          <w:i/>
          <w:sz w:val="28"/>
          <w:szCs w:val="28"/>
        </w:rPr>
        <w:t xml:space="preserve"> практический опыт:</w:t>
      </w:r>
    </w:p>
    <w:p w14:paraId="6948C1A1" w14:textId="77777777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 xml:space="preserve">управлении процессом разработки приложений с использованием инструментальных средств; </w:t>
      </w:r>
    </w:p>
    <w:p w14:paraId="587C726E" w14:textId="77777777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 xml:space="preserve">обеспечении сбора данных для анализа использования и функционирования информационной системы; </w:t>
      </w:r>
    </w:p>
    <w:p w14:paraId="3A226CAF" w14:textId="77777777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 xml:space="preserve">программировании в соответствии с требованиями технического задания; использовании критериев оценки качества и надежности функционирования информационной системы; </w:t>
      </w:r>
    </w:p>
    <w:p w14:paraId="6808C57F" w14:textId="77777777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 xml:space="preserve">применении методики тестирования разрабатываемых приложений; определении состава оборудования и программных средств разработки информационной системы; </w:t>
      </w:r>
    </w:p>
    <w:p w14:paraId="7F004C22" w14:textId="77777777" w:rsid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 xml:space="preserve">разработке документации по эксплуатации информационной системы; проведении оценки качества и экономической эффективности информационной системы в рамках своей компетенции; </w:t>
      </w:r>
    </w:p>
    <w:p w14:paraId="480DF1AD" w14:textId="51532D5E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>модификации отдельных модулей информационной системы</w:t>
      </w:r>
    </w:p>
    <w:p w14:paraId="03662A0B" w14:textId="4CF112B1" w:rsidR="001031D3" w:rsidRDefault="001031D3" w:rsidP="00812A1C">
      <w:pPr>
        <w:spacing w:after="0" w:line="360" w:lineRule="auto"/>
        <w:ind w:firstLine="709"/>
        <w:rPr>
          <w:rFonts w:ascii="GOST type B" w:hAnsi="GOST type B"/>
          <w:i/>
          <w:sz w:val="28"/>
          <w:szCs w:val="28"/>
        </w:rPr>
      </w:pPr>
      <w:r w:rsidRPr="00CF46EF">
        <w:rPr>
          <w:rFonts w:ascii="GOST type B" w:hAnsi="GOST type B"/>
          <w:i/>
          <w:sz w:val="28"/>
          <w:szCs w:val="28"/>
        </w:rPr>
        <w:t>За время прохождения практики были выполнены следующие виды работ:</w:t>
      </w:r>
    </w:p>
    <w:p w14:paraId="2128C4A6" w14:textId="4713C8E2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>Инструктаж по технике безопасности и охране труда на рабочем месте программиста (оператора ЭВМ)  (Приложение А).</w:t>
      </w:r>
    </w:p>
    <w:p w14:paraId="340CE933" w14:textId="56277C71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bookmarkStart w:id="0" w:name="_Hlk199875045"/>
      <w:r w:rsidRPr="00937CA8">
        <w:rPr>
          <w:rFonts w:ascii="GOST type B" w:hAnsi="GOST type B"/>
          <w:i/>
          <w:sz w:val="28"/>
          <w:szCs w:val="28"/>
        </w:rPr>
        <w:t xml:space="preserve">Сбор данных для анализа использования и функционирования информационной системы, формирование требований к модернизации или разработке информационной системы </w:t>
      </w:r>
      <w:bookmarkEnd w:id="0"/>
      <w:r>
        <w:rPr>
          <w:rFonts w:ascii="GOST type B" w:hAnsi="GOST type B"/>
          <w:i/>
          <w:sz w:val="28"/>
          <w:szCs w:val="28"/>
        </w:rPr>
        <w:t>(Приложение Б)</w:t>
      </w:r>
    </w:p>
    <w:p w14:paraId="466839A2" w14:textId="5A76E178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 xml:space="preserve"> Управление процессом разработки приложений с использованием инструментальных средств, разработка проектной документации </w:t>
      </w:r>
      <w:r>
        <w:rPr>
          <w:rFonts w:ascii="GOST type B" w:hAnsi="GOST type B"/>
          <w:i/>
          <w:sz w:val="28"/>
          <w:szCs w:val="28"/>
        </w:rPr>
        <w:t>(Приложение В)</w:t>
      </w:r>
    </w:p>
    <w:p w14:paraId="7A414655" w14:textId="3F2AE90E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 xml:space="preserve">Определение состава оборудования и программных средств разработки информационной системы </w:t>
      </w:r>
      <w:r>
        <w:rPr>
          <w:rFonts w:ascii="GOST type B" w:hAnsi="GOST type B"/>
          <w:i/>
          <w:sz w:val="28"/>
          <w:szCs w:val="28"/>
        </w:rPr>
        <w:t>(Приложение Г)</w:t>
      </w:r>
    </w:p>
    <w:p w14:paraId="1677D76F" w14:textId="3674592D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>Использование технологии программирования в обеспечении функционирования информационной системы в соответствии с требования</w:t>
      </w:r>
      <w:r w:rsidRPr="00937CA8">
        <w:rPr>
          <w:rFonts w:ascii="GOST type B" w:hAnsi="GOST type B"/>
          <w:i/>
          <w:sz w:val="28"/>
          <w:szCs w:val="28"/>
        </w:rPr>
        <w:lastRenderedPageBreak/>
        <w:t>ми технического задания, в том числе при модификации отдельных модулей информационной системы</w:t>
      </w:r>
      <w:r>
        <w:rPr>
          <w:rFonts w:ascii="GOST type B" w:hAnsi="GOST type B"/>
          <w:i/>
          <w:sz w:val="28"/>
          <w:szCs w:val="28"/>
        </w:rPr>
        <w:t xml:space="preserve"> (Приложение Д)</w:t>
      </w:r>
    </w:p>
    <w:p w14:paraId="1246C354" w14:textId="491E01D5" w:rsidR="00937CA8" w:rsidRPr="00937CA8" w:rsidRDefault="00937CA8" w:rsidP="00285F37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>Оценка качества и надежности функционирования информационной системы с  применением методики тестирования информационной системы</w:t>
      </w:r>
      <w:r w:rsidR="0082547C">
        <w:rPr>
          <w:rFonts w:ascii="GOST type B" w:hAnsi="GOST type B"/>
          <w:i/>
          <w:sz w:val="28"/>
          <w:szCs w:val="28"/>
        </w:rPr>
        <w:t xml:space="preserve"> (Приложение Е) </w:t>
      </w:r>
    </w:p>
    <w:p w14:paraId="0365EFBB" w14:textId="4E8A4CCB" w:rsidR="0082547C" w:rsidRPr="00937CA8" w:rsidRDefault="00937CA8" w:rsidP="0082547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>Разработка документации по эксплуатации информационной системы</w:t>
      </w:r>
      <w:r w:rsidR="0082547C">
        <w:rPr>
          <w:rFonts w:ascii="GOST type B" w:hAnsi="GOST type B"/>
          <w:i/>
          <w:sz w:val="28"/>
          <w:szCs w:val="28"/>
        </w:rPr>
        <w:t xml:space="preserve"> (Приложение Ж)</w:t>
      </w:r>
    </w:p>
    <w:p w14:paraId="489643C1" w14:textId="1D12D52B" w:rsidR="00937CA8" w:rsidRPr="00937CA8" w:rsidRDefault="00937CA8" w:rsidP="00937CA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GOST type B" w:hAnsi="GOST type B"/>
          <w:i/>
          <w:sz w:val="28"/>
          <w:szCs w:val="28"/>
        </w:rPr>
      </w:pPr>
      <w:r w:rsidRPr="00937CA8">
        <w:rPr>
          <w:rFonts w:ascii="GOST type B" w:hAnsi="GOST type B"/>
          <w:i/>
          <w:sz w:val="28"/>
          <w:szCs w:val="28"/>
        </w:rPr>
        <w:t>Оценка качества и экономической эффективности информационной системы</w:t>
      </w:r>
      <w:r w:rsidR="0082547C">
        <w:rPr>
          <w:rFonts w:ascii="GOST type B" w:hAnsi="GOST type B"/>
          <w:i/>
          <w:sz w:val="28"/>
          <w:szCs w:val="28"/>
        </w:rPr>
        <w:t xml:space="preserve"> (Приложение К)</w:t>
      </w:r>
    </w:p>
    <w:p w14:paraId="5766E33F" w14:textId="321CE05C" w:rsidR="00937CA8" w:rsidRPr="0082547C" w:rsidRDefault="0082547C" w:rsidP="0082547C">
      <w:pPr>
        <w:spacing w:after="0" w:line="360" w:lineRule="auto"/>
        <w:ind w:firstLine="708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Выполнено оформление </w:t>
      </w:r>
      <w:r w:rsidR="00937CA8" w:rsidRPr="0082547C">
        <w:rPr>
          <w:rFonts w:ascii="GOST type B" w:hAnsi="GOST type B"/>
          <w:i/>
          <w:sz w:val="28"/>
          <w:szCs w:val="28"/>
        </w:rPr>
        <w:t>документов по практике</w:t>
      </w:r>
    </w:p>
    <w:p w14:paraId="57070696" w14:textId="4F468F27" w:rsidR="00CF46EF" w:rsidRDefault="00CF46EF" w:rsidP="006616BE">
      <w:pPr>
        <w:spacing w:after="0" w:line="360" w:lineRule="auto"/>
        <w:ind w:firstLine="709"/>
        <w:rPr>
          <w:rFonts w:ascii="GOST type B" w:hAnsi="GOST type B"/>
          <w:i/>
          <w:sz w:val="28"/>
          <w:szCs w:val="28"/>
        </w:rPr>
      </w:pPr>
      <w:r w:rsidRPr="00CF46EF">
        <w:rPr>
          <w:rFonts w:ascii="GOST type B" w:hAnsi="GOST type B"/>
          <w:i/>
          <w:sz w:val="28"/>
          <w:szCs w:val="28"/>
        </w:rPr>
        <w:t>Разработанные документы и порядок выполнения различных видов работ приведены в приложениях</w:t>
      </w:r>
      <w:r w:rsidR="007203F5">
        <w:rPr>
          <w:rFonts w:ascii="GOST type B" w:hAnsi="GOST type B"/>
          <w:i/>
          <w:sz w:val="28"/>
          <w:szCs w:val="28"/>
        </w:rPr>
        <w:t xml:space="preserve"> </w:t>
      </w:r>
      <w:r w:rsidR="003D4DF2">
        <w:rPr>
          <w:rFonts w:ascii="GOST type B" w:hAnsi="GOST type B"/>
          <w:i/>
          <w:sz w:val="28"/>
          <w:szCs w:val="28"/>
        </w:rPr>
        <w:t>на</w:t>
      </w:r>
      <w:r w:rsidR="00EF3EA8">
        <w:rPr>
          <w:rFonts w:ascii="GOST type B" w:hAnsi="GOST type B"/>
          <w:i/>
          <w:sz w:val="28"/>
          <w:szCs w:val="28"/>
        </w:rPr>
        <w:t xml:space="preserve"> С</w:t>
      </w:r>
      <w:r w:rsidR="00EF3EA8">
        <w:rPr>
          <w:rFonts w:ascii="GOST type B" w:hAnsi="GOST type B"/>
          <w:i/>
          <w:sz w:val="28"/>
          <w:szCs w:val="28"/>
          <w:lang w:val="en-US"/>
        </w:rPr>
        <w:t>D</w:t>
      </w:r>
      <w:r w:rsidR="003D4DF2" w:rsidRPr="003D4DF2">
        <w:rPr>
          <w:rFonts w:ascii="GOST type B" w:hAnsi="GOST type B"/>
          <w:i/>
          <w:sz w:val="28"/>
          <w:szCs w:val="28"/>
        </w:rPr>
        <w:t>-</w:t>
      </w:r>
      <w:r w:rsidR="003D4DF2">
        <w:rPr>
          <w:rFonts w:ascii="GOST type B" w:hAnsi="GOST type B"/>
          <w:i/>
          <w:sz w:val="28"/>
          <w:szCs w:val="28"/>
          <w:lang w:val="en-US"/>
        </w:rPr>
        <w:t>R</w:t>
      </w:r>
      <w:r w:rsidR="003D4DF2" w:rsidRPr="003D4DF2">
        <w:rPr>
          <w:rFonts w:ascii="GOST type B" w:hAnsi="GOST type B"/>
          <w:i/>
          <w:sz w:val="28"/>
          <w:szCs w:val="28"/>
        </w:rPr>
        <w:t xml:space="preserve"> </w:t>
      </w:r>
      <w:r w:rsidR="003D4DF2">
        <w:rPr>
          <w:rFonts w:ascii="GOST type B" w:hAnsi="GOST type B"/>
          <w:i/>
          <w:sz w:val="28"/>
          <w:szCs w:val="28"/>
        </w:rPr>
        <w:t>накопителе, являющимся приложением к дневнику по производственной практике</w:t>
      </w:r>
      <w:r w:rsidRPr="00CF46EF">
        <w:rPr>
          <w:rFonts w:ascii="GOST type B" w:hAnsi="GOST type B"/>
          <w:i/>
          <w:sz w:val="28"/>
          <w:szCs w:val="28"/>
        </w:rPr>
        <w:t>.</w:t>
      </w:r>
    </w:p>
    <w:p w14:paraId="0794F11B" w14:textId="0468888E" w:rsidR="00812A1C" w:rsidRDefault="0082547C" w:rsidP="0095655B">
      <w:pPr>
        <w:spacing w:after="0" w:line="36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371EA9">
        <w:rPr>
          <w:rFonts w:ascii="GOST type B" w:hAnsi="GOST type B"/>
          <w:i/>
          <w:sz w:val="28"/>
          <w:szCs w:val="28"/>
        </w:rPr>
        <w:t>Ниже в дневнике отражены краткие результаты работы:</w:t>
      </w:r>
    </w:p>
    <w:p w14:paraId="002A8D88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1. Общая характеристика предприятия</w:t>
      </w:r>
    </w:p>
    <w:p w14:paraId="7B843FF1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Предприятие специализируется на разработке, внедрении и сопровождении веб-приложений и информационных систем на платформе 1С-Битрикс. Основным направлением деятельности является автоматизация бизнес-процессов заказчиков с использованием современных веб-технологий.</w:t>
      </w:r>
    </w:p>
    <w:p w14:paraId="1B9600D5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2. Отдел прохождения практики</w:t>
      </w:r>
    </w:p>
    <w:p w14:paraId="64AAAC0A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Практика проходила в отделе веб-разработки, занимающемся проектированием, разработкой и сопровождением информационных систем на платформе 1С-Битрикс.</w:t>
      </w:r>
    </w:p>
    <w:p w14:paraId="0296F279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3. Основные этапы разработки информационной системы</w:t>
      </w:r>
    </w:p>
    <w:p w14:paraId="73E0C294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В ходе выполнения практики были выполнены следующие этапы:</w:t>
      </w:r>
    </w:p>
    <w:p w14:paraId="10959192" w14:textId="77777777" w:rsidR="0095655B" w:rsidRPr="0095655B" w:rsidRDefault="0095655B" w:rsidP="0095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анализ требований заказчика;</w:t>
      </w:r>
    </w:p>
    <w:p w14:paraId="54FE4483" w14:textId="77777777" w:rsidR="0095655B" w:rsidRPr="0095655B" w:rsidRDefault="0095655B" w:rsidP="0095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проектирование структуры информационной системы;</w:t>
      </w:r>
    </w:p>
    <w:p w14:paraId="39973174" w14:textId="77777777" w:rsidR="0095655B" w:rsidRPr="0095655B" w:rsidRDefault="0095655B" w:rsidP="0095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разработка структуры данных на основе Highload-блоков;</w:t>
      </w:r>
    </w:p>
    <w:p w14:paraId="7850FD23" w14:textId="77777777" w:rsidR="0095655B" w:rsidRPr="0095655B" w:rsidRDefault="0095655B" w:rsidP="0095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разработка классов взаимодействия с данными;</w:t>
      </w:r>
    </w:p>
    <w:p w14:paraId="560C2B4A" w14:textId="77777777" w:rsidR="0095655B" w:rsidRPr="0095655B" w:rsidRDefault="0095655B" w:rsidP="0095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разработка REST API;</w:t>
      </w:r>
    </w:p>
    <w:p w14:paraId="2BE58E3A" w14:textId="77777777" w:rsidR="0095655B" w:rsidRPr="0095655B" w:rsidRDefault="0095655B" w:rsidP="0095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разработка пользовательского компонента;</w:t>
      </w:r>
    </w:p>
    <w:p w14:paraId="208E0078" w14:textId="77777777" w:rsidR="0095655B" w:rsidRPr="0095655B" w:rsidRDefault="0095655B" w:rsidP="0095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тестирование разработанного функционала;</w:t>
      </w:r>
    </w:p>
    <w:p w14:paraId="02B4B452" w14:textId="77777777" w:rsidR="0095655B" w:rsidRPr="0095655B" w:rsidRDefault="0095655B" w:rsidP="0095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подготовка эксплуатационной документации.</w:t>
      </w:r>
    </w:p>
    <w:p w14:paraId="69764E28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lastRenderedPageBreak/>
        <w:t>4. Используемые технологии и программное обеспечение</w:t>
      </w:r>
    </w:p>
    <w:p w14:paraId="7AA1405A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При разработке проекта использовались:</w:t>
      </w:r>
    </w:p>
    <w:p w14:paraId="172EBC27" w14:textId="5CE1C27A" w:rsidR="0095655B" w:rsidRPr="0095655B" w:rsidRDefault="0095655B" w:rsidP="0095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CMS</w:t>
      </w:r>
      <w:r w:rsidR="00843025" w:rsidRPr="00C46F97"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 xml:space="preserve"> 1C-bitrix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;</w:t>
      </w:r>
    </w:p>
    <w:p w14:paraId="76F4D697" w14:textId="31CE9ED2" w:rsidR="0095655B" w:rsidRPr="0095655B" w:rsidRDefault="0095655B" w:rsidP="0095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язык программирования</w:t>
      </w:r>
      <w:r w:rsidR="00843025" w:rsidRPr="00C46F97"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 xml:space="preserve"> PHP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;</w:t>
      </w:r>
    </w:p>
    <w:p w14:paraId="29D9686D" w14:textId="77777777" w:rsidR="0095655B" w:rsidRPr="0095655B" w:rsidRDefault="0095655B" w:rsidP="0095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Highload-блоки;</w:t>
      </w:r>
    </w:p>
    <w:p w14:paraId="1487E3F5" w14:textId="77777777" w:rsidR="0095655B" w:rsidRPr="0095655B" w:rsidRDefault="0095655B" w:rsidP="0095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MySQL;</w:t>
      </w:r>
    </w:p>
    <w:p w14:paraId="3C40F6FC" w14:textId="77777777" w:rsidR="0095655B" w:rsidRPr="0095655B" w:rsidRDefault="0095655B" w:rsidP="0095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REST API;</w:t>
      </w:r>
    </w:p>
    <w:p w14:paraId="234FF83E" w14:textId="77777777" w:rsidR="0095655B" w:rsidRPr="0095655B" w:rsidRDefault="0095655B" w:rsidP="0095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Visual Studio Code;</w:t>
      </w:r>
    </w:p>
    <w:p w14:paraId="4DF31C11" w14:textId="23D1B1C5" w:rsidR="0095655B" w:rsidRPr="0095655B" w:rsidRDefault="00392A9E" w:rsidP="0095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C46F97"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>Apatch</w:t>
      </w:r>
      <w:r w:rsidR="002C7F2E" w:rsidRPr="00C46F97"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 xml:space="preserve"> </w:t>
      </w:r>
      <w:r w:rsidR="005A7455" w:rsidRPr="00C46F97"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>S</w:t>
      </w:r>
      <w:r w:rsidR="002C7F2E" w:rsidRPr="00C46F97"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>erver</w:t>
      </w:r>
      <w:r w:rsidR="0095655B"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;</w:t>
      </w:r>
    </w:p>
    <w:p w14:paraId="0288A533" w14:textId="77777777" w:rsidR="0095655B" w:rsidRPr="0095655B" w:rsidRDefault="0095655B" w:rsidP="0095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Postman;</w:t>
      </w:r>
    </w:p>
    <w:p w14:paraId="4F365404" w14:textId="77777777" w:rsidR="0095655B" w:rsidRPr="0095655B" w:rsidRDefault="0095655B" w:rsidP="0095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Git.</w:t>
      </w:r>
    </w:p>
    <w:p w14:paraId="72420A06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5. Описание разработанной информационной системы</w:t>
      </w:r>
    </w:p>
    <w:p w14:paraId="6A878096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В рамках практики разработана информационная система «Система управления тест-драйвами и автомобильным парком».</w:t>
      </w:r>
    </w:p>
    <w:p w14:paraId="6B5CF6CC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Система предназначена для хранения информации об автомобилях, управления их статусами, оформления бронирований тест-драйвов и автоматического расчета стоимости тест-драйва. Решение обеспечивает централизованное хранение данных и предоставляет доступ к ним через разработанное API.</w:t>
      </w:r>
    </w:p>
    <w:p w14:paraId="6874D70F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6. Структура хранения данных</w:t>
      </w:r>
    </w:p>
    <w:p w14:paraId="656B4A77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В системе были разработаны три Highload-блока:</w:t>
      </w:r>
    </w:p>
    <w:p w14:paraId="6014A646" w14:textId="77777777" w:rsidR="0095655B" w:rsidRPr="0095655B" w:rsidRDefault="0095655B" w:rsidP="00956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Cars </w:t>
      </w:r>
      <w:r w:rsidRPr="0095655B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—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хранение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информации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об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автомобилях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;</w:t>
      </w:r>
    </w:p>
    <w:p w14:paraId="133BAC9D" w14:textId="77777777" w:rsidR="0095655B" w:rsidRPr="0095655B" w:rsidRDefault="0095655B" w:rsidP="00956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TestDrives </w:t>
      </w:r>
      <w:r w:rsidRPr="0095655B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—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хранение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данных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о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бронированиях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тест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-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дра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йвов;</w:t>
      </w:r>
    </w:p>
    <w:p w14:paraId="7359CD10" w14:textId="77777777" w:rsidR="0095655B" w:rsidRPr="0095655B" w:rsidRDefault="0095655B" w:rsidP="00956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Statuses </w:t>
      </w:r>
      <w:r w:rsidRPr="0095655B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—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хранение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статусов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 w:rsidRPr="0095655B">
        <w:rPr>
          <w:rFonts w:ascii="GOST type B" w:eastAsia="Times New Roman" w:hAnsi="GOST type B" w:cs="GOST type B"/>
          <w:i/>
          <w:iCs/>
          <w:sz w:val="28"/>
          <w:szCs w:val="28"/>
          <w:lang w:eastAsia="ru-RU"/>
        </w:rPr>
        <w:t>автомобилей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.</w:t>
      </w:r>
    </w:p>
    <w:p w14:paraId="571CCA55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Для каждого Highload-блока были определены необходимые пользовательские поля и связи между сущностями.</w:t>
      </w:r>
    </w:p>
    <w:p w14:paraId="068B11E6" w14:textId="3C39A5A2" w:rsidR="0095655B" w:rsidRPr="0095655B" w:rsidRDefault="0054097F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C46F97"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>7</w:t>
      </w:r>
      <w:r w:rsidR="0095655B"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. Разработанная проектная документация</w:t>
      </w:r>
    </w:p>
    <w:p w14:paraId="203A5110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В ходе проектирования были подготовлены:</w:t>
      </w:r>
    </w:p>
    <w:p w14:paraId="7844A89A" w14:textId="77777777" w:rsidR="0095655B" w:rsidRPr="0095655B" w:rsidRDefault="0095655B" w:rsidP="00956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спецификация требований;</w:t>
      </w:r>
    </w:p>
    <w:p w14:paraId="7D051B52" w14:textId="77777777" w:rsidR="0095655B" w:rsidRPr="0095655B" w:rsidRDefault="0095655B" w:rsidP="00956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ER-диаграмма базы данных;</w:t>
      </w:r>
    </w:p>
    <w:p w14:paraId="45F327FD" w14:textId="4DC9BFA5" w:rsidR="0095655B" w:rsidRPr="0095655B" w:rsidRDefault="0095655B" w:rsidP="00A56F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Use Case диаграмма;</w:t>
      </w:r>
    </w:p>
    <w:p w14:paraId="1C51E5FC" w14:textId="77777777" w:rsidR="0095655B" w:rsidRPr="0095655B" w:rsidRDefault="0095655B" w:rsidP="00956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описание структуры Highload-блоков;</w:t>
      </w:r>
    </w:p>
    <w:p w14:paraId="4E4B0FF9" w14:textId="63EFC900" w:rsidR="008B7D1C" w:rsidRDefault="0095655B" w:rsidP="008B7D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описание архитектуры приложения.</w:t>
      </w:r>
    </w:p>
    <w:p w14:paraId="00FEEF41" w14:textId="1C3B6622" w:rsidR="008B7D1C" w:rsidRDefault="008B7D1C" w:rsidP="008B7D1C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Ниже на рисунке 1,2 отображена диаграмма 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>USE</w:t>
      </w:r>
      <w:r w:rsidRPr="008B7D1C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-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>CASE</w:t>
      </w:r>
      <w:r w:rsidRPr="008B7D1C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и 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>ER</w:t>
      </w:r>
      <w:r w:rsidRPr="008B7D1C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-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диаграмма.</w:t>
      </w:r>
    </w:p>
    <w:p w14:paraId="12513D76" w14:textId="3DF319C9" w:rsidR="00DA4985" w:rsidRPr="00147407" w:rsidRDefault="00147407" w:rsidP="00A36781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3110A2" wp14:editId="6FA2F12A">
            <wp:extent cx="4942294" cy="17766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5326" cy="18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F195" w14:textId="2603A6D2" w:rsidR="008B7D1C" w:rsidRDefault="008B7D1C" w:rsidP="00A36781">
      <w:pPr>
        <w:pStyle w:val="a7"/>
        <w:rPr>
          <w:rFonts w:ascii="Arial" w:hAnsi="Arial" w:cs="Arial"/>
        </w:rPr>
      </w:pPr>
      <w:r>
        <w:t xml:space="preserve">Рисунок 1 </w:t>
      </w:r>
      <w:r>
        <w:rPr>
          <w:rFonts w:ascii="Arial" w:hAnsi="Arial" w:cs="Arial"/>
        </w:rPr>
        <w:t>–</w:t>
      </w:r>
      <w:r>
        <w:t xml:space="preserve"> </w:t>
      </w:r>
      <w:r>
        <w:rPr>
          <w:lang w:val="en-US"/>
        </w:rPr>
        <w:t>ER</w:t>
      </w:r>
      <w:r w:rsidRPr="008B7D1C">
        <w:t>-</w:t>
      </w:r>
      <w:r>
        <w:t>диаграмма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8B7D1C">
        <w:t>ИС</w:t>
      </w:r>
      <w:r>
        <w:rPr>
          <w:rFonts w:ascii="Times New Roman" w:hAnsi="Times New Roman"/>
          <w:sz w:val="24"/>
          <w:szCs w:val="24"/>
        </w:rPr>
        <w:t xml:space="preserve"> </w:t>
      </w:r>
      <w:r w:rsidR="00285B07" w:rsidRPr="00285B07">
        <w:rPr>
          <w:rFonts w:ascii="Times New Roman" w:hAnsi="Times New Roman"/>
          <w:sz w:val="24"/>
          <w:szCs w:val="24"/>
        </w:rPr>
        <w:t>“</w:t>
      </w:r>
      <w:r>
        <w:t>Система управления тест-драйвами</w:t>
      </w:r>
      <w:r w:rsidR="00C705D6" w:rsidRPr="00C705D6">
        <w:t xml:space="preserve"> </w:t>
      </w:r>
      <w:r w:rsidR="00C705D6">
        <w:t>и автомобильным парком</w:t>
      </w:r>
      <w:r w:rsidR="00285B07" w:rsidRPr="00285B07">
        <w:rPr>
          <w:rFonts w:ascii="Arial" w:hAnsi="Arial" w:cs="Arial"/>
        </w:rPr>
        <w:t>”</w:t>
      </w:r>
    </w:p>
    <w:p w14:paraId="752398DB" w14:textId="71AC1034" w:rsidR="00A36781" w:rsidRDefault="00A36781" w:rsidP="00A36781">
      <w:pPr>
        <w:pStyle w:val="a7"/>
        <w:rPr>
          <w:rFonts w:ascii="Arial" w:hAnsi="Arial" w:cs="Arial"/>
        </w:rPr>
      </w:pPr>
    </w:p>
    <w:p w14:paraId="70F68476" w14:textId="34C168DE" w:rsidR="00A36781" w:rsidRDefault="003360E3" w:rsidP="00A36781">
      <w:pPr>
        <w:pStyle w:val="a7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E0CB6F" wp14:editId="75D16F57">
            <wp:extent cx="3332648" cy="2484079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044" cy="2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1AC6" w14:textId="4E77EC73" w:rsidR="00B46781" w:rsidRPr="0025073B" w:rsidRDefault="009B40DC" w:rsidP="0025073B">
      <w:pPr>
        <w:pStyle w:val="a7"/>
        <w:rPr>
          <w:rFonts w:ascii="GOST type B" w:hAnsi="GOST type B"/>
        </w:rPr>
      </w:pPr>
      <w:r>
        <w:t xml:space="preserve">Рисунок </w:t>
      </w:r>
      <w:r>
        <w:t>2</w:t>
      </w:r>
      <w:r>
        <w:t xml:space="preserve"> </w:t>
      </w:r>
      <w:r>
        <w:rPr>
          <w:rFonts w:ascii="Arial" w:hAnsi="Arial" w:cs="Arial"/>
        </w:rPr>
        <w:t>–</w:t>
      </w:r>
      <w:r>
        <w:t xml:space="preserve"> </w:t>
      </w:r>
      <w:r>
        <w:rPr>
          <w:lang w:val="en-US"/>
        </w:rPr>
        <w:t>USE</w:t>
      </w:r>
      <w:r w:rsidRPr="009B40DC">
        <w:t>-</w:t>
      </w:r>
      <w:r>
        <w:rPr>
          <w:lang w:val="en-US"/>
        </w:rPr>
        <w:t>CASE</w:t>
      </w:r>
      <w:r w:rsidRPr="009B40DC">
        <w:t xml:space="preserve"> </w:t>
      </w:r>
      <w:r>
        <w:t>диаграмма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8B7D1C">
        <w:t>ИС</w:t>
      </w:r>
      <w:r>
        <w:rPr>
          <w:rFonts w:ascii="Times New Roman" w:hAnsi="Times New Roman"/>
          <w:sz w:val="24"/>
          <w:szCs w:val="24"/>
        </w:rPr>
        <w:t xml:space="preserve"> </w:t>
      </w:r>
      <w:r w:rsidRPr="00285B07">
        <w:rPr>
          <w:rFonts w:ascii="Times New Roman" w:hAnsi="Times New Roman"/>
          <w:sz w:val="24"/>
          <w:szCs w:val="24"/>
        </w:rPr>
        <w:t>“</w:t>
      </w:r>
      <w:r>
        <w:t>Система управления тест-драйвами</w:t>
      </w:r>
      <w:r w:rsidRPr="00C705D6">
        <w:t xml:space="preserve"> </w:t>
      </w:r>
      <w:r>
        <w:t>и автомобильным парком</w:t>
      </w:r>
      <w:r w:rsidRPr="00285B07">
        <w:rPr>
          <w:rFonts w:ascii="Arial" w:hAnsi="Arial" w:cs="Arial"/>
        </w:rPr>
        <w:t>”</w:t>
      </w:r>
    </w:p>
    <w:p w14:paraId="2CAC3DA1" w14:textId="000086CD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8. Реализованный программный функционал</w:t>
      </w:r>
    </w:p>
    <w:p w14:paraId="66C50B46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В ходе разработки были реализованы:</w:t>
      </w:r>
    </w:p>
    <w:p w14:paraId="304E68B4" w14:textId="77777777" w:rsidR="0095655B" w:rsidRPr="0095655B" w:rsidRDefault="0095655B" w:rsidP="0095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класс работы с автомобилями (</w:t>
      </w:r>
      <w:r w:rsidRPr="0095655B">
        <w:rPr>
          <w:rFonts w:ascii="GOST type B" w:eastAsia="Times New Roman" w:hAnsi="GOST type B" w:cs="Courier New"/>
          <w:i/>
          <w:iCs/>
          <w:sz w:val="28"/>
          <w:szCs w:val="28"/>
          <w:lang w:eastAsia="ru-RU"/>
        </w:rPr>
        <w:t>/local/classes</w:t>
      </w: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);</w:t>
      </w:r>
    </w:p>
    <w:p w14:paraId="4B1386EC" w14:textId="77777777" w:rsidR="0095655B" w:rsidRPr="0095655B" w:rsidRDefault="0095655B" w:rsidP="0095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класс работы с бронированиями;</w:t>
      </w:r>
    </w:p>
    <w:p w14:paraId="472BFB27" w14:textId="77777777" w:rsidR="0095655B" w:rsidRPr="0095655B" w:rsidRDefault="0095655B" w:rsidP="0095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статический метод создания автомобиля;</w:t>
      </w:r>
    </w:p>
    <w:p w14:paraId="7D4EE4D3" w14:textId="77777777" w:rsidR="0095655B" w:rsidRPr="0095655B" w:rsidRDefault="0095655B" w:rsidP="0095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массовое создание автомобилей с использованием транзакций;</w:t>
      </w:r>
    </w:p>
    <w:p w14:paraId="56AD74CD" w14:textId="77777777" w:rsidR="0095655B" w:rsidRPr="0095655B" w:rsidRDefault="0095655B" w:rsidP="0095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динамический метод редактирования автомобиля;</w:t>
      </w:r>
    </w:p>
    <w:p w14:paraId="5766C9F1" w14:textId="77777777" w:rsidR="0095655B" w:rsidRPr="0095655B" w:rsidRDefault="0095655B" w:rsidP="0095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удаление автомобиля с проверкой существующих бронирований;</w:t>
      </w:r>
    </w:p>
    <w:p w14:paraId="1D5E0ADA" w14:textId="77777777" w:rsidR="0095655B" w:rsidRPr="0095655B" w:rsidRDefault="0095655B" w:rsidP="0095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получение списка автомобилей с использованием runtime-запросов;</w:t>
      </w:r>
    </w:p>
    <w:p w14:paraId="3BD3210A" w14:textId="77777777" w:rsidR="0095655B" w:rsidRPr="0095655B" w:rsidRDefault="0095655B" w:rsidP="0095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создание бронирований с проверкой доступности автомобиля;</w:t>
      </w:r>
    </w:p>
    <w:p w14:paraId="2DA7604A" w14:textId="77777777" w:rsidR="0095655B" w:rsidRPr="0095655B" w:rsidRDefault="0095655B" w:rsidP="0095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автоматический расчет стоимости тест-драйва.</w:t>
      </w:r>
    </w:p>
    <w:p w14:paraId="0925C0B1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9. Разработанные API и пользовательский компонент</w:t>
      </w:r>
    </w:p>
    <w:p w14:paraId="085DF68F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Разработаны REST API (/api/v1/), реализующие:</w:t>
      </w:r>
    </w:p>
    <w:p w14:paraId="17C87E87" w14:textId="77777777" w:rsidR="0095655B" w:rsidRPr="0095655B" w:rsidRDefault="0095655B" w:rsidP="00956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создание автомобиля;</w:t>
      </w:r>
    </w:p>
    <w:p w14:paraId="01AACBD3" w14:textId="77777777" w:rsidR="0095655B" w:rsidRPr="0095655B" w:rsidRDefault="0095655B" w:rsidP="00956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массовое создание автомобилей;</w:t>
      </w:r>
    </w:p>
    <w:p w14:paraId="105A1BC5" w14:textId="77777777" w:rsidR="0095655B" w:rsidRPr="0095655B" w:rsidRDefault="0095655B" w:rsidP="00956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lastRenderedPageBreak/>
        <w:t>редактирование автомобиля;</w:t>
      </w:r>
    </w:p>
    <w:p w14:paraId="6BE81E4C" w14:textId="77777777" w:rsidR="0095655B" w:rsidRPr="0095655B" w:rsidRDefault="0095655B" w:rsidP="00956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удаление автомобиля;</w:t>
      </w:r>
    </w:p>
    <w:p w14:paraId="42DF3043" w14:textId="77777777" w:rsidR="0095655B" w:rsidRPr="0095655B" w:rsidRDefault="0095655B" w:rsidP="00956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получение списка автомобилей;</w:t>
      </w:r>
    </w:p>
    <w:p w14:paraId="074B4E7D" w14:textId="77777777" w:rsidR="0095655B" w:rsidRPr="0095655B" w:rsidRDefault="0095655B" w:rsidP="00956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создание бронирования.</w:t>
      </w:r>
    </w:p>
    <w:p w14:paraId="6F0EC436" w14:textId="260EA274" w:rsid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Также разработан пользовательский компонент /local/components/testComponents/listing.cars/, отображающий список бронирований с использованием одного запроса к базе данных.</w:t>
      </w:r>
    </w:p>
    <w:p w14:paraId="1A7B0593" w14:textId="63292CC2" w:rsidR="001A653B" w:rsidRDefault="008E071D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В таблице 1 предоставлен результат работы 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>API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и отображение компонента на страничке.</w:t>
      </w:r>
    </w:p>
    <w:p w14:paraId="3DA6FC19" w14:textId="1610371B" w:rsidR="00484456" w:rsidRDefault="00484456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Таблица 1 </w:t>
      </w: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–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Функциональность 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val="en-US" w:eastAsia="ru-RU"/>
        </w:rPr>
        <w:t>API</w:t>
      </w:r>
      <w:r w:rsidRPr="00484456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и компонента ИС «Система бронирования тест-драйвами и автомобильным парком»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37"/>
        <w:gridCol w:w="2513"/>
        <w:gridCol w:w="4321"/>
      </w:tblGrid>
      <w:tr w:rsidR="00EC5BD7" w14:paraId="249488F8" w14:textId="77777777" w:rsidTr="00F96B07">
        <w:tc>
          <w:tcPr>
            <w:tcW w:w="3190" w:type="dxa"/>
          </w:tcPr>
          <w:p w14:paraId="2E013A9B" w14:textId="1239F9FA" w:rsidR="00F96B07" w:rsidRPr="00F96B07" w:rsidRDefault="00F96B07" w:rsidP="00150CCE">
            <w:pPr>
              <w:spacing w:before="100" w:beforeAutospacing="1" w:after="100" w:afterAutospacing="1"/>
              <w:jc w:val="center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</w:pP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  <w:t xml:space="preserve">Наименование </w:t>
            </w:r>
            <w:r w:rsidR="005F2945"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  <w:t>(</w:t>
            </w: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  <w:t xml:space="preserve">запроса </w:t>
            </w: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  <w:t>URL/</w:t>
            </w: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  <w:t>компонент</w:t>
            </w:r>
            <w:r w:rsidR="005F2945"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190" w:type="dxa"/>
          </w:tcPr>
          <w:p w14:paraId="0032100C" w14:textId="343D9DD3" w:rsidR="00F96B07" w:rsidRDefault="005F2945" w:rsidP="00150CCE">
            <w:pPr>
              <w:spacing w:before="100" w:beforeAutospacing="1" w:after="100" w:afterAutospacing="1"/>
              <w:jc w:val="center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</w:pP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  <w:t>Входные параметры</w:t>
            </w:r>
          </w:p>
        </w:tc>
        <w:tc>
          <w:tcPr>
            <w:tcW w:w="3191" w:type="dxa"/>
          </w:tcPr>
          <w:p w14:paraId="1B9E57A1" w14:textId="75403F69" w:rsidR="00F96B07" w:rsidRDefault="005F2945" w:rsidP="00150CCE">
            <w:pPr>
              <w:spacing w:before="100" w:beforeAutospacing="1" w:after="100" w:afterAutospacing="1"/>
              <w:jc w:val="center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</w:pP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  <w:t>Итоговый результат</w:t>
            </w:r>
          </w:p>
        </w:tc>
      </w:tr>
      <w:tr w:rsidR="00EC5BD7" w14:paraId="64896939" w14:textId="77777777" w:rsidTr="00F96B07">
        <w:tc>
          <w:tcPr>
            <w:tcW w:w="3190" w:type="dxa"/>
          </w:tcPr>
          <w:p w14:paraId="16311903" w14:textId="41035244" w:rsidR="00DC640E" w:rsidRPr="00FC1FEA" w:rsidRDefault="00585E58" w:rsidP="0095655B">
            <w:pPr>
              <w:spacing w:before="100" w:beforeAutospacing="1" w:after="100" w:afterAutospacing="1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6" w:space="0" w:color="EDEDED" w:frame="1"/>
              </w:rPr>
              <w:t>{{url}}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/cars/</w:t>
            </w:r>
            <w:r w:rsidR="00FC1FEA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  <w:lang w:val="en-US"/>
              </w:rPr>
              <w:t>{status}</w:t>
            </w:r>
          </w:p>
        </w:tc>
        <w:tc>
          <w:tcPr>
            <w:tcW w:w="3190" w:type="dxa"/>
          </w:tcPr>
          <w:p w14:paraId="749948FA" w14:textId="752F3BC8" w:rsidR="00DC640E" w:rsidRPr="009F0404" w:rsidRDefault="00FC1FEA" w:rsidP="0095655B">
            <w:pPr>
              <w:spacing w:before="100" w:beforeAutospacing="1" w:after="100" w:afterAutospacing="1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</w:pP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  <w:t>available</w:t>
            </w:r>
          </w:p>
        </w:tc>
        <w:tc>
          <w:tcPr>
            <w:tcW w:w="3191" w:type="dxa"/>
          </w:tcPr>
          <w:p w14:paraId="37918433" w14:textId="7B2B2BD1" w:rsidR="00DC640E" w:rsidRDefault="00C403D6" w:rsidP="0095655B">
            <w:pPr>
              <w:spacing w:before="100" w:beforeAutospacing="1" w:after="100" w:afterAutospacing="1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23CE178" wp14:editId="7C0B6750">
                  <wp:extent cx="2810945" cy="924562"/>
                  <wp:effectExtent l="0" t="0" r="8890" b="889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456" cy="93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BD7" w14:paraId="2DBB4CB7" w14:textId="77777777" w:rsidTr="00F96B07">
        <w:tc>
          <w:tcPr>
            <w:tcW w:w="3190" w:type="dxa"/>
          </w:tcPr>
          <w:p w14:paraId="7651B36C" w14:textId="72B7B640" w:rsidR="005123A7" w:rsidRDefault="007A61F0" w:rsidP="0095655B">
            <w:pPr>
              <w:spacing w:before="100" w:beforeAutospacing="1" w:after="100" w:afterAutospacing="1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6" w:space="0" w:color="EDEDED" w:frame="1"/>
              </w:rPr>
              <w:t>{{url}}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/cars/create</w:t>
            </w:r>
          </w:p>
        </w:tc>
        <w:tc>
          <w:tcPr>
            <w:tcW w:w="3190" w:type="dxa"/>
          </w:tcPr>
          <w:p w14:paraId="7496B081" w14:textId="77777777" w:rsidR="00436576" w:rsidRPr="00436576" w:rsidRDefault="00436576" w:rsidP="0043657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  <w:t>JSON:</w:t>
            </w: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  <w:br/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{</w:t>
            </w:r>
          </w:p>
          <w:p w14:paraId="53FE3EB2" w14:textId="77777777" w:rsidR="00436576" w:rsidRPr="00436576" w:rsidRDefault="00436576" w:rsidP="0043657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43657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"UF_MODEL"</w:t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43657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 w:eastAsia="ru-RU"/>
              </w:rPr>
              <w:t>"Toyota Camry"</w:t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5BB819FD" w14:textId="77777777" w:rsidR="00436576" w:rsidRPr="00436576" w:rsidRDefault="00436576" w:rsidP="0043657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43657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"UF_YEAR"</w:t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43657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2022</w:t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40C9EB42" w14:textId="77777777" w:rsidR="00436576" w:rsidRPr="00436576" w:rsidRDefault="00436576" w:rsidP="0043657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43657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"UF_VIN"</w:t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43657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 w:eastAsia="ru-RU"/>
              </w:rPr>
              <w:t>"100101"</w:t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1D530F7B" w14:textId="77777777" w:rsidR="00436576" w:rsidRPr="00436576" w:rsidRDefault="00436576" w:rsidP="0043657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43657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"UF_STATUS"</w:t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43657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1</w:t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1685A69F" w14:textId="77777777" w:rsidR="00436576" w:rsidRPr="00436576" w:rsidRDefault="00436576" w:rsidP="0043657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43657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ru-RU"/>
              </w:rPr>
              <w:t>"UF_PRICE_PER_DAY"</w:t>
            </w: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 xml:space="preserve">: </w:t>
            </w:r>
            <w:r w:rsidRPr="0043657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ru-RU"/>
              </w:rPr>
              <w:t>3500</w:t>
            </w:r>
          </w:p>
          <w:p w14:paraId="2055D970" w14:textId="77777777" w:rsidR="00436576" w:rsidRPr="00436576" w:rsidRDefault="00436576" w:rsidP="0043657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43657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}</w:t>
            </w:r>
          </w:p>
          <w:p w14:paraId="375D37C9" w14:textId="18834F98" w:rsidR="005123A7" w:rsidRPr="00436576" w:rsidRDefault="005123A7" w:rsidP="0095655B">
            <w:pPr>
              <w:spacing w:before="100" w:beforeAutospacing="1" w:after="100" w:afterAutospacing="1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</w:pPr>
          </w:p>
        </w:tc>
        <w:tc>
          <w:tcPr>
            <w:tcW w:w="3191" w:type="dxa"/>
          </w:tcPr>
          <w:p w14:paraId="0E31F61C" w14:textId="3F71591E" w:rsidR="005123A7" w:rsidRDefault="0082183F" w:rsidP="0095655B">
            <w:pPr>
              <w:spacing w:before="100" w:beforeAutospacing="1" w:after="100" w:afterAutospacing="1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A74B2C1" wp14:editId="174F2874">
                  <wp:extent cx="2612049" cy="333911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636" cy="342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BD7" w14:paraId="34FE2F4F" w14:textId="77777777" w:rsidTr="00F96B07">
        <w:tc>
          <w:tcPr>
            <w:tcW w:w="3190" w:type="dxa"/>
          </w:tcPr>
          <w:p w14:paraId="0945982C" w14:textId="56B8B019" w:rsidR="000D4F6D" w:rsidRDefault="007F3249" w:rsidP="0095655B">
            <w:pPr>
              <w:spacing w:before="100" w:beforeAutospacing="1" w:after="100" w:afterAutospacing="1"/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6" w:space="0" w:color="EDEDED" w:frame="1"/>
              </w:rPr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6" w:space="0" w:color="EDEDED" w:frame="1"/>
              </w:rPr>
              <w:t>{{url}}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/cars/multiple/create</w:t>
            </w:r>
          </w:p>
        </w:tc>
        <w:tc>
          <w:tcPr>
            <w:tcW w:w="3190" w:type="dxa"/>
          </w:tcPr>
          <w:p w14:paraId="5B02B6E6" w14:textId="77777777" w:rsidR="000D4F6D" w:rsidRDefault="00547A6C" w:rsidP="00436576">
            <w:pPr>
              <w:shd w:val="clear" w:color="auto" w:fill="FFFFFF"/>
              <w:spacing w:line="270" w:lineRule="atLeast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</w:pPr>
            <w:r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  <w:t>JSON:</w:t>
            </w:r>
          </w:p>
          <w:p w14:paraId="5A4249D8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[</w:t>
            </w:r>
          </w:p>
          <w:p w14:paraId="3C17D669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  {</w:t>
            </w:r>
          </w:p>
          <w:p w14:paraId="7989460B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"UF_MODEL"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 w:eastAsia="ru-RU"/>
              </w:rPr>
              <w:t>"Toyota Camry x2"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22511447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"UF_YEAR"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2021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1B839A13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"UF_VIN"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 w:eastAsia="ru-RU"/>
              </w:rPr>
              <w:t>"10003"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22BA79CF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"UF_STATUS"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1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66DFC8CC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"UF_PRICE_PER_DAY"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3500</w:t>
            </w:r>
          </w:p>
          <w:p w14:paraId="322728B4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  },</w:t>
            </w:r>
          </w:p>
          <w:p w14:paraId="23515F21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  {</w:t>
            </w:r>
          </w:p>
          <w:p w14:paraId="03BB3162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"UF_MODEL"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 w:eastAsia="ru-RU"/>
              </w:rPr>
              <w:t xml:space="preserve">"BMW </w:t>
            </w:r>
            <w:r w:rsidRPr="00547A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 w:eastAsia="ru-RU"/>
              </w:rPr>
              <w:lastRenderedPageBreak/>
              <w:t>X5 complete"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F623F83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"UF_YEAR"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2021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72B664C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"UF_VIN"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 w:eastAsia="ru-RU"/>
              </w:rPr>
              <w:t>"10005"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1700460E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"UF_STATUS"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1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008C55C4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547A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"UF_PRICE_PER_DAY"</w:t>
            </w: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547A6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7000</w:t>
            </w:r>
          </w:p>
          <w:p w14:paraId="22C2E90B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  },</w:t>
            </w:r>
          </w:p>
          <w:p w14:paraId="37230B02" w14:textId="03C8534B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………../</w:t>
            </w:r>
          </w:p>
          <w:p w14:paraId="566A1382" w14:textId="77777777" w:rsidR="00547A6C" w:rsidRPr="00547A6C" w:rsidRDefault="00547A6C" w:rsidP="00547A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47A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]</w:t>
            </w:r>
          </w:p>
          <w:p w14:paraId="4DEB8868" w14:textId="4064183D" w:rsidR="00547A6C" w:rsidRDefault="00547A6C" w:rsidP="00436576">
            <w:pPr>
              <w:shd w:val="clear" w:color="auto" w:fill="FFFFFF"/>
              <w:spacing w:line="270" w:lineRule="atLeast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</w:pPr>
          </w:p>
        </w:tc>
        <w:tc>
          <w:tcPr>
            <w:tcW w:w="3191" w:type="dxa"/>
          </w:tcPr>
          <w:p w14:paraId="5FDCCF00" w14:textId="2CCFE853" w:rsidR="000D4F6D" w:rsidRDefault="00824E77" w:rsidP="0095655B">
            <w:pPr>
              <w:spacing w:before="100" w:beforeAutospacing="1" w:after="100" w:afterAutospacing="1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1088C7" wp14:editId="27158A77">
                  <wp:extent cx="2805355" cy="83883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068" cy="84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BD7" w14:paraId="2D8E3CC7" w14:textId="77777777" w:rsidTr="00F96B07">
        <w:tc>
          <w:tcPr>
            <w:tcW w:w="3190" w:type="dxa"/>
          </w:tcPr>
          <w:p w14:paraId="2CE1E27A" w14:textId="6ACB535B" w:rsidR="00F36F44" w:rsidRDefault="00F36F44" w:rsidP="0095655B">
            <w:pPr>
              <w:spacing w:before="100" w:beforeAutospacing="1" w:after="100" w:afterAutospacing="1"/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6" w:space="0" w:color="EDEDED" w:frame="1"/>
              </w:rPr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6" w:space="0" w:color="EDEDED" w:frame="1"/>
              </w:rPr>
              <w:t>{{url}}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/cars/</w:t>
            </w:r>
            <w:r w:rsidR="00BF7564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  <w:lang w:val="en-US"/>
              </w:rPr>
              <w:t>{carId}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/update</w:t>
            </w:r>
          </w:p>
        </w:tc>
        <w:tc>
          <w:tcPr>
            <w:tcW w:w="3190" w:type="dxa"/>
          </w:tcPr>
          <w:p w14:paraId="06AB8C26" w14:textId="23C86F1F" w:rsidR="007F3D24" w:rsidRDefault="007F3D24" w:rsidP="00BF7564">
            <w:pPr>
              <w:shd w:val="clear" w:color="auto" w:fill="FFFFFF"/>
              <w:spacing w:line="270" w:lineRule="atLeast"/>
              <w:rPr>
                <w:rFonts w:ascii="GOST type B" w:eastAsia="Times New Roman" w:hAnsi="GOST type B" w:cs="Courier New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GOST type B" w:eastAsia="Times New Roman" w:hAnsi="GOST type B" w:cs="Courier New"/>
                <w:i/>
                <w:iCs/>
                <w:color w:val="000000"/>
                <w:sz w:val="28"/>
                <w:szCs w:val="28"/>
                <w:lang w:val="en-US" w:eastAsia="ru-RU"/>
              </w:rPr>
              <w:t>CarId: 14</w:t>
            </w:r>
          </w:p>
          <w:p w14:paraId="35242258" w14:textId="26C5A083" w:rsidR="00BF7564" w:rsidRPr="00BF7564" w:rsidRDefault="00BF7564" w:rsidP="00BF7564">
            <w:pPr>
              <w:shd w:val="clear" w:color="auto" w:fill="FFFFFF"/>
              <w:spacing w:line="270" w:lineRule="atLeast"/>
              <w:rPr>
                <w:rFonts w:ascii="GOST type B" w:eastAsia="Times New Roman" w:hAnsi="GOST type B" w:cs="Courier New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BF7564">
              <w:rPr>
                <w:rFonts w:ascii="GOST type B" w:eastAsia="Times New Roman" w:hAnsi="GOST type B" w:cs="Courier New"/>
                <w:i/>
                <w:iCs/>
                <w:color w:val="000000"/>
                <w:sz w:val="28"/>
                <w:szCs w:val="28"/>
                <w:lang w:val="en-US" w:eastAsia="ru-RU"/>
              </w:rPr>
              <w:t>JSON:</w:t>
            </w:r>
          </w:p>
          <w:p w14:paraId="1601D1FA" w14:textId="5832EFBE" w:rsidR="00BF7564" w:rsidRPr="00BF7564" w:rsidRDefault="00BF7564" w:rsidP="00BF756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BF756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{</w:t>
            </w:r>
          </w:p>
          <w:p w14:paraId="5EE128AE" w14:textId="77777777" w:rsidR="00BF7564" w:rsidRPr="00BF7564" w:rsidRDefault="00BF7564" w:rsidP="00BF756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BF756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BF756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"UF_STATUS"</w:t>
            </w:r>
            <w:r w:rsidRPr="00BF756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BF7564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1</w:t>
            </w:r>
            <w:r w:rsidRPr="00BF756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7EE27246" w14:textId="77777777" w:rsidR="00BF7564" w:rsidRPr="00BF7564" w:rsidRDefault="00BF7564" w:rsidP="00BF756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BF756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    </w:t>
            </w:r>
            <w:r w:rsidRPr="00BF756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 w:eastAsia="ru-RU"/>
              </w:rPr>
              <w:t>"UF_PRICE_PER_DAY"</w:t>
            </w:r>
            <w:r w:rsidRPr="00BF756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BF7564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n-US" w:eastAsia="ru-RU"/>
              </w:rPr>
              <w:t>2500</w:t>
            </w:r>
            <w:r w:rsidRPr="00BF756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 xml:space="preserve">    </w:t>
            </w:r>
          </w:p>
          <w:p w14:paraId="5046EA2E" w14:textId="77777777" w:rsidR="00BF7564" w:rsidRPr="00BF7564" w:rsidRDefault="00BF7564" w:rsidP="00BF756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BF756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}</w:t>
            </w:r>
          </w:p>
          <w:p w14:paraId="70BA37A9" w14:textId="77777777" w:rsidR="00F36F44" w:rsidRDefault="00F36F44" w:rsidP="00436576">
            <w:pPr>
              <w:shd w:val="clear" w:color="auto" w:fill="FFFFFF"/>
              <w:spacing w:line="270" w:lineRule="atLeast"/>
              <w:rPr>
                <w:rFonts w:ascii="GOST type B" w:eastAsia="Times New Roman" w:hAnsi="GOST type B" w:cs="Times New Roman"/>
                <w:i/>
                <w:iCs/>
                <w:sz w:val="28"/>
                <w:szCs w:val="28"/>
                <w:lang w:val="en-US" w:eastAsia="ru-RU"/>
              </w:rPr>
            </w:pPr>
          </w:p>
        </w:tc>
        <w:tc>
          <w:tcPr>
            <w:tcW w:w="3191" w:type="dxa"/>
          </w:tcPr>
          <w:p w14:paraId="32F64A54" w14:textId="08739D22" w:rsidR="00F36F44" w:rsidRDefault="00F31129" w:rsidP="0095655B">
            <w:pPr>
              <w:spacing w:before="100" w:beforeAutospacing="1" w:after="100" w:afterAutospacing="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5FCE9B" wp14:editId="663A0C56">
                  <wp:extent cx="2399564" cy="554812"/>
                  <wp:effectExtent l="0" t="0" r="127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376" cy="55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BD7" w14:paraId="10E8D43C" w14:textId="77777777" w:rsidTr="00F96B07">
        <w:tc>
          <w:tcPr>
            <w:tcW w:w="3190" w:type="dxa"/>
          </w:tcPr>
          <w:p w14:paraId="34D819C4" w14:textId="27FCE4FB" w:rsidR="00F31129" w:rsidRDefault="000D425D" w:rsidP="0095655B">
            <w:pPr>
              <w:spacing w:before="100" w:beforeAutospacing="1" w:after="100" w:afterAutospacing="1"/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6" w:space="0" w:color="EDEDED" w:frame="1"/>
              </w:rPr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6" w:space="0" w:color="EDEDED" w:frame="1"/>
              </w:rPr>
              <w:t>{{url}}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/cars/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  <w:lang w:val="en-US"/>
              </w:rPr>
              <w:t>{carId}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/delete</w:t>
            </w:r>
          </w:p>
        </w:tc>
        <w:tc>
          <w:tcPr>
            <w:tcW w:w="3190" w:type="dxa"/>
          </w:tcPr>
          <w:p w14:paraId="61615515" w14:textId="62BDB95E" w:rsidR="00F31129" w:rsidRDefault="00444418" w:rsidP="00444418">
            <w:pPr>
              <w:shd w:val="clear" w:color="auto" w:fill="FFFFFF"/>
              <w:spacing w:line="270" w:lineRule="atLeast"/>
              <w:rPr>
                <w:rFonts w:ascii="GOST type B" w:eastAsia="Times New Roman" w:hAnsi="GOST type B" w:cs="Courier New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GOST type B" w:eastAsia="Times New Roman" w:hAnsi="GOST type B" w:cs="Courier New"/>
                <w:i/>
                <w:iCs/>
                <w:color w:val="000000"/>
                <w:sz w:val="28"/>
                <w:szCs w:val="28"/>
                <w:lang w:val="en-US" w:eastAsia="ru-RU"/>
              </w:rPr>
              <w:t>CarId: 14</w:t>
            </w:r>
          </w:p>
        </w:tc>
        <w:tc>
          <w:tcPr>
            <w:tcW w:w="3191" w:type="dxa"/>
          </w:tcPr>
          <w:p w14:paraId="6E0A0182" w14:textId="79243046" w:rsidR="00F31129" w:rsidRDefault="00035EFC" w:rsidP="0095655B">
            <w:pPr>
              <w:spacing w:before="100" w:beforeAutospacing="1" w:after="100" w:afterAutospacing="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5CF652" wp14:editId="6EEECB11">
                  <wp:extent cx="2334652" cy="67365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05" cy="67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BD7" w14:paraId="6979F838" w14:textId="77777777" w:rsidTr="00F96B07">
        <w:tc>
          <w:tcPr>
            <w:tcW w:w="3190" w:type="dxa"/>
          </w:tcPr>
          <w:p w14:paraId="14941AC6" w14:textId="246D36C8" w:rsidR="00C8743A" w:rsidRPr="007A5B1A" w:rsidRDefault="007A5B1A" w:rsidP="007A5B1A">
            <w:pPr>
              <w:rPr>
                <w:rStyle w:val="inlinevariable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Компонент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testComponents</w:t>
            </w:r>
            <w:r w:rsidRPr="00DD386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listing</w:t>
            </w:r>
            <w:r w:rsidRPr="00DD38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cars</w:t>
            </w:r>
            <w:r w:rsidRPr="00DD386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3190" w:type="dxa"/>
          </w:tcPr>
          <w:p w14:paraId="10D3C772" w14:textId="7179596E" w:rsidR="00C8743A" w:rsidRPr="004177FE" w:rsidRDefault="004177FE" w:rsidP="00444418">
            <w:pPr>
              <w:shd w:val="clear" w:color="auto" w:fill="FFFFFF"/>
              <w:spacing w:line="270" w:lineRule="atLeast"/>
              <w:rPr>
                <w:rFonts w:ascii="GOST type B" w:eastAsia="Times New Roman" w:hAnsi="GOST type B" w:cs="Courier New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GOST type B" w:eastAsia="Times New Roman" w:hAnsi="GOST type B" w:cs="Courier New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191" w:type="dxa"/>
          </w:tcPr>
          <w:p w14:paraId="27971128" w14:textId="7527A312" w:rsidR="00C8743A" w:rsidRPr="00EC5BD7" w:rsidRDefault="00EC5BD7" w:rsidP="0095655B">
            <w:pPr>
              <w:spacing w:before="100" w:beforeAutospacing="1" w:after="100" w:afterAutospacing="1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CA7CD6C" wp14:editId="64355EC0">
                  <wp:extent cx="2598814" cy="483649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611" cy="504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C0129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10. Реализованные механизмы проверки и защиты данных</w:t>
      </w:r>
    </w:p>
    <w:p w14:paraId="58B57A14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В системе реализованы следующие механизмы:</w:t>
      </w:r>
    </w:p>
    <w:p w14:paraId="45193897" w14:textId="77777777" w:rsidR="0095655B" w:rsidRPr="0095655B" w:rsidRDefault="0095655B" w:rsidP="0095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проверка обязательных полей;</w:t>
      </w:r>
    </w:p>
    <w:p w14:paraId="739CE533" w14:textId="77777777" w:rsidR="0095655B" w:rsidRPr="0095655B" w:rsidRDefault="0095655B" w:rsidP="0095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контроль уникальности VIN-кода автомобиля;</w:t>
      </w:r>
    </w:p>
    <w:p w14:paraId="6511C864" w14:textId="77777777" w:rsidR="0095655B" w:rsidRPr="0095655B" w:rsidRDefault="0095655B" w:rsidP="0095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проверка отсутствия пересекающихся бронирований;</w:t>
      </w:r>
    </w:p>
    <w:p w14:paraId="76418FB3" w14:textId="77777777" w:rsidR="0095655B" w:rsidRPr="0095655B" w:rsidRDefault="0095655B" w:rsidP="0095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запрет удаления автомобиля при наличии будущих бронирований;</w:t>
      </w:r>
    </w:p>
    <w:p w14:paraId="4C32AB08" w14:textId="77777777" w:rsidR="0095655B" w:rsidRPr="0095655B" w:rsidRDefault="0095655B" w:rsidP="0095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фильтрация автомобилей по статусу;</w:t>
      </w:r>
    </w:p>
    <w:p w14:paraId="4ED8260D" w14:textId="77777777" w:rsidR="0095655B" w:rsidRPr="0095655B" w:rsidRDefault="0095655B" w:rsidP="0095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использование транзакций при массовом создании автомобилей.</w:t>
      </w:r>
    </w:p>
    <w:p w14:paraId="553899E3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11. Тестирование разработанного решения</w:t>
      </w:r>
    </w:p>
    <w:p w14:paraId="77747925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Проверены следующие сценарии:</w:t>
      </w:r>
    </w:p>
    <w:p w14:paraId="4A587EEC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создание автомобиля;</w:t>
      </w:r>
    </w:p>
    <w:p w14:paraId="4009EE97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массовое добавление автомобилей;</w:t>
      </w:r>
    </w:p>
    <w:p w14:paraId="5812DBF0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изменение стоимости тест-драйва;</w:t>
      </w:r>
    </w:p>
    <w:p w14:paraId="668C7228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изменение статуса автомобиля;</w:t>
      </w:r>
    </w:p>
    <w:p w14:paraId="35045EEB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удаление автомобиля;</w:t>
      </w:r>
    </w:p>
    <w:p w14:paraId="03BA36EA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получение списка автомобилей;</w:t>
      </w:r>
    </w:p>
    <w:p w14:paraId="19D964CF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создание бронирования;</w:t>
      </w:r>
    </w:p>
    <w:p w14:paraId="43FD1CB6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проверка невозможности двойного бронирования;</w:t>
      </w:r>
    </w:p>
    <w:p w14:paraId="60433ED8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lastRenderedPageBreak/>
        <w:t>проверка расчета стоимости;</w:t>
      </w:r>
    </w:p>
    <w:p w14:paraId="0ECEBE50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тестирование всех REST API с использованием Postman;</w:t>
      </w:r>
    </w:p>
    <w:p w14:paraId="2C67AE5F" w14:textId="77777777" w:rsidR="0095655B" w:rsidRPr="0095655B" w:rsidRDefault="0095655B" w:rsidP="00956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проверка работы пользовательского компонента.</w:t>
      </w:r>
    </w:p>
    <w:p w14:paraId="20994BE7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12. Преимущества разработанного решения</w:t>
      </w:r>
    </w:p>
    <w:p w14:paraId="3401AB25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Разработанная система позволяет:</w:t>
      </w:r>
    </w:p>
    <w:p w14:paraId="3F0F7632" w14:textId="77777777" w:rsidR="0095655B" w:rsidRPr="0095655B" w:rsidRDefault="0095655B" w:rsidP="00956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автоматизировать управление автомобильным парком;</w:t>
      </w:r>
    </w:p>
    <w:p w14:paraId="4F362824" w14:textId="77777777" w:rsidR="0095655B" w:rsidRPr="0095655B" w:rsidRDefault="0095655B" w:rsidP="00956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исключить двойное бронирование автомобилей;</w:t>
      </w:r>
    </w:p>
    <w:p w14:paraId="6BAECDF5" w14:textId="77777777" w:rsidR="0095655B" w:rsidRPr="0095655B" w:rsidRDefault="0095655B" w:rsidP="00956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централизованно хранить информацию об автомобилях и тест-драйвах;</w:t>
      </w:r>
    </w:p>
    <w:p w14:paraId="2C202AE3" w14:textId="77777777" w:rsidR="0095655B" w:rsidRPr="0095655B" w:rsidRDefault="0095655B" w:rsidP="00956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быстро получать данные через REST API;</w:t>
      </w:r>
    </w:p>
    <w:p w14:paraId="691A1C1B" w14:textId="77777777" w:rsidR="0095655B" w:rsidRPr="0095655B" w:rsidRDefault="0095655B" w:rsidP="00956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использовать компонент для отображения информации на сайте;</w:t>
      </w:r>
    </w:p>
    <w:p w14:paraId="29B52940" w14:textId="77777777" w:rsidR="0095655B" w:rsidRPr="0095655B" w:rsidRDefault="0095655B" w:rsidP="00956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обеспечить удобное сопровождение проекта благодаря использованию Highload-блоков.</w:t>
      </w:r>
    </w:p>
    <w:p w14:paraId="25FC563E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13. Требования к программному и техническому обеспечению</w:t>
      </w:r>
    </w:p>
    <w:p w14:paraId="5C8541C4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Для работы информационной системы рекомендуется использовать:</w:t>
      </w:r>
    </w:p>
    <w:p w14:paraId="7F38F3B6" w14:textId="77777777" w:rsidR="0095655B" w:rsidRPr="0095655B" w:rsidRDefault="0095655B" w:rsidP="00956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платформу 1С-Битрикс;</w:t>
      </w:r>
    </w:p>
    <w:p w14:paraId="46EA8274" w14:textId="77777777" w:rsidR="0095655B" w:rsidRPr="0095655B" w:rsidRDefault="0095655B" w:rsidP="00956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PHP 8.x;</w:t>
      </w:r>
    </w:p>
    <w:p w14:paraId="2D9B875D" w14:textId="77777777" w:rsidR="0095655B" w:rsidRPr="0095655B" w:rsidRDefault="0095655B" w:rsidP="00956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MySQL;</w:t>
      </w:r>
    </w:p>
    <w:p w14:paraId="42A4D1DA" w14:textId="77777777" w:rsidR="0095655B" w:rsidRPr="0095655B" w:rsidRDefault="0095655B" w:rsidP="00956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Apache или Nginx;</w:t>
      </w:r>
    </w:p>
    <w:p w14:paraId="48137495" w14:textId="77777777" w:rsidR="0095655B" w:rsidRPr="0095655B" w:rsidRDefault="0095655B" w:rsidP="00956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OpenServer (для локальной разработки);</w:t>
      </w:r>
    </w:p>
    <w:p w14:paraId="2D6C508C" w14:textId="77777777" w:rsidR="0095655B" w:rsidRPr="0095655B" w:rsidRDefault="0095655B" w:rsidP="00956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современный веб-браузер;</w:t>
      </w:r>
    </w:p>
    <w:p w14:paraId="2F5ACB39" w14:textId="77777777" w:rsidR="0095655B" w:rsidRPr="0095655B" w:rsidRDefault="0095655B" w:rsidP="00956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Postman для тестирования API.</w:t>
      </w:r>
    </w:p>
    <w:p w14:paraId="493324AB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14. Подготовленная документация</w:t>
      </w:r>
    </w:p>
    <w:p w14:paraId="4A12A197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В процессе выполнения практики были подготовлены:</w:t>
      </w:r>
    </w:p>
    <w:p w14:paraId="47CE0628" w14:textId="77777777" w:rsidR="0095655B" w:rsidRPr="0095655B" w:rsidRDefault="0095655B" w:rsidP="00956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описание структуры Highload-блоков;</w:t>
      </w:r>
    </w:p>
    <w:p w14:paraId="45CF0060" w14:textId="77777777" w:rsidR="0095655B" w:rsidRPr="0095655B" w:rsidRDefault="0095655B" w:rsidP="00956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описание классов проекта;</w:t>
      </w:r>
    </w:p>
    <w:p w14:paraId="314E4688" w14:textId="77777777" w:rsidR="0095655B" w:rsidRPr="0095655B" w:rsidRDefault="0095655B" w:rsidP="00956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описание REST API;</w:t>
      </w:r>
    </w:p>
    <w:p w14:paraId="22F49936" w14:textId="77777777" w:rsidR="0095655B" w:rsidRPr="0095655B" w:rsidRDefault="0095655B" w:rsidP="00956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руководство по развертыванию проекта;</w:t>
      </w:r>
    </w:p>
    <w:p w14:paraId="1CA6833D" w14:textId="77777777" w:rsidR="0095655B" w:rsidRPr="0095655B" w:rsidRDefault="0095655B" w:rsidP="00956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инструкция по использованию компонента;</w:t>
      </w:r>
    </w:p>
    <w:p w14:paraId="3B056DBD" w14:textId="77777777" w:rsidR="0095655B" w:rsidRPr="0095655B" w:rsidRDefault="0095655B" w:rsidP="00956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результаты тестирования;</w:t>
      </w:r>
    </w:p>
    <w:p w14:paraId="5A4FB670" w14:textId="77777777" w:rsidR="0095655B" w:rsidRPr="0095655B" w:rsidRDefault="0095655B" w:rsidP="00956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руководство пользователя.</w:t>
      </w:r>
    </w:p>
    <w:p w14:paraId="3F16CB2B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15. Возможные направления дальнейшего развития проекта</w:t>
      </w:r>
    </w:p>
    <w:p w14:paraId="687CFA59" w14:textId="77777777" w:rsidR="0095655B" w:rsidRPr="0095655B" w:rsidRDefault="0095655B" w:rsidP="0095655B">
      <w:p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Разработанная система может быть расширена следующим функционалом:</w:t>
      </w:r>
    </w:p>
    <w:p w14:paraId="1D9D1E59" w14:textId="77777777" w:rsidR="0095655B" w:rsidRPr="0095655B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авторизация пользователей;</w:t>
      </w:r>
    </w:p>
    <w:p w14:paraId="2FA1F308" w14:textId="77777777" w:rsidR="0095655B" w:rsidRPr="0095655B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личный кабинет клиента;</w:t>
      </w:r>
    </w:p>
    <w:p w14:paraId="72F5444F" w14:textId="77777777" w:rsidR="0095655B" w:rsidRPr="0095655B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загрузка изображений автомобилей;</w:t>
      </w:r>
    </w:p>
    <w:p w14:paraId="464A72B3" w14:textId="77777777" w:rsidR="0095655B" w:rsidRPr="0095655B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lastRenderedPageBreak/>
        <w:t>календарь занятости автомобилей;</w:t>
      </w:r>
    </w:p>
    <w:p w14:paraId="311F1B5D" w14:textId="77777777" w:rsidR="0095655B" w:rsidRPr="0095655B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уведомления по электронной почте;</w:t>
      </w:r>
    </w:p>
    <w:p w14:paraId="11698C90" w14:textId="77777777" w:rsidR="0095655B" w:rsidRPr="0095655B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интеграция с CRM-системами;</w:t>
      </w:r>
    </w:p>
    <w:p w14:paraId="1942389F" w14:textId="77777777" w:rsidR="0095655B" w:rsidRPr="0095655B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статистика использования автомобилей;</w:t>
      </w:r>
    </w:p>
    <w:p w14:paraId="1C82EA1B" w14:textId="77777777" w:rsidR="0095655B" w:rsidRPr="0095655B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экспорт данных;</w:t>
      </w:r>
    </w:p>
    <w:p w14:paraId="655BC614" w14:textId="77777777" w:rsidR="0095655B" w:rsidRPr="0095655B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административная панель управления бронированиями;</w:t>
      </w:r>
    </w:p>
    <w:p w14:paraId="27DAE1DF" w14:textId="05A278D5" w:rsidR="00812A1C" w:rsidRPr="00C46F97" w:rsidRDefault="0095655B" w:rsidP="00956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</w:pPr>
      <w:r w:rsidRPr="0095655B">
        <w:rPr>
          <w:rFonts w:ascii="GOST type B" w:eastAsia="Times New Roman" w:hAnsi="GOST type B" w:cs="Times New Roman"/>
          <w:i/>
          <w:iCs/>
          <w:sz w:val="28"/>
          <w:szCs w:val="28"/>
          <w:lang w:eastAsia="ru-RU"/>
        </w:rPr>
        <w:t>мобильная версия пользовательского интерфейса.</w:t>
      </w:r>
    </w:p>
    <w:p w14:paraId="46684FDA" w14:textId="3D65A5ED" w:rsidR="006E6A45" w:rsidRDefault="00812A1C" w:rsidP="00812A1C">
      <w:pPr>
        <w:spacing w:after="0" w:line="360" w:lineRule="auto"/>
        <w:rPr>
          <w:rFonts w:ascii="GOST type B" w:hAnsi="GOST type B"/>
          <w:i/>
          <w:sz w:val="28"/>
          <w:szCs w:val="28"/>
        </w:rPr>
      </w:pPr>
      <w:r w:rsidRPr="00CF66B3">
        <w:rPr>
          <w:rFonts w:ascii="GOST type B" w:hAnsi="GOST type B"/>
          <w:i/>
          <w:sz w:val="28"/>
          <w:szCs w:val="28"/>
        </w:rPr>
        <w:t xml:space="preserve">ФИО обучающегося: </w:t>
      </w:r>
      <w:r w:rsidR="00CF66B3">
        <w:rPr>
          <w:rFonts w:ascii="GOST type B" w:hAnsi="GOST type B"/>
          <w:i/>
          <w:sz w:val="28"/>
          <w:szCs w:val="28"/>
        </w:rPr>
        <w:t xml:space="preserve">Митенин Максим Евгеньевич </w:t>
      </w:r>
      <w:r w:rsidRPr="00CF66B3">
        <w:rPr>
          <w:rFonts w:ascii="GOST type B" w:hAnsi="GOST type B"/>
          <w:i/>
          <w:sz w:val="28"/>
          <w:szCs w:val="28"/>
        </w:rPr>
        <w:t>Подпись: ______</w:t>
      </w:r>
      <w:r w:rsidR="00533446" w:rsidRPr="00533446">
        <w:rPr>
          <w:rFonts w:ascii="GOST type B" w:hAnsi="GOST type B"/>
          <w:i/>
          <w:sz w:val="28"/>
          <w:szCs w:val="28"/>
        </w:rPr>
        <w:t>___</w:t>
      </w:r>
      <w:r w:rsidR="006E6A45">
        <w:rPr>
          <w:rFonts w:ascii="GOST type B" w:hAnsi="GOST type B"/>
          <w:i/>
          <w:sz w:val="28"/>
          <w:szCs w:val="28"/>
        </w:rPr>
        <w:t xml:space="preserve">   </w:t>
      </w:r>
    </w:p>
    <w:p w14:paraId="17F83D4E" w14:textId="794AD207" w:rsidR="00812A1C" w:rsidRPr="00CF46EF" w:rsidRDefault="00812A1C" w:rsidP="00812A1C">
      <w:pPr>
        <w:spacing w:after="0" w:line="360" w:lineRule="auto"/>
        <w:rPr>
          <w:rFonts w:ascii="GOST type B" w:hAnsi="GOST type B"/>
          <w:i/>
          <w:sz w:val="28"/>
          <w:szCs w:val="28"/>
        </w:rPr>
      </w:pPr>
      <w:r w:rsidRPr="00CF66B3">
        <w:rPr>
          <w:rFonts w:ascii="GOST type B" w:hAnsi="GOST type B"/>
          <w:i/>
          <w:sz w:val="28"/>
          <w:szCs w:val="28"/>
        </w:rPr>
        <w:t xml:space="preserve">Дата: </w:t>
      </w:r>
      <w:r w:rsidR="007E04B2">
        <w:rPr>
          <w:rFonts w:ascii="GOST type B" w:hAnsi="GOST type B"/>
          <w:i/>
          <w:sz w:val="28"/>
          <w:szCs w:val="28"/>
        </w:rPr>
        <w:t>27</w:t>
      </w:r>
      <w:r w:rsidR="00CF66B3">
        <w:rPr>
          <w:rFonts w:ascii="GOST type B" w:hAnsi="GOST type B"/>
          <w:i/>
          <w:sz w:val="28"/>
          <w:szCs w:val="28"/>
        </w:rPr>
        <w:t>.</w:t>
      </w:r>
      <w:r w:rsidR="007E04B2">
        <w:rPr>
          <w:rFonts w:ascii="GOST type B" w:hAnsi="GOST type B"/>
          <w:i/>
          <w:sz w:val="28"/>
          <w:szCs w:val="28"/>
        </w:rPr>
        <w:t>06</w:t>
      </w:r>
      <w:r w:rsidR="00CF66B3">
        <w:rPr>
          <w:rFonts w:ascii="GOST type B" w:hAnsi="GOST type B"/>
          <w:i/>
          <w:sz w:val="28"/>
          <w:szCs w:val="28"/>
        </w:rPr>
        <w:t>.</w:t>
      </w:r>
      <w:r w:rsidR="0082547C" w:rsidRPr="00CF66B3">
        <w:rPr>
          <w:rFonts w:ascii="GOST type B" w:hAnsi="GOST type B"/>
          <w:i/>
          <w:sz w:val="28"/>
          <w:szCs w:val="28"/>
        </w:rPr>
        <w:t>202</w:t>
      </w:r>
      <w:r w:rsidR="007702CB" w:rsidRPr="00CF66B3">
        <w:rPr>
          <w:rFonts w:ascii="GOST type B" w:hAnsi="GOST type B"/>
          <w:i/>
          <w:sz w:val="28"/>
          <w:szCs w:val="28"/>
        </w:rPr>
        <w:t>6</w:t>
      </w:r>
      <w:r w:rsidR="0082547C" w:rsidRPr="00CF66B3">
        <w:rPr>
          <w:rFonts w:ascii="GOST type B" w:hAnsi="GOST type B"/>
          <w:i/>
          <w:sz w:val="28"/>
          <w:szCs w:val="28"/>
        </w:rPr>
        <w:t xml:space="preserve"> </w:t>
      </w:r>
      <w:r w:rsidRPr="00CF66B3">
        <w:rPr>
          <w:rFonts w:ascii="GOST type B" w:hAnsi="GOST type B"/>
          <w:i/>
          <w:sz w:val="28"/>
          <w:szCs w:val="28"/>
        </w:rPr>
        <w:t>г.</w:t>
      </w:r>
    </w:p>
    <w:sectPr w:rsidR="00812A1C" w:rsidRPr="00CF4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D7A"/>
    <w:multiLevelType w:val="hybridMultilevel"/>
    <w:tmpl w:val="D654DA6C"/>
    <w:lvl w:ilvl="0" w:tplc="9DE009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672608"/>
    <w:multiLevelType w:val="multilevel"/>
    <w:tmpl w:val="5B0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0011C"/>
    <w:multiLevelType w:val="multilevel"/>
    <w:tmpl w:val="9D3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A46E3"/>
    <w:multiLevelType w:val="multilevel"/>
    <w:tmpl w:val="4D0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E07B5"/>
    <w:multiLevelType w:val="hybridMultilevel"/>
    <w:tmpl w:val="D6D8BB88"/>
    <w:lvl w:ilvl="0" w:tplc="7674C6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F329AA"/>
    <w:multiLevelType w:val="hybridMultilevel"/>
    <w:tmpl w:val="1B749EF2"/>
    <w:lvl w:ilvl="0" w:tplc="7674C6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9F6E79"/>
    <w:multiLevelType w:val="hybridMultilevel"/>
    <w:tmpl w:val="F49EE2B2"/>
    <w:lvl w:ilvl="0" w:tplc="8A36B3D4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sz w:val="28"/>
        <w:szCs w:val="28"/>
      </w:rPr>
    </w:lvl>
    <w:lvl w:ilvl="1" w:tplc="70420FBC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02943A6C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BD7E0F42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B9B02BC6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9E105CE0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77FC5F78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1640DD9A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F8986DCE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A8057D1"/>
    <w:multiLevelType w:val="multilevel"/>
    <w:tmpl w:val="5D8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D541C"/>
    <w:multiLevelType w:val="multilevel"/>
    <w:tmpl w:val="150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B4757"/>
    <w:multiLevelType w:val="hybridMultilevel"/>
    <w:tmpl w:val="54BE7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4588B"/>
    <w:multiLevelType w:val="hybridMultilevel"/>
    <w:tmpl w:val="3FA2B832"/>
    <w:lvl w:ilvl="0" w:tplc="C8E2263A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sz w:val="28"/>
        <w:szCs w:val="28"/>
      </w:rPr>
    </w:lvl>
    <w:lvl w:ilvl="1" w:tplc="09F41CDE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C1B4B5F4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CF34974C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B3FA18AA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706AFF22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41BAF2C6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6128BBC8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7F52EF56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1ED6491"/>
    <w:multiLevelType w:val="multilevel"/>
    <w:tmpl w:val="B37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44D7E"/>
    <w:multiLevelType w:val="multilevel"/>
    <w:tmpl w:val="365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5085F"/>
    <w:multiLevelType w:val="hybridMultilevel"/>
    <w:tmpl w:val="CE3E98BA"/>
    <w:lvl w:ilvl="0" w:tplc="34BEC9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20F84"/>
    <w:multiLevelType w:val="multilevel"/>
    <w:tmpl w:val="BFD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64C1B"/>
    <w:multiLevelType w:val="multilevel"/>
    <w:tmpl w:val="B37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B0D98"/>
    <w:multiLevelType w:val="multilevel"/>
    <w:tmpl w:val="422C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1055F"/>
    <w:multiLevelType w:val="multilevel"/>
    <w:tmpl w:val="A08C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31959"/>
    <w:multiLevelType w:val="multilevel"/>
    <w:tmpl w:val="3CF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9741A"/>
    <w:multiLevelType w:val="hybridMultilevel"/>
    <w:tmpl w:val="99108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624E83"/>
    <w:multiLevelType w:val="hybridMultilevel"/>
    <w:tmpl w:val="7988B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19"/>
  </w:num>
  <w:num w:numId="5">
    <w:abstractNumId w:val="4"/>
  </w:num>
  <w:num w:numId="6">
    <w:abstractNumId w:val="5"/>
  </w:num>
  <w:num w:numId="7">
    <w:abstractNumId w:val="10"/>
  </w:num>
  <w:num w:numId="8">
    <w:abstractNumId w:val="6"/>
  </w:num>
  <w:num w:numId="9">
    <w:abstractNumId w:val="0"/>
  </w:num>
  <w:num w:numId="10">
    <w:abstractNumId w:val="1"/>
  </w:num>
  <w:num w:numId="11">
    <w:abstractNumId w:val="14"/>
  </w:num>
  <w:num w:numId="12">
    <w:abstractNumId w:val="16"/>
  </w:num>
  <w:num w:numId="13">
    <w:abstractNumId w:val="7"/>
  </w:num>
  <w:num w:numId="14">
    <w:abstractNumId w:val="17"/>
  </w:num>
  <w:num w:numId="15">
    <w:abstractNumId w:val="11"/>
  </w:num>
  <w:num w:numId="16">
    <w:abstractNumId w:val="3"/>
  </w:num>
  <w:num w:numId="17">
    <w:abstractNumId w:val="2"/>
  </w:num>
  <w:num w:numId="18">
    <w:abstractNumId w:val="15"/>
  </w:num>
  <w:num w:numId="19">
    <w:abstractNumId w:val="8"/>
  </w:num>
  <w:num w:numId="20">
    <w:abstractNumId w:val="1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FAF"/>
    <w:rsid w:val="00035EFC"/>
    <w:rsid w:val="000361A7"/>
    <w:rsid w:val="00065DC6"/>
    <w:rsid w:val="0008688C"/>
    <w:rsid w:val="00093DBB"/>
    <w:rsid w:val="000C5558"/>
    <w:rsid w:val="000D425D"/>
    <w:rsid w:val="000D4F6D"/>
    <w:rsid w:val="000D6B46"/>
    <w:rsid w:val="000F3A57"/>
    <w:rsid w:val="000F4B73"/>
    <w:rsid w:val="001031D3"/>
    <w:rsid w:val="00123408"/>
    <w:rsid w:val="00147407"/>
    <w:rsid w:val="00150CCE"/>
    <w:rsid w:val="00155416"/>
    <w:rsid w:val="00172960"/>
    <w:rsid w:val="001A653B"/>
    <w:rsid w:val="00212811"/>
    <w:rsid w:val="00213B32"/>
    <w:rsid w:val="0025073B"/>
    <w:rsid w:val="00261325"/>
    <w:rsid w:val="00285B07"/>
    <w:rsid w:val="002C7F2E"/>
    <w:rsid w:val="002D1F25"/>
    <w:rsid w:val="00323C4A"/>
    <w:rsid w:val="003330F7"/>
    <w:rsid w:val="003360E3"/>
    <w:rsid w:val="00346636"/>
    <w:rsid w:val="00351C45"/>
    <w:rsid w:val="00371EA9"/>
    <w:rsid w:val="00374763"/>
    <w:rsid w:val="00392A9E"/>
    <w:rsid w:val="00393792"/>
    <w:rsid w:val="003C3933"/>
    <w:rsid w:val="003D4DF2"/>
    <w:rsid w:val="003E445A"/>
    <w:rsid w:val="00415748"/>
    <w:rsid w:val="004177FE"/>
    <w:rsid w:val="00420029"/>
    <w:rsid w:val="00430A6C"/>
    <w:rsid w:val="00431E86"/>
    <w:rsid w:val="00436576"/>
    <w:rsid w:val="00444418"/>
    <w:rsid w:val="00484456"/>
    <w:rsid w:val="004A4078"/>
    <w:rsid w:val="004D28B6"/>
    <w:rsid w:val="0051211F"/>
    <w:rsid w:val="005123A7"/>
    <w:rsid w:val="00525C6D"/>
    <w:rsid w:val="00533446"/>
    <w:rsid w:val="0054097F"/>
    <w:rsid w:val="00547A6C"/>
    <w:rsid w:val="00554AE6"/>
    <w:rsid w:val="00585E58"/>
    <w:rsid w:val="00587739"/>
    <w:rsid w:val="005A7455"/>
    <w:rsid w:val="005A77E1"/>
    <w:rsid w:val="005B5E5B"/>
    <w:rsid w:val="005B76E1"/>
    <w:rsid w:val="005F0B5B"/>
    <w:rsid w:val="005F1607"/>
    <w:rsid w:val="005F2945"/>
    <w:rsid w:val="00636782"/>
    <w:rsid w:val="00660227"/>
    <w:rsid w:val="006616BE"/>
    <w:rsid w:val="00665E70"/>
    <w:rsid w:val="006A346D"/>
    <w:rsid w:val="006A7FCB"/>
    <w:rsid w:val="006E6A45"/>
    <w:rsid w:val="007203F5"/>
    <w:rsid w:val="00731150"/>
    <w:rsid w:val="00753EAE"/>
    <w:rsid w:val="007702CB"/>
    <w:rsid w:val="007A5B1A"/>
    <w:rsid w:val="007A61F0"/>
    <w:rsid w:val="007E04B2"/>
    <w:rsid w:val="007F15A5"/>
    <w:rsid w:val="007F3249"/>
    <w:rsid w:val="007F3D24"/>
    <w:rsid w:val="0081115D"/>
    <w:rsid w:val="00812A1C"/>
    <w:rsid w:val="0082183F"/>
    <w:rsid w:val="00824E77"/>
    <w:rsid w:val="0082547C"/>
    <w:rsid w:val="00830C77"/>
    <w:rsid w:val="00843025"/>
    <w:rsid w:val="0086683B"/>
    <w:rsid w:val="008B7D1C"/>
    <w:rsid w:val="008E071D"/>
    <w:rsid w:val="00901B37"/>
    <w:rsid w:val="00922B73"/>
    <w:rsid w:val="00924833"/>
    <w:rsid w:val="00931E10"/>
    <w:rsid w:val="00934203"/>
    <w:rsid w:val="00937CA8"/>
    <w:rsid w:val="0095655B"/>
    <w:rsid w:val="00995DD3"/>
    <w:rsid w:val="009A4327"/>
    <w:rsid w:val="009B40DC"/>
    <w:rsid w:val="009E2011"/>
    <w:rsid w:val="009F0404"/>
    <w:rsid w:val="009F5D14"/>
    <w:rsid w:val="00A14ADE"/>
    <w:rsid w:val="00A21208"/>
    <w:rsid w:val="00A36781"/>
    <w:rsid w:val="00A5096D"/>
    <w:rsid w:val="00A53921"/>
    <w:rsid w:val="00A56F39"/>
    <w:rsid w:val="00A72D96"/>
    <w:rsid w:val="00A814F5"/>
    <w:rsid w:val="00AE30B0"/>
    <w:rsid w:val="00B03680"/>
    <w:rsid w:val="00B46781"/>
    <w:rsid w:val="00B656EF"/>
    <w:rsid w:val="00B93D87"/>
    <w:rsid w:val="00BA6DA2"/>
    <w:rsid w:val="00BF7564"/>
    <w:rsid w:val="00C2245B"/>
    <w:rsid w:val="00C23F54"/>
    <w:rsid w:val="00C24206"/>
    <w:rsid w:val="00C403D6"/>
    <w:rsid w:val="00C46F97"/>
    <w:rsid w:val="00C56C6D"/>
    <w:rsid w:val="00C705D6"/>
    <w:rsid w:val="00C8743A"/>
    <w:rsid w:val="00CA47B1"/>
    <w:rsid w:val="00CA56F7"/>
    <w:rsid w:val="00CF1DC1"/>
    <w:rsid w:val="00CF46EF"/>
    <w:rsid w:val="00CF66B3"/>
    <w:rsid w:val="00CF79B7"/>
    <w:rsid w:val="00DA4985"/>
    <w:rsid w:val="00DC34C0"/>
    <w:rsid w:val="00DC640E"/>
    <w:rsid w:val="00DD4A43"/>
    <w:rsid w:val="00E14329"/>
    <w:rsid w:val="00E27FAF"/>
    <w:rsid w:val="00EB2999"/>
    <w:rsid w:val="00EC42F2"/>
    <w:rsid w:val="00EC5BD7"/>
    <w:rsid w:val="00EE03CA"/>
    <w:rsid w:val="00EF3EA8"/>
    <w:rsid w:val="00F0733B"/>
    <w:rsid w:val="00F31129"/>
    <w:rsid w:val="00F36F44"/>
    <w:rsid w:val="00F4319E"/>
    <w:rsid w:val="00F46979"/>
    <w:rsid w:val="00F510F2"/>
    <w:rsid w:val="00F96B07"/>
    <w:rsid w:val="00FC1FEA"/>
    <w:rsid w:val="00FE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EB6CE"/>
  <w15:docId w15:val="{1133D154-F0AE-4DE4-AD73-C46AFA48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31D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B29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B2999"/>
    <w:rPr>
      <w:rFonts w:ascii="Segoe UI" w:hAnsi="Segoe UI" w:cs="Segoe UI"/>
      <w:sz w:val="18"/>
      <w:szCs w:val="18"/>
    </w:rPr>
  </w:style>
  <w:style w:type="paragraph" w:customStyle="1" w:styleId="isselectedend">
    <w:name w:val="isselectedend"/>
    <w:basedOn w:val="a"/>
    <w:rsid w:val="00956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5655B"/>
    <w:rPr>
      <w:b/>
      <w:bCs/>
    </w:rPr>
  </w:style>
  <w:style w:type="character" w:styleId="HTML">
    <w:name w:val="HTML Code"/>
    <w:basedOn w:val="a0"/>
    <w:uiPriority w:val="99"/>
    <w:semiHidden/>
    <w:unhideWhenUsed/>
    <w:rsid w:val="0095655B"/>
    <w:rPr>
      <w:rFonts w:ascii="Courier New" w:eastAsia="Times New Roman" w:hAnsi="Courier New" w:cs="Courier New"/>
      <w:sz w:val="20"/>
      <w:szCs w:val="20"/>
    </w:rPr>
  </w:style>
  <w:style w:type="paragraph" w:customStyle="1" w:styleId="a7">
    <w:name w:val="Рисунки"/>
    <w:basedOn w:val="a"/>
    <w:link w:val="a8"/>
    <w:autoRedefine/>
    <w:qFormat/>
    <w:rsid w:val="00660227"/>
    <w:pPr>
      <w:spacing w:after="0" w:line="240" w:lineRule="auto"/>
      <w:jc w:val="center"/>
    </w:pPr>
    <w:rPr>
      <w:rFonts w:ascii="GOST type A" w:eastAsia="Times New Roman" w:hAnsi="GOST type A" w:cs="Times New Roman"/>
      <w:i/>
      <w:iCs/>
      <w:sz w:val="28"/>
      <w:szCs w:val="28"/>
      <w:lang w:eastAsia="ru-RU"/>
    </w:rPr>
  </w:style>
  <w:style w:type="table" w:styleId="a9">
    <w:name w:val="Table Grid"/>
    <w:basedOn w:val="a1"/>
    <w:uiPriority w:val="59"/>
    <w:rsid w:val="00F96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Рисунки Знак"/>
    <w:basedOn w:val="a0"/>
    <w:link w:val="a7"/>
    <w:rsid w:val="00660227"/>
    <w:rPr>
      <w:rFonts w:ascii="GOST type A" w:eastAsia="Times New Roman" w:hAnsi="GOST type A" w:cs="Times New Roman"/>
      <w:i/>
      <w:iCs/>
      <w:sz w:val="28"/>
      <w:szCs w:val="28"/>
      <w:lang w:eastAsia="ru-RU"/>
    </w:rPr>
  </w:style>
  <w:style w:type="character" w:customStyle="1" w:styleId="inlinevariable">
    <w:name w:val="inlinevariable"/>
    <w:basedOn w:val="a0"/>
    <w:rsid w:val="00585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10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ВТЭК-407</dc:creator>
  <cp:keywords/>
  <dc:description/>
  <cp:lastModifiedBy>Maks .</cp:lastModifiedBy>
  <cp:revision>130</cp:revision>
  <cp:lastPrinted>2018-03-04T09:29:00Z</cp:lastPrinted>
  <dcterms:created xsi:type="dcterms:W3CDTF">2018-03-02T12:22:00Z</dcterms:created>
  <dcterms:modified xsi:type="dcterms:W3CDTF">2026-06-22T15:07:00Z</dcterms:modified>
</cp:coreProperties>
</file>