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2C40" w14:textId="77777777" w:rsidR="0049325F" w:rsidRDefault="005E0434">
      <w:pPr>
        <w:jc w:val="center"/>
        <w:rPr>
          <w:rFonts w:ascii="GOST type B" w:hAnsi="GOST type B"/>
          <w:b/>
          <w:sz w:val="48"/>
        </w:rPr>
      </w:pPr>
      <w:r>
        <w:rPr>
          <w:rFonts w:ascii="GOST type B" w:hAnsi="GOST type B"/>
          <w:b/>
          <w:i/>
          <w:sz w:val="48"/>
        </w:rPr>
        <w:t>Отчет</w:t>
      </w:r>
    </w:p>
    <w:p w14:paraId="6EE25BA1" w14:textId="26CB5F9D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Производственную практику ПМ02 «</w:t>
      </w:r>
      <w:r w:rsidR="007F3DEA" w:rsidRPr="007F3DEA">
        <w:rPr>
          <w:rFonts w:ascii="GOST type B" w:hAnsi="GOST type B"/>
          <w:i/>
          <w:sz w:val="28"/>
          <w:szCs w:val="28"/>
        </w:rPr>
        <w:t>Осуществление интеграции программных модулей</w:t>
      </w:r>
      <w:r>
        <w:rPr>
          <w:rFonts w:ascii="GOST type B" w:hAnsi="GOST type B"/>
          <w:i/>
          <w:sz w:val="28"/>
          <w:szCs w:val="28"/>
        </w:rPr>
        <w:t xml:space="preserve">» я </w:t>
      </w:r>
      <w:r>
        <w:rPr>
          <w:rFonts w:ascii="GOST type B" w:hAnsi="GOST type B"/>
          <w:i/>
          <w:sz w:val="28"/>
          <w:szCs w:val="28"/>
          <w:highlight w:val="yellow"/>
        </w:rPr>
        <w:t>проходила</w:t>
      </w:r>
      <w:r>
        <w:rPr>
          <w:rFonts w:ascii="GOST type B" w:hAnsi="GOST type B"/>
          <w:i/>
          <w:sz w:val="28"/>
          <w:szCs w:val="28"/>
        </w:rPr>
        <w:t xml:space="preserve"> в </w:t>
      </w:r>
      <w:r w:rsidR="004905FF" w:rsidRPr="004905FF">
        <w:rPr>
          <w:rFonts w:ascii="GOST type B" w:hAnsi="GOST type B"/>
          <w:i/>
          <w:sz w:val="28"/>
          <w:szCs w:val="28"/>
          <w:highlight w:val="yellow"/>
        </w:rPr>
        <w:t>ИП “Макаров Сергей Валерьевич”</w:t>
      </w:r>
      <w:r>
        <w:rPr>
          <w:rFonts w:ascii="GOST type B" w:hAnsi="GOST type B"/>
          <w:i/>
          <w:sz w:val="28"/>
          <w:szCs w:val="28"/>
          <w:highlight w:val="yellow"/>
        </w:rPr>
        <w:t xml:space="preserve">, </w:t>
      </w:r>
      <w:proofErr w:type="spellStart"/>
      <w:r>
        <w:rPr>
          <w:rFonts w:ascii="GOST type B" w:hAnsi="GOST type B"/>
          <w:i/>
          <w:sz w:val="28"/>
          <w:szCs w:val="28"/>
          <w:highlight w:val="yellow"/>
        </w:rPr>
        <w:t>ул.</w:t>
      </w:r>
      <w:r w:rsidR="004905FF">
        <w:rPr>
          <w:rFonts w:ascii="GOST type B" w:hAnsi="GOST type B"/>
          <w:i/>
          <w:sz w:val="28"/>
          <w:szCs w:val="28"/>
        </w:rPr>
        <w:t>Стахановская</w:t>
      </w:r>
      <w:proofErr w:type="spellEnd"/>
      <w:r w:rsidR="004905FF">
        <w:rPr>
          <w:rFonts w:ascii="GOST type B" w:hAnsi="GOST type B"/>
          <w:i/>
          <w:sz w:val="28"/>
          <w:szCs w:val="28"/>
        </w:rPr>
        <w:t xml:space="preserve">, </w:t>
      </w:r>
      <w:r w:rsidR="004905FF" w:rsidRPr="004905FF">
        <w:rPr>
          <w:rFonts w:ascii="GOST type B" w:hAnsi="GOST type B"/>
          <w:i/>
          <w:sz w:val="28"/>
          <w:szCs w:val="28"/>
        </w:rPr>
        <w:t>д. 16, кв.85</w:t>
      </w:r>
      <w:r w:rsidRPr="007F3DEA">
        <w:rPr>
          <w:rFonts w:ascii="GOST type B" w:hAnsi="GOST type B"/>
          <w:i/>
          <w:sz w:val="28"/>
          <w:szCs w:val="28"/>
        </w:rPr>
        <w:t xml:space="preserve"> </w:t>
      </w:r>
      <w:r>
        <w:rPr>
          <w:rFonts w:ascii="GOST type B" w:hAnsi="GOST type B"/>
          <w:i/>
          <w:sz w:val="28"/>
          <w:szCs w:val="28"/>
        </w:rPr>
        <w:t xml:space="preserve">с </w:t>
      </w:r>
      <w:r w:rsidR="007F3DEA">
        <w:rPr>
          <w:rFonts w:ascii="GOST type B" w:hAnsi="GOST type B"/>
          <w:i/>
          <w:sz w:val="28"/>
          <w:szCs w:val="28"/>
        </w:rPr>
        <w:t>17.04.2025 по 30.04.2025</w:t>
      </w:r>
      <w:r>
        <w:rPr>
          <w:rFonts w:ascii="GOST type B" w:hAnsi="GOST type B"/>
          <w:i/>
          <w:sz w:val="28"/>
          <w:szCs w:val="28"/>
        </w:rPr>
        <w:t xml:space="preserve"> (</w:t>
      </w:r>
      <w:r w:rsidRPr="007F3DEA">
        <w:rPr>
          <w:rFonts w:ascii="GOST type B" w:hAnsi="GOST type B"/>
          <w:i/>
          <w:sz w:val="28"/>
          <w:szCs w:val="28"/>
        </w:rPr>
        <w:t xml:space="preserve">72 </w:t>
      </w:r>
      <w:r>
        <w:rPr>
          <w:rFonts w:ascii="GOST type B" w:hAnsi="GOST type B"/>
          <w:i/>
          <w:sz w:val="28"/>
          <w:szCs w:val="28"/>
        </w:rPr>
        <w:t xml:space="preserve">час.). Руководитель практики </w:t>
      </w:r>
      <w:r w:rsidR="000A4861">
        <w:rPr>
          <w:rFonts w:ascii="GOST type B" w:hAnsi="GOST type B"/>
          <w:i/>
          <w:sz w:val="28"/>
          <w:szCs w:val="28"/>
          <w:highlight w:val="yellow"/>
        </w:rPr>
        <w:t xml:space="preserve">Макаров </w:t>
      </w:r>
      <w:proofErr w:type="gramStart"/>
      <w:r w:rsidR="000A4861">
        <w:rPr>
          <w:rFonts w:ascii="GOST type B" w:hAnsi="GOST type B"/>
          <w:i/>
          <w:sz w:val="28"/>
          <w:szCs w:val="28"/>
          <w:highlight w:val="yellow"/>
        </w:rPr>
        <w:t>С.В.</w:t>
      </w:r>
      <w:proofErr w:type="gramEnd"/>
      <w:r>
        <w:rPr>
          <w:rFonts w:ascii="GOST type B" w:hAnsi="GOST type B"/>
          <w:i/>
          <w:sz w:val="28"/>
          <w:szCs w:val="28"/>
          <w:highlight w:val="yellow"/>
        </w:rPr>
        <w:t>,</w:t>
      </w:r>
      <w:r>
        <w:rPr>
          <w:rFonts w:ascii="GOST type B" w:hAnsi="GOST type B"/>
          <w:i/>
          <w:sz w:val="28"/>
          <w:szCs w:val="28"/>
        </w:rPr>
        <w:t xml:space="preserve"> специалист по программному обеспечению.</w:t>
      </w:r>
    </w:p>
    <w:p w14:paraId="7CE21B28" w14:textId="77777777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Задачей производственной практики является, формирование у обучающихся практических первоначальных профессиональных умений, трудовых приемов и операций в рамках ПМ 02 по основным видам профессиональной деятельности для освоения специальности: (09.02.07) «Информационные системы и программирование», обучение трудовым приемам, операциям и способам выполнения трудовых процессов необходимых для освоения профессиональных и общих компетенций.</w:t>
      </w:r>
    </w:p>
    <w:p w14:paraId="0938CE7D" w14:textId="3F7139AE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В результате освоения, закрепления и совершенствования приемов и способов практической деятельности по модулю я </w:t>
      </w:r>
      <w:r>
        <w:rPr>
          <w:rFonts w:ascii="GOST type B" w:hAnsi="GOST type B"/>
          <w:i/>
          <w:sz w:val="28"/>
          <w:szCs w:val="28"/>
          <w:highlight w:val="yellow"/>
        </w:rPr>
        <w:t>обрел</w:t>
      </w:r>
      <w:r>
        <w:rPr>
          <w:rFonts w:ascii="GOST type B" w:hAnsi="GOST type B"/>
          <w:i/>
          <w:sz w:val="28"/>
          <w:szCs w:val="28"/>
        </w:rPr>
        <w:t xml:space="preserve"> практический опыт:</w:t>
      </w:r>
    </w:p>
    <w:p w14:paraId="635635C0" w14:textId="77777777" w:rsidR="0049325F" w:rsidRDefault="005E0434" w:rsidP="007F3DEA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модели процесса разработки программного обеспечения; </w:t>
      </w:r>
    </w:p>
    <w:p w14:paraId="7D58E442" w14:textId="77777777" w:rsidR="0049325F" w:rsidRDefault="005E0434" w:rsidP="007F3DEA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основные принципы процесса разработки программного обеспечения; </w:t>
      </w:r>
    </w:p>
    <w:p w14:paraId="5639AC30" w14:textId="77777777" w:rsidR="0049325F" w:rsidRDefault="005E0434" w:rsidP="007F3DEA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основные подходы к интегрированию программных модулей; </w:t>
      </w:r>
    </w:p>
    <w:p w14:paraId="7D8FA325" w14:textId="77777777" w:rsidR="0049325F" w:rsidRDefault="005E0434" w:rsidP="008E117A">
      <w:pPr>
        <w:pStyle w:val="a9"/>
        <w:numPr>
          <w:ilvl w:val="0"/>
          <w:numId w:val="2"/>
        </w:numPr>
        <w:spacing w:after="0" w:line="240" w:lineRule="auto"/>
        <w:ind w:left="708" w:hanging="348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основы верификации и аттестации программного обеспечения.</w:t>
      </w:r>
    </w:p>
    <w:p w14:paraId="0A72D05C" w14:textId="77777777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За время прохождения практики были выполнены следующие виды работ:</w:t>
      </w:r>
    </w:p>
    <w:p w14:paraId="374E605F" w14:textId="77777777" w:rsidR="008E117A" w:rsidRPr="008E117A" w:rsidRDefault="008E117A" w:rsidP="007F3DEA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FD3D2D">
        <w:rPr>
          <w:rFonts w:ascii="GOST type B" w:hAnsi="GOST type B" w:cs="Times New Roman"/>
          <w:bCs/>
          <w:i/>
          <w:sz w:val="28"/>
          <w:szCs w:val="28"/>
        </w:rPr>
        <w:t xml:space="preserve">Определить виды и целевое назначение инструктажей по охране труда на производстве, периодичность их проведения и ответственных лиц. </w:t>
      </w:r>
    </w:p>
    <w:p w14:paraId="19760A2F" w14:textId="77777777" w:rsidR="008E117A" w:rsidRPr="008E117A" w:rsidRDefault="008E117A" w:rsidP="007F3DEA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8B0A3C">
        <w:rPr>
          <w:rFonts w:ascii="GOST type B" w:hAnsi="GOST type B"/>
          <w:i/>
          <w:sz w:val="28"/>
          <w:szCs w:val="28"/>
        </w:rPr>
        <w:t>Логика процессов учета заявок, принципы автоматизации учета.</w:t>
      </w:r>
      <w:r w:rsidRPr="008B0A3C">
        <w:rPr>
          <w:rFonts w:ascii="Roboto" w:hAnsi="Roboto"/>
          <w:color w:val="FFFFFF"/>
          <w:shd w:val="clear" w:color="auto" w:fill="766AC8"/>
        </w:rPr>
        <w:t xml:space="preserve"> </w:t>
      </w:r>
      <w:r w:rsidRPr="008B0A3C">
        <w:rPr>
          <w:rFonts w:ascii="GOST type B" w:hAnsi="GOST type B"/>
          <w:i/>
          <w:sz w:val="28"/>
          <w:szCs w:val="28"/>
        </w:rPr>
        <w:t>Анализ задач учета заявок, определение функционала, изучение аналогов и лучших практик.</w:t>
      </w:r>
    </w:p>
    <w:p w14:paraId="15345B1A" w14:textId="77777777" w:rsidR="008E117A" w:rsidRPr="008E117A" w:rsidRDefault="008E117A" w:rsidP="007F3DEA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8B0A3C">
        <w:rPr>
          <w:rFonts w:ascii="GOST type B" w:hAnsi="GOST type B"/>
          <w:i/>
          <w:sz w:val="28"/>
          <w:szCs w:val="28"/>
        </w:rPr>
        <w:t xml:space="preserve">Требования к системе учета заявок и технические документы. </w:t>
      </w:r>
      <w:r w:rsidRPr="008B0A3C">
        <w:rPr>
          <w:rFonts w:ascii="GOST type B" w:hAnsi="GOST type B"/>
          <w:i/>
          <w:sz w:val="28"/>
          <w:szCs w:val="28"/>
        </w:rPr>
        <w:br/>
        <w:t>Формирование "Технического задания" с описанием функций программы и согласование его с руководителем.</w:t>
      </w:r>
    </w:p>
    <w:p w14:paraId="3997B026" w14:textId="77777777" w:rsidR="008E117A" w:rsidRPr="008E117A" w:rsidRDefault="008E117A" w:rsidP="007F3DEA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8B0A3C">
        <w:rPr>
          <w:rFonts w:ascii="GOST type B" w:hAnsi="GOST type B"/>
          <w:i/>
          <w:sz w:val="28"/>
          <w:szCs w:val="28"/>
        </w:rPr>
        <w:t xml:space="preserve">Гибкие методологии в разработке программного обеспечения. </w:t>
      </w:r>
      <w:r w:rsidRPr="008B0A3C">
        <w:rPr>
          <w:rFonts w:ascii="GOST type B" w:hAnsi="GOST type B"/>
          <w:i/>
          <w:sz w:val="28"/>
          <w:szCs w:val="28"/>
        </w:rPr>
        <w:br/>
        <w:t>Изучение методологий, выбор подходящей для проекта, обоснование решения.</w:t>
      </w:r>
    </w:p>
    <w:p w14:paraId="6DC0A887" w14:textId="77777777" w:rsidR="008E117A" w:rsidRPr="008E117A" w:rsidRDefault="008E117A" w:rsidP="007F3DEA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EE4B6C">
        <w:rPr>
          <w:rFonts w:ascii="GOST type B" w:hAnsi="GOST type B"/>
          <w:i/>
          <w:sz w:val="28"/>
          <w:szCs w:val="28"/>
        </w:rPr>
        <w:t xml:space="preserve">Основные принципы пользовательского интерфейса. </w:t>
      </w:r>
      <w:r w:rsidRPr="00EE4B6C">
        <w:rPr>
          <w:rFonts w:ascii="GOST type B" w:hAnsi="GOST type B"/>
          <w:i/>
          <w:sz w:val="28"/>
          <w:szCs w:val="28"/>
        </w:rPr>
        <w:br/>
        <w:t>Проектирование внешней части программы, разработка макета интерфейса.</w:t>
      </w:r>
    </w:p>
    <w:p w14:paraId="42E0CEE5" w14:textId="77777777" w:rsidR="008E117A" w:rsidRPr="008E117A" w:rsidRDefault="008E117A" w:rsidP="007F3DEA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EE4B6C">
        <w:rPr>
          <w:rFonts w:ascii="GOST type B" w:hAnsi="GOST type B"/>
          <w:i/>
          <w:sz w:val="28"/>
          <w:szCs w:val="28"/>
        </w:rPr>
        <w:t xml:space="preserve">Алгоритмы обработки заявок. </w:t>
      </w:r>
      <w:r w:rsidRPr="00EE4B6C">
        <w:rPr>
          <w:rFonts w:ascii="GOST type B" w:hAnsi="GOST type B"/>
          <w:i/>
          <w:sz w:val="28"/>
          <w:szCs w:val="28"/>
        </w:rPr>
        <w:br/>
        <w:t>Разработка и моделирование алгоритмов, структурирование их логики.</w:t>
      </w:r>
    </w:p>
    <w:p w14:paraId="30D5F839" w14:textId="363B9509" w:rsidR="008E117A" w:rsidRPr="008E117A" w:rsidRDefault="008E117A" w:rsidP="005F23A2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7757C1">
        <w:rPr>
          <w:rFonts w:ascii="GOST type B" w:hAnsi="GOST type B"/>
          <w:i/>
          <w:sz w:val="28"/>
          <w:szCs w:val="28"/>
        </w:rPr>
        <w:lastRenderedPageBreak/>
        <w:t xml:space="preserve">Архитектура ядра системы учета заявок. </w:t>
      </w:r>
      <w:r w:rsidRPr="007757C1">
        <w:rPr>
          <w:rFonts w:ascii="GOST type B" w:hAnsi="GOST type B"/>
          <w:i/>
          <w:sz w:val="28"/>
          <w:szCs w:val="28"/>
        </w:rPr>
        <w:br/>
        <w:t>Написание базового функционала для работы с заявками и их хранения.</w:t>
      </w:r>
    </w:p>
    <w:p w14:paraId="3B9E20FA" w14:textId="77777777" w:rsidR="008E117A" w:rsidRPr="008E117A" w:rsidRDefault="008E117A" w:rsidP="008E117A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7C02C5">
        <w:rPr>
          <w:rFonts w:ascii="GOST type B" w:hAnsi="GOST type B"/>
          <w:i/>
          <w:sz w:val="28"/>
          <w:szCs w:val="28"/>
        </w:rPr>
        <w:t xml:space="preserve">Логика интеграции пользовательских функций с ядром программы. </w:t>
      </w:r>
      <w:r w:rsidRPr="007C02C5">
        <w:rPr>
          <w:rFonts w:ascii="GOST type B" w:hAnsi="GOST type B"/>
          <w:i/>
          <w:sz w:val="28"/>
          <w:szCs w:val="28"/>
        </w:rPr>
        <w:br/>
        <w:t>Добавление функционала, связанного с обработкой данных заявок</w:t>
      </w:r>
      <w:r w:rsidRPr="008E117A">
        <w:rPr>
          <w:rFonts w:ascii="GOST type B" w:hAnsi="GOST type B"/>
          <w:i/>
          <w:sz w:val="28"/>
          <w:szCs w:val="28"/>
        </w:rPr>
        <w:t>.</w:t>
      </w:r>
    </w:p>
    <w:p w14:paraId="309163D5" w14:textId="77777777" w:rsidR="00A50E51" w:rsidRPr="00A50E51" w:rsidRDefault="008E117A" w:rsidP="00A50E51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8E117A">
        <w:rPr>
          <w:rFonts w:ascii="GOST type B" w:hAnsi="GOST type B"/>
          <w:i/>
          <w:sz w:val="28"/>
          <w:szCs w:val="28"/>
        </w:rPr>
        <w:t xml:space="preserve">Инструменты и методы отладки программного обеспечения. </w:t>
      </w:r>
      <w:r w:rsidRPr="008E117A">
        <w:rPr>
          <w:rFonts w:ascii="GOST type B" w:hAnsi="GOST type B"/>
          <w:i/>
          <w:sz w:val="28"/>
          <w:szCs w:val="28"/>
        </w:rPr>
        <w:br/>
        <w:t xml:space="preserve">Использование </w:t>
      </w:r>
      <w:proofErr w:type="spellStart"/>
      <w:r w:rsidRPr="008E117A">
        <w:rPr>
          <w:rFonts w:ascii="GOST type B" w:hAnsi="GOST type B"/>
          <w:i/>
          <w:sz w:val="28"/>
          <w:szCs w:val="28"/>
        </w:rPr>
        <w:t>дебаггера</w:t>
      </w:r>
      <w:proofErr w:type="spellEnd"/>
      <w:r w:rsidRPr="008E117A">
        <w:rPr>
          <w:rFonts w:ascii="GOST type B" w:hAnsi="GOST type B"/>
          <w:i/>
          <w:sz w:val="28"/>
          <w:szCs w:val="28"/>
        </w:rPr>
        <w:t xml:space="preserve"> для выявления ошибок и их исправление.</w:t>
      </w:r>
    </w:p>
    <w:p w14:paraId="5018B12B" w14:textId="63CD5E04" w:rsidR="00A50E51" w:rsidRPr="00A50E51" w:rsidRDefault="00A50E51" w:rsidP="00A50E51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A50E51">
        <w:rPr>
          <w:rFonts w:eastAsia="Times New Roman"/>
          <w:i/>
          <w:iCs/>
          <w:color w:val="000000" w:themeColor="text1"/>
          <w:sz w:val="28"/>
          <w:szCs w:val="28"/>
          <w:lang w:eastAsia="ru-RU"/>
        </w:rPr>
        <w:t xml:space="preserve">Логика работы сервисных модулей. </w:t>
      </w:r>
      <w:r w:rsidRPr="00A50E51">
        <w:rPr>
          <w:rFonts w:eastAsia="Times New Roman"/>
          <w:i/>
          <w:iCs/>
          <w:color w:val="000000" w:themeColor="text1"/>
          <w:sz w:val="28"/>
          <w:szCs w:val="28"/>
          <w:lang w:eastAsia="ru-RU"/>
        </w:rPr>
        <w:br/>
        <w:t>Добавление сервисных функций и их тестирование</w:t>
      </w:r>
      <w:r w:rsidRPr="00A50E51">
        <w:rPr>
          <w:rFonts w:eastAsia="Times New Roman"/>
          <w:i/>
          <w:iCs/>
          <w:color w:val="000000" w:themeColor="text1"/>
          <w:sz w:val="28"/>
          <w:szCs w:val="28"/>
          <w:lang w:eastAsia="ru-RU"/>
        </w:rPr>
        <w:t>.</w:t>
      </w:r>
    </w:p>
    <w:p w14:paraId="0FE4880B" w14:textId="77777777" w:rsidR="00A50E51" w:rsidRPr="002E1B33" w:rsidRDefault="00A50E51" w:rsidP="00A50E51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A50E51">
        <w:rPr>
          <w:rFonts w:ascii="GOST type B" w:hAnsi="GOST type B"/>
          <w:i/>
          <w:sz w:val="28"/>
          <w:szCs w:val="28"/>
        </w:rPr>
        <w:t xml:space="preserve">Взаимодействие между модулями программы. </w:t>
      </w:r>
      <w:r w:rsidRPr="00A50E51">
        <w:rPr>
          <w:rFonts w:ascii="GOST type B" w:hAnsi="GOST type B"/>
          <w:i/>
          <w:sz w:val="28"/>
          <w:szCs w:val="28"/>
        </w:rPr>
        <w:br/>
        <w:t>Сборка модулей, тестирование их работы в единой системе.</w:t>
      </w:r>
    </w:p>
    <w:p w14:paraId="6CF44AC5" w14:textId="4FFD626A" w:rsidR="002E1B33" w:rsidRPr="00A50E51" w:rsidRDefault="002E1B33" w:rsidP="00A50E51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bookmarkStart w:id="0" w:name="_Hlk196126144"/>
      <w:r w:rsidRPr="00393DCA">
        <w:rPr>
          <w:rFonts w:ascii="GOST type B" w:hAnsi="GOST type B"/>
          <w:i/>
          <w:sz w:val="28"/>
          <w:szCs w:val="28"/>
        </w:rPr>
        <w:t xml:space="preserve">Методы тестирования, верификации и аттестации. </w:t>
      </w:r>
      <w:r w:rsidRPr="00393DCA">
        <w:rPr>
          <w:rFonts w:ascii="GOST type B" w:hAnsi="GOST type B"/>
          <w:i/>
          <w:sz w:val="28"/>
          <w:szCs w:val="28"/>
        </w:rPr>
        <w:br/>
        <w:t>Полное тестирование программы, исправление найденных ошибок</w:t>
      </w:r>
      <w:r w:rsidRPr="00E73443">
        <w:rPr>
          <w:rFonts w:ascii="GOST type B" w:hAnsi="GOST type B"/>
          <w:i/>
          <w:sz w:val="28"/>
          <w:szCs w:val="28"/>
        </w:rPr>
        <w:t>.</w:t>
      </w:r>
      <w:bookmarkEnd w:id="0"/>
    </w:p>
    <w:p w14:paraId="13D5F520" w14:textId="77777777" w:rsidR="00A50E51" w:rsidRPr="002E1B33" w:rsidRDefault="00A50E51" w:rsidP="00A50E51">
      <w:pPr>
        <w:pStyle w:val="a9"/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5BF0A4F4" w14:textId="77777777" w:rsidR="00A50E51" w:rsidRPr="002E1B33" w:rsidRDefault="00A50E51" w:rsidP="00A50E51">
      <w:pPr>
        <w:pStyle w:val="a9"/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</w:p>
    <w:p w14:paraId="7CFB526E" w14:textId="12297816" w:rsidR="0049325F" w:rsidRPr="00A50E51" w:rsidRDefault="005E0434" w:rsidP="00A50E51">
      <w:pPr>
        <w:pStyle w:val="a9"/>
        <w:spacing w:after="0" w:line="240" w:lineRule="auto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A50E51">
        <w:rPr>
          <w:rFonts w:ascii="GOST type B" w:hAnsi="GOST type B"/>
          <w:i/>
          <w:sz w:val="28"/>
          <w:szCs w:val="28"/>
        </w:rPr>
        <w:t>Разработанные документы и порядок выполнения различных видов работ приведены в приложениях.</w:t>
      </w:r>
    </w:p>
    <w:p w14:paraId="509642DE" w14:textId="77777777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Результатом освоения программы производственной практики профессионального модуля является овладение обучающимися видом профессиональной </w:t>
      </w:r>
      <w:proofErr w:type="gramStart"/>
      <w:r>
        <w:rPr>
          <w:rFonts w:ascii="GOST type B" w:hAnsi="GOST type B"/>
          <w:i/>
          <w:sz w:val="28"/>
          <w:szCs w:val="28"/>
        </w:rPr>
        <w:t>деятельности(</w:t>
      </w:r>
      <w:proofErr w:type="gramEnd"/>
      <w:r>
        <w:rPr>
          <w:rFonts w:ascii="GOST type B" w:hAnsi="GOST type B"/>
          <w:i/>
          <w:sz w:val="28"/>
          <w:szCs w:val="28"/>
        </w:rPr>
        <w:t>ВПД): осуществление интеграции программных модулей и соответствующих профессиональных компетенций, в том числе профессиональных (ПК) и общими компетенциями (ОК):</w:t>
      </w:r>
    </w:p>
    <w:p w14:paraId="2F9010B2" w14:textId="77777777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ПК 2.1 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44DD5288" w14:textId="77777777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ПК 2.2 Выполнять интеграцию модулей в программное обеспечение</w:t>
      </w:r>
    </w:p>
    <w:p w14:paraId="79B40B63" w14:textId="77777777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ПК 2.3 Выполнять отладку программного модуля с использованием специализированных программных средств</w:t>
      </w:r>
    </w:p>
    <w:p w14:paraId="0B25C8F5" w14:textId="77777777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ПК 2.4 Осуществлять разработку тестовых наборов и тестовых сценариев для программного обеспечения</w:t>
      </w:r>
    </w:p>
    <w:p w14:paraId="439B1960" w14:textId="77777777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ПК 2.5 Производить инспектирование компонент программного обеспечения на предмет соответствия стандартам кодирования</w:t>
      </w:r>
    </w:p>
    <w:p w14:paraId="30293E75" w14:textId="77777777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ОК 01. Выбирать способы решения задач профессиональной деятельности, применительно к различным контекстам.</w:t>
      </w:r>
    </w:p>
    <w:p w14:paraId="394DEC64" w14:textId="77777777" w:rsidR="0049325F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ОП 02.Осуществлять поиск, анализ и интерпретацию информации, необходимой для выполнения задач профессиональной деятельности.</w:t>
      </w:r>
    </w:p>
    <w:p w14:paraId="7D7282A7" w14:textId="77777777" w:rsidR="0049325F" w:rsidRDefault="005E0434" w:rsidP="007F3DEA">
      <w:pPr>
        <w:spacing w:after="0" w:line="240" w:lineRule="auto"/>
        <w:ind w:firstLine="709"/>
        <w:jc w:val="both"/>
      </w:pPr>
      <w:r>
        <w:rPr>
          <w:rFonts w:ascii="GOST type B" w:hAnsi="GOST type B"/>
          <w:i/>
          <w:sz w:val="28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2D0B4811" w14:textId="77777777" w:rsidR="0049325F" w:rsidRDefault="005E0434" w:rsidP="007F3DEA">
      <w:pPr>
        <w:spacing w:after="0" w:line="240" w:lineRule="auto"/>
        <w:ind w:firstLine="709"/>
        <w:jc w:val="both"/>
      </w:pPr>
      <w:r>
        <w:rPr>
          <w:rFonts w:ascii="GOST type B" w:hAnsi="GOST type B"/>
          <w:i/>
          <w:sz w:val="28"/>
          <w:szCs w:val="28"/>
        </w:rPr>
        <w:lastRenderedPageBreak/>
        <w:t>ОК 04. Эффективно взаимодействовать и работать в коллективе и команде;</w:t>
      </w:r>
    </w:p>
    <w:p w14:paraId="24D87058" w14:textId="77777777" w:rsidR="0049325F" w:rsidRDefault="005E0434" w:rsidP="007F3DEA">
      <w:pPr>
        <w:spacing w:after="0" w:line="240" w:lineRule="auto"/>
        <w:ind w:firstLine="709"/>
        <w:jc w:val="both"/>
      </w:pPr>
      <w:r>
        <w:rPr>
          <w:rFonts w:ascii="GOST type B" w:hAnsi="GOST type B"/>
          <w:i/>
          <w:sz w:val="28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1E5AB457" w14:textId="77777777" w:rsidR="0049325F" w:rsidRDefault="005E0434" w:rsidP="007F3DEA">
      <w:pPr>
        <w:spacing w:after="0" w:line="240" w:lineRule="auto"/>
        <w:ind w:firstLine="709"/>
        <w:jc w:val="both"/>
      </w:pPr>
      <w:r>
        <w:rPr>
          <w:rFonts w:ascii="GOST type B" w:hAnsi="GOST type B"/>
          <w:i/>
          <w:sz w:val="28"/>
          <w:szCs w:val="28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18C53551" w14:textId="77777777" w:rsidR="0049325F" w:rsidRDefault="005E0434" w:rsidP="007F3DEA">
      <w:pPr>
        <w:spacing w:after="0" w:line="240" w:lineRule="auto"/>
        <w:ind w:firstLine="709"/>
        <w:jc w:val="both"/>
      </w:pPr>
      <w:r>
        <w:rPr>
          <w:rFonts w:ascii="GOST type B" w:hAnsi="GOST type B"/>
          <w:i/>
          <w:sz w:val="28"/>
          <w:szCs w:val="28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609B1162" w14:textId="77777777" w:rsidR="0049325F" w:rsidRDefault="005E0434" w:rsidP="007F3DEA">
      <w:pPr>
        <w:spacing w:after="0" w:line="240" w:lineRule="auto"/>
        <w:ind w:firstLine="709"/>
        <w:jc w:val="both"/>
      </w:pPr>
      <w:r>
        <w:rPr>
          <w:rFonts w:ascii="GOST type B" w:hAnsi="GOST type B"/>
          <w:i/>
          <w:sz w:val="28"/>
          <w:szCs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37F6B5D8" w14:textId="77777777" w:rsidR="0049325F" w:rsidRDefault="005E0434" w:rsidP="007F3DEA">
      <w:pPr>
        <w:spacing w:after="0" w:line="240" w:lineRule="auto"/>
        <w:ind w:firstLine="709"/>
        <w:jc w:val="both"/>
      </w:pPr>
      <w:r>
        <w:rPr>
          <w:rFonts w:ascii="GOST type B" w:hAnsi="GOST type B"/>
          <w:i/>
          <w:sz w:val="28"/>
          <w:szCs w:val="28"/>
        </w:rPr>
        <w:t>ОК 09. Пользоваться профессиональной документацией на государственном и иностранном языках.</w:t>
      </w:r>
    </w:p>
    <w:p w14:paraId="0EAADFC3" w14:textId="77777777" w:rsidR="0049325F" w:rsidRDefault="007F3DEA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В рамках предметной области было использовано </w:t>
      </w:r>
      <w:r w:rsidR="00874134">
        <w:rPr>
          <w:rFonts w:ascii="GOST type B" w:hAnsi="GOST type B"/>
          <w:i/>
          <w:sz w:val="28"/>
          <w:szCs w:val="28"/>
        </w:rPr>
        <w:t>аппаратное обеспечение:</w:t>
      </w:r>
    </w:p>
    <w:p w14:paraId="4C56E979" w14:textId="598E09B6" w:rsidR="00CD5ACC" w:rsidRPr="00CD5ACC" w:rsidRDefault="00874134" w:rsidP="00CD5ACC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Для достижения целей производственной практики было разработан программный продукт </w:t>
      </w:r>
      <w:r w:rsidR="00CD5ACC">
        <w:rPr>
          <w:rFonts w:ascii="GOST type B" w:hAnsi="GOST type B"/>
          <w:i/>
          <w:sz w:val="28"/>
          <w:szCs w:val="28"/>
        </w:rPr>
        <w:t>«»</w:t>
      </w:r>
      <w:r w:rsidR="00CD5ACC" w:rsidRPr="00CD5ACC">
        <w:t xml:space="preserve"> </w:t>
      </w:r>
      <w:r w:rsidR="00CD5ACC" w:rsidRPr="00CD5ACC">
        <w:rPr>
          <w:rFonts w:ascii="GOST type B" w:hAnsi="GOST type B"/>
          <w:i/>
          <w:sz w:val="28"/>
          <w:szCs w:val="28"/>
        </w:rPr>
        <w:t xml:space="preserve">В беседе с </w:t>
      </w:r>
      <w:proofErr w:type="gramStart"/>
      <w:r w:rsidR="00CD5ACC">
        <w:rPr>
          <w:rFonts w:ascii="GOST type B" w:hAnsi="GOST type B"/>
          <w:i/>
          <w:sz w:val="28"/>
          <w:szCs w:val="28"/>
        </w:rPr>
        <w:t>руководителем  было</w:t>
      </w:r>
      <w:proofErr w:type="gramEnd"/>
      <w:r w:rsidR="00CD5ACC">
        <w:rPr>
          <w:rFonts w:ascii="GOST type B" w:hAnsi="GOST type B"/>
          <w:i/>
          <w:sz w:val="28"/>
          <w:szCs w:val="28"/>
        </w:rPr>
        <w:t xml:space="preserve"> установлен</w:t>
      </w:r>
      <w:r w:rsidR="00CD5ACC" w:rsidRPr="00CD5ACC">
        <w:rPr>
          <w:rFonts w:ascii="GOST type B" w:hAnsi="GOST type B"/>
          <w:i/>
          <w:sz w:val="28"/>
          <w:szCs w:val="28"/>
        </w:rPr>
        <w:t xml:space="preserve"> ряд требований заказчика</w:t>
      </w:r>
      <w:r w:rsidR="00CD5ACC">
        <w:rPr>
          <w:rFonts w:ascii="GOST type B" w:hAnsi="GOST type B"/>
          <w:i/>
          <w:sz w:val="28"/>
          <w:szCs w:val="28"/>
        </w:rPr>
        <w:t>,</w:t>
      </w:r>
      <w:r w:rsidR="00CD5ACC" w:rsidRPr="00CD5ACC">
        <w:rPr>
          <w:rFonts w:ascii="GOST type B" w:hAnsi="GOST type B"/>
          <w:i/>
          <w:sz w:val="28"/>
          <w:szCs w:val="28"/>
        </w:rPr>
        <w:t xml:space="preserve"> согласно которым должна осуществляться логика работы </w:t>
      </w:r>
      <w:r w:rsidR="00CD5ACC">
        <w:rPr>
          <w:rFonts w:ascii="GOST type B" w:hAnsi="GOST type B"/>
          <w:i/>
          <w:sz w:val="28"/>
          <w:szCs w:val="28"/>
        </w:rPr>
        <w:t>программы</w:t>
      </w:r>
    </w:p>
    <w:p w14:paraId="3B48F40A" w14:textId="253C599A" w:rsidR="00257809" w:rsidRDefault="00257809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  <w:highlight w:val="yellow"/>
          <w:lang w:val="en-IE"/>
        </w:rPr>
      </w:pPr>
      <w:r w:rsidRPr="00257809">
        <w:rPr>
          <w:rFonts w:ascii="GOST type B" w:hAnsi="GOST type B"/>
          <w:i/>
          <w:sz w:val="28"/>
          <w:szCs w:val="28"/>
          <w:highlight w:val="yellow"/>
        </w:rPr>
        <w:t xml:space="preserve">1. При запуске программы появляется окно авторизации с возможностью ввода имени пользователя, после успешного входа открывается основное меню. </w:t>
      </w:r>
    </w:p>
    <w:p w14:paraId="02F95B93" w14:textId="0BE9D927" w:rsidR="00257809" w:rsidRPr="00257809" w:rsidRDefault="00257809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257809">
        <w:rPr>
          <w:rFonts w:ascii="GOST type B" w:hAnsi="GOST type B"/>
          <w:i/>
          <w:sz w:val="28"/>
          <w:szCs w:val="28"/>
          <w:highlight w:val="yellow"/>
        </w:rPr>
        <w:t xml:space="preserve">2. Программа позволяет пользователю создавать новую заявку, вводя данные о микросхеме (название, серийный номер, параметры программирования и </w:t>
      </w:r>
      <w:proofErr w:type="gramStart"/>
      <w:r w:rsidRPr="00257809">
        <w:rPr>
          <w:rFonts w:ascii="GOST type B" w:hAnsi="GOST type B"/>
          <w:i/>
          <w:sz w:val="28"/>
          <w:szCs w:val="28"/>
          <w:highlight w:val="yellow"/>
        </w:rPr>
        <w:t>т.д.</w:t>
      </w:r>
      <w:proofErr w:type="gramEnd"/>
      <w:r w:rsidRPr="00257809">
        <w:rPr>
          <w:rFonts w:ascii="GOST type B" w:hAnsi="GOST type B"/>
          <w:i/>
          <w:sz w:val="28"/>
          <w:szCs w:val="28"/>
          <w:highlight w:val="yellow"/>
        </w:rPr>
        <w:t xml:space="preserve">). </w:t>
      </w:r>
    </w:p>
    <w:p w14:paraId="71D2893D" w14:textId="5CCBA79B" w:rsidR="00257809" w:rsidRPr="00257809" w:rsidRDefault="00257809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257809">
        <w:rPr>
          <w:rFonts w:ascii="GOST type B" w:hAnsi="GOST type B"/>
          <w:i/>
          <w:sz w:val="28"/>
          <w:szCs w:val="28"/>
          <w:highlight w:val="yellow"/>
        </w:rPr>
        <w:t xml:space="preserve">3. Система предоставляет возможность поиска заявок по параметрам (дата создания, название микросхемы, статус выполнения и </w:t>
      </w:r>
      <w:proofErr w:type="gramStart"/>
      <w:r w:rsidRPr="00257809">
        <w:rPr>
          <w:rFonts w:ascii="GOST type B" w:hAnsi="GOST type B"/>
          <w:i/>
          <w:sz w:val="28"/>
          <w:szCs w:val="28"/>
          <w:highlight w:val="yellow"/>
        </w:rPr>
        <w:t>т.д.</w:t>
      </w:r>
      <w:proofErr w:type="gramEnd"/>
      <w:r w:rsidRPr="00257809">
        <w:rPr>
          <w:rFonts w:ascii="GOST type B" w:hAnsi="GOST type B"/>
          <w:i/>
          <w:sz w:val="28"/>
          <w:szCs w:val="28"/>
          <w:highlight w:val="yellow"/>
        </w:rPr>
        <w:t xml:space="preserve">). </w:t>
      </w:r>
    </w:p>
    <w:p w14:paraId="3BDCF567" w14:textId="7F38969F" w:rsidR="00257809" w:rsidRPr="00257809" w:rsidRDefault="00257809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257809">
        <w:rPr>
          <w:rFonts w:ascii="GOST type B" w:hAnsi="GOST type B"/>
          <w:i/>
          <w:sz w:val="28"/>
          <w:szCs w:val="28"/>
          <w:highlight w:val="yellow"/>
        </w:rPr>
        <w:t xml:space="preserve">4. Программа осуществляет валидацию введенных данных и уведомляет пользователя об ошибках. </w:t>
      </w:r>
    </w:p>
    <w:p w14:paraId="4C9CDBAD" w14:textId="77777777" w:rsidR="00257809" w:rsidRPr="00257809" w:rsidRDefault="00257809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  <w:highlight w:val="yellow"/>
        </w:rPr>
      </w:pPr>
      <w:r w:rsidRPr="00257809">
        <w:rPr>
          <w:rFonts w:ascii="GOST type B" w:hAnsi="GOST type B"/>
          <w:i/>
          <w:sz w:val="28"/>
          <w:szCs w:val="28"/>
          <w:highlight w:val="yellow"/>
        </w:rPr>
        <w:t xml:space="preserve">5. Система отображает список всех заявок в таблице с указанием статуса (в процессе, выполнено, отменено). </w:t>
      </w:r>
    </w:p>
    <w:p w14:paraId="663FD1F2" w14:textId="6780B996" w:rsidR="00257809" w:rsidRDefault="00257809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  <w:highlight w:val="yellow"/>
          <w:lang w:val="en-IE"/>
        </w:rPr>
      </w:pPr>
      <w:r w:rsidRPr="00257809">
        <w:rPr>
          <w:rFonts w:ascii="GOST type B" w:hAnsi="GOST type B"/>
          <w:i/>
          <w:sz w:val="28"/>
          <w:szCs w:val="28"/>
          <w:highlight w:val="yellow"/>
        </w:rPr>
        <w:t xml:space="preserve">6. При завершении работы программы все данные сохраняются в файл (например, JSON). При повторном запуске данные загружаются из файла. </w:t>
      </w:r>
    </w:p>
    <w:p w14:paraId="26AE13C1" w14:textId="77777777" w:rsidR="00257809" w:rsidRDefault="00257809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  <w:highlight w:val="yellow"/>
          <w:lang w:val="en-IE"/>
        </w:rPr>
      </w:pPr>
      <w:r w:rsidRPr="00257809">
        <w:rPr>
          <w:rFonts w:ascii="GOST type B" w:hAnsi="GOST type B"/>
          <w:i/>
          <w:sz w:val="28"/>
          <w:szCs w:val="28"/>
          <w:highlight w:val="yellow"/>
        </w:rPr>
        <w:lastRenderedPageBreak/>
        <w:t xml:space="preserve">7. Программа должна быть интуитивно понятной, с диалоговым интерфейсом для удобства работы пользователя. </w:t>
      </w:r>
    </w:p>
    <w:p w14:paraId="04B88D99" w14:textId="76E9FFC6" w:rsidR="00874134" w:rsidRPr="005E0434" w:rsidRDefault="00A145CC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A145CC">
        <w:rPr>
          <w:rFonts w:ascii="GOST type B" w:hAnsi="GOST type B"/>
          <w:i/>
          <w:sz w:val="28"/>
          <w:szCs w:val="28"/>
        </w:rPr>
        <w:t xml:space="preserve"> </w:t>
      </w:r>
      <w:r w:rsidR="00CD5ACC">
        <w:rPr>
          <w:rFonts w:ascii="GOST type B" w:hAnsi="GOST type B"/>
          <w:i/>
          <w:sz w:val="28"/>
          <w:szCs w:val="28"/>
        </w:rPr>
        <w:t xml:space="preserve">В соответствии с </w:t>
      </w:r>
      <w:r w:rsidR="00CD5ACC" w:rsidRPr="005E0434">
        <w:rPr>
          <w:rFonts w:ascii="GOST type B" w:hAnsi="GOST type B"/>
          <w:i/>
          <w:sz w:val="28"/>
          <w:szCs w:val="28"/>
        </w:rPr>
        <w:t>требованиями заказчика была разработана с</w:t>
      </w:r>
      <w:r w:rsidR="00874134" w:rsidRPr="005E0434">
        <w:rPr>
          <w:rFonts w:ascii="GOST type B" w:hAnsi="GOST type B"/>
          <w:i/>
          <w:sz w:val="28"/>
          <w:szCs w:val="28"/>
        </w:rPr>
        <w:t>пецификация про</w:t>
      </w:r>
      <w:r w:rsidR="00CD5ACC" w:rsidRPr="005E0434">
        <w:rPr>
          <w:rFonts w:ascii="GOST type B" w:hAnsi="GOST type B"/>
          <w:i/>
          <w:sz w:val="28"/>
          <w:szCs w:val="28"/>
        </w:rPr>
        <w:t>г</w:t>
      </w:r>
      <w:r w:rsidR="00874134" w:rsidRPr="005E0434">
        <w:rPr>
          <w:rFonts w:ascii="GOST type B" w:hAnsi="GOST type B"/>
          <w:i/>
          <w:sz w:val="28"/>
          <w:szCs w:val="28"/>
        </w:rPr>
        <w:t xml:space="preserve">раммного </w:t>
      </w:r>
      <w:r w:rsidR="00CD5ACC" w:rsidRPr="005E0434">
        <w:rPr>
          <w:rFonts w:ascii="GOST type B" w:hAnsi="GOST type B"/>
          <w:i/>
          <w:sz w:val="28"/>
          <w:szCs w:val="28"/>
        </w:rPr>
        <w:t>обеспечения</w:t>
      </w:r>
    </w:p>
    <w:p w14:paraId="371CE05A" w14:textId="77777777" w:rsidR="00CD5ACC" w:rsidRPr="005E0434" w:rsidRDefault="00CD5ACC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</w:p>
    <w:p w14:paraId="69D7B841" w14:textId="77777777" w:rsidR="00CD5ACC" w:rsidRPr="005E0434" w:rsidRDefault="00CD5ACC" w:rsidP="00CD5AC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GOST type B" w:eastAsia="Times New Roman" w:hAnsi="GOST type B" w:cs="Times New Roman"/>
          <w:i/>
          <w:color w:val="000000"/>
          <w:sz w:val="28"/>
          <w:szCs w:val="28"/>
        </w:rPr>
      </w:pPr>
      <w:r w:rsidRPr="005E0434">
        <w:rPr>
          <w:rFonts w:ascii="GOST type B" w:eastAsia="Times New Roman" w:hAnsi="GOST type B" w:cs="Times New Roman"/>
          <w:i/>
          <w:color w:val="000000"/>
          <w:sz w:val="28"/>
          <w:szCs w:val="28"/>
        </w:rPr>
        <w:t xml:space="preserve">Таблица 1 </w:t>
      </w:r>
      <w:r w:rsidRPr="005E0434">
        <w:rPr>
          <w:rFonts w:ascii="Arial" w:eastAsia="Times New Roman" w:hAnsi="Arial" w:cs="Arial"/>
          <w:i/>
          <w:color w:val="000000"/>
          <w:sz w:val="28"/>
          <w:szCs w:val="28"/>
        </w:rPr>
        <w:t>–</w:t>
      </w:r>
      <w:r w:rsidRPr="005E0434">
        <w:rPr>
          <w:rFonts w:ascii="GOST type B" w:eastAsia="Times New Roman" w:hAnsi="GOST type B" w:cs="Times New Roman"/>
          <w:i/>
          <w:color w:val="000000"/>
          <w:sz w:val="28"/>
          <w:szCs w:val="28"/>
        </w:rPr>
        <w:t xml:space="preserve"> Спецификация программного приложения: свойства классов</w:t>
      </w:r>
    </w:p>
    <w:tbl>
      <w:tblPr>
        <w:tblW w:w="939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3"/>
        <w:gridCol w:w="2339"/>
        <w:gridCol w:w="2339"/>
        <w:gridCol w:w="2339"/>
      </w:tblGrid>
      <w:tr w:rsidR="00CD5ACC" w:rsidRPr="00CD5ACC" w14:paraId="59F4CD1B" w14:textId="77777777" w:rsidTr="00EC12D3">
        <w:tc>
          <w:tcPr>
            <w:tcW w:w="2373" w:type="dxa"/>
            <w:vMerge w:val="restart"/>
          </w:tcPr>
          <w:p w14:paraId="13C49478" w14:textId="77777777" w:rsidR="00CD5ACC" w:rsidRPr="00CD5ACC" w:rsidRDefault="00CD5ACC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КЛАСС</w:t>
            </w:r>
          </w:p>
          <w:p w14:paraId="778086EC" w14:textId="77777777" w:rsidR="00CD5ACC" w:rsidRPr="00CD5ACC" w:rsidRDefault="00CD5ACC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7017" w:type="dxa"/>
            <w:gridSpan w:val="3"/>
          </w:tcPr>
          <w:p w14:paraId="18C508F1" w14:textId="77777777" w:rsidR="00CD5ACC" w:rsidRPr="00CD5ACC" w:rsidRDefault="00CD5ACC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Свойства</w:t>
            </w:r>
          </w:p>
        </w:tc>
      </w:tr>
      <w:tr w:rsidR="00CD5ACC" w:rsidRPr="00CD5ACC" w14:paraId="319C6F6A" w14:textId="77777777" w:rsidTr="00EC12D3">
        <w:tc>
          <w:tcPr>
            <w:tcW w:w="2373" w:type="dxa"/>
            <w:vMerge/>
          </w:tcPr>
          <w:p w14:paraId="1F6D708F" w14:textId="77777777" w:rsidR="00CD5ACC" w:rsidRPr="00CD5ACC" w:rsidRDefault="00CD5ACC" w:rsidP="00EC1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339" w:type="dxa"/>
          </w:tcPr>
          <w:p w14:paraId="4483D911" w14:textId="77777777" w:rsidR="00CD5ACC" w:rsidRPr="00CD5ACC" w:rsidRDefault="00CD5ACC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Имя</w:t>
            </w:r>
          </w:p>
        </w:tc>
        <w:tc>
          <w:tcPr>
            <w:tcW w:w="2339" w:type="dxa"/>
          </w:tcPr>
          <w:p w14:paraId="112B4715" w14:textId="77777777" w:rsidR="00CD5ACC" w:rsidRPr="00CD5ACC" w:rsidRDefault="00CD5ACC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339" w:type="dxa"/>
          </w:tcPr>
          <w:p w14:paraId="4452A54E" w14:textId="77777777" w:rsidR="00CD5ACC" w:rsidRPr="00CD5ACC" w:rsidRDefault="00CD5ACC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Модификатор доступа</w:t>
            </w:r>
          </w:p>
        </w:tc>
      </w:tr>
      <w:tr w:rsidR="00CD5ACC" w:rsidRPr="00CD5ACC" w14:paraId="7490E139" w14:textId="77777777" w:rsidTr="00EC12D3">
        <w:tc>
          <w:tcPr>
            <w:tcW w:w="2373" w:type="dxa"/>
          </w:tcPr>
          <w:p w14:paraId="596AF353" w14:textId="536DF0C8" w:rsidR="00CD5ACC" w:rsidRPr="00FF2064" w:rsidRDefault="00FF2064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User</w:t>
            </w:r>
          </w:p>
        </w:tc>
        <w:tc>
          <w:tcPr>
            <w:tcW w:w="2339" w:type="dxa"/>
          </w:tcPr>
          <w:p w14:paraId="77058B5E" w14:textId="72DD884A" w:rsidR="00CD5ACC" w:rsidRPr="00FF2064" w:rsidRDefault="00FF2064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Name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UserId</w:t>
            </w:r>
            <w:proofErr w:type="spellEnd"/>
          </w:p>
        </w:tc>
        <w:tc>
          <w:tcPr>
            <w:tcW w:w="2339" w:type="dxa"/>
          </w:tcPr>
          <w:p w14:paraId="2AC09BA5" w14:textId="54CBC6B8" w:rsidR="00CD5ACC" w:rsidRPr="00FF2064" w:rsidRDefault="00FF2064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String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  <w:t>int</w:t>
            </w:r>
          </w:p>
        </w:tc>
        <w:tc>
          <w:tcPr>
            <w:tcW w:w="2339" w:type="dxa"/>
          </w:tcPr>
          <w:p w14:paraId="3A1FE494" w14:textId="6EA142CD" w:rsidR="00CD5ACC" w:rsidRPr="00FF2064" w:rsidRDefault="00FF2064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Private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private</w:t>
            </w:r>
            <w:proofErr w:type="spellEnd"/>
          </w:p>
        </w:tc>
      </w:tr>
      <w:tr w:rsidR="00CD5ACC" w:rsidRPr="00CD5ACC" w14:paraId="6EA24B72" w14:textId="77777777" w:rsidTr="00EC12D3">
        <w:tc>
          <w:tcPr>
            <w:tcW w:w="2373" w:type="dxa"/>
          </w:tcPr>
          <w:p w14:paraId="751D3147" w14:textId="3EE601B3" w:rsidR="00CD5ACC" w:rsidRPr="00E0095F" w:rsidRDefault="00E0095F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Admin</w:t>
            </w:r>
          </w:p>
        </w:tc>
        <w:tc>
          <w:tcPr>
            <w:tcW w:w="2339" w:type="dxa"/>
          </w:tcPr>
          <w:p w14:paraId="7BF86E72" w14:textId="7FC56BCA" w:rsidR="00CD5ACC" w:rsidRPr="00E0095F" w:rsidRDefault="00E0095F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Name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UserId</w:t>
            </w:r>
            <w:proofErr w:type="spellEnd"/>
          </w:p>
        </w:tc>
        <w:tc>
          <w:tcPr>
            <w:tcW w:w="2339" w:type="dxa"/>
          </w:tcPr>
          <w:p w14:paraId="04B1FCC9" w14:textId="1120986D" w:rsidR="00CD5ACC" w:rsidRPr="00E0095F" w:rsidRDefault="00E0095F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String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  <w:t>int</w:t>
            </w:r>
          </w:p>
        </w:tc>
        <w:tc>
          <w:tcPr>
            <w:tcW w:w="2339" w:type="dxa"/>
          </w:tcPr>
          <w:p w14:paraId="3B3B57C1" w14:textId="22DC86B7" w:rsidR="00CD5ACC" w:rsidRPr="00E0095F" w:rsidRDefault="00E0095F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Private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private</w:t>
            </w:r>
            <w:proofErr w:type="spellEnd"/>
          </w:p>
        </w:tc>
      </w:tr>
      <w:tr w:rsidR="00CD5ACC" w:rsidRPr="00CD5ACC" w14:paraId="3B6234F4" w14:textId="77777777" w:rsidTr="00EC12D3">
        <w:tc>
          <w:tcPr>
            <w:tcW w:w="2373" w:type="dxa"/>
          </w:tcPr>
          <w:p w14:paraId="6335476D" w14:textId="61367FE0" w:rsidR="00CD5ACC" w:rsidRPr="00E0095F" w:rsidRDefault="00E0095F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Request</w:t>
            </w:r>
          </w:p>
        </w:tc>
        <w:tc>
          <w:tcPr>
            <w:tcW w:w="2339" w:type="dxa"/>
          </w:tcPr>
          <w:p w14:paraId="0E0219E9" w14:textId="06B2D415" w:rsidR="00CD5ACC" w:rsidRPr="00E0095F" w:rsidRDefault="00E0095F" w:rsidP="00E0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Requestdl</w:t>
            </w:r>
            <w:proofErr w:type="spellEnd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MacrochipName</w:t>
            </w:r>
            <w:proofErr w:type="spellEnd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  <w:t>Status</w:t>
            </w:r>
          </w:p>
        </w:tc>
        <w:tc>
          <w:tcPr>
            <w:tcW w:w="2339" w:type="dxa"/>
          </w:tcPr>
          <w:p w14:paraId="01A8B60C" w14:textId="4CE7DB68" w:rsidR="00CD5ACC" w:rsidRPr="00E0095F" w:rsidRDefault="00E0095F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Int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  <w:t>string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string</w:t>
            </w:r>
            <w:proofErr w:type="spellEnd"/>
          </w:p>
        </w:tc>
        <w:tc>
          <w:tcPr>
            <w:tcW w:w="2339" w:type="dxa"/>
          </w:tcPr>
          <w:p w14:paraId="405C98E4" w14:textId="7BE83D1E" w:rsidR="00CD5ACC" w:rsidRPr="00E0095F" w:rsidRDefault="00E0095F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Private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private</w:t>
            </w:r>
            <w:proofErr w:type="spellEnd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private</w:t>
            </w:r>
            <w:proofErr w:type="spellEnd"/>
          </w:p>
        </w:tc>
      </w:tr>
      <w:tr w:rsidR="00E0095F" w:rsidRPr="00CD5ACC" w14:paraId="14ECC707" w14:textId="77777777" w:rsidTr="00E0095F"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B48DC" w14:textId="48AFAAB9" w:rsidR="00E0095F" w:rsidRPr="00166AAC" w:rsidRDefault="00166AAC" w:rsidP="00166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StorageManager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F4D1" w14:textId="1A967C16" w:rsidR="00E0095F" w:rsidRPr="00166AAC" w:rsidRDefault="00166AAC" w:rsidP="00166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FilePath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C80D" w14:textId="47371241" w:rsidR="00E0095F" w:rsidRPr="00166AAC" w:rsidRDefault="00166AAC" w:rsidP="00116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string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5132" w14:textId="7E743992" w:rsidR="00E0095F" w:rsidRPr="00166AAC" w:rsidRDefault="00166AAC" w:rsidP="00116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private</w:t>
            </w:r>
          </w:p>
        </w:tc>
      </w:tr>
      <w:tr w:rsidR="00E0095F" w:rsidRPr="00CD5ACC" w14:paraId="49A02855" w14:textId="77777777" w:rsidTr="00E0095F"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1863" w14:textId="4DF0AD42" w:rsidR="00E0095F" w:rsidRPr="00166AAC" w:rsidRDefault="00166AAC" w:rsidP="00166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StatisticsManager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8FAA" w14:textId="2B466D10" w:rsidR="00E0095F" w:rsidRPr="00166AAC" w:rsidRDefault="00166AAC" w:rsidP="00166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RequestStats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56C7" w14:textId="2E7C04BF" w:rsidR="00E0095F" w:rsidRPr="00166AAC" w:rsidRDefault="00166AAC" w:rsidP="00166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Dictionary&lt;string, int&gt;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1165" w14:textId="45319CD3" w:rsidR="00E0095F" w:rsidRPr="00F91D03" w:rsidRDefault="00F91D03" w:rsidP="00116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private</w:t>
            </w:r>
          </w:p>
        </w:tc>
      </w:tr>
    </w:tbl>
    <w:p w14:paraId="41963694" w14:textId="77777777" w:rsidR="00CD5ACC" w:rsidRPr="00FF2064" w:rsidRDefault="00CD5ACC" w:rsidP="00CD5AC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GOST type B" w:eastAsia="Times New Roman" w:hAnsi="GOST type B" w:cs="Times New Roman"/>
          <w:i/>
          <w:color w:val="000000"/>
          <w:sz w:val="28"/>
          <w:szCs w:val="28"/>
          <w:lang w:val="en-IE"/>
        </w:rPr>
      </w:pPr>
    </w:p>
    <w:p w14:paraId="6D4C72E6" w14:textId="6E737CD2" w:rsidR="00054FA8" w:rsidRPr="005E0434" w:rsidRDefault="00054FA8" w:rsidP="005C753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GOST type B" w:eastAsia="Times New Roman" w:hAnsi="GOST type B" w:cs="Times New Roman"/>
          <w:i/>
          <w:color w:val="000000"/>
          <w:sz w:val="28"/>
          <w:szCs w:val="28"/>
        </w:rPr>
      </w:pPr>
      <w:r w:rsidRPr="00054FA8">
        <w:rPr>
          <w:rFonts w:ascii="GOST type B" w:eastAsia="Times New Roman" w:hAnsi="GOST type B" w:cs="Times New Roman"/>
          <w:i/>
          <w:color w:val="000000"/>
          <w:sz w:val="28"/>
          <w:szCs w:val="28"/>
        </w:rPr>
        <w:t>Таблица 2 – Спецификация программного приложения: методы классов</w:t>
      </w:r>
    </w:p>
    <w:p w14:paraId="3AB89F9C" w14:textId="5E4EA188" w:rsidR="00CD5ACC" w:rsidRPr="00054FA8" w:rsidRDefault="00CD5ACC" w:rsidP="00CD5AC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GOST type B" w:eastAsia="Times New Roman" w:hAnsi="GOST type B" w:cs="Times New Roman"/>
          <w:i/>
          <w:color w:val="000000"/>
          <w:sz w:val="28"/>
          <w:szCs w:val="28"/>
        </w:rPr>
      </w:pP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2262"/>
        <w:gridCol w:w="5387"/>
      </w:tblGrid>
      <w:tr w:rsidR="00CD5ACC" w:rsidRPr="00CD5ACC" w14:paraId="525191B8" w14:textId="77777777" w:rsidTr="00EC12D3">
        <w:tc>
          <w:tcPr>
            <w:tcW w:w="1707" w:type="dxa"/>
            <w:vMerge w:val="restart"/>
          </w:tcPr>
          <w:p w14:paraId="57D00753" w14:textId="77777777" w:rsidR="00CD5ACC" w:rsidRPr="00CD5ACC" w:rsidRDefault="00CD5ACC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КЛАСС</w:t>
            </w:r>
          </w:p>
          <w:p w14:paraId="62B5EB51" w14:textId="77777777" w:rsidR="00CD5ACC" w:rsidRPr="00CD5ACC" w:rsidRDefault="00CD5ACC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7649" w:type="dxa"/>
            <w:gridSpan w:val="2"/>
          </w:tcPr>
          <w:p w14:paraId="78117F67" w14:textId="77777777" w:rsidR="00CD5ACC" w:rsidRPr="00CD5ACC" w:rsidRDefault="00CD5ACC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Методы</w:t>
            </w:r>
          </w:p>
        </w:tc>
      </w:tr>
      <w:tr w:rsidR="00CD5ACC" w:rsidRPr="00CD5ACC" w14:paraId="660D3347" w14:textId="77777777" w:rsidTr="00EC12D3">
        <w:tc>
          <w:tcPr>
            <w:tcW w:w="1707" w:type="dxa"/>
            <w:vMerge/>
          </w:tcPr>
          <w:p w14:paraId="1E503110" w14:textId="77777777" w:rsidR="00CD5ACC" w:rsidRPr="00CD5ACC" w:rsidRDefault="00CD5ACC" w:rsidP="00EC1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262" w:type="dxa"/>
          </w:tcPr>
          <w:p w14:paraId="0576F7E6" w14:textId="77777777" w:rsidR="00CD5ACC" w:rsidRPr="00CD5ACC" w:rsidRDefault="00CD5ACC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Имя</w:t>
            </w:r>
          </w:p>
        </w:tc>
        <w:tc>
          <w:tcPr>
            <w:tcW w:w="5387" w:type="dxa"/>
          </w:tcPr>
          <w:p w14:paraId="4010F82A" w14:textId="77777777" w:rsidR="00CD5ACC" w:rsidRPr="00CD5ACC" w:rsidRDefault="00CD5ACC" w:rsidP="00EC12D3">
            <w:pPr>
              <w:rPr>
                <w:rFonts w:ascii="GOST type B" w:eastAsia="Times New Roman" w:hAnsi="GOST type B" w:cs="Times New Roman"/>
                <w:i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sz w:val="24"/>
                <w:szCs w:val="24"/>
              </w:rPr>
              <w:t>Тип данных, описание, доступ</w:t>
            </w:r>
          </w:p>
        </w:tc>
      </w:tr>
      <w:tr w:rsidR="00CD5ACC" w:rsidRPr="00CD5ACC" w14:paraId="6425A467" w14:textId="77777777" w:rsidTr="00EC12D3">
        <w:tc>
          <w:tcPr>
            <w:tcW w:w="1707" w:type="dxa"/>
          </w:tcPr>
          <w:p w14:paraId="23752AB3" w14:textId="065B7783" w:rsidR="00CD5ACC" w:rsidRPr="00AD18A5" w:rsidRDefault="00AD18A5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User</w:t>
            </w:r>
          </w:p>
        </w:tc>
        <w:tc>
          <w:tcPr>
            <w:tcW w:w="2262" w:type="dxa"/>
          </w:tcPr>
          <w:p w14:paraId="60F3CAD3" w14:textId="1225E472" w:rsidR="00CD5ACC" w:rsidRPr="00AD18A5" w:rsidRDefault="00AD18A5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SetUserName</w:t>
            </w:r>
            <w:proofErr w:type="spellEnd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GetUserName</w:t>
            </w:r>
            <w:proofErr w:type="spellEnd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</w:p>
        </w:tc>
        <w:tc>
          <w:tcPr>
            <w:tcW w:w="5387" w:type="dxa"/>
          </w:tcPr>
          <w:p w14:paraId="03B8EA88" w14:textId="63F2D809" w:rsidR="00CD5ACC" w:rsidRPr="00AD18A5" w:rsidRDefault="00CD5ACC" w:rsidP="00E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Тип данных: </w:t>
            </w:r>
            <w:r w:rsid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void</w:t>
            </w:r>
          </w:p>
          <w:p w14:paraId="159E8A53" w14:textId="11B3EB5C" w:rsidR="00AD18A5" w:rsidRPr="00AD18A5" w:rsidRDefault="00CD5ACC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Описание</w:t>
            </w:r>
            <w:r w:rsidR="00AD18A5"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:</w:t>
            </w:r>
            <w:r w:rsidR="00AD18A5"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Устанавливает</w:t>
            </w:r>
            <w:proofErr w:type="spellEnd"/>
            <w:proofErr w:type="gramEnd"/>
            <w:r w:rsidR="00AD18A5"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имя пользователя</w:t>
            </w:r>
            <w:r w:rsidR="00AD18A5"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="00AD18A5"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="00AD18A5"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Тип данных:</w:t>
            </w:r>
            <w:r w:rsidR="00AD18A5"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</w:t>
            </w:r>
            <w:r w:rsid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string</w:t>
            </w:r>
            <w:r w:rsidR="00AD18A5"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</w:t>
            </w:r>
          </w:p>
          <w:p w14:paraId="1F94914F" w14:textId="00F7C3C1" w:rsidR="00AD18A5" w:rsidRPr="00AD18A5" w:rsidRDefault="00AD18A5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Описание</w:t>
            </w:r>
            <w:proofErr w:type="gramStart"/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Возвращает</w:t>
            </w:r>
            <w:proofErr w:type="gramEnd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</w:t>
            </w:r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имя пользователя</w:t>
            </w:r>
          </w:p>
          <w:p w14:paraId="680A09C4" w14:textId="4F02182E" w:rsidR="00CD5ACC" w:rsidRPr="00D13B44" w:rsidRDefault="00D13B44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Доступ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: public</w:t>
            </w:r>
          </w:p>
        </w:tc>
      </w:tr>
      <w:tr w:rsidR="00AD18A5" w:rsidRPr="00CD5ACC" w14:paraId="1EF7A09E" w14:textId="77777777" w:rsidTr="00AD18A5"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F4F83" w14:textId="4C6914A0" w:rsidR="00AD18A5" w:rsidRPr="0029292E" w:rsidRDefault="0029292E" w:rsidP="00116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Admin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0FB5" w14:textId="20B9C71F" w:rsidR="00AD18A5" w:rsidRPr="0029292E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DeleteRequest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78A8" w14:textId="27E29329" w:rsidR="00AD18A5" w:rsidRPr="00CD5ACC" w:rsidRDefault="00AD18A5" w:rsidP="00116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Тип </w:t>
            </w:r>
            <w:proofErr w:type="gramStart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данных:</w:t>
            </w:r>
            <w:r w:rsidR="0029292E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void</w:t>
            </w:r>
            <w:proofErr w:type="gramEnd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</w:t>
            </w:r>
          </w:p>
          <w:p w14:paraId="40C6A012" w14:textId="4A27F060" w:rsidR="00AD18A5" w:rsidRPr="00AD18A5" w:rsidRDefault="00AD18A5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lastRenderedPageBreak/>
              <w:t>Описание</w:t>
            </w:r>
            <w:proofErr w:type="gramStart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: </w:t>
            </w:r>
            <w:r w:rsidR="0029292E" w:rsidRPr="0029292E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Удаляет</w:t>
            </w:r>
            <w:proofErr w:type="gramEnd"/>
            <w:r w:rsidR="0029292E" w:rsidRPr="0029292E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заявку из списка</w:t>
            </w:r>
          </w:p>
        </w:tc>
      </w:tr>
      <w:tr w:rsidR="00AD18A5" w:rsidRPr="00CD5ACC" w14:paraId="4B204E5C" w14:textId="77777777" w:rsidTr="00AD18A5"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526A4" w14:textId="58BD65DF" w:rsidR="00AD18A5" w:rsidRPr="0029292E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lastRenderedPageBreak/>
              <w:t>Request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BD6A" w14:textId="77777777" w:rsidR="00AD18A5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CreateRequest</w:t>
            </w:r>
            <w:proofErr w:type="spellEnd"/>
          </w:p>
          <w:p w14:paraId="188FA76C" w14:textId="77777777" w:rsidR="0029292E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</w:p>
          <w:p w14:paraId="2EC991FE" w14:textId="77777777" w:rsidR="00D13B44" w:rsidRDefault="00D13B44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</w:p>
          <w:p w14:paraId="2DD17618" w14:textId="77777777" w:rsidR="0029292E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</w:p>
          <w:p w14:paraId="462361A4" w14:textId="77777777" w:rsidR="00D13B44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UpdateStatus</w:t>
            </w:r>
            <w:proofErr w:type="spellEnd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</w:p>
          <w:p w14:paraId="16CBAB16" w14:textId="77777777" w:rsidR="00D13B44" w:rsidRDefault="00D13B44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</w:p>
          <w:p w14:paraId="2ABC7311" w14:textId="77777777" w:rsidR="00D13B44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GetDetails</w:t>
            </w:r>
            <w:proofErr w:type="spellEnd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</w:p>
          <w:p w14:paraId="3DA25DCD" w14:textId="77777777" w:rsidR="00D13B44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GetRequestdl</w:t>
            </w:r>
            <w:proofErr w:type="spellEnd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</w:p>
          <w:p w14:paraId="1BE855F2" w14:textId="6BBFF18B" w:rsidR="0029292E" w:rsidRPr="0029292E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GetStatus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5DBD6" w14:textId="61BDAB0D" w:rsidR="00AD18A5" w:rsidRPr="001159B2" w:rsidRDefault="00AD18A5" w:rsidP="00116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Тип данных: </w:t>
            </w:r>
            <w:r w:rsid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bool</w:t>
            </w:r>
          </w:p>
          <w:p w14:paraId="58D1A762" w14:textId="77777777" w:rsidR="00D13B44" w:rsidRDefault="00AD18A5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Описание</w:t>
            </w:r>
            <w:proofErr w:type="gramStart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: </w:t>
            </w:r>
            <w:r w:rsidR="001159B2"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Создает</w:t>
            </w:r>
            <w:proofErr w:type="gramEnd"/>
            <w:r w:rsidR="001159B2"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новую заявку</w:t>
            </w:r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Доступ</w:t>
            </w:r>
            <w:r w:rsidR="00D13B44" w:rsidRP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: </w:t>
            </w:r>
            <w:r w:rsid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public</w:t>
            </w:r>
          </w:p>
          <w:p w14:paraId="34087017" w14:textId="552A74DA" w:rsidR="00AD18A5" w:rsidRPr="001159B2" w:rsidRDefault="00AD18A5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Тип данных: </w:t>
            </w:r>
            <w:r w:rsid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void</w:t>
            </w:r>
          </w:p>
          <w:p w14:paraId="7E3D3941" w14:textId="77777777" w:rsidR="00D13B44" w:rsidRDefault="00AD18A5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proofErr w:type="gramStart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Описание:</w:t>
            </w:r>
            <w:r w:rsidR="001159B2"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Обновляет</w:t>
            </w:r>
            <w:proofErr w:type="spellEnd"/>
            <w:proofErr w:type="gramEnd"/>
            <w:r w:rsidR="001159B2"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статус заявки</w:t>
            </w:r>
            <w:r w:rsidR="0029292E" w:rsidRPr="0029292E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Доступ</w:t>
            </w:r>
            <w:r w:rsidR="00D13B44" w:rsidRP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: </w:t>
            </w:r>
            <w:r w:rsid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public</w:t>
            </w:r>
          </w:p>
          <w:p w14:paraId="29BD9805" w14:textId="77777777" w:rsidR="00D13B44" w:rsidRDefault="00D13B44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</w:p>
          <w:p w14:paraId="3C194F70" w14:textId="0DCA6CD3" w:rsidR="0029292E" w:rsidRPr="001159B2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29292E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Тип данных: </w:t>
            </w:r>
            <w:r w:rsid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string</w:t>
            </w:r>
          </w:p>
          <w:p w14:paraId="7AE1AB5D" w14:textId="77777777" w:rsidR="00D13B44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Описание</w:t>
            </w:r>
            <w:proofErr w:type="gramStart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: </w:t>
            </w:r>
            <w:r w:rsidR="001159B2"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Возвращает</w:t>
            </w:r>
            <w:proofErr w:type="gramEnd"/>
            <w:r w:rsidR="001159B2"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детали заявки</w:t>
            </w:r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Доступ</w:t>
            </w:r>
            <w:r w:rsidR="00D13B44" w:rsidRP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: </w:t>
            </w:r>
            <w:r w:rsid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public</w:t>
            </w:r>
          </w:p>
          <w:p w14:paraId="32093F6D" w14:textId="68DCD4EE" w:rsidR="0029292E" w:rsidRPr="00D13B44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Тип данных: </w:t>
            </w:r>
            <w:r w:rsid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int</w:t>
            </w:r>
          </w:p>
          <w:p w14:paraId="0784845F" w14:textId="77777777" w:rsidR="00D13B44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proofErr w:type="gramStart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Описание:</w:t>
            </w:r>
            <w:r w:rsidR="001159B2"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Возвращает</w:t>
            </w:r>
            <w:proofErr w:type="spellEnd"/>
            <w:proofErr w:type="gramEnd"/>
            <w:r w:rsidR="001159B2"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ID заявки</w:t>
            </w:r>
            <w:r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Доступ</w:t>
            </w:r>
            <w:r w:rsidR="00D13B44" w:rsidRP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: </w:t>
            </w:r>
            <w:r w:rsid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public</w:t>
            </w:r>
          </w:p>
          <w:p w14:paraId="70C065F8" w14:textId="58887F32" w:rsidR="0029292E" w:rsidRPr="001159B2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Тип данных: </w:t>
            </w:r>
            <w:r w:rsid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string</w:t>
            </w:r>
          </w:p>
          <w:p w14:paraId="19B6C6FA" w14:textId="77777777" w:rsidR="00AD18A5" w:rsidRDefault="0029292E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proofErr w:type="gramStart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Описание:</w:t>
            </w:r>
            <w:r w:rsidR="001159B2"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Возвращает</w:t>
            </w:r>
            <w:proofErr w:type="spellEnd"/>
            <w:proofErr w:type="gramEnd"/>
            <w:r w:rsidR="001159B2" w:rsidRPr="001159B2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текущий статус заявки</w:t>
            </w:r>
          </w:p>
          <w:p w14:paraId="1C3F800E" w14:textId="13FC1B72" w:rsidR="00D13B44" w:rsidRPr="00D13B44" w:rsidRDefault="00D13B44" w:rsidP="00292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Доступ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: public</w:t>
            </w:r>
          </w:p>
        </w:tc>
      </w:tr>
      <w:tr w:rsidR="00AD18A5" w:rsidRPr="00CD5ACC" w14:paraId="3ADF0227" w14:textId="77777777" w:rsidTr="00AD18A5"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96022" w14:textId="4DCFD868" w:rsidR="00AD18A5" w:rsidRPr="00A93ECB" w:rsidRDefault="00A93ECB" w:rsidP="00A93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StorageManager</w:t>
            </w:r>
            <w:proofErr w:type="spellEnd"/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C1C7" w14:textId="074F5890" w:rsidR="00AD18A5" w:rsidRPr="00A93ECB" w:rsidRDefault="00A93ECB" w:rsidP="00A93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SaveToFile</w:t>
            </w:r>
            <w:proofErr w:type="spellEnd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br/>
            </w: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LoadFromFile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EFCB" w14:textId="42A59B94" w:rsidR="00AD18A5" w:rsidRPr="00A93ECB" w:rsidRDefault="00AD18A5" w:rsidP="00116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Тип данных: </w:t>
            </w:r>
            <w:r w:rsidR="00A93ECB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bool</w:t>
            </w:r>
          </w:p>
          <w:p w14:paraId="58640B4D" w14:textId="77777777" w:rsidR="00D13B44" w:rsidRDefault="00AD18A5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Описание</w:t>
            </w:r>
            <w:proofErr w:type="gramStart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:</w:t>
            </w:r>
            <w:r w:rsidR="006C51CE" w:rsidRPr="001960A9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</w:t>
            </w:r>
            <w:r w:rsidR="006C51CE" w:rsidRPr="006C51CE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Сохраняет</w:t>
            </w:r>
            <w:proofErr w:type="gramEnd"/>
            <w:r w:rsidR="006C51CE" w:rsidRPr="006C51CE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данные в файл</w:t>
            </w:r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Доступ</w:t>
            </w:r>
            <w:r w:rsidR="00D13B44" w:rsidRP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: </w:t>
            </w:r>
            <w:r w:rsidR="00D13B4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public</w:t>
            </w:r>
          </w:p>
          <w:p w14:paraId="60BD7148" w14:textId="11125CBF" w:rsidR="00AD18A5" w:rsidRPr="00D13B44" w:rsidRDefault="00AD18A5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Pr="00AD18A5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br/>
            </w: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Тип данных: </w:t>
            </w:r>
            <w:r w:rsidR="00A93ECB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void</w:t>
            </w:r>
          </w:p>
          <w:p w14:paraId="2CFB2C4B" w14:textId="6E8CE80C" w:rsidR="00AD18A5" w:rsidRPr="00A93ECB" w:rsidRDefault="00AD18A5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Описание:</w:t>
            </w:r>
            <w:r w:rsidR="006C51CE" w:rsidRPr="006C51CE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Загружает</w:t>
            </w:r>
            <w:proofErr w:type="spellEnd"/>
            <w:proofErr w:type="gramEnd"/>
            <w:r w:rsidR="006C51CE" w:rsidRPr="006C51CE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данные из файла</w:t>
            </w:r>
          </w:p>
        </w:tc>
      </w:tr>
      <w:tr w:rsidR="00AD18A5" w:rsidRPr="00CD5ACC" w14:paraId="626333DA" w14:textId="77777777" w:rsidTr="00AD18A5"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8FF65" w14:textId="1BAF949A" w:rsidR="00AD18A5" w:rsidRPr="001960A9" w:rsidRDefault="001960A9" w:rsidP="00196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StatisticsMana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lastRenderedPageBreak/>
              <w:t>ger</w:t>
            </w:r>
            <w:proofErr w:type="spellEnd"/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7425" w14:textId="67864490" w:rsidR="00AD18A5" w:rsidRPr="001960A9" w:rsidRDefault="001960A9" w:rsidP="00196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proofErr w:type="spellStart"/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lastRenderedPageBreak/>
              <w:t>GetRequestStatistics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A0F5" w14:textId="4FE3B48F" w:rsidR="00AD18A5" w:rsidRPr="00E455E7" w:rsidRDefault="00AD18A5" w:rsidP="00116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Тип данных: </w:t>
            </w:r>
            <w:r w:rsidR="00721E64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void</w:t>
            </w:r>
          </w:p>
          <w:p w14:paraId="3520310B" w14:textId="77777777" w:rsidR="00AD18A5" w:rsidRDefault="00AD18A5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lastRenderedPageBreak/>
              <w:t>Описание</w:t>
            </w:r>
            <w:proofErr w:type="gramStart"/>
            <w:r w:rsidRPr="00CD5ACC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: </w:t>
            </w:r>
            <w:r w:rsidR="00E455E7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Анализирует</w:t>
            </w:r>
            <w:proofErr w:type="gramEnd"/>
            <w:r w:rsidR="00E455E7"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 xml:space="preserve"> список заявок и выводит количество по каждому статусу</w:t>
            </w:r>
          </w:p>
          <w:p w14:paraId="7489B7F5" w14:textId="2F06493D" w:rsidR="00D13B44" w:rsidRPr="00D13B44" w:rsidRDefault="00D13B44" w:rsidP="00AD1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</w:rPr>
              <w:t>Доступ</w:t>
            </w:r>
            <w:r>
              <w:rPr>
                <w:rFonts w:ascii="GOST type B" w:eastAsia="Times New Roman" w:hAnsi="GOST type B" w:cs="Times New Roman"/>
                <w:i/>
                <w:color w:val="000000"/>
                <w:sz w:val="24"/>
                <w:szCs w:val="24"/>
                <w:lang w:val="en-IE"/>
              </w:rPr>
              <w:t>: public</w:t>
            </w:r>
          </w:p>
        </w:tc>
      </w:tr>
    </w:tbl>
    <w:p w14:paraId="1320FB75" w14:textId="77777777" w:rsidR="00CD5ACC" w:rsidRDefault="00CD5ACC" w:rsidP="00CD5AC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5B6A87" w14:textId="77777777" w:rsidR="00874134" w:rsidRDefault="00CD5ACC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Работая с графическим редактором и техническим заданием, в соответствии с спецификацией была разработана диаграмма классов программы</w:t>
      </w:r>
    </w:p>
    <w:p w14:paraId="1512B1A2" w14:textId="0532E86D" w:rsidR="00CD5ACC" w:rsidRDefault="00022D25" w:rsidP="00CD5ACC">
      <w:pPr>
        <w:spacing w:after="0" w:line="240" w:lineRule="auto"/>
        <w:ind w:firstLine="709"/>
        <w:jc w:val="center"/>
        <w:rPr>
          <w:rFonts w:ascii="GOST type B" w:hAnsi="GOST type B"/>
          <w:i/>
          <w:sz w:val="28"/>
          <w:szCs w:val="28"/>
        </w:rPr>
      </w:pPr>
      <w:r>
        <w:rPr>
          <w:noProof/>
        </w:rPr>
        <w:drawing>
          <wp:inline distT="0" distB="0" distL="0" distR="0" wp14:anchorId="3141D255" wp14:editId="452EDFAB">
            <wp:extent cx="5495238" cy="4590476"/>
            <wp:effectExtent l="0" t="0" r="0" b="635"/>
            <wp:docPr id="1663829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29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4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09355F9C" w14:textId="77777777" w:rsidR="00CD5ACC" w:rsidRDefault="00CD5ACC" w:rsidP="00CD5ACC">
      <w:pPr>
        <w:spacing w:after="0" w:line="240" w:lineRule="auto"/>
        <w:ind w:firstLine="709"/>
        <w:jc w:val="center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Рисунок 1 </w:t>
      </w:r>
      <w:r>
        <w:rPr>
          <w:rFonts w:ascii="Arial" w:hAnsi="Arial" w:cs="Arial"/>
          <w:i/>
          <w:sz w:val="28"/>
          <w:szCs w:val="28"/>
        </w:rPr>
        <w:t>–</w:t>
      </w:r>
      <w:r>
        <w:rPr>
          <w:rFonts w:ascii="GOST type B" w:hAnsi="GOST type B"/>
          <w:i/>
          <w:sz w:val="28"/>
          <w:szCs w:val="28"/>
        </w:rPr>
        <w:t xml:space="preserve"> Диаграмма классов</w:t>
      </w:r>
    </w:p>
    <w:p w14:paraId="5FA18949" w14:textId="77777777" w:rsidR="00CD5ACC" w:rsidRDefault="005E0434" w:rsidP="00CD5ACC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  <w:lang w:val="en-IE"/>
        </w:rPr>
      </w:pPr>
      <w:r>
        <w:rPr>
          <w:rFonts w:ascii="GOST type B" w:hAnsi="GOST type B"/>
          <w:i/>
          <w:sz w:val="28"/>
          <w:szCs w:val="28"/>
        </w:rPr>
        <w:t>В</w:t>
      </w:r>
      <w:r w:rsidR="00CD5ACC">
        <w:rPr>
          <w:rFonts w:ascii="GOST type B" w:hAnsi="GOST type B"/>
          <w:i/>
          <w:sz w:val="28"/>
          <w:szCs w:val="28"/>
        </w:rPr>
        <w:t xml:space="preserve"> соответствии с техническим заданием и диаграммой классов были разработаны основные модули программы </w:t>
      </w:r>
      <w:r w:rsidR="00CD5ACC">
        <w:rPr>
          <w:rFonts w:ascii="Arial" w:hAnsi="Arial" w:cs="Arial"/>
          <w:i/>
          <w:sz w:val="28"/>
          <w:szCs w:val="28"/>
        </w:rPr>
        <w:t>–</w:t>
      </w:r>
      <w:r w:rsidR="00CD5ACC">
        <w:rPr>
          <w:rFonts w:ascii="GOST type B" w:hAnsi="GOST type B"/>
          <w:i/>
          <w:sz w:val="28"/>
          <w:szCs w:val="28"/>
        </w:rPr>
        <w:t xml:space="preserve"> результат отражен на </w:t>
      </w:r>
      <w:r w:rsidR="00CD5ACC" w:rsidRPr="005E0434">
        <w:rPr>
          <w:rFonts w:ascii="GOST type B" w:hAnsi="GOST type B"/>
          <w:i/>
          <w:sz w:val="28"/>
          <w:szCs w:val="28"/>
          <w:highlight w:val="yellow"/>
        </w:rPr>
        <w:t xml:space="preserve">рис.2 </w:t>
      </w:r>
      <w:r w:rsidR="00CD5ACC" w:rsidRPr="005E0434">
        <w:rPr>
          <w:rFonts w:ascii="Arial" w:hAnsi="Arial" w:cs="Arial"/>
          <w:i/>
          <w:sz w:val="28"/>
          <w:szCs w:val="28"/>
          <w:highlight w:val="yellow"/>
        </w:rPr>
        <w:t>–</w:t>
      </w:r>
      <w:r w:rsidR="00CD5ACC" w:rsidRPr="005E0434">
        <w:rPr>
          <w:rFonts w:ascii="GOST type B" w:hAnsi="GOST type B"/>
          <w:i/>
          <w:sz w:val="28"/>
          <w:szCs w:val="28"/>
          <w:highlight w:val="yellow"/>
        </w:rPr>
        <w:t>рис.4</w:t>
      </w:r>
    </w:p>
    <w:p w14:paraId="571DBE17" w14:textId="77777777" w:rsidR="00A661C5" w:rsidRPr="00A661C5" w:rsidRDefault="00A661C5" w:rsidP="00CD5ACC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  <w:lang w:val="en-IE"/>
        </w:rPr>
      </w:pPr>
    </w:p>
    <w:p w14:paraId="531C9667" w14:textId="77777777" w:rsidR="00CD5ACC" w:rsidRPr="005E0434" w:rsidRDefault="00CD5ACC" w:rsidP="00CD5ACC">
      <w:pPr>
        <w:spacing w:after="0" w:line="240" w:lineRule="auto"/>
        <w:ind w:firstLine="709"/>
        <w:jc w:val="center"/>
        <w:rPr>
          <w:rFonts w:ascii="GOST type B" w:hAnsi="GOST type B"/>
          <w:i/>
          <w:sz w:val="28"/>
          <w:szCs w:val="28"/>
          <w:highlight w:val="yellow"/>
        </w:rPr>
      </w:pP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Рисунок 2 </w:t>
      </w:r>
      <w:r w:rsidRPr="005E0434">
        <w:rPr>
          <w:rFonts w:ascii="Arial" w:hAnsi="Arial" w:cs="Arial"/>
          <w:i/>
          <w:sz w:val="28"/>
          <w:szCs w:val="28"/>
          <w:highlight w:val="yellow"/>
        </w:rPr>
        <w:t>–</w:t>
      </w: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 Листинг программного кода </w:t>
      </w:r>
      <w:r w:rsidRPr="005E0434">
        <w:rPr>
          <w:rFonts w:ascii="GOST type B" w:hAnsi="GOST type B"/>
          <w:i/>
          <w:sz w:val="28"/>
          <w:szCs w:val="28"/>
          <w:highlight w:val="yellow"/>
          <w:lang w:val="en-US"/>
        </w:rPr>
        <w:t>Main</w:t>
      </w:r>
    </w:p>
    <w:p w14:paraId="0AC2C1F1" w14:textId="77777777" w:rsidR="00CD5ACC" w:rsidRPr="005E0434" w:rsidRDefault="00CD5ACC" w:rsidP="00CD5ACC">
      <w:pPr>
        <w:spacing w:after="0" w:line="240" w:lineRule="auto"/>
        <w:ind w:firstLine="709"/>
        <w:jc w:val="center"/>
        <w:rPr>
          <w:rFonts w:ascii="GOST type B" w:hAnsi="GOST type B"/>
          <w:i/>
          <w:sz w:val="28"/>
          <w:szCs w:val="28"/>
          <w:highlight w:val="yellow"/>
        </w:rPr>
      </w:pP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Рисунок 3 </w:t>
      </w:r>
      <w:r w:rsidRPr="005E0434">
        <w:rPr>
          <w:rFonts w:ascii="Arial" w:hAnsi="Arial" w:cs="Arial"/>
          <w:i/>
          <w:sz w:val="28"/>
          <w:szCs w:val="28"/>
          <w:highlight w:val="yellow"/>
        </w:rPr>
        <w:t>–</w:t>
      </w: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 Листинг программного кода </w:t>
      </w:r>
      <w:proofErr w:type="spellStart"/>
      <w:r w:rsidRPr="005E0434">
        <w:rPr>
          <w:rFonts w:ascii="GOST type B" w:hAnsi="GOST type B"/>
          <w:i/>
          <w:sz w:val="28"/>
          <w:szCs w:val="28"/>
          <w:highlight w:val="yellow"/>
          <w:lang w:val="en-US"/>
        </w:rPr>
        <w:t>Libary</w:t>
      </w:r>
      <w:proofErr w:type="spellEnd"/>
    </w:p>
    <w:p w14:paraId="6C96E9D4" w14:textId="77777777" w:rsidR="00CD5ACC" w:rsidRPr="005E0434" w:rsidRDefault="00CD5ACC" w:rsidP="00CD5ACC">
      <w:pPr>
        <w:spacing w:after="0" w:line="240" w:lineRule="auto"/>
        <w:ind w:firstLine="709"/>
        <w:jc w:val="center"/>
        <w:rPr>
          <w:rFonts w:ascii="GOST type B" w:hAnsi="GOST type B"/>
          <w:i/>
          <w:sz w:val="28"/>
          <w:szCs w:val="28"/>
        </w:rPr>
      </w:pP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Рисунок 4 </w:t>
      </w:r>
      <w:r w:rsidRPr="005E0434">
        <w:rPr>
          <w:rFonts w:ascii="Arial" w:hAnsi="Arial" w:cs="Arial"/>
          <w:i/>
          <w:sz w:val="28"/>
          <w:szCs w:val="28"/>
          <w:highlight w:val="yellow"/>
        </w:rPr>
        <w:t>–</w:t>
      </w: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 Листинг программного кода </w:t>
      </w:r>
      <w:r w:rsidRPr="005E0434">
        <w:rPr>
          <w:rFonts w:ascii="GOST type B" w:hAnsi="GOST type B"/>
          <w:i/>
          <w:sz w:val="28"/>
          <w:szCs w:val="28"/>
          <w:highlight w:val="yellow"/>
          <w:lang w:val="en-US"/>
        </w:rPr>
        <w:t>Person</w:t>
      </w:r>
    </w:p>
    <w:p w14:paraId="74955B74" w14:textId="77777777" w:rsidR="00CD5ACC" w:rsidRPr="005E0434" w:rsidRDefault="005E0434" w:rsidP="00CD5ACC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 w:rsidRPr="005E0434">
        <w:rPr>
          <w:rFonts w:ascii="GOST type B" w:hAnsi="GOST type B"/>
          <w:i/>
          <w:sz w:val="28"/>
          <w:szCs w:val="28"/>
        </w:rPr>
        <w:t>Для работы с программой были разработан</w:t>
      </w:r>
      <w:r>
        <w:rPr>
          <w:rFonts w:ascii="GOST type B" w:hAnsi="GOST type B"/>
          <w:i/>
          <w:sz w:val="28"/>
          <w:szCs w:val="28"/>
        </w:rPr>
        <w:t>ы</w:t>
      </w:r>
      <w:r w:rsidRPr="005E0434">
        <w:rPr>
          <w:rFonts w:ascii="GOST type B" w:hAnsi="GOST type B"/>
          <w:i/>
          <w:sz w:val="28"/>
          <w:szCs w:val="28"/>
        </w:rPr>
        <w:t xml:space="preserve"> тестовые сценарии</w:t>
      </w:r>
    </w:p>
    <w:p w14:paraId="20E271A5" w14:textId="77777777" w:rsidR="005E0434" w:rsidRPr="005E0434" w:rsidRDefault="005E0434" w:rsidP="005E0434">
      <w:pPr>
        <w:widowControl w:val="0"/>
        <w:rPr>
          <w:rFonts w:ascii="GOST type B" w:eastAsia="Times New Roman" w:hAnsi="GOST type B" w:cs="Times New Roman"/>
          <w:i/>
          <w:sz w:val="28"/>
          <w:szCs w:val="28"/>
        </w:rPr>
      </w:pPr>
      <w:r w:rsidRPr="005E0434">
        <w:rPr>
          <w:rFonts w:ascii="GOST type B" w:eastAsia="Times New Roman" w:hAnsi="GOST type B" w:cs="Times New Roman"/>
          <w:i/>
          <w:sz w:val="28"/>
          <w:szCs w:val="28"/>
        </w:rPr>
        <w:t xml:space="preserve">Таблица 3 </w:t>
      </w:r>
      <w:r w:rsidRPr="005E0434">
        <w:rPr>
          <w:rFonts w:ascii="Arial" w:eastAsia="Times New Roman" w:hAnsi="Arial" w:cs="Arial"/>
          <w:i/>
          <w:sz w:val="28"/>
          <w:szCs w:val="28"/>
        </w:rPr>
        <w:t>—</w:t>
      </w:r>
      <w:r w:rsidRPr="005E0434">
        <w:rPr>
          <w:rFonts w:ascii="GOST type B" w:eastAsia="Times New Roman" w:hAnsi="GOST type B" w:cs="Times New Roman"/>
          <w:i/>
          <w:sz w:val="28"/>
          <w:szCs w:val="28"/>
        </w:rPr>
        <w:t xml:space="preserve"> </w:t>
      </w:r>
      <w:r w:rsidRPr="005E0434">
        <w:rPr>
          <w:rFonts w:ascii="GOST type B" w:eastAsia="Times New Roman" w:hAnsi="GOST type B" w:cs="GOST type B"/>
          <w:i/>
          <w:sz w:val="28"/>
          <w:szCs w:val="28"/>
        </w:rPr>
        <w:t>Тестовый</w:t>
      </w:r>
      <w:r w:rsidRPr="005E0434">
        <w:rPr>
          <w:rFonts w:ascii="GOST type B" w:eastAsia="Times New Roman" w:hAnsi="GOST type B" w:cs="Times New Roman"/>
          <w:i/>
          <w:sz w:val="28"/>
          <w:szCs w:val="28"/>
        </w:rPr>
        <w:t xml:space="preserve"> </w:t>
      </w:r>
      <w:r w:rsidRPr="005E0434">
        <w:rPr>
          <w:rFonts w:ascii="GOST type B" w:eastAsia="Times New Roman" w:hAnsi="GOST type B" w:cs="GOST type B"/>
          <w:i/>
          <w:sz w:val="28"/>
          <w:szCs w:val="28"/>
        </w:rPr>
        <w:t>сценарий</w:t>
      </w:r>
      <w:r w:rsidRPr="005E0434">
        <w:rPr>
          <w:rFonts w:ascii="GOST type B" w:eastAsia="Times New Roman" w:hAnsi="GOST type B" w:cs="Times New Roman"/>
          <w:i/>
          <w:sz w:val="28"/>
          <w:szCs w:val="28"/>
        </w:rPr>
        <w:t xml:space="preserve"> </w:t>
      </w:r>
      <w:r w:rsidRPr="005E0434">
        <w:rPr>
          <w:rFonts w:ascii="GOST type B" w:eastAsia="Times New Roman" w:hAnsi="GOST type B" w:cs="GOST type B"/>
          <w:i/>
          <w:sz w:val="28"/>
          <w:szCs w:val="28"/>
        </w:rPr>
        <w:t>для</w:t>
      </w:r>
      <w:r w:rsidRPr="005E0434">
        <w:rPr>
          <w:rFonts w:ascii="GOST type B" w:eastAsia="Times New Roman" w:hAnsi="GOST type B" w:cs="Times New Roman"/>
          <w:i/>
          <w:sz w:val="28"/>
          <w:szCs w:val="28"/>
        </w:rPr>
        <w:t xml:space="preserve"> </w:t>
      </w:r>
      <w:r w:rsidRPr="005E0434">
        <w:rPr>
          <w:rFonts w:ascii="GOST type B" w:eastAsia="Times New Roman" w:hAnsi="GOST type B" w:cs="GOST type B"/>
          <w:i/>
          <w:sz w:val="28"/>
          <w:szCs w:val="28"/>
        </w:rPr>
        <w:t>класса</w:t>
      </w:r>
    </w:p>
    <w:tbl>
      <w:tblPr>
        <w:tblW w:w="1066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298"/>
        <w:gridCol w:w="1726"/>
        <w:gridCol w:w="1392"/>
        <w:gridCol w:w="1558"/>
        <w:gridCol w:w="1560"/>
        <w:gridCol w:w="2127"/>
      </w:tblGrid>
      <w:tr w:rsidR="005E0434" w:rsidRPr="005E0434" w14:paraId="58D11578" w14:textId="77777777" w:rsidTr="00FA7991"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2E8E33" w14:textId="77777777" w:rsidR="005E0434" w:rsidRPr="005E0434" w:rsidRDefault="005E0434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lastRenderedPageBreak/>
              <w:t>Номер теста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120A66" w14:textId="77777777" w:rsidR="005E0434" w:rsidRPr="005E0434" w:rsidRDefault="005E0434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Наименование метода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25DD05" w14:textId="77777777" w:rsidR="005E0434" w:rsidRPr="005E0434" w:rsidRDefault="005E0434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Исходные данные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9CED38" w14:textId="77777777" w:rsidR="005E0434" w:rsidRPr="005E0434" w:rsidRDefault="005E0434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Ожидаемый результат (</w:t>
            </w:r>
            <w:proofErr w:type="spellStart"/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expected</w:t>
            </w:r>
            <w:proofErr w:type="spellEnd"/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456678" w14:textId="77777777" w:rsidR="005E0434" w:rsidRPr="005E0434" w:rsidRDefault="005E0434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Фактический результат (</w:t>
            </w:r>
            <w:proofErr w:type="spellStart"/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actual</w:t>
            </w:r>
            <w:proofErr w:type="spellEnd"/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8DD5E" w14:textId="77777777" w:rsidR="005E0434" w:rsidRPr="005E0434" w:rsidRDefault="005E0434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Результат тестирования (</w:t>
            </w:r>
            <w:proofErr w:type="spellStart"/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Success</w:t>
            </w:r>
            <w:proofErr w:type="spellEnd"/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/</w:t>
            </w:r>
            <w:proofErr w:type="spellStart"/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Fail</w:t>
            </w:r>
            <w:proofErr w:type="spellEnd"/>
            <w:r w:rsidRPr="005E043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</w:tr>
      <w:tr w:rsidR="005E0434" w:rsidRPr="005E0434" w14:paraId="28A8975E" w14:textId="77777777" w:rsidTr="00FA7991">
        <w:trPr>
          <w:trHeight w:val="1749"/>
        </w:trPr>
        <w:tc>
          <w:tcPr>
            <w:tcW w:w="22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900458" w14:textId="380821D0" w:rsidR="005E0434" w:rsidRPr="00A92868" w:rsidRDefault="00FA7991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1.</w:t>
            </w:r>
            <w:r w:rsid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User</w:t>
            </w:r>
          </w:p>
        </w:tc>
        <w:tc>
          <w:tcPr>
            <w:tcW w:w="17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03806E" w14:textId="174B130F" w:rsidR="005E0434" w:rsidRPr="005E0434" w:rsidRDefault="00A92868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SetUserName</w:t>
            </w:r>
            <w:proofErr w:type="spellEnd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(</w:t>
            </w:r>
            <w:proofErr w:type="gramEnd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3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62DB58" w14:textId="571CC765" w:rsidR="005E0434" w:rsidRPr="005E0434" w:rsidRDefault="00A92868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US"/>
              </w:rPr>
            </w:pPr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"</w:t>
            </w:r>
            <w:proofErr w:type="spell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Admin</w:t>
            </w:r>
            <w:proofErr w:type="spellEnd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"</w:t>
            </w:r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85A193" w14:textId="357FC733" w:rsidR="005E0434" w:rsidRPr="005E0434" w:rsidRDefault="00A92868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US"/>
              </w:rPr>
            </w:pPr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Имя успешно установлено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945FBE" w14:textId="4C385210" w:rsidR="005E0434" w:rsidRPr="005E0434" w:rsidRDefault="00A92868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US"/>
              </w:rPr>
            </w:pPr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Совпадает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9BF9C" w14:textId="05446543" w:rsidR="005E0434" w:rsidRPr="005E0434" w:rsidRDefault="00A92868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Success</w:t>
            </w:r>
            <w:proofErr w:type="spellEnd"/>
          </w:p>
        </w:tc>
      </w:tr>
      <w:tr w:rsidR="005E0434" w:rsidRPr="005E0434" w14:paraId="7073C2EF" w14:textId="77777777" w:rsidTr="00FA7991">
        <w:trPr>
          <w:trHeight w:val="1495"/>
        </w:trPr>
        <w:tc>
          <w:tcPr>
            <w:tcW w:w="22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C3C6DD" w14:textId="1738C4F6" w:rsidR="005E0434" w:rsidRPr="005A3D68" w:rsidRDefault="00FA7991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2.User</w:t>
            </w:r>
          </w:p>
        </w:tc>
        <w:tc>
          <w:tcPr>
            <w:tcW w:w="17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B104B1" w14:textId="7CEABD58" w:rsidR="005E0434" w:rsidRPr="005E0434" w:rsidRDefault="00FA7991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GetUserName</w:t>
            </w:r>
            <w:proofErr w:type="spellEnd"/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(</w:t>
            </w:r>
            <w:proofErr w:type="gramEnd"/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3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0DF688" w14:textId="30318FAE" w:rsidR="005E0434" w:rsidRPr="00FA7991" w:rsidRDefault="00FA7991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-</w:t>
            </w:r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B79F8A" w14:textId="7E341C60" w:rsidR="005E0434" w:rsidRPr="005E0434" w:rsidRDefault="00FA7991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Возвращает "</w:t>
            </w:r>
            <w:proofErr w:type="spellStart"/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Admin</w:t>
            </w:r>
            <w:proofErr w:type="spellEnd"/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"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704CB1" w14:textId="4A14BD02" w:rsidR="005E0434" w:rsidRPr="005E0434" w:rsidRDefault="00FA7991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Совпадает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B2127" w14:textId="238C4881" w:rsidR="005E0434" w:rsidRPr="005E0434" w:rsidRDefault="00FA7991" w:rsidP="00EC12D3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Success</w:t>
            </w:r>
            <w:proofErr w:type="spellEnd"/>
          </w:p>
        </w:tc>
      </w:tr>
      <w:tr w:rsidR="00FA7991" w:rsidRPr="005E0434" w14:paraId="10FFAFDD" w14:textId="77777777" w:rsidTr="00FA7991">
        <w:trPr>
          <w:trHeight w:val="1539"/>
        </w:trPr>
        <w:tc>
          <w:tcPr>
            <w:tcW w:w="22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66E41E" w14:textId="0679AF4B" w:rsidR="00FA7991" w:rsidRPr="00A92868" w:rsidRDefault="00FA7991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1.Request</w:t>
            </w:r>
          </w:p>
        </w:tc>
        <w:tc>
          <w:tcPr>
            <w:tcW w:w="17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4A099A" w14:textId="4F88A254" w:rsidR="00FA7991" w:rsidRPr="005E0434" w:rsidRDefault="00FA7991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CreateRequest</w:t>
            </w:r>
            <w:proofErr w:type="spellEnd"/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(</w:t>
            </w:r>
            <w:proofErr w:type="gramEnd"/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3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5EFCFD" w14:textId="095300CA" w:rsidR="00FA7991" w:rsidRPr="00FA7991" w:rsidRDefault="00FA7991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ID=1, Name="MC101"</w:t>
            </w:r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1C378D" w14:textId="6EF6ED0A" w:rsidR="00FA7991" w:rsidRPr="00FA7991" w:rsidRDefault="00FA7991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Заявка успешно создана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8BD433" w14:textId="1E43EA7B" w:rsidR="00FA7991" w:rsidRPr="00FA7991" w:rsidRDefault="00FA7991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FA799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Совпадает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84FF2" w14:textId="2E8745E1" w:rsidR="00FA7991" w:rsidRPr="005E0434" w:rsidRDefault="00FA7991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Success</w:t>
            </w:r>
            <w:proofErr w:type="spellEnd"/>
          </w:p>
        </w:tc>
      </w:tr>
      <w:tr w:rsidR="00FA7991" w:rsidRPr="005E0434" w14:paraId="3518709F" w14:textId="77777777" w:rsidTr="00FA7991">
        <w:tc>
          <w:tcPr>
            <w:tcW w:w="22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F8C944" w14:textId="0D67E051" w:rsidR="00FA7991" w:rsidRPr="00A92868" w:rsidRDefault="00DF6FB9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2</w:t>
            </w: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.Request</w:t>
            </w:r>
          </w:p>
        </w:tc>
        <w:tc>
          <w:tcPr>
            <w:tcW w:w="17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4DF6E5" w14:textId="6FAEB7A5" w:rsidR="00FA7991" w:rsidRPr="005E0434" w:rsidRDefault="003271E3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UpdateStatus</w:t>
            </w:r>
            <w:proofErr w:type="spellEnd"/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(</w:t>
            </w:r>
            <w:proofErr w:type="gramEnd"/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3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0563B7" w14:textId="742AA5B6" w:rsidR="00FA7991" w:rsidRPr="00FA7991" w:rsidRDefault="003271E3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NewStatus</w:t>
            </w:r>
            <w:proofErr w:type="spellEnd"/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="</w:t>
            </w:r>
            <w:proofErr w:type="spellStart"/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Completed</w:t>
            </w:r>
            <w:proofErr w:type="spellEnd"/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"</w:t>
            </w:r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CF49FB" w14:textId="79BC6DA0" w:rsidR="00FA7991" w:rsidRPr="00FA7991" w:rsidRDefault="003271E3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Статус заявки обновлен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560E9A" w14:textId="77777777" w:rsidR="00FA7991" w:rsidRPr="00FA7991" w:rsidRDefault="00FA7991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Совпадает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B23C7" w14:textId="4064BB4F" w:rsidR="00FA7991" w:rsidRPr="005E0434" w:rsidRDefault="00DF6FB9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Success</w:t>
            </w:r>
            <w:proofErr w:type="spellEnd"/>
          </w:p>
        </w:tc>
      </w:tr>
      <w:tr w:rsidR="00FA7991" w:rsidRPr="005E0434" w14:paraId="2591D506" w14:textId="77777777" w:rsidTr="00FA7991">
        <w:tc>
          <w:tcPr>
            <w:tcW w:w="22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5743A4" w14:textId="0B609A1F" w:rsidR="00FA7991" w:rsidRPr="00A92868" w:rsidRDefault="00DF6FB9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3</w:t>
            </w: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.Request</w:t>
            </w:r>
          </w:p>
        </w:tc>
        <w:tc>
          <w:tcPr>
            <w:tcW w:w="17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CAB3A2" w14:textId="308E1313" w:rsidR="00FA7991" w:rsidRPr="005E0434" w:rsidRDefault="003271E3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GetDetails</w:t>
            </w:r>
            <w:proofErr w:type="spellEnd"/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(</w:t>
            </w:r>
            <w:proofErr w:type="gramEnd"/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3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5A2B83" w14:textId="640AB94B" w:rsidR="00FA7991" w:rsidRPr="00FA7991" w:rsidRDefault="003271E3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Заявка с ID=1</w:t>
            </w:r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441C60" w14:textId="10168C02" w:rsidR="00FA7991" w:rsidRPr="00FA7991" w:rsidRDefault="003271E3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3271E3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Возвращает детальную информацию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017C46" w14:textId="77777777" w:rsidR="00FA7991" w:rsidRPr="00FA7991" w:rsidRDefault="00FA7991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Совпадает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94466" w14:textId="77777777" w:rsidR="00FA7991" w:rsidRPr="005E0434" w:rsidRDefault="00FA7991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Success</w:t>
            </w:r>
            <w:proofErr w:type="spellEnd"/>
          </w:p>
        </w:tc>
      </w:tr>
      <w:tr w:rsidR="00FA7991" w:rsidRPr="005E0434" w14:paraId="4903F4A3" w14:textId="77777777" w:rsidTr="00FA7991">
        <w:tc>
          <w:tcPr>
            <w:tcW w:w="22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2D35F8" w14:textId="0C745444" w:rsidR="00FA7991" w:rsidRPr="00A92868" w:rsidRDefault="00DF6FB9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4.</w:t>
            </w: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Request</w:t>
            </w:r>
          </w:p>
        </w:tc>
        <w:tc>
          <w:tcPr>
            <w:tcW w:w="17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7C68AD" w14:textId="60D072F9" w:rsidR="00FA7991" w:rsidRPr="005E0434" w:rsidRDefault="004601D6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4601D6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GetRequestId</w:t>
            </w:r>
            <w:proofErr w:type="spellEnd"/>
            <w:r w:rsidRPr="004601D6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(</w:t>
            </w:r>
            <w:proofErr w:type="gramEnd"/>
            <w:r w:rsidRPr="004601D6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3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C878CF" w14:textId="574BF23D" w:rsidR="00FA7991" w:rsidRPr="00FA7991" w:rsidRDefault="004601D6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4601D6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Заявка с ID=1</w:t>
            </w:r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CF6D60" w14:textId="550199EF" w:rsidR="00FA7991" w:rsidRPr="00FA7991" w:rsidRDefault="004601D6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4601D6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Возвращает идентификатор заявки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A3BCFD" w14:textId="77777777" w:rsidR="00FA7991" w:rsidRPr="00FA7991" w:rsidRDefault="00FA7991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Совпадает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609D4" w14:textId="77777777" w:rsidR="00FA7991" w:rsidRPr="005E0434" w:rsidRDefault="00FA7991" w:rsidP="00FA7991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Success</w:t>
            </w:r>
            <w:proofErr w:type="spellEnd"/>
          </w:p>
        </w:tc>
      </w:tr>
      <w:tr w:rsidR="006A0A61" w:rsidRPr="005E0434" w14:paraId="0DC62880" w14:textId="77777777" w:rsidTr="006A0A61">
        <w:tc>
          <w:tcPr>
            <w:tcW w:w="22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9B2627" w14:textId="23F97FB8" w:rsidR="006A0A61" w:rsidRPr="00A92868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5</w:t>
            </w: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.Request</w:t>
            </w:r>
          </w:p>
        </w:tc>
        <w:tc>
          <w:tcPr>
            <w:tcW w:w="17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13488F" w14:textId="3A0C8E70" w:rsidR="006A0A61" w:rsidRPr="005E0434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6A0A6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GetStatus</w:t>
            </w:r>
            <w:proofErr w:type="spellEnd"/>
            <w:r w:rsidRPr="006A0A6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(</w:t>
            </w:r>
            <w:proofErr w:type="gramEnd"/>
            <w:r w:rsidRPr="006A0A6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3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D37E19" w14:textId="77777777" w:rsidR="006A0A61" w:rsidRPr="00FA7991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4601D6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Заявка с ID=1</w:t>
            </w:r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997182" w14:textId="6B927AF6" w:rsidR="006A0A61" w:rsidRPr="00FA7991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6A0A61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Возвращает текущий статус заявки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A43555" w14:textId="77777777" w:rsidR="006A0A61" w:rsidRPr="00FA7991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Совпадает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EE50D" w14:textId="77777777" w:rsidR="006A0A61" w:rsidRPr="005E0434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Success</w:t>
            </w:r>
            <w:proofErr w:type="spellEnd"/>
          </w:p>
        </w:tc>
      </w:tr>
      <w:tr w:rsidR="006A0A61" w:rsidRPr="005E0434" w14:paraId="353C3606" w14:textId="77777777" w:rsidTr="006A0A61">
        <w:tc>
          <w:tcPr>
            <w:tcW w:w="22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AD219E" w14:textId="5F203F0F" w:rsidR="006A0A61" w:rsidRPr="00A92868" w:rsidRDefault="00B825DA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1.</w:t>
            </w:r>
            <w:proofErr w:type="spellStart"/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StorageManager</w:t>
            </w:r>
            <w:proofErr w:type="spellEnd"/>
          </w:p>
        </w:tc>
        <w:tc>
          <w:tcPr>
            <w:tcW w:w="17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EF8969" w14:textId="78EFADCB" w:rsidR="006A0A61" w:rsidRPr="005E0434" w:rsidRDefault="00B825DA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SaveToFile</w:t>
            </w:r>
            <w:proofErr w:type="spellEnd"/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(</w:t>
            </w:r>
            <w:proofErr w:type="gramEnd"/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3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7740E9" w14:textId="1F810CCC" w:rsidR="006A0A61" w:rsidRPr="00FA7991" w:rsidRDefault="00B825DA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Список заявок</w:t>
            </w:r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01F439" w14:textId="6C29AA50" w:rsidR="006A0A61" w:rsidRPr="00FA7991" w:rsidRDefault="00B825DA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Данные успешно записаны в файл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0316C8" w14:textId="77777777" w:rsidR="006A0A61" w:rsidRPr="00FA7991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Совпадает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DDBF6" w14:textId="77777777" w:rsidR="006A0A61" w:rsidRPr="005E0434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Success</w:t>
            </w:r>
            <w:proofErr w:type="spellEnd"/>
          </w:p>
        </w:tc>
      </w:tr>
      <w:tr w:rsidR="006A0A61" w:rsidRPr="005E0434" w14:paraId="54D24B1F" w14:textId="77777777" w:rsidTr="006A0A61">
        <w:tc>
          <w:tcPr>
            <w:tcW w:w="22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167459" w14:textId="015E1786" w:rsidR="006A0A61" w:rsidRPr="00A92868" w:rsidRDefault="00B825DA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2</w:t>
            </w: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.</w:t>
            </w:r>
            <w:proofErr w:type="spellStart"/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StorageManager</w:t>
            </w:r>
            <w:proofErr w:type="spellEnd"/>
          </w:p>
        </w:tc>
        <w:tc>
          <w:tcPr>
            <w:tcW w:w="17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7A6315" w14:textId="12389B20" w:rsidR="006A0A61" w:rsidRPr="005E0434" w:rsidRDefault="00B825DA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LoadFromFile</w:t>
            </w:r>
            <w:proofErr w:type="spellEnd"/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(</w:t>
            </w:r>
            <w:proofErr w:type="gramEnd"/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3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37F3EC" w14:textId="41B6F3B6" w:rsidR="006A0A61" w:rsidRPr="00FA7991" w:rsidRDefault="00B825DA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Файл "requests.tx</w:t>
            </w:r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lastRenderedPageBreak/>
              <w:t>t"</w:t>
            </w:r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956FAB" w14:textId="7A4E08CE" w:rsidR="006A0A61" w:rsidRPr="00FA7991" w:rsidRDefault="00B825DA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lastRenderedPageBreak/>
              <w:t xml:space="preserve">Данные успешно загружены </w:t>
            </w:r>
            <w:r w:rsidRPr="00B825DA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lastRenderedPageBreak/>
              <w:t>из файла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E998D0" w14:textId="77777777" w:rsidR="006A0A61" w:rsidRPr="00FA7991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lastRenderedPageBreak/>
              <w:t>Совпадает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8250D" w14:textId="77777777" w:rsidR="006A0A61" w:rsidRPr="005E0434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Success</w:t>
            </w:r>
            <w:proofErr w:type="spellEnd"/>
          </w:p>
        </w:tc>
      </w:tr>
      <w:tr w:rsidR="006A0A61" w:rsidRPr="005E0434" w14:paraId="41163D85" w14:textId="77777777" w:rsidTr="006A0A61">
        <w:tc>
          <w:tcPr>
            <w:tcW w:w="22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22C7ED" w14:textId="2A11D4CD" w:rsidR="006A0A61" w:rsidRPr="00A92868" w:rsidRDefault="00C42ED4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</w:pPr>
            <w:r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  <w:lang w:val="en-IE"/>
              </w:rPr>
              <w:t>1.Admin</w:t>
            </w:r>
          </w:p>
        </w:tc>
        <w:tc>
          <w:tcPr>
            <w:tcW w:w="172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5CB213" w14:textId="3ECDAB7C" w:rsidR="006A0A61" w:rsidRPr="005E0434" w:rsidRDefault="00C42ED4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C42ED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DeleteRequest</w:t>
            </w:r>
            <w:proofErr w:type="spellEnd"/>
            <w:r w:rsidRPr="00C42ED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(</w:t>
            </w:r>
            <w:proofErr w:type="gramEnd"/>
            <w:r w:rsidRPr="00C42ED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3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288115" w14:textId="3EE98E2A" w:rsidR="006A0A61" w:rsidRPr="00FA7991" w:rsidRDefault="00C42ED4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C42ED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Список заявок, ID=1</w:t>
            </w:r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ECD7F8" w14:textId="6B628312" w:rsidR="006A0A61" w:rsidRPr="00FA7991" w:rsidRDefault="00C42ED4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C42ED4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Заявка удалена из списка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264107" w14:textId="77777777" w:rsidR="006A0A61" w:rsidRPr="00FA7991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Совпадает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96DCD" w14:textId="77777777" w:rsidR="006A0A61" w:rsidRPr="005E0434" w:rsidRDefault="006A0A61" w:rsidP="001167E4">
            <w:pPr>
              <w:widowControl w:val="0"/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</w:pPr>
            <w:proofErr w:type="spellStart"/>
            <w:r w:rsidRPr="00A92868">
              <w:rPr>
                <w:rFonts w:ascii="GOST type B" w:eastAsia="Liberation Serif" w:hAnsi="GOST type B" w:cs="Liberation Serif"/>
                <w:i/>
                <w:color w:val="000000"/>
                <w:sz w:val="24"/>
                <w:szCs w:val="24"/>
              </w:rPr>
              <w:t>Success</w:t>
            </w:r>
            <w:proofErr w:type="spellEnd"/>
          </w:p>
        </w:tc>
      </w:tr>
    </w:tbl>
    <w:p w14:paraId="240A4F00" w14:textId="77777777" w:rsidR="00CD5ACC" w:rsidRPr="00FA7991" w:rsidRDefault="00CD5ACC" w:rsidP="007F3DEA">
      <w:pPr>
        <w:spacing w:after="0" w:line="240" w:lineRule="auto"/>
        <w:ind w:firstLine="709"/>
        <w:jc w:val="both"/>
      </w:pPr>
    </w:p>
    <w:p w14:paraId="3A85765C" w14:textId="77777777" w:rsidR="005E0434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 xml:space="preserve">Демонстрация работы программы отражена на </w:t>
      </w:r>
      <w:r w:rsidRPr="005E0434">
        <w:rPr>
          <w:rFonts w:ascii="GOST type B" w:hAnsi="GOST type B"/>
          <w:i/>
          <w:sz w:val="28"/>
          <w:szCs w:val="28"/>
          <w:highlight w:val="yellow"/>
        </w:rPr>
        <w:t>рис.5-рис.7</w:t>
      </w:r>
    </w:p>
    <w:p w14:paraId="2D1A8C94" w14:textId="77777777" w:rsidR="005E0434" w:rsidRPr="005E0434" w:rsidRDefault="005E0434" w:rsidP="005E0434">
      <w:pPr>
        <w:spacing w:after="0" w:line="240" w:lineRule="auto"/>
        <w:ind w:firstLine="709"/>
        <w:jc w:val="center"/>
        <w:rPr>
          <w:rFonts w:ascii="GOST type B" w:hAnsi="GOST type B"/>
          <w:i/>
          <w:sz w:val="28"/>
          <w:szCs w:val="28"/>
          <w:highlight w:val="yellow"/>
        </w:rPr>
      </w:pP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Рисунок </w:t>
      </w:r>
      <w:r>
        <w:rPr>
          <w:rFonts w:ascii="GOST type B" w:hAnsi="GOST type B"/>
          <w:i/>
          <w:sz w:val="28"/>
          <w:szCs w:val="28"/>
          <w:highlight w:val="yellow"/>
        </w:rPr>
        <w:t>5</w:t>
      </w: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 </w:t>
      </w:r>
      <w:r w:rsidRPr="005E0434">
        <w:rPr>
          <w:rFonts w:ascii="Arial" w:hAnsi="Arial" w:cs="Arial"/>
          <w:i/>
          <w:sz w:val="28"/>
          <w:szCs w:val="28"/>
          <w:highlight w:val="yellow"/>
        </w:rPr>
        <w:t>–</w:t>
      </w: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 </w:t>
      </w:r>
      <w:r>
        <w:rPr>
          <w:rFonts w:ascii="GOST type B" w:hAnsi="GOST type B"/>
          <w:i/>
          <w:sz w:val="28"/>
          <w:szCs w:val="28"/>
          <w:highlight w:val="yellow"/>
        </w:rPr>
        <w:t>Запуск главного меню</w:t>
      </w:r>
    </w:p>
    <w:p w14:paraId="6E8FC57B" w14:textId="77777777" w:rsidR="005E0434" w:rsidRPr="005E0434" w:rsidRDefault="005E0434" w:rsidP="005E0434">
      <w:pPr>
        <w:spacing w:after="0" w:line="240" w:lineRule="auto"/>
        <w:ind w:firstLine="709"/>
        <w:jc w:val="center"/>
        <w:rPr>
          <w:rFonts w:ascii="GOST type B" w:hAnsi="GOST type B"/>
          <w:i/>
          <w:sz w:val="28"/>
          <w:szCs w:val="28"/>
          <w:highlight w:val="yellow"/>
        </w:rPr>
      </w:pP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Рисунок 6 </w:t>
      </w:r>
      <w:r w:rsidRPr="005E0434">
        <w:rPr>
          <w:rFonts w:ascii="Arial" w:hAnsi="Arial" w:cs="Arial"/>
          <w:i/>
          <w:sz w:val="28"/>
          <w:szCs w:val="28"/>
          <w:highlight w:val="yellow"/>
        </w:rPr>
        <w:t>–</w:t>
      </w: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 Добавление записи</w:t>
      </w:r>
    </w:p>
    <w:p w14:paraId="1C97F6F9" w14:textId="77777777" w:rsidR="005E0434" w:rsidRPr="005E0434" w:rsidRDefault="005E0434" w:rsidP="005E0434">
      <w:pPr>
        <w:spacing w:after="0" w:line="240" w:lineRule="auto"/>
        <w:ind w:firstLine="709"/>
        <w:jc w:val="center"/>
        <w:rPr>
          <w:rFonts w:ascii="GOST type B" w:hAnsi="GOST type B"/>
          <w:i/>
          <w:sz w:val="28"/>
          <w:szCs w:val="28"/>
        </w:rPr>
      </w:pP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Рисунок 7 </w:t>
      </w:r>
      <w:r w:rsidRPr="005E0434">
        <w:rPr>
          <w:rFonts w:ascii="Arial" w:hAnsi="Arial" w:cs="Arial"/>
          <w:i/>
          <w:sz w:val="28"/>
          <w:szCs w:val="28"/>
          <w:highlight w:val="yellow"/>
        </w:rPr>
        <w:t>–</w:t>
      </w: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 Поиск </w:t>
      </w:r>
      <w:r w:rsidRPr="005E0434">
        <w:rPr>
          <w:rFonts w:ascii="GOST type B" w:hAnsi="GOST type B"/>
          <w:i/>
          <w:sz w:val="28"/>
          <w:szCs w:val="28"/>
          <w:highlight w:val="yellow"/>
          <w:lang w:val="en-US"/>
        </w:rPr>
        <w:t>Person</w:t>
      </w:r>
      <w:r w:rsidRPr="005E0434">
        <w:rPr>
          <w:rFonts w:ascii="GOST type B" w:hAnsi="GOST type B"/>
          <w:i/>
          <w:sz w:val="28"/>
          <w:szCs w:val="28"/>
          <w:highlight w:val="yellow"/>
        </w:rPr>
        <w:t xml:space="preserve"> по имени</w:t>
      </w:r>
    </w:p>
    <w:p w14:paraId="0CEA6888" w14:textId="77777777" w:rsidR="005E0434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Таким образом, программный продукт «</w:t>
      </w:r>
      <w:proofErr w:type="spellStart"/>
      <w:r w:rsidRPr="00CD5ACC">
        <w:rPr>
          <w:rFonts w:ascii="GOST type B" w:hAnsi="GOST type B"/>
          <w:i/>
          <w:sz w:val="28"/>
          <w:szCs w:val="28"/>
          <w:highlight w:val="yellow"/>
        </w:rPr>
        <w:t>КиберБульдог</w:t>
      </w:r>
      <w:proofErr w:type="spellEnd"/>
      <w:r>
        <w:rPr>
          <w:rFonts w:ascii="GOST type B" w:hAnsi="GOST type B"/>
          <w:i/>
          <w:sz w:val="28"/>
          <w:szCs w:val="28"/>
        </w:rPr>
        <w:t>» успешно разработан.</w:t>
      </w:r>
    </w:p>
    <w:p w14:paraId="17B8D41E" w14:textId="77777777" w:rsidR="005E0434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</w:p>
    <w:p w14:paraId="28AE4AE8" w14:textId="27833865" w:rsidR="005E0434" w:rsidRDefault="005E0434" w:rsidP="007F6A07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ФИО</w:t>
      </w:r>
      <w:r w:rsidR="007F6A07">
        <w:rPr>
          <w:rFonts w:ascii="GOST type B" w:hAnsi="GOST type B"/>
          <w:i/>
          <w:sz w:val="28"/>
          <w:szCs w:val="28"/>
        </w:rPr>
        <w:t xml:space="preserve"> </w:t>
      </w:r>
      <w:r>
        <w:rPr>
          <w:rFonts w:ascii="GOST type B" w:hAnsi="GOST type B"/>
          <w:i/>
          <w:sz w:val="28"/>
          <w:szCs w:val="28"/>
        </w:rPr>
        <w:t>обучающегося:</w:t>
      </w:r>
      <w:r w:rsidR="007F6A07">
        <w:rPr>
          <w:rFonts w:ascii="GOST type B" w:hAnsi="GOST type B"/>
          <w:i/>
          <w:sz w:val="28"/>
          <w:szCs w:val="28"/>
        </w:rPr>
        <w:t xml:space="preserve"> </w:t>
      </w:r>
      <w:r>
        <w:rPr>
          <w:rFonts w:ascii="GOST type B" w:hAnsi="GOST type B"/>
          <w:i/>
          <w:sz w:val="28"/>
          <w:szCs w:val="28"/>
        </w:rPr>
        <w:t>_</w:t>
      </w:r>
      <w:proofErr w:type="spellStart"/>
      <w:r w:rsidR="007F6A07" w:rsidRPr="007F6A07">
        <w:rPr>
          <w:rFonts w:ascii="GOST type B" w:hAnsi="GOST type B"/>
          <w:i/>
          <w:sz w:val="28"/>
          <w:szCs w:val="28"/>
          <w:u w:val="single"/>
        </w:rPr>
        <w:t>Митенин</w:t>
      </w:r>
      <w:proofErr w:type="spellEnd"/>
      <w:r w:rsidR="007F6A07" w:rsidRPr="007F6A07">
        <w:rPr>
          <w:rFonts w:ascii="GOST type B" w:hAnsi="GOST type B"/>
          <w:i/>
          <w:sz w:val="28"/>
          <w:szCs w:val="28"/>
          <w:u w:val="single"/>
        </w:rPr>
        <w:t xml:space="preserve"> Максим Евгеньевич</w:t>
      </w:r>
      <w:r>
        <w:rPr>
          <w:rFonts w:ascii="GOST type B" w:hAnsi="GOST type B"/>
          <w:i/>
          <w:sz w:val="28"/>
          <w:szCs w:val="28"/>
        </w:rPr>
        <w:t xml:space="preserve">____________________   Подпись _________ </w:t>
      </w:r>
    </w:p>
    <w:p w14:paraId="417C6F1D" w14:textId="77777777" w:rsidR="005E0434" w:rsidRDefault="005E0434" w:rsidP="007F3DEA">
      <w:pPr>
        <w:spacing w:after="0" w:line="240" w:lineRule="auto"/>
        <w:ind w:firstLine="709"/>
        <w:jc w:val="both"/>
        <w:rPr>
          <w:rFonts w:ascii="GOST type B" w:hAnsi="GOST type B"/>
          <w:i/>
          <w:sz w:val="28"/>
          <w:szCs w:val="28"/>
        </w:rPr>
      </w:pPr>
    </w:p>
    <w:p w14:paraId="5DBF744A" w14:textId="77777777" w:rsidR="005E0434" w:rsidRDefault="005E0434" w:rsidP="005E0434">
      <w:pPr>
        <w:spacing w:after="0" w:line="240" w:lineRule="auto"/>
        <w:ind w:firstLine="709"/>
        <w:jc w:val="right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Дата: 30.04.2025 г.</w:t>
      </w:r>
    </w:p>
    <w:sectPr w:rsidR="005E043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Devanagari">
    <w:panose1 w:val="00000000000000000000"/>
    <w:charset w:val="00"/>
    <w:family w:val="roman"/>
    <w:notTrueType/>
    <w:pitch w:val="default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10421"/>
    <w:multiLevelType w:val="multilevel"/>
    <w:tmpl w:val="122A4E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22E7E85"/>
    <w:multiLevelType w:val="multilevel"/>
    <w:tmpl w:val="334A15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64D0AD9"/>
    <w:multiLevelType w:val="multilevel"/>
    <w:tmpl w:val="C50AB9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041128346">
    <w:abstractNumId w:val="2"/>
  </w:num>
  <w:num w:numId="2" w16cid:durableId="305547851">
    <w:abstractNumId w:val="0"/>
  </w:num>
  <w:num w:numId="3" w16cid:durableId="500201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25F"/>
    <w:rsid w:val="00022D25"/>
    <w:rsid w:val="00037B18"/>
    <w:rsid w:val="00054FA8"/>
    <w:rsid w:val="000A4861"/>
    <w:rsid w:val="001159B2"/>
    <w:rsid w:val="00166AAC"/>
    <w:rsid w:val="0017183E"/>
    <w:rsid w:val="001960A9"/>
    <w:rsid w:val="0021210F"/>
    <w:rsid w:val="00257809"/>
    <w:rsid w:val="00263010"/>
    <w:rsid w:val="002665CE"/>
    <w:rsid w:val="0029292E"/>
    <w:rsid w:val="002A4FDA"/>
    <w:rsid w:val="002D5043"/>
    <w:rsid w:val="002E1B33"/>
    <w:rsid w:val="00307CE6"/>
    <w:rsid w:val="003271E3"/>
    <w:rsid w:val="0038632E"/>
    <w:rsid w:val="004601D6"/>
    <w:rsid w:val="004905FF"/>
    <w:rsid w:val="0049325F"/>
    <w:rsid w:val="004E2D81"/>
    <w:rsid w:val="00521386"/>
    <w:rsid w:val="005A3D68"/>
    <w:rsid w:val="005C7534"/>
    <w:rsid w:val="005E0434"/>
    <w:rsid w:val="005E12D9"/>
    <w:rsid w:val="005F23A2"/>
    <w:rsid w:val="006A0A61"/>
    <w:rsid w:val="006A1879"/>
    <w:rsid w:val="006C51CE"/>
    <w:rsid w:val="00721E64"/>
    <w:rsid w:val="007F3DEA"/>
    <w:rsid w:val="007F6A07"/>
    <w:rsid w:val="00874134"/>
    <w:rsid w:val="008E117A"/>
    <w:rsid w:val="00A145CC"/>
    <w:rsid w:val="00A50E51"/>
    <w:rsid w:val="00A661C5"/>
    <w:rsid w:val="00A72E46"/>
    <w:rsid w:val="00A873C4"/>
    <w:rsid w:val="00A92868"/>
    <w:rsid w:val="00A93ECB"/>
    <w:rsid w:val="00AD18A5"/>
    <w:rsid w:val="00AD78B9"/>
    <w:rsid w:val="00AE2A77"/>
    <w:rsid w:val="00B825DA"/>
    <w:rsid w:val="00BD74F2"/>
    <w:rsid w:val="00C42ED4"/>
    <w:rsid w:val="00C60ADF"/>
    <w:rsid w:val="00C77F45"/>
    <w:rsid w:val="00CD5ACC"/>
    <w:rsid w:val="00D13B44"/>
    <w:rsid w:val="00D35C79"/>
    <w:rsid w:val="00D51365"/>
    <w:rsid w:val="00DA6F3B"/>
    <w:rsid w:val="00DB5246"/>
    <w:rsid w:val="00DC3428"/>
    <w:rsid w:val="00DD0D64"/>
    <w:rsid w:val="00DF6FB9"/>
    <w:rsid w:val="00E0095F"/>
    <w:rsid w:val="00E455E7"/>
    <w:rsid w:val="00F00950"/>
    <w:rsid w:val="00F91D03"/>
    <w:rsid w:val="00FA7991"/>
    <w:rsid w:val="00FF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63B4"/>
  <w15:docId w15:val="{FDD1AE64-1167-42B8-B275-85A79C6D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991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EB2999"/>
    <w:rPr>
      <w:rFonts w:ascii="Segoe UI" w:hAnsi="Segoe UI" w:cs="Segoe UI"/>
      <w:sz w:val="18"/>
      <w:szCs w:val="18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Tahoma" w:hAnsi="Liberation Sans" w:cs="Droid Sans Devanagari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Droid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Droid Sans Devanagari"/>
    </w:rPr>
  </w:style>
  <w:style w:type="paragraph" w:styleId="a9">
    <w:name w:val="List Paragraph"/>
    <w:basedOn w:val="a"/>
    <w:uiPriority w:val="34"/>
    <w:qFormat/>
    <w:rsid w:val="001031D3"/>
    <w:pPr>
      <w:ind w:left="720"/>
      <w:contextualSpacing/>
    </w:pPr>
  </w:style>
  <w:style w:type="paragraph" w:styleId="a4">
    <w:name w:val="Balloon Text"/>
    <w:basedOn w:val="a"/>
    <w:link w:val="a3"/>
    <w:uiPriority w:val="99"/>
    <w:semiHidden/>
    <w:unhideWhenUsed/>
    <w:qFormat/>
    <w:rsid w:val="00EB2999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8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ВТЭК-407</dc:creator>
  <dc:description/>
  <cp:lastModifiedBy>Office</cp:lastModifiedBy>
  <cp:revision>73</cp:revision>
  <cp:lastPrinted>2018-03-04T09:29:00Z</cp:lastPrinted>
  <dcterms:created xsi:type="dcterms:W3CDTF">2018-03-02T12:22:00Z</dcterms:created>
  <dcterms:modified xsi:type="dcterms:W3CDTF">2025-04-23T07:59:00Z</dcterms:modified>
  <dc:language>ru-RU</dc:language>
</cp:coreProperties>
</file>