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C9843" w14:textId="1C7CBFB2" w:rsidR="00BB60DC" w:rsidRPr="00BB60DC" w:rsidRDefault="00BB60DC" w:rsidP="00BB60DC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ru-RU"/>
          <w14:ligatures w14:val="none"/>
        </w:rPr>
      </w:pPr>
      <w:r w:rsidRPr="00BB60DC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ru-RU"/>
          <w14:ligatures w14:val="none"/>
        </w:rPr>
        <w:t>ТУР 1: ОТБОРОЧНЫЙ («Древние руины Ксерона-7»)</w:t>
      </w:r>
    </w:p>
    <w:p w14:paraId="75D682CB" w14:textId="77777777" w:rsidR="00CA72E6" w:rsidRDefault="00BB60DC" w:rsidP="00CA72E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  <w:r w:rsidRPr="00BB60D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RU"/>
          <w14:ligatures w14:val="none"/>
        </w:rPr>
        <w:t>Тайминг этапа:</w:t>
      </w:r>
      <w:r w:rsidRPr="00BB60DC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 xml:space="preserve"> 1.5 часа.</w:t>
      </w:r>
    </w:p>
    <w:p w14:paraId="549445D1" w14:textId="57ECC018" w:rsidR="00BB60DC" w:rsidRPr="00CA72E6" w:rsidRDefault="00CA72E6" w:rsidP="00CA72E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ru-RU"/>
          <w14:ligatures w14:val="none"/>
        </w:rPr>
        <w:t>Задача</w:t>
      </w:r>
      <w:r w:rsidR="00BB60DC" w:rsidRPr="00BB60DC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ru-RU"/>
          <w14:ligatures w14:val="none"/>
        </w:rPr>
        <w:t xml:space="preserve"> 1: </w:t>
      </w:r>
      <w:r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ru-RU"/>
          <w14:ligatures w14:val="none"/>
        </w:rPr>
        <w:t>«</w:t>
      </w:r>
      <w:r w:rsidR="00BB60DC" w:rsidRPr="00BB60DC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ru-RU"/>
          <w14:ligatures w14:val="none"/>
        </w:rPr>
        <w:t>Кодовые замки</w:t>
      </w:r>
      <w:r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ru-RU"/>
          <w14:ligatures w14:val="none"/>
        </w:rPr>
        <w:t>»</w:t>
      </w:r>
    </w:p>
    <w:p w14:paraId="57474CF3" w14:textId="0B370A33" w:rsidR="00BB60DC" w:rsidRPr="00BB60DC" w:rsidRDefault="00BB60DC" w:rsidP="00BB60D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  <w:r w:rsidRPr="00BB60D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RU"/>
          <w14:ligatures w14:val="none"/>
        </w:rPr>
        <w:t>Сюжет:</w:t>
      </w:r>
      <w:r w:rsidRPr="00BB60DC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 xml:space="preserve"> Корабль «Аргус» совершил посадку на пустынной планете. Команда исследователей стоит перед циклопическими герметичными вратами, ведущими внутрь руин цивилизации Протонов. Инженер Тео подключает свой портативный декодер к интерфейсу шлюза. Экран вспыхивает тусклым зеленым светом, выводя хаотичные системные логи.</w:t>
      </w:r>
    </w:p>
    <w:p w14:paraId="655FE0F0" w14:textId="77777777" w:rsidR="00BB60DC" w:rsidRPr="00BB60DC" w:rsidRDefault="00BB60DC" w:rsidP="00BB60D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  <w:r w:rsidRPr="00BB60D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RU"/>
          <w14:ligatures w14:val="none"/>
        </w:rPr>
        <w:t>Диалог:</w:t>
      </w:r>
    </w:p>
    <w:p w14:paraId="2A454F26" w14:textId="77777777" w:rsidR="00BB60DC" w:rsidRPr="00BB60DC" w:rsidRDefault="00BB60DC" w:rsidP="00BB60D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  <w:r w:rsidRPr="00CA112A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RU"/>
          <w14:ligatures w14:val="none"/>
        </w:rPr>
        <w:t>Капитан Лео:</w:t>
      </w:r>
      <w:r w:rsidRPr="00BB60DC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 xml:space="preserve"> </w:t>
      </w:r>
      <w:r w:rsidRPr="00BB60DC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ru-RU"/>
          <w14:ligatures w14:val="none"/>
        </w:rPr>
        <w:t>«Тео, мы можем открыть этот проход? Датчики фиксируют приближение бури».</w:t>
      </w:r>
    </w:p>
    <w:p w14:paraId="3FFA373A" w14:textId="77777777" w:rsidR="00BB60DC" w:rsidRPr="00BB60DC" w:rsidRDefault="00BB60DC" w:rsidP="00BB60D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  <w:r w:rsidRPr="00BB60D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RU"/>
          <w14:ligatures w14:val="none"/>
        </w:rPr>
        <w:t>Инженер Тео:</w:t>
      </w:r>
      <w:r w:rsidRPr="00BB60DC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 xml:space="preserve"> </w:t>
      </w:r>
      <w:r w:rsidRPr="00BB60DC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ru-RU"/>
          <w14:ligatures w14:val="none"/>
        </w:rPr>
        <w:t>«Тут стоит классическая защита Протонов. Автоматика заблокировала три распределительных шлюза, и чтобы цепь замкнулась, нам нужно подать на них правильный логический сигнал. Но данные повреждены, придётся вычислять рабочую комбинацию по косвенным системным логам...»</w:t>
      </w:r>
    </w:p>
    <w:p w14:paraId="7D257E6A" w14:textId="77777777" w:rsidR="00BB60DC" w:rsidRPr="00BB60DC" w:rsidRDefault="00BB60DC" w:rsidP="00BB60D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  <w:r w:rsidRPr="00BB60D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RU"/>
          <w14:ligatures w14:val="none"/>
        </w:rPr>
        <w:t>Техническое задание:</w:t>
      </w:r>
    </w:p>
    <w:p w14:paraId="226F9A40" w14:textId="77777777" w:rsidR="00BB60DC" w:rsidRPr="00BB60DC" w:rsidRDefault="00BB60DC" w:rsidP="00BB60D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  <w:r w:rsidRPr="00BB60DC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 xml:space="preserve">Панель управления состоит из трёх энергетических шлюзов: </w:t>
      </w:r>
      <w:r w:rsidRPr="00BB60D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RU"/>
          <w14:ligatures w14:val="none"/>
        </w:rPr>
        <w:t>А</w:t>
      </w:r>
      <w:r w:rsidRPr="00BB60DC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 xml:space="preserve">, </w:t>
      </w:r>
      <w:r w:rsidRPr="00BB60D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RU"/>
          <w14:ligatures w14:val="none"/>
        </w:rPr>
        <w:t>Б</w:t>
      </w:r>
      <w:r w:rsidRPr="00BB60DC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 xml:space="preserve"> и </w:t>
      </w:r>
      <w:r w:rsidRPr="00BB60D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RU"/>
          <w14:ligatures w14:val="none"/>
        </w:rPr>
        <w:t>В</w:t>
      </w:r>
      <w:r w:rsidRPr="00BB60DC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 xml:space="preserve">. Каждый шлюз может находиться только в одном из двух состояний: </w:t>
      </w:r>
      <w:r w:rsidRPr="00BB60D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RU"/>
          <w14:ligatures w14:val="none"/>
        </w:rPr>
        <w:t>1</w:t>
      </w:r>
      <w:r w:rsidRPr="00BB60DC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 xml:space="preserve"> (сигнал подается / открыт) или </w:t>
      </w:r>
      <w:r w:rsidRPr="00BB60D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RU"/>
          <w14:ligatures w14:val="none"/>
        </w:rPr>
        <w:t>0</w:t>
      </w:r>
      <w:r w:rsidRPr="00BB60DC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 xml:space="preserve"> (сигнал отсутствует / закрыт).</w:t>
      </w:r>
    </w:p>
    <w:p w14:paraId="2E7D58E6" w14:textId="77777777" w:rsidR="00BB60DC" w:rsidRPr="00BB60DC" w:rsidRDefault="00BB60DC" w:rsidP="00BB60D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  <w:r w:rsidRPr="00BB60DC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>Из поврежденного архива бортовой компьютер «Аргуса» смог восстановить три строгих правила безопасности, при которых система не уйдёт в аварийную блокировку:</w:t>
      </w:r>
    </w:p>
    <w:p w14:paraId="19C84C9E" w14:textId="77777777" w:rsidR="00BB60DC" w:rsidRPr="00BB60DC" w:rsidRDefault="00BB60DC" w:rsidP="00BB60DC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  <w:r w:rsidRPr="00BB60DC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>Если первый шлюз (</w:t>
      </w:r>
      <w:r w:rsidRPr="00BB60D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RU"/>
          <w14:ligatures w14:val="none"/>
        </w:rPr>
        <w:t>А</w:t>
      </w:r>
      <w:r w:rsidRPr="00BB60DC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>) открыт, то второй шлюз (</w:t>
      </w:r>
      <w:r w:rsidRPr="00BB60D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RU"/>
          <w14:ligatures w14:val="none"/>
        </w:rPr>
        <w:t>Б</w:t>
      </w:r>
      <w:r w:rsidRPr="00BB60DC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>) гарантированно должен быть закрыт.</w:t>
      </w:r>
    </w:p>
    <w:p w14:paraId="343013CE" w14:textId="77777777" w:rsidR="00BB60DC" w:rsidRPr="00BB60DC" w:rsidRDefault="00BB60DC" w:rsidP="00BB60DC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  <w:r w:rsidRPr="00BB60DC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>Из того, что третий шлюз (</w:t>
      </w:r>
      <w:r w:rsidRPr="00BB60D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RU"/>
          <w14:ligatures w14:val="none"/>
        </w:rPr>
        <w:t>В</w:t>
      </w:r>
      <w:r w:rsidRPr="00BB60DC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>) закрыт, логически следует, что первый шлюз (</w:t>
      </w:r>
      <w:r w:rsidRPr="00BB60D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RU"/>
          <w14:ligatures w14:val="none"/>
        </w:rPr>
        <w:t>А</w:t>
      </w:r>
      <w:r w:rsidRPr="00BB60DC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>) открыт.</w:t>
      </w:r>
    </w:p>
    <w:p w14:paraId="33748779" w14:textId="77777777" w:rsidR="00BB60DC" w:rsidRPr="00BB60DC" w:rsidRDefault="00BB60DC" w:rsidP="00BB60DC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  <w:r w:rsidRPr="00BB60DC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>Второй (</w:t>
      </w:r>
      <w:r w:rsidRPr="00BB60D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RU"/>
          <w14:ligatures w14:val="none"/>
        </w:rPr>
        <w:t>Б</w:t>
      </w:r>
      <w:r w:rsidRPr="00BB60DC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>) и третий (</w:t>
      </w:r>
      <w:r w:rsidRPr="00BB60D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RU"/>
          <w14:ligatures w14:val="none"/>
        </w:rPr>
        <w:t>В</w:t>
      </w:r>
      <w:r w:rsidRPr="00BB60DC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>) шлюзы ни в коем случае не могут быть закрыты одновременно — это вызовет короткое замыкание.</w:t>
      </w:r>
    </w:p>
    <w:p w14:paraId="187E0B4B" w14:textId="77777777" w:rsidR="00BB60DC" w:rsidRPr="00BB60DC" w:rsidRDefault="00BB60DC" w:rsidP="00BB60D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  <w:r w:rsidRPr="00BB60D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RU"/>
          <w14:ligatures w14:val="none"/>
        </w:rPr>
        <w:t>Правила ввода ответа:</w:t>
      </w:r>
    </w:p>
    <w:p w14:paraId="36840A06" w14:textId="77777777" w:rsidR="00BB60DC" w:rsidRPr="00BB60DC" w:rsidRDefault="00BB60DC" w:rsidP="00BB60D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  <w:r w:rsidRPr="00BB60DC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 xml:space="preserve">Определите единственную математически верную комбинацию состояний для шлюзов </w:t>
      </w:r>
      <w:r w:rsidRPr="00BB60DC">
        <w:rPr>
          <w:rFonts w:ascii="Courier New" w:eastAsia="Times New Roman" w:hAnsi="Courier New" w:cs="Courier New"/>
          <w:color w:val="1F1F1F"/>
          <w:kern w:val="0"/>
          <w:sz w:val="23"/>
          <w:szCs w:val="23"/>
          <w:lang w:eastAsia="ru-RU"/>
          <w14:ligatures w14:val="none"/>
        </w:rPr>
        <w:t>(А, Б, В)</w:t>
      </w:r>
      <w:r w:rsidRPr="00BB60DC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 xml:space="preserve">, удовлетворяющую всем трём правилам Протонов. Запишите получившееся трёхзначное двоичное число (например, </w:t>
      </w:r>
      <w:r w:rsidRPr="00BB60DC">
        <w:rPr>
          <w:rFonts w:ascii="Courier New" w:eastAsia="Times New Roman" w:hAnsi="Courier New" w:cs="Courier New"/>
          <w:color w:val="1F1F1F"/>
          <w:kern w:val="0"/>
          <w:sz w:val="23"/>
          <w:szCs w:val="23"/>
          <w:lang w:eastAsia="ru-RU"/>
          <w14:ligatures w14:val="none"/>
        </w:rPr>
        <w:t>101</w:t>
      </w:r>
      <w:r w:rsidRPr="00BB60DC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 xml:space="preserve">) и переведите его в </w:t>
      </w:r>
      <w:r w:rsidRPr="00BB60D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RU"/>
          <w14:ligatures w14:val="none"/>
        </w:rPr>
        <w:t>десятичную</w:t>
      </w:r>
      <w:r w:rsidRPr="00BB60DC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 xml:space="preserve"> систему счисления. Полученное десятичное число введите в поле ответа терминала.</w:t>
      </w:r>
    </w:p>
    <w:p w14:paraId="3D7C2A8F" w14:textId="7A87C720" w:rsidR="00664D1B" w:rsidRDefault="00BB60DC" w:rsidP="00664D1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  <w:r w:rsidRPr="00BB60D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RU"/>
          <w14:ligatures w14:val="none"/>
        </w:rPr>
        <w:t>Ответ для сайта:</w:t>
      </w:r>
      <w:r w:rsidRPr="00BB60DC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 xml:space="preserve"> </w:t>
      </w:r>
      <w:r w:rsidRPr="00BB60DC">
        <w:rPr>
          <w:rFonts w:ascii="Courier New" w:eastAsia="Times New Roman" w:hAnsi="Courier New" w:cs="Courier New"/>
          <w:color w:val="1F1F1F"/>
          <w:kern w:val="0"/>
          <w:sz w:val="23"/>
          <w:szCs w:val="23"/>
          <w:lang w:eastAsia="ru-RU"/>
          <w14:ligatures w14:val="none"/>
        </w:rPr>
        <w:t>3</w:t>
      </w:r>
      <w:r w:rsidRPr="00BB60DC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 xml:space="preserve"> </w:t>
      </w:r>
      <w:r w:rsidRPr="00BB60DC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ru-RU"/>
          <w14:ligatures w14:val="none"/>
        </w:rPr>
        <w:t>(так как подходит только комбинация 011, что в десятичной системе равно 3)</w:t>
      </w:r>
    </w:p>
    <w:p w14:paraId="7EC4A659" w14:textId="77777777" w:rsidR="00664D1B" w:rsidRPr="00664D1B" w:rsidRDefault="00664D1B" w:rsidP="00664D1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</w:p>
    <w:p w14:paraId="35F989C0" w14:textId="79F9CEF4" w:rsidR="00BB60DC" w:rsidRPr="00BB60DC" w:rsidRDefault="00664D1B" w:rsidP="00BB60D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ru-RU"/>
          <w14:ligatures w14:val="none"/>
        </w:rPr>
        <w:lastRenderedPageBreak/>
        <w:t>Задача</w:t>
      </w:r>
      <w:r w:rsidR="00BB60DC" w:rsidRPr="00BB60DC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ru-RU"/>
          <w14:ligatures w14:val="none"/>
        </w:rPr>
        <w:t xml:space="preserve"> 2: Программируемый робот Байт</w:t>
      </w:r>
    </w:p>
    <w:p w14:paraId="41266963" w14:textId="01553DB8" w:rsidR="00BB60DC" w:rsidRPr="00BB60DC" w:rsidRDefault="00BB60DC" w:rsidP="00BB60D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  <w:r w:rsidRPr="00BB60D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RU"/>
          <w14:ligatures w14:val="none"/>
        </w:rPr>
        <w:t>Сюжет:</w:t>
      </w:r>
      <w:r w:rsidRPr="00BB60DC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 xml:space="preserve"> Тяжёлые врата с грохотом поднимаются, но сразу за ними исследователи упираются в тупик — вековой обвал полностью заблокировал коридор руин. Огромные каменные глыбы и куски обшивки не сдвинуть вручную. Тео активирует маленького гусеничного дрона-помощника «Байта». На его круглом электронном дисплее загорается синий индикатор готовности.</w:t>
      </w:r>
    </w:p>
    <w:p w14:paraId="79A5D540" w14:textId="77777777" w:rsidR="00BB60DC" w:rsidRPr="00BB60DC" w:rsidRDefault="00BB60DC" w:rsidP="00BB60D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  <w:r w:rsidRPr="00BB60D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RU"/>
          <w14:ligatures w14:val="none"/>
        </w:rPr>
        <w:t>Диалог:</w:t>
      </w:r>
    </w:p>
    <w:p w14:paraId="69F2F3BB" w14:textId="77777777" w:rsidR="00BB60DC" w:rsidRPr="00BB60DC" w:rsidRDefault="00BB60DC" w:rsidP="00BB60D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  <w:r w:rsidRPr="00BB60D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RU"/>
          <w14:ligatures w14:val="none"/>
        </w:rPr>
        <w:t>Навигатор Астра:</w:t>
      </w:r>
      <w:r w:rsidRPr="00BB60DC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 xml:space="preserve"> </w:t>
      </w:r>
      <w:r w:rsidRPr="00BB60DC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ru-RU"/>
          <w14:ligatures w14:val="none"/>
        </w:rPr>
        <w:t>«Завал слишком плотный, вручную мы будем разбирать его до завтра».</w:t>
      </w:r>
    </w:p>
    <w:p w14:paraId="287D33F6" w14:textId="77777777" w:rsidR="00BB60DC" w:rsidRPr="00BB60DC" w:rsidRDefault="00BB60DC" w:rsidP="00BB60D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  <w:r w:rsidRPr="00BB60D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RU"/>
          <w14:ligatures w14:val="none"/>
        </w:rPr>
        <w:t>Инженер Тео:</w:t>
      </w:r>
      <w:r w:rsidRPr="00BB60DC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 xml:space="preserve"> </w:t>
      </w:r>
      <w:r w:rsidRPr="00BB60DC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ru-RU"/>
          <w14:ligatures w14:val="none"/>
        </w:rPr>
        <w:t>«Спокойно, это работа для нашего мелкого! Я подключу Байта к древнему терминалу обслуживания. Робот должен просканировать структуру завала и распределить свою энергию так, чтобы расчистить путь за один проход и не сжечь свои цепи от перегрузки».</w:t>
      </w:r>
    </w:p>
    <w:p w14:paraId="663F34D7" w14:textId="77777777" w:rsidR="00BB60DC" w:rsidRPr="00BB60DC" w:rsidRDefault="00BB60DC" w:rsidP="00BB60D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  <w:r w:rsidRPr="00BB60D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RU"/>
          <w14:ligatures w14:val="none"/>
        </w:rPr>
        <w:t>Техническое задание:</w:t>
      </w:r>
    </w:p>
    <w:p w14:paraId="21DAF918" w14:textId="77777777" w:rsidR="00BB60DC" w:rsidRPr="00BB60DC" w:rsidRDefault="00BB60DC" w:rsidP="00BB60D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  <w:r w:rsidRPr="00BB60DC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>Для оптимизации маршрута по завалу Байт должен выполнить микрокод, зашитый в ядре терминала Протонов. Данный код обрабатывает массив плотности обломков. Вам необходимо провести трассировку (ручное выполнение) этого алгоритма, написанного на языке Паскаль, и узнать итоговое контрольное число.</w:t>
      </w:r>
    </w:p>
    <w:p w14:paraId="6892D127" w14:textId="77777777" w:rsidR="00BB60DC" w:rsidRPr="00BB60DC" w:rsidRDefault="00BB60DC" w:rsidP="00BB60DC">
      <w:pPr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 w:rsidRPr="00BB60DC">
        <w:rPr>
          <w:rFonts w:ascii="Times New Roman" w:eastAsia="Times New Roman" w:hAnsi="Times New Roman" w:cs="Times New Roman"/>
          <w:color w:val="FFFFFF"/>
          <w:kern w:val="0"/>
          <w:bdr w:val="none" w:sz="0" w:space="0" w:color="auto" w:frame="1"/>
          <w:lang w:val="en-US" w:eastAsia="ru-RU"/>
          <w14:ligatures w14:val="none"/>
        </w:rPr>
        <w:t>Delphi</w:t>
      </w:r>
    </w:p>
    <w:p w14:paraId="636EB14A" w14:textId="77777777" w:rsidR="00BB60DC" w:rsidRPr="00E97B49" w:rsidRDefault="00BB60DC" w:rsidP="00BB6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E97B49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program robot_byte;</w:t>
      </w:r>
    </w:p>
    <w:p w14:paraId="289441D8" w14:textId="77777777" w:rsidR="00BB60DC" w:rsidRPr="00E97B49" w:rsidRDefault="00BB60DC" w:rsidP="00BB6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E97B49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var i, sum: integer;</w:t>
      </w:r>
    </w:p>
    <w:p w14:paraId="5AAECCC4" w14:textId="77777777" w:rsidR="00BB60DC" w:rsidRPr="00E97B49" w:rsidRDefault="00BB60DC" w:rsidP="00BB6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E97B49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A: array[1..8] of integer;</w:t>
      </w:r>
    </w:p>
    <w:p w14:paraId="7EF2581C" w14:textId="77777777" w:rsidR="00BB60DC" w:rsidRPr="00E97B49" w:rsidRDefault="00BB60DC" w:rsidP="00BB6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E97B49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begin</w:t>
      </w:r>
    </w:p>
    <w:p w14:paraId="322B335E" w14:textId="77777777" w:rsidR="00BB60DC" w:rsidRPr="00E97B49" w:rsidRDefault="00BB60DC" w:rsidP="00BB6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E97B49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 { Загрузка карты плотности завалов в секторах коридора }</w:t>
      </w:r>
    </w:p>
    <w:p w14:paraId="3E5E671A" w14:textId="77777777" w:rsidR="00BB60DC" w:rsidRPr="00E97B49" w:rsidRDefault="00BB60DC" w:rsidP="00BB6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E97B49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 </w:t>
      </w:r>
      <w:r w:rsidRPr="00E97B49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A[1]:=12; A[2]:=5; A[3]:=8; A[4]:=15; </w:t>
      </w:r>
    </w:p>
    <w:p w14:paraId="46A63500" w14:textId="77777777" w:rsidR="00BB60DC" w:rsidRPr="00E97B49" w:rsidRDefault="00BB60DC" w:rsidP="00BB6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E97B49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 A[5]:=3;  A[6]:=9; A[7]:=14; A[8]:=6;</w:t>
      </w:r>
    </w:p>
    <w:p w14:paraId="714C11B2" w14:textId="77777777" w:rsidR="00BB60DC" w:rsidRPr="00E97B49" w:rsidRDefault="00BB60DC" w:rsidP="00BB6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E97B49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 </w:t>
      </w:r>
    </w:p>
    <w:p w14:paraId="0E4FCB8F" w14:textId="77777777" w:rsidR="00BB60DC" w:rsidRPr="00E97B49" w:rsidRDefault="00BB60DC" w:rsidP="00BB6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E97B49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 sum := 0;</w:t>
      </w:r>
    </w:p>
    <w:p w14:paraId="2640E406" w14:textId="77777777" w:rsidR="00BB60DC" w:rsidRPr="00E97B49" w:rsidRDefault="00BB60DC" w:rsidP="00BB6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E97B49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 for i := 1 to 7 do</w:t>
      </w:r>
    </w:p>
    <w:p w14:paraId="22788110" w14:textId="77777777" w:rsidR="00BB60DC" w:rsidRPr="00E97B49" w:rsidRDefault="00BB60DC" w:rsidP="00BB6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E97B49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 begin</w:t>
      </w:r>
    </w:p>
    <w:p w14:paraId="03FC1636" w14:textId="77777777" w:rsidR="00BB60DC" w:rsidRPr="00E97B49" w:rsidRDefault="00BB60DC" w:rsidP="00BB6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E97B49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   if (A[i] &gt; A[i+1]) then</w:t>
      </w:r>
    </w:p>
    <w:p w14:paraId="78ECCF75" w14:textId="77777777" w:rsidR="00BB60DC" w:rsidRPr="00E97B49" w:rsidRDefault="00BB60DC" w:rsidP="00BB6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E97B49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     sum := sum + (A[i] - A[i+1])</w:t>
      </w:r>
    </w:p>
    <w:p w14:paraId="2FDFC466" w14:textId="77777777" w:rsidR="00BB60DC" w:rsidRPr="00E97B49" w:rsidRDefault="00BB60DC" w:rsidP="00BB6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E97B49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   else</w:t>
      </w:r>
    </w:p>
    <w:p w14:paraId="367E5180" w14:textId="77777777" w:rsidR="00BB60DC" w:rsidRPr="00E97B49" w:rsidRDefault="00BB60DC" w:rsidP="00BB6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E97B49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     sum := sum + 1;</w:t>
      </w:r>
    </w:p>
    <w:p w14:paraId="27096A2D" w14:textId="77777777" w:rsidR="00BB60DC" w:rsidRPr="00E97B49" w:rsidRDefault="00BB60DC" w:rsidP="00BB6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E97B49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 end;</w:t>
      </w:r>
    </w:p>
    <w:p w14:paraId="2F3B0F8C" w14:textId="77777777" w:rsidR="00BB60DC" w:rsidRPr="00E97B49" w:rsidRDefault="00BB60DC" w:rsidP="00BB6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E97B49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 </w:t>
      </w:r>
    </w:p>
    <w:p w14:paraId="07D0477A" w14:textId="77777777" w:rsidR="00BB60DC" w:rsidRPr="00E97B49" w:rsidRDefault="00BB60DC" w:rsidP="00BB6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E97B49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 writeln(sum);</w:t>
      </w:r>
    </w:p>
    <w:p w14:paraId="5C52D016" w14:textId="77777777" w:rsidR="00BB60DC" w:rsidRPr="00E97B49" w:rsidRDefault="00BB60DC" w:rsidP="00BB6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E97B49">
        <w:rPr>
          <w:rFonts w:ascii="Courier New" w:eastAsia="Times New Roman" w:hAnsi="Courier New" w:cs="Courier New"/>
          <w:color w:val="000000" w:themeColor="text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end.</w:t>
      </w:r>
    </w:p>
    <w:p w14:paraId="7005C1BE" w14:textId="77777777" w:rsidR="00BB60DC" w:rsidRPr="00E97B49" w:rsidRDefault="00BB60DC" w:rsidP="00BB60D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E97B4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bdr w:val="none" w:sz="0" w:space="0" w:color="auto" w:frame="1"/>
          <w:lang w:eastAsia="ru-RU"/>
          <w14:ligatures w14:val="none"/>
        </w:rPr>
        <w:t>Правила ввода ответа:</w:t>
      </w:r>
    </w:p>
    <w:p w14:paraId="27E6897D" w14:textId="77777777" w:rsidR="00BB60DC" w:rsidRPr="00BB60DC" w:rsidRDefault="00BB60DC" w:rsidP="00BB60D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  <w:r w:rsidRPr="00E97B4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Внимательно разберит</w:t>
      </w:r>
      <w:r w:rsidRPr="00BB60DC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>е работу цикла. Определите, какое именно целое число будет выведено на экран робота «Байта» после завершения программы. Введите это число в поле ответа.</w:t>
      </w:r>
    </w:p>
    <w:p w14:paraId="523556CD" w14:textId="77777777" w:rsidR="00BB60DC" w:rsidRDefault="00BB60DC" w:rsidP="00E97B49">
      <w:pPr>
        <w:spacing w:before="100" w:beforeAutospacing="1" w:after="0" w:line="240" w:lineRule="auto"/>
        <w:rPr>
          <w:rFonts w:ascii="Courier New" w:eastAsia="Times New Roman" w:hAnsi="Courier New" w:cs="Courier New"/>
          <w:color w:val="1F1F1F"/>
          <w:kern w:val="0"/>
          <w:sz w:val="23"/>
          <w:szCs w:val="23"/>
          <w:lang w:eastAsia="ru-RU"/>
          <w14:ligatures w14:val="none"/>
        </w:rPr>
      </w:pPr>
      <w:r w:rsidRPr="00BB60D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RU"/>
          <w14:ligatures w14:val="none"/>
        </w:rPr>
        <w:t>Ответ для сайта:</w:t>
      </w:r>
      <w:r w:rsidRPr="00BB60DC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 xml:space="preserve"> </w:t>
      </w:r>
      <w:r w:rsidRPr="00BB60DC">
        <w:rPr>
          <w:rFonts w:ascii="Courier New" w:eastAsia="Times New Roman" w:hAnsi="Courier New" w:cs="Courier New"/>
          <w:color w:val="1F1F1F"/>
          <w:kern w:val="0"/>
          <w:sz w:val="23"/>
          <w:szCs w:val="23"/>
          <w:lang w:eastAsia="ru-RU"/>
          <w14:ligatures w14:val="none"/>
        </w:rPr>
        <w:t>24</w:t>
      </w:r>
    </w:p>
    <w:p w14:paraId="17ABE0DD" w14:textId="246D4F69" w:rsidR="00DF21EF" w:rsidRPr="00F74360" w:rsidRDefault="00DF21EF" w:rsidP="00DF21EF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fr-FR" w:eastAsia="ru-RU"/>
        </w:rPr>
      </w:pPr>
      <w:r w:rsidRPr="00F74360">
        <w:rPr>
          <w:rFonts w:ascii="Times New Roman" w:eastAsiaTheme="minorEastAsia" w:hAnsi="Times New Roman" w:cs="Times New Roman"/>
          <w:b/>
          <w:bCs/>
          <w:sz w:val="28"/>
          <w:szCs w:val="28"/>
          <w:lang w:eastAsia="ru-RU"/>
        </w:rPr>
        <w:t xml:space="preserve">Задача 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  <w:lang w:eastAsia="ru-RU"/>
        </w:rPr>
        <w:t>3</w:t>
      </w:r>
      <w:r w:rsidRPr="00F74360">
        <w:rPr>
          <w:rFonts w:ascii="Times New Roman" w:eastAsiaTheme="minorEastAsia" w:hAnsi="Times New Roman" w:cs="Times New Roman"/>
          <w:b/>
          <w:bCs/>
          <w:sz w:val="28"/>
          <w:szCs w:val="28"/>
          <w:lang w:eastAsia="ru-RU"/>
        </w:rPr>
        <w:t xml:space="preserve">. «Код застывшего времени» </w:t>
      </w:r>
    </w:p>
    <w:p w14:paraId="37DE4ADD" w14:textId="77777777" w:rsidR="00DF21EF" w:rsidRPr="00F74360" w:rsidRDefault="00DF21EF" w:rsidP="00DF21EF">
      <w:pPr>
        <w:rPr>
          <w:rFonts w:ascii="Times New Roman" w:eastAsiaTheme="minorEastAsia" w:hAnsi="Times New Roman" w:cs="Times New Roman"/>
          <w:lang w:eastAsia="ru-RU"/>
        </w:rPr>
      </w:pPr>
      <w:r w:rsidRPr="00F74360">
        <w:rPr>
          <w:rFonts w:ascii="Times New Roman" w:eastAsiaTheme="minorEastAsia" w:hAnsi="Times New Roman" w:cs="Times New Roman"/>
          <w:b/>
          <w:bCs/>
          <w:lang w:eastAsia="ru-RU"/>
        </w:rPr>
        <w:lastRenderedPageBreak/>
        <w:t xml:space="preserve">Сюжет: </w:t>
      </w:r>
      <w:r w:rsidRPr="00F74360">
        <w:rPr>
          <w:rFonts w:ascii="Times New Roman" w:eastAsiaTheme="minorEastAsia" w:hAnsi="Times New Roman" w:cs="Times New Roman"/>
          <w:lang w:eastAsia="ru-RU"/>
        </w:rPr>
        <w:t>Портал эвакуации активирован, но древние Протоны оставили последнюю ловушку. На ледяном пульте мерцает строка из десяти чисел — это температурный лог кристаллов питания, записанный дроном «Байт» за последние циклы работы архива.</w:t>
      </w:r>
    </w:p>
    <w:p w14:paraId="65EACC2F" w14:textId="77777777" w:rsidR="00DF21EF" w:rsidRPr="00F74360" w:rsidRDefault="00DF21EF" w:rsidP="00DF21EF">
      <w:pPr>
        <w:rPr>
          <w:rFonts w:ascii="Times New Roman" w:eastAsiaTheme="minorEastAsia" w:hAnsi="Times New Roman" w:cs="Times New Roman"/>
          <w:b/>
          <w:bCs/>
          <w:lang w:eastAsia="ru-RU"/>
        </w:rPr>
      </w:pPr>
      <w:r w:rsidRPr="00F74360">
        <w:rPr>
          <w:rFonts w:ascii="Times New Roman" w:eastAsiaTheme="minorEastAsia" w:hAnsi="Times New Roman" w:cs="Times New Roman"/>
          <w:b/>
          <w:bCs/>
          <w:lang w:eastAsia="ru-RU"/>
        </w:rPr>
        <w:t>Диалог:</w:t>
      </w:r>
    </w:p>
    <w:p w14:paraId="7BA82759" w14:textId="77777777" w:rsidR="00DF21EF" w:rsidRPr="00F74360" w:rsidRDefault="00DF21EF" w:rsidP="00DF21EF">
      <w:pPr>
        <w:rPr>
          <w:rFonts w:ascii="Times New Roman" w:eastAsiaTheme="minorEastAsia" w:hAnsi="Times New Roman" w:cs="Times New Roman"/>
          <w:lang w:eastAsia="ru-RU"/>
        </w:rPr>
      </w:pPr>
      <w:r>
        <w:rPr>
          <w:rFonts w:ascii="Times New Roman" w:eastAsiaTheme="minorEastAsia" w:hAnsi="Times New Roman" w:cs="Times New Roman"/>
          <w:b/>
          <w:bCs/>
          <w:lang w:eastAsia="ru-RU"/>
        </w:rPr>
        <w:t xml:space="preserve">Навигатор </w:t>
      </w:r>
      <w:r w:rsidRPr="00F74360">
        <w:rPr>
          <w:rFonts w:ascii="Times New Roman" w:eastAsiaTheme="minorEastAsia" w:hAnsi="Times New Roman" w:cs="Times New Roman"/>
          <w:b/>
          <w:bCs/>
          <w:lang w:eastAsia="ru-RU"/>
        </w:rPr>
        <w:t>Астра: «</w:t>
      </w:r>
      <w:r w:rsidRPr="00F74360">
        <w:rPr>
          <w:rFonts w:ascii="Times New Roman" w:eastAsiaTheme="minorEastAsia" w:hAnsi="Times New Roman" w:cs="Times New Roman"/>
          <w:lang w:eastAsia="ru-RU"/>
        </w:rPr>
        <w:t>Всё сходится по координатам, но портал не открывается! Он требует код — пять чисел, спрятанных в этих данных. Протоны использовали странный алгоритм… Байт, покажи, что ты записал!»</w:t>
      </w:r>
    </w:p>
    <w:p w14:paraId="7CFA8055" w14:textId="77777777" w:rsidR="00DF21EF" w:rsidRPr="00F74360" w:rsidRDefault="00DF21EF" w:rsidP="00DF21EF">
      <w:pPr>
        <w:rPr>
          <w:rFonts w:ascii="Times New Roman" w:eastAsiaTheme="minorEastAsia" w:hAnsi="Times New Roman" w:cs="Times New Roman"/>
          <w:lang w:eastAsia="ru-RU"/>
        </w:rPr>
      </w:pPr>
      <w:r w:rsidRPr="00F74360">
        <w:rPr>
          <w:rFonts w:ascii="Times New Roman" w:eastAsiaTheme="minorEastAsia" w:hAnsi="Times New Roman" w:cs="Times New Roman"/>
          <w:b/>
          <w:bCs/>
          <w:lang w:eastAsia="ru-RU"/>
        </w:rPr>
        <w:t>Байт</w:t>
      </w:r>
      <w:r w:rsidRPr="00F74360">
        <w:rPr>
          <w:rFonts w:ascii="Times New Roman" w:eastAsiaTheme="minorEastAsia" w:hAnsi="Times New Roman" w:cs="Times New Roman"/>
          <w:lang w:eastAsia="ru-RU"/>
        </w:rPr>
        <w:t xml:space="preserve"> (выводит на экран):</w:t>
      </w:r>
      <w:r>
        <w:rPr>
          <w:rFonts w:ascii="Times New Roman" w:eastAsiaTheme="minorEastAsia" w:hAnsi="Times New Roman" w:cs="Times New Roman"/>
          <w:lang w:eastAsia="ru-RU"/>
        </w:rPr>
        <w:t xml:space="preserve"> </w:t>
      </w:r>
      <w:r w:rsidRPr="00F74360">
        <w:rPr>
          <w:rFonts w:ascii="Times New Roman" w:eastAsiaTheme="minorEastAsia" w:hAnsi="Times New Roman" w:cs="Times New Roman"/>
          <w:lang w:eastAsia="ru-RU"/>
        </w:rPr>
        <w:t>[12, 5, 8, 5, 10, 8, 12, 6, 7, 14]</w:t>
      </w:r>
    </w:p>
    <w:p w14:paraId="311A3896" w14:textId="77777777" w:rsidR="00DF21EF" w:rsidRPr="00F74360" w:rsidRDefault="00DF21EF" w:rsidP="00DF21EF">
      <w:pPr>
        <w:rPr>
          <w:rFonts w:ascii="Times New Roman" w:eastAsiaTheme="minorEastAsia" w:hAnsi="Times New Roman" w:cs="Times New Roman"/>
          <w:lang w:eastAsia="ru-RU"/>
        </w:rPr>
      </w:pPr>
      <w:r>
        <w:rPr>
          <w:rFonts w:ascii="Times New Roman" w:eastAsiaTheme="minorEastAsia" w:hAnsi="Times New Roman" w:cs="Times New Roman"/>
          <w:b/>
          <w:bCs/>
          <w:lang w:eastAsia="ru-RU"/>
        </w:rPr>
        <w:t xml:space="preserve">Инженер </w:t>
      </w:r>
      <w:r w:rsidRPr="00F74360">
        <w:rPr>
          <w:rFonts w:ascii="Times New Roman" w:eastAsiaTheme="minorEastAsia" w:hAnsi="Times New Roman" w:cs="Times New Roman"/>
          <w:b/>
          <w:bCs/>
          <w:lang w:eastAsia="ru-RU"/>
        </w:rPr>
        <w:t xml:space="preserve">Тео: </w:t>
      </w:r>
      <w:r w:rsidRPr="00F74360">
        <w:rPr>
          <w:rFonts w:ascii="Times New Roman" w:eastAsiaTheme="minorEastAsia" w:hAnsi="Times New Roman" w:cs="Times New Roman"/>
          <w:lang w:eastAsia="ru-RU"/>
        </w:rPr>
        <w:t>«Я помню что-то из их документации. Они брали такой массив, сортировали особым способом — с убывающим шагом, а потом делали что-то с первыми пятью и последними пятью числами… А, точно! Они вычисляли побитовое исключающее ИЛИ (XOR) в каждой пятёрке, а затем умножали результат на номер позиции, которую первый элемент этой пятёрки занимал в исходном массиве. И получался код. Если мы это повторим — портал откроется!»</w:t>
      </w:r>
    </w:p>
    <w:p w14:paraId="55F9A822" w14:textId="77777777" w:rsidR="00DF21EF" w:rsidRPr="00F74360" w:rsidRDefault="00DF21EF" w:rsidP="00DF21EF">
      <w:pPr>
        <w:rPr>
          <w:rFonts w:ascii="Times New Roman" w:eastAsiaTheme="minorEastAsia" w:hAnsi="Times New Roman" w:cs="Times New Roman"/>
          <w:lang w:eastAsia="ru-RU"/>
        </w:rPr>
      </w:pPr>
      <w:r w:rsidRPr="00F74360">
        <w:rPr>
          <w:rFonts w:ascii="Times New Roman" w:eastAsiaTheme="minorEastAsia" w:hAnsi="Times New Roman" w:cs="Times New Roman"/>
          <w:b/>
          <w:bCs/>
          <w:lang w:eastAsia="ru-RU"/>
        </w:rPr>
        <w:t xml:space="preserve">Капитан Лео: </w:t>
      </w:r>
      <w:r w:rsidRPr="00F74360">
        <w:rPr>
          <w:rFonts w:ascii="Times New Roman" w:eastAsiaTheme="minorEastAsia" w:hAnsi="Times New Roman" w:cs="Times New Roman"/>
          <w:lang w:eastAsia="ru-RU"/>
        </w:rPr>
        <w:t>«Быстрее! Лёд трещит. Считайте, мы прикроем!»</w:t>
      </w:r>
    </w:p>
    <w:p w14:paraId="65B411CB" w14:textId="77777777" w:rsidR="00DF21EF" w:rsidRPr="00F74360" w:rsidRDefault="00DF21EF" w:rsidP="00DF21EF">
      <w:pPr>
        <w:rPr>
          <w:rFonts w:ascii="Times New Roman" w:eastAsiaTheme="minorEastAsia" w:hAnsi="Times New Roman" w:cs="Times New Roman"/>
          <w:b/>
          <w:bCs/>
          <w:lang w:eastAsia="ru-RU"/>
        </w:rPr>
      </w:pPr>
      <w:r>
        <w:rPr>
          <w:rFonts w:ascii="Times New Roman" w:eastAsiaTheme="minorEastAsia" w:hAnsi="Times New Roman" w:cs="Times New Roman"/>
          <w:b/>
          <w:bCs/>
          <w:lang w:eastAsia="ru-RU"/>
        </w:rPr>
        <w:t>Данные:</w:t>
      </w:r>
    </w:p>
    <w:p w14:paraId="481B72BC" w14:textId="77777777" w:rsidR="00DF21EF" w:rsidRPr="00F74360" w:rsidRDefault="00DF21EF" w:rsidP="00DF21EF">
      <w:pPr>
        <w:rPr>
          <w:rFonts w:ascii="Times New Roman" w:eastAsiaTheme="minorEastAsia" w:hAnsi="Times New Roman" w:cs="Times New Roman"/>
          <w:lang w:eastAsia="ru-RU"/>
        </w:rPr>
      </w:pPr>
      <w:r w:rsidRPr="00F74360">
        <w:rPr>
          <w:rFonts w:ascii="Times New Roman" w:eastAsiaTheme="minorEastAsia" w:hAnsi="Times New Roman" w:cs="Times New Roman"/>
          <w:lang w:eastAsia="ru-RU"/>
        </w:rPr>
        <w:t>Исходный массив: 12, 5, 8, 5, 10, 8, 12, 6, 7, 14</w:t>
      </w:r>
    </w:p>
    <w:p w14:paraId="600D75E7" w14:textId="77777777" w:rsidR="00DF21EF" w:rsidRPr="00DF4177" w:rsidRDefault="00DF21EF" w:rsidP="00DF21EF">
      <w:pPr>
        <w:rPr>
          <w:rFonts w:ascii="Times New Roman" w:eastAsiaTheme="minorEastAsia" w:hAnsi="Times New Roman" w:cs="Times New Roman"/>
          <w:b/>
          <w:bCs/>
          <w:lang w:eastAsia="ru-RU"/>
        </w:rPr>
      </w:pPr>
      <w:r w:rsidRPr="00DF4177">
        <w:rPr>
          <w:rFonts w:ascii="Times New Roman" w:eastAsiaTheme="minorEastAsia" w:hAnsi="Times New Roman" w:cs="Times New Roman"/>
          <w:b/>
          <w:bCs/>
          <w:lang w:eastAsia="ru-RU"/>
        </w:rPr>
        <w:t>Правила ввода</w:t>
      </w:r>
      <w:r>
        <w:rPr>
          <w:rFonts w:ascii="Times New Roman" w:eastAsiaTheme="minorEastAsia" w:hAnsi="Times New Roman" w:cs="Times New Roman"/>
          <w:b/>
          <w:bCs/>
          <w:lang w:eastAsia="ru-RU"/>
        </w:rPr>
        <w:t xml:space="preserve"> ответа</w:t>
      </w:r>
      <w:r w:rsidRPr="00DF4177">
        <w:rPr>
          <w:rFonts w:ascii="Times New Roman" w:eastAsiaTheme="minorEastAsia" w:hAnsi="Times New Roman" w:cs="Times New Roman"/>
          <w:b/>
          <w:bCs/>
          <w:lang w:eastAsia="ru-RU"/>
        </w:rPr>
        <w:t xml:space="preserve">: </w:t>
      </w:r>
    </w:p>
    <w:p w14:paraId="7F71166D" w14:textId="77777777" w:rsidR="00DF21EF" w:rsidRDefault="00DF21EF" w:rsidP="00DF21EF">
      <w:pPr>
        <w:rPr>
          <w:rFonts w:ascii="Times New Roman" w:eastAsiaTheme="minorEastAsia" w:hAnsi="Times New Roman" w:cs="Times New Roman"/>
          <w:lang w:eastAsia="ru-RU"/>
        </w:rPr>
      </w:pPr>
      <w:r w:rsidRPr="00F74360">
        <w:rPr>
          <w:rFonts w:ascii="Times New Roman" w:eastAsiaTheme="minorEastAsia" w:hAnsi="Times New Roman" w:cs="Times New Roman"/>
          <w:lang w:eastAsia="ru-RU"/>
        </w:rPr>
        <w:t>Какой код нужно ввести? В качестве ответа запишите строку из шестнадцатеричных цифр (латинские буквы заглавные).</w:t>
      </w:r>
    </w:p>
    <w:p w14:paraId="307648F0" w14:textId="77777777" w:rsidR="00DF21EF" w:rsidRPr="00F74360" w:rsidRDefault="00DF21EF" w:rsidP="00DF21EF">
      <w:pPr>
        <w:rPr>
          <w:rFonts w:ascii="Times New Roman" w:eastAsiaTheme="minorEastAsia" w:hAnsi="Times New Roman" w:cs="Times New Roman"/>
          <w:lang w:eastAsia="ru-RU"/>
        </w:rPr>
      </w:pPr>
      <w:r w:rsidRPr="008B70A7">
        <w:rPr>
          <w:rFonts w:ascii="Times New Roman" w:eastAsiaTheme="minorEastAsia" w:hAnsi="Times New Roman" w:cs="Times New Roman"/>
          <w:b/>
          <w:bCs/>
          <w:lang w:eastAsia="ru-RU"/>
        </w:rPr>
        <w:t>Ответ для сайта:</w:t>
      </w:r>
      <w:r>
        <w:rPr>
          <w:rFonts w:ascii="Times New Roman" w:eastAsiaTheme="minorEastAsia" w:hAnsi="Times New Roman" w:cs="Times New Roman"/>
          <w:lang w:eastAsia="ru-RU"/>
        </w:rPr>
        <w:t xml:space="preserve"> </w:t>
      </w:r>
      <w:r w:rsidRPr="008B70A7">
        <w:rPr>
          <w:rFonts w:ascii="Times New Roman" w:eastAsiaTheme="minorEastAsia" w:hAnsi="Times New Roman" w:cs="Times New Roman"/>
          <w:lang w:eastAsia="ru-RU"/>
        </w:rPr>
        <w:t>1224</w:t>
      </w:r>
      <w:r>
        <w:rPr>
          <w:rFonts w:ascii="Times New Roman" w:eastAsiaTheme="minorEastAsia" w:hAnsi="Times New Roman" w:cs="Times New Roman"/>
          <w:lang w:eastAsia="ru-RU"/>
        </w:rPr>
        <w:t xml:space="preserve"> (</w:t>
      </w:r>
      <w:r w:rsidRPr="00527DB4">
        <w:rPr>
          <w:rFonts w:ascii="Times New Roman" w:eastAsiaTheme="minorEastAsia" w:hAnsi="Times New Roman" w:cs="Times New Roman"/>
          <w:lang w:eastAsia="ru-RU"/>
        </w:rPr>
        <w:t>сортировка Шелла (шаги 3,1) → [5,5,6,7,8,8,10,12,12,14], XOR левой пятёрки (5,5,6,7,8) = 9, позиция первой 5 в исходном массиве = 2 → 18 → 12; XOR правой пятёрки (8,10,12,12,14) = 12, позиция первого 8 в исходном массиве = 3 → 36 → 24 → 1224</w:t>
      </w:r>
      <w:r>
        <w:rPr>
          <w:rFonts w:ascii="Times New Roman" w:eastAsiaTheme="minorEastAsia" w:hAnsi="Times New Roman" w:cs="Times New Roman"/>
          <w:lang w:eastAsia="ru-RU"/>
        </w:rPr>
        <w:t>)</w:t>
      </w:r>
    </w:p>
    <w:p w14:paraId="44D8E40C" w14:textId="77777777" w:rsidR="00DF21EF" w:rsidRPr="00F74360" w:rsidRDefault="00DF21EF" w:rsidP="00DF21EF">
      <w:pPr>
        <w:rPr>
          <w:rFonts w:ascii="Times New Roman" w:eastAsiaTheme="minorEastAsia" w:hAnsi="Times New Roman" w:cs="Times New Roman"/>
          <w:lang w:eastAsia="ru-RU"/>
        </w:rPr>
      </w:pPr>
    </w:p>
    <w:p w14:paraId="4FB1776D" w14:textId="6DC80086" w:rsidR="00DF21EF" w:rsidRPr="00DF4177" w:rsidRDefault="00DF21EF" w:rsidP="00DF21EF">
      <w:pPr>
        <w:rPr>
          <w:rFonts w:ascii="Times New Roman" w:eastAsiaTheme="minorEastAsia" w:hAnsi="Times New Roman" w:cs="Times New Roman"/>
          <w:b/>
          <w:bCs/>
          <w:sz w:val="28"/>
          <w:szCs w:val="28"/>
          <w:lang w:eastAsia="ru-RU"/>
        </w:rPr>
      </w:pPr>
      <w:r w:rsidRPr="00DF4177">
        <w:rPr>
          <w:rFonts w:ascii="Times New Roman" w:eastAsiaTheme="minorEastAsia" w:hAnsi="Times New Roman" w:cs="Times New Roman"/>
          <w:b/>
          <w:bCs/>
          <w:sz w:val="28"/>
          <w:szCs w:val="28"/>
          <w:lang w:eastAsia="ru-RU"/>
        </w:rPr>
        <w:t xml:space="preserve">Задача 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  <w:lang w:eastAsia="ru-RU"/>
        </w:rPr>
        <w:t>4</w:t>
      </w:r>
      <w:r w:rsidRPr="00DF4177">
        <w:rPr>
          <w:rFonts w:ascii="Times New Roman" w:eastAsiaTheme="minorEastAsia" w:hAnsi="Times New Roman" w:cs="Times New Roman"/>
          <w:b/>
          <w:bCs/>
          <w:sz w:val="28"/>
          <w:szCs w:val="28"/>
          <w:lang w:eastAsia="ru-RU"/>
        </w:rPr>
        <w:t>.  «Голос замёрзшего протона»</w:t>
      </w:r>
    </w:p>
    <w:p w14:paraId="663F6CFB" w14:textId="77777777" w:rsidR="00DF21EF" w:rsidRDefault="00DF21EF" w:rsidP="00DF21EF">
      <w:pPr>
        <w:rPr>
          <w:rFonts w:ascii="Times New Roman" w:eastAsiaTheme="minorEastAsia" w:hAnsi="Times New Roman" w:cs="Times New Roman"/>
          <w:lang w:eastAsia="ru-RU"/>
        </w:rPr>
      </w:pPr>
      <w:r w:rsidRPr="00F23D57">
        <w:rPr>
          <w:rFonts w:ascii="Times New Roman" w:eastAsiaTheme="minorEastAsia" w:hAnsi="Times New Roman" w:cs="Times New Roman"/>
          <w:b/>
          <w:bCs/>
          <w:lang w:eastAsia="ru-RU"/>
        </w:rPr>
        <w:t>Сюжет:</w:t>
      </w:r>
      <w:r>
        <w:rPr>
          <w:rFonts w:ascii="Times New Roman" w:eastAsiaTheme="minorEastAsia" w:hAnsi="Times New Roman" w:cs="Times New Roman"/>
          <w:b/>
          <w:bCs/>
          <w:lang w:eastAsia="ru-RU"/>
        </w:rPr>
        <w:t xml:space="preserve"> </w:t>
      </w:r>
      <w:r w:rsidRPr="00F74360">
        <w:rPr>
          <w:rFonts w:ascii="Times New Roman" w:eastAsiaTheme="minorEastAsia" w:hAnsi="Times New Roman" w:cs="Times New Roman"/>
          <w:lang w:eastAsia="ru-RU"/>
        </w:rPr>
        <w:t>В центральном зале Квантового Архива команда находит древний кристалл — в нём заморожен голос последнего хранителя Протона. Если правильно восстановить его пароль, кристалл активирует главный терминал и откроет доступ ко всем данным.</w:t>
      </w:r>
    </w:p>
    <w:p w14:paraId="2A44D7F7" w14:textId="77777777" w:rsidR="00DF21EF" w:rsidRPr="00F23D57" w:rsidRDefault="00DF21EF" w:rsidP="00DF21EF">
      <w:pPr>
        <w:rPr>
          <w:rFonts w:ascii="Times New Roman" w:eastAsiaTheme="minorEastAsia" w:hAnsi="Times New Roman" w:cs="Times New Roman"/>
          <w:b/>
          <w:bCs/>
          <w:lang w:eastAsia="ru-RU"/>
        </w:rPr>
      </w:pPr>
      <w:r w:rsidRPr="00F23D57">
        <w:rPr>
          <w:rFonts w:ascii="Times New Roman" w:eastAsiaTheme="minorEastAsia" w:hAnsi="Times New Roman" w:cs="Times New Roman"/>
          <w:b/>
          <w:bCs/>
          <w:lang w:eastAsia="ru-RU"/>
        </w:rPr>
        <w:t>Диалог:</w:t>
      </w:r>
    </w:p>
    <w:p w14:paraId="2E1DDF18" w14:textId="77777777" w:rsidR="00DF21EF" w:rsidRPr="00F74360" w:rsidRDefault="00DF21EF" w:rsidP="00DF21EF">
      <w:pPr>
        <w:rPr>
          <w:rFonts w:ascii="Times New Roman" w:eastAsiaTheme="minorEastAsia" w:hAnsi="Times New Roman" w:cs="Times New Roman"/>
          <w:lang w:eastAsia="ru-RU"/>
        </w:rPr>
      </w:pPr>
      <w:r>
        <w:rPr>
          <w:rFonts w:ascii="Times New Roman" w:eastAsiaTheme="minorEastAsia" w:hAnsi="Times New Roman" w:cs="Times New Roman"/>
          <w:b/>
          <w:bCs/>
          <w:lang w:eastAsia="ru-RU"/>
        </w:rPr>
        <w:t xml:space="preserve">Навигатор </w:t>
      </w:r>
      <w:r w:rsidRPr="00F23D57">
        <w:rPr>
          <w:rFonts w:ascii="Times New Roman" w:eastAsiaTheme="minorEastAsia" w:hAnsi="Times New Roman" w:cs="Times New Roman"/>
          <w:b/>
          <w:bCs/>
          <w:lang w:eastAsia="ru-RU"/>
        </w:rPr>
        <w:t>Астра:</w:t>
      </w:r>
      <w:r w:rsidRPr="00F74360">
        <w:rPr>
          <w:rFonts w:ascii="Times New Roman" w:eastAsiaTheme="minorEastAsia" w:hAnsi="Times New Roman" w:cs="Times New Roman"/>
          <w:lang w:eastAsia="ru-RU"/>
        </w:rPr>
        <w:t xml:space="preserve"> «Кристалл проигрывает зашифрованную фразу. Слышишь?»</w:t>
      </w:r>
    </w:p>
    <w:p w14:paraId="4B0476AE" w14:textId="77777777" w:rsidR="00DF21EF" w:rsidRPr="00F74360" w:rsidRDefault="00DF21EF" w:rsidP="00DF21EF">
      <w:pPr>
        <w:rPr>
          <w:rFonts w:ascii="Times New Roman" w:eastAsiaTheme="minorEastAsia" w:hAnsi="Times New Roman" w:cs="Times New Roman"/>
          <w:lang w:eastAsia="ru-RU"/>
        </w:rPr>
      </w:pPr>
      <w:r w:rsidRPr="00F23D57">
        <w:rPr>
          <w:rFonts w:ascii="Times New Roman" w:eastAsiaTheme="minorEastAsia" w:hAnsi="Times New Roman" w:cs="Times New Roman"/>
          <w:b/>
          <w:bCs/>
          <w:lang w:eastAsia="ru-RU"/>
        </w:rPr>
        <w:t>Байт</w:t>
      </w:r>
      <w:r w:rsidRPr="00F74360">
        <w:rPr>
          <w:rFonts w:ascii="Times New Roman" w:eastAsiaTheme="minorEastAsia" w:hAnsi="Times New Roman" w:cs="Times New Roman"/>
          <w:lang w:eastAsia="ru-RU"/>
        </w:rPr>
        <w:t xml:space="preserve"> (выводит на экран):</w:t>
      </w:r>
      <w:r>
        <w:rPr>
          <w:rFonts w:ascii="Times New Roman" w:eastAsiaTheme="minorEastAsia" w:hAnsi="Times New Roman" w:cs="Times New Roman"/>
          <w:lang w:eastAsia="ru-RU"/>
        </w:rPr>
        <w:t xml:space="preserve"> </w:t>
      </w:r>
      <w:r w:rsidRPr="00F74360">
        <w:rPr>
          <w:rFonts w:ascii="Times New Roman" w:eastAsiaTheme="minorEastAsia" w:hAnsi="Times New Roman" w:cs="Times New Roman"/>
          <w:lang w:eastAsia="ru-RU"/>
        </w:rPr>
        <w:t>Зашифрованное слово: «ХНЗГЦТЛН»</w:t>
      </w:r>
    </w:p>
    <w:p w14:paraId="0549DEAF" w14:textId="77777777" w:rsidR="00DF21EF" w:rsidRPr="00F74360" w:rsidRDefault="00DF21EF" w:rsidP="00DF21EF">
      <w:pPr>
        <w:rPr>
          <w:rFonts w:ascii="Times New Roman" w:eastAsiaTheme="minorEastAsia" w:hAnsi="Times New Roman" w:cs="Times New Roman"/>
          <w:lang w:eastAsia="ru-RU"/>
        </w:rPr>
      </w:pPr>
      <w:r>
        <w:rPr>
          <w:rFonts w:ascii="Times New Roman" w:eastAsiaTheme="minorEastAsia" w:hAnsi="Times New Roman" w:cs="Times New Roman"/>
          <w:b/>
          <w:bCs/>
          <w:lang w:eastAsia="ru-RU"/>
        </w:rPr>
        <w:t xml:space="preserve">Инженер </w:t>
      </w:r>
      <w:r w:rsidRPr="00F23D57">
        <w:rPr>
          <w:rFonts w:ascii="Times New Roman" w:eastAsiaTheme="minorEastAsia" w:hAnsi="Times New Roman" w:cs="Times New Roman"/>
          <w:b/>
          <w:bCs/>
          <w:lang w:eastAsia="ru-RU"/>
        </w:rPr>
        <w:t xml:space="preserve">Тео: </w:t>
      </w:r>
      <w:r w:rsidRPr="00F74360">
        <w:rPr>
          <w:rFonts w:ascii="Times New Roman" w:eastAsiaTheme="minorEastAsia" w:hAnsi="Times New Roman" w:cs="Times New Roman"/>
          <w:lang w:eastAsia="ru-RU"/>
        </w:rPr>
        <w:t>«На корпусе кристалла выгравированы какие-то формулы. Вот они:»</w:t>
      </w:r>
    </w:p>
    <w:p w14:paraId="7DF0A182" w14:textId="77777777" w:rsidR="00DF21EF" w:rsidRPr="00F74360" w:rsidRDefault="00DF21EF" w:rsidP="00DF21EF">
      <w:pPr>
        <w:rPr>
          <w:rFonts w:ascii="Times New Roman" w:eastAsiaTheme="minorEastAsia" w:hAnsi="Times New Roman" w:cs="Times New Roman"/>
          <w:lang w:eastAsia="ru-RU"/>
        </w:rPr>
      </w:pPr>
      <w:r w:rsidRPr="00F74360">
        <w:rPr>
          <w:rFonts w:ascii="Times New Roman" w:eastAsiaTheme="minorEastAsia" w:hAnsi="Times New Roman" w:cs="Times New Roman"/>
          <w:lang w:eastAsia="ru-RU"/>
        </w:rPr>
        <w:t>Уравнение: x² − 3x − 4 = 0</w:t>
      </w:r>
    </w:p>
    <w:p w14:paraId="1370F270" w14:textId="77777777" w:rsidR="00DF21EF" w:rsidRDefault="00DF21EF" w:rsidP="00DF21EF">
      <w:pPr>
        <w:rPr>
          <w:rFonts w:ascii="Times New Roman" w:eastAsiaTheme="minorEastAsia" w:hAnsi="Times New Roman" w:cs="Times New Roman"/>
          <w:lang w:eastAsia="ru-RU"/>
        </w:rPr>
      </w:pPr>
      <w:r w:rsidRPr="00F74360">
        <w:rPr>
          <w:rFonts w:ascii="Times New Roman" w:eastAsiaTheme="minorEastAsia" w:hAnsi="Times New Roman" w:cs="Times New Roman"/>
          <w:lang w:eastAsia="ru-RU"/>
        </w:rPr>
        <w:t>Многочлен: f(t) = t³ + 2t² + 3t + 4</w:t>
      </w:r>
    </w:p>
    <w:p w14:paraId="6F11700D" w14:textId="77777777" w:rsidR="00DF21EF" w:rsidRPr="00F74360" w:rsidRDefault="00DF21EF" w:rsidP="00DF21EF">
      <w:pPr>
        <w:rPr>
          <w:rFonts w:ascii="Times New Roman" w:eastAsiaTheme="minorEastAsia" w:hAnsi="Times New Roman" w:cs="Times New Roman"/>
          <w:lang w:eastAsia="ru-RU"/>
        </w:rPr>
      </w:pPr>
      <w:r>
        <w:rPr>
          <w:rFonts w:ascii="Times New Roman" w:eastAsiaTheme="minorEastAsia" w:hAnsi="Times New Roman" w:cs="Times New Roman"/>
          <w:b/>
          <w:bCs/>
          <w:lang w:eastAsia="ru-RU"/>
        </w:rPr>
        <w:lastRenderedPageBreak/>
        <w:t xml:space="preserve">Инженер </w:t>
      </w:r>
      <w:r w:rsidRPr="00F23D57">
        <w:rPr>
          <w:rFonts w:ascii="Times New Roman" w:eastAsiaTheme="minorEastAsia" w:hAnsi="Times New Roman" w:cs="Times New Roman"/>
          <w:b/>
          <w:bCs/>
          <w:lang w:eastAsia="ru-RU"/>
        </w:rPr>
        <w:t>Тео:</w:t>
      </w:r>
      <w:r w:rsidRPr="00F74360">
        <w:rPr>
          <w:rFonts w:ascii="Times New Roman" w:eastAsiaTheme="minorEastAsia" w:hAnsi="Times New Roman" w:cs="Times New Roman"/>
          <w:lang w:eastAsia="ru-RU"/>
        </w:rPr>
        <w:t>: «И внизу приписка: «Каждый корень — ключ к половине слова». Кажется, они брали корни, считали значение многочлена, и это был сдвиг для шифра Цезаря. А потом…»</w:t>
      </w:r>
    </w:p>
    <w:p w14:paraId="0B0499DD" w14:textId="77777777" w:rsidR="00DF21EF" w:rsidRDefault="00DF21EF" w:rsidP="00DF21EF">
      <w:pPr>
        <w:rPr>
          <w:rFonts w:ascii="Times New Roman" w:eastAsiaTheme="minorEastAsia" w:hAnsi="Times New Roman" w:cs="Times New Roman"/>
          <w:lang w:eastAsia="ru-RU"/>
        </w:rPr>
      </w:pPr>
      <w:r w:rsidRPr="00F1588D">
        <w:rPr>
          <w:rFonts w:ascii="Times New Roman" w:eastAsiaTheme="minorEastAsia" w:hAnsi="Times New Roman" w:cs="Times New Roman"/>
          <w:b/>
          <w:bCs/>
          <w:lang w:eastAsia="ru-RU"/>
        </w:rPr>
        <w:t>Капитан Лео:</w:t>
      </w:r>
      <w:r w:rsidRPr="00F74360">
        <w:rPr>
          <w:rFonts w:ascii="Times New Roman" w:eastAsiaTheme="minorEastAsia" w:hAnsi="Times New Roman" w:cs="Times New Roman"/>
          <w:lang w:eastAsia="ru-RU"/>
        </w:rPr>
        <w:t xml:space="preserve"> «Пираты уже в соседнем зале. У тебя минута. Расшифруй пароль!»</w:t>
      </w:r>
    </w:p>
    <w:p w14:paraId="4A8F5F91" w14:textId="77777777" w:rsidR="00DF21EF" w:rsidRPr="00F74360" w:rsidRDefault="00DF21EF" w:rsidP="00DF21EF">
      <w:pPr>
        <w:rPr>
          <w:rFonts w:ascii="Times New Roman" w:eastAsiaTheme="minorEastAsia" w:hAnsi="Times New Roman" w:cs="Times New Roman"/>
          <w:lang w:eastAsia="ru-RU"/>
        </w:rPr>
      </w:pPr>
    </w:p>
    <w:p w14:paraId="795224EC" w14:textId="77777777" w:rsidR="00DF21EF" w:rsidRPr="00F1588D" w:rsidRDefault="00DF21EF" w:rsidP="00DF21EF">
      <w:pPr>
        <w:rPr>
          <w:rFonts w:ascii="Times New Roman" w:eastAsiaTheme="minorEastAsia" w:hAnsi="Times New Roman" w:cs="Times New Roman"/>
          <w:b/>
          <w:bCs/>
          <w:lang w:eastAsia="ru-RU"/>
        </w:rPr>
      </w:pPr>
      <w:r>
        <w:rPr>
          <w:rFonts w:ascii="Times New Roman" w:eastAsiaTheme="minorEastAsia" w:hAnsi="Times New Roman" w:cs="Times New Roman"/>
          <w:b/>
          <w:bCs/>
          <w:lang w:eastAsia="ru-RU"/>
        </w:rPr>
        <w:t>Техническое задание:</w:t>
      </w:r>
    </w:p>
    <w:p w14:paraId="5F5F7D79" w14:textId="77777777" w:rsidR="00DF21EF" w:rsidRPr="00F74360" w:rsidRDefault="00DF21EF" w:rsidP="00DF21EF">
      <w:pPr>
        <w:rPr>
          <w:rFonts w:ascii="Times New Roman" w:eastAsiaTheme="minorEastAsia" w:hAnsi="Times New Roman" w:cs="Times New Roman"/>
          <w:lang w:eastAsia="ru-RU"/>
        </w:rPr>
      </w:pPr>
      <w:r w:rsidRPr="00F74360">
        <w:rPr>
          <w:rFonts w:ascii="Times New Roman" w:eastAsiaTheme="minorEastAsia" w:hAnsi="Times New Roman" w:cs="Times New Roman"/>
          <w:lang w:eastAsia="ru-RU"/>
        </w:rPr>
        <w:t>Уравнение:</w:t>
      </w:r>
      <w:r>
        <w:rPr>
          <w:rFonts w:ascii="Times New Roman" w:eastAsiaTheme="minorEastAsia" w:hAnsi="Times New Roman" w:cs="Times New Roman"/>
          <w:lang w:eastAsia="ru-RU"/>
        </w:rPr>
        <w:t xml:space="preserve"> </w:t>
      </w:r>
      <w:r w:rsidRPr="00F74360">
        <w:rPr>
          <w:rFonts w:ascii="Times New Roman" w:eastAsiaTheme="minorEastAsia" w:hAnsi="Times New Roman" w:cs="Times New Roman"/>
          <w:lang w:eastAsia="ru-RU"/>
        </w:rPr>
        <w:t>x² − 3x − 4 = 0</w:t>
      </w:r>
    </w:p>
    <w:p w14:paraId="6D5D8204" w14:textId="77777777" w:rsidR="00DF21EF" w:rsidRPr="00F74360" w:rsidRDefault="00DF21EF" w:rsidP="00DF21EF">
      <w:pPr>
        <w:rPr>
          <w:rFonts w:ascii="Times New Roman" w:eastAsiaTheme="minorEastAsia" w:hAnsi="Times New Roman" w:cs="Times New Roman"/>
          <w:lang w:eastAsia="ru-RU"/>
        </w:rPr>
      </w:pPr>
      <w:r w:rsidRPr="00F74360">
        <w:rPr>
          <w:rFonts w:ascii="Times New Roman" w:eastAsiaTheme="minorEastAsia" w:hAnsi="Times New Roman" w:cs="Times New Roman"/>
          <w:lang w:eastAsia="ru-RU"/>
        </w:rPr>
        <w:t>Многочлен:</w:t>
      </w:r>
      <w:r>
        <w:rPr>
          <w:rFonts w:ascii="Times New Roman" w:eastAsiaTheme="minorEastAsia" w:hAnsi="Times New Roman" w:cs="Times New Roman"/>
          <w:lang w:eastAsia="ru-RU"/>
        </w:rPr>
        <w:t xml:space="preserve"> </w:t>
      </w:r>
      <w:r w:rsidRPr="00F74360">
        <w:rPr>
          <w:rFonts w:ascii="Times New Roman" w:eastAsiaTheme="minorEastAsia" w:hAnsi="Times New Roman" w:cs="Times New Roman"/>
          <w:lang w:eastAsia="ru-RU"/>
        </w:rPr>
        <w:t>f(t) = t³ + 2t² + 3t + 4</w:t>
      </w:r>
    </w:p>
    <w:p w14:paraId="3751C558" w14:textId="77777777" w:rsidR="00DF21EF" w:rsidRPr="00F74360" w:rsidRDefault="00DF21EF" w:rsidP="00DF21EF">
      <w:pPr>
        <w:rPr>
          <w:rFonts w:ascii="Times New Roman" w:eastAsiaTheme="minorEastAsia" w:hAnsi="Times New Roman" w:cs="Times New Roman"/>
          <w:lang w:eastAsia="ru-RU"/>
        </w:rPr>
      </w:pPr>
      <w:r w:rsidRPr="00F74360">
        <w:rPr>
          <w:rFonts w:ascii="Times New Roman" w:eastAsiaTheme="minorEastAsia" w:hAnsi="Times New Roman" w:cs="Times New Roman"/>
          <w:lang w:eastAsia="ru-RU"/>
        </w:rPr>
        <w:t>Зашифрованное слово:</w:t>
      </w:r>
      <w:r>
        <w:rPr>
          <w:rFonts w:ascii="Times New Roman" w:eastAsiaTheme="minorEastAsia" w:hAnsi="Times New Roman" w:cs="Times New Roman"/>
          <w:lang w:eastAsia="ru-RU"/>
        </w:rPr>
        <w:t xml:space="preserve"> </w:t>
      </w:r>
      <w:r w:rsidRPr="00F74360">
        <w:rPr>
          <w:rFonts w:ascii="Times New Roman" w:eastAsiaTheme="minorEastAsia" w:hAnsi="Times New Roman" w:cs="Times New Roman"/>
          <w:lang w:eastAsia="ru-RU"/>
        </w:rPr>
        <w:t>ХНЗГЦТЛН</w:t>
      </w:r>
    </w:p>
    <w:p w14:paraId="570C9E67" w14:textId="77777777" w:rsidR="00DF21EF" w:rsidRPr="00F74360" w:rsidRDefault="00DF21EF" w:rsidP="00DF21EF">
      <w:pPr>
        <w:rPr>
          <w:rFonts w:ascii="Times New Roman" w:eastAsiaTheme="minorEastAsia" w:hAnsi="Times New Roman" w:cs="Times New Roman"/>
          <w:lang w:eastAsia="ru-RU"/>
        </w:rPr>
      </w:pPr>
      <w:r w:rsidRPr="00F74360">
        <w:rPr>
          <w:rFonts w:ascii="Times New Roman" w:eastAsiaTheme="minorEastAsia" w:hAnsi="Times New Roman" w:cs="Times New Roman"/>
          <w:lang w:eastAsia="ru-RU"/>
        </w:rPr>
        <w:t>Известно:</w:t>
      </w:r>
    </w:p>
    <w:p w14:paraId="1A25C2AB" w14:textId="77777777" w:rsidR="00DF21EF" w:rsidRPr="00F74360" w:rsidRDefault="00DF21EF" w:rsidP="00DF21EF">
      <w:pPr>
        <w:numPr>
          <w:ilvl w:val="0"/>
          <w:numId w:val="10"/>
        </w:numPr>
        <w:contextualSpacing/>
        <w:rPr>
          <w:rFonts w:ascii="Times New Roman" w:eastAsiaTheme="minorEastAsia" w:hAnsi="Times New Roman" w:cs="Times New Roman"/>
          <w:lang w:eastAsia="ru-RU"/>
        </w:rPr>
      </w:pPr>
      <w:r w:rsidRPr="00F74360">
        <w:rPr>
          <w:rFonts w:ascii="Times New Roman" w:eastAsiaTheme="minorEastAsia" w:hAnsi="Times New Roman" w:cs="Times New Roman"/>
          <w:lang w:eastAsia="ru-RU"/>
        </w:rPr>
        <w:t>Русский алфавит (33 буквы, без Ё): А=1, Б=2, …, Я=33 (или А=0, Б=1, …, Я=32 — участник сам должен определить, какая нумерация работает)</w:t>
      </w:r>
    </w:p>
    <w:p w14:paraId="35A9C727" w14:textId="77777777" w:rsidR="00DF21EF" w:rsidRPr="00F74360" w:rsidRDefault="00DF21EF" w:rsidP="00DF21EF">
      <w:pPr>
        <w:numPr>
          <w:ilvl w:val="0"/>
          <w:numId w:val="10"/>
        </w:numPr>
        <w:contextualSpacing/>
        <w:rPr>
          <w:rFonts w:ascii="Times New Roman" w:eastAsiaTheme="minorEastAsia" w:hAnsi="Times New Roman" w:cs="Times New Roman"/>
          <w:lang w:eastAsia="ru-RU"/>
        </w:rPr>
      </w:pPr>
      <w:r w:rsidRPr="00F74360">
        <w:rPr>
          <w:rFonts w:ascii="Times New Roman" w:eastAsiaTheme="minorEastAsia" w:hAnsi="Times New Roman" w:cs="Times New Roman"/>
          <w:lang w:eastAsia="ru-RU"/>
        </w:rPr>
        <w:t>Шифр Цезаря: буква сдвигается на число k (k может быть больше 33, тогда сдвиг вычисляется по модулю 33)</w:t>
      </w:r>
    </w:p>
    <w:p w14:paraId="4D4A0360" w14:textId="77777777" w:rsidR="00DF21EF" w:rsidRPr="00F74360" w:rsidRDefault="00DF21EF" w:rsidP="00DF21EF">
      <w:pPr>
        <w:numPr>
          <w:ilvl w:val="0"/>
          <w:numId w:val="10"/>
        </w:numPr>
        <w:contextualSpacing/>
        <w:rPr>
          <w:rFonts w:ascii="Times New Roman" w:eastAsiaTheme="minorEastAsia" w:hAnsi="Times New Roman" w:cs="Times New Roman"/>
          <w:lang w:eastAsia="ru-RU"/>
        </w:rPr>
      </w:pPr>
      <w:r w:rsidRPr="00F74360">
        <w:rPr>
          <w:rFonts w:ascii="Times New Roman" w:eastAsiaTheme="minorEastAsia" w:hAnsi="Times New Roman" w:cs="Times New Roman"/>
          <w:lang w:eastAsia="ru-RU"/>
        </w:rPr>
        <w:t>Длина слова — 8 букв</w:t>
      </w:r>
    </w:p>
    <w:p w14:paraId="2B705C68" w14:textId="77777777" w:rsidR="00DF21EF" w:rsidRPr="00F74360" w:rsidRDefault="00DF21EF" w:rsidP="00DF21EF">
      <w:pPr>
        <w:numPr>
          <w:ilvl w:val="0"/>
          <w:numId w:val="10"/>
        </w:numPr>
        <w:contextualSpacing/>
        <w:rPr>
          <w:rFonts w:ascii="Times New Roman" w:eastAsiaTheme="minorEastAsia" w:hAnsi="Times New Roman" w:cs="Times New Roman"/>
          <w:lang w:eastAsia="ru-RU"/>
        </w:rPr>
      </w:pPr>
      <w:r w:rsidRPr="00F74360">
        <w:rPr>
          <w:rFonts w:ascii="Times New Roman" w:eastAsiaTheme="minorEastAsia" w:hAnsi="Times New Roman" w:cs="Times New Roman"/>
          <w:lang w:eastAsia="ru-RU"/>
        </w:rPr>
        <w:t>Первые 4 буквы зашифрованы одним сдвигом, последние 4 — другим</w:t>
      </w:r>
    </w:p>
    <w:p w14:paraId="1095D627" w14:textId="77777777" w:rsidR="00DF21EF" w:rsidRPr="00F74360" w:rsidRDefault="00DF21EF" w:rsidP="00DF21EF">
      <w:pPr>
        <w:numPr>
          <w:ilvl w:val="0"/>
          <w:numId w:val="10"/>
        </w:numPr>
        <w:contextualSpacing/>
        <w:rPr>
          <w:rFonts w:ascii="Times New Roman" w:eastAsiaTheme="minorEastAsia" w:hAnsi="Times New Roman" w:cs="Times New Roman"/>
          <w:lang w:eastAsia="ru-RU"/>
        </w:rPr>
      </w:pPr>
      <w:r w:rsidRPr="00F74360">
        <w:rPr>
          <w:rFonts w:ascii="Times New Roman" w:eastAsiaTheme="minorEastAsia" w:hAnsi="Times New Roman" w:cs="Times New Roman"/>
          <w:lang w:eastAsia="ru-RU"/>
        </w:rPr>
        <w:t>Сдвиги получаются из корней уравнения через многочлен</w:t>
      </w:r>
    </w:p>
    <w:p w14:paraId="5F455DDF" w14:textId="77777777" w:rsidR="00DF21EF" w:rsidRPr="00F74360" w:rsidRDefault="00DF21EF" w:rsidP="00DF21EF">
      <w:pPr>
        <w:numPr>
          <w:ilvl w:val="0"/>
          <w:numId w:val="10"/>
        </w:numPr>
        <w:contextualSpacing/>
        <w:rPr>
          <w:rFonts w:ascii="Times New Roman" w:eastAsiaTheme="minorEastAsia" w:hAnsi="Times New Roman" w:cs="Times New Roman"/>
          <w:lang w:eastAsia="ru-RU"/>
        </w:rPr>
      </w:pPr>
      <w:r w:rsidRPr="00F74360">
        <w:rPr>
          <w:rFonts w:ascii="Times New Roman" w:eastAsiaTheme="minorEastAsia" w:hAnsi="Times New Roman" w:cs="Times New Roman"/>
          <w:lang w:eastAsia="ru-RU"/>
        </w:rPr>
        <w:t>Порядок применения сдвигов к половинам слова неизвестен</w:t>
      </w:r>
    </w:p>
    <w:p w14:paraId="032F2DB3" w14:textId="77777777" w:rsidR="00DF21EF" w:rsidRDefault="00DF21EF" w:rsidP="00DF21EF">
      <w:pPr>
        <w:rPr>
          <w:rFonts w:ascii="Times New Roman" w:eastAsiaTheme="minorEastAsia" w:hAnsi="Times New Roman" w:cs="Times New Roman"/>
          <w:lang w:eastAsia="ru-RU"/>
        </w:rPr>
      </w:pPr>
    </w:p>
    <w:p w14:paraId="43F8DEE7" w14:textId="77777777" w:rsidR="00DF21EF" w:rsidRPr="00F1588D" w:rsidRDefault="00DF21EF" w:rsidP="00DF21EF">
      <w:pPr>
        <w:rPr>
          <w:rFonts w:ascii="Times New Roman" w:eastAsiaTheme="minorEastAsia" w:hAnsi="Times New Roman" w:cs="Times New Roman"/>
          <w:b/>
          <w:bCs/>
          <w:lang w:eastAsia="ru-RU"/>
        </w:rPr>
      </w:pPr>
      <w:r w:rsidRPr="00F1588D">
        <w:rPr>
          <w:rFonts w:ascii="Times New Roman" w:eastAsiaTheme="minorEastAsia" w:hAnsi="Times New Roman" w:cs="Times New Roman"/>
          <w:b/>
          <w:bCs/>
          <w:lang w:eastAsia="ru-RU"/>
        </w:rPr>
        <w:t>Правила ввода ответа:</w:t>
      </w:r>
    </w:p>
    <w:p w14:paraId="3D8C2A93" w14:textId="77777777" w:rsidR="00DF21EF" w:rsidRPr="00F74360" w:rsidRDefault="00DF21EF" w:rsidP="00DF21EF">
      <w:pPr>
        <w:rPr>
          <w:rFonts w:ascii="Times New Roman" w:eastAsiaTheme="minorEastAsia" w:hAnsi="Times New Roman" w:cs="Times New Roman"/>
          <w:lang w:eastAsia="ru-RU"/>
        </w:rPr>
      </w:pPr>
      <w:r w:rsidRPr="00F74360">
        <w:rPr>
          <w:rFonts w:ascii="Times New Roman" w:eastAsiaTheme="minorEastAsia" w:hAnsi="Times New Roman" w:cs="Times New Roman"/>
          <w:lang w:eastAsia="ru-RU"/>
        </w:rPr>
        <w:t>Восстановите исходный пароль (слово из 8 русских букв). В ответе напишите это слово заглавными буквами.</w:t>
      </w:r>
    </w:p>
    <w:p w14:paraId="454A0E09" w14:textId="77777777" w:rsidR="00DF21EF" w:rsidRPr="00433F22" w:rsidRDefault="00DF21EF" w:rsidP="00DF21E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  <w:r w:rsidRPr="00655DE4">
        <w:rPr>
          <w:rFonts w:ascii="Times New Roman" w:eastAsia="Times New Roman" w:hAnsi="Times New Roman" w:cs="Times New Roman"/>
          <w:b/>
          <w:bCs/>
          <w:color w:val="1F1F1F"/>
          <w:kern w:val="0"/>
          <w:lang w:eastAsia="ru-RU"/>
          <w14:ligatures w14:val="none"/>
        </w:rPr>
        <w:t xml:space="preserve">Ответ для сайта: </w:t>
      </w:r>
      <w:r w:rsidRPr="00433F22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 xml:space="preserve">ПРОТОНЫ </w:t>
      </w:r>
      <w:r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>(</w:t>
      </w:r>
      <w:r w:rsidRPr="00433F22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>корни уравнения x²−3x−4=0: 4 и −1; f(4)=112≡13 (mod 33), f(−1)=2; сдвиги 13 и 2; зашифрованное слово ХНЗГЦТЛН, при сдвиге первых 4 букв на 2, последних 4 на 13 (или наоборот) даёт ПРОТОНЫ</w:t>
      </w:r>
      <w:r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>)</w:t>
      </w:r>
    </w:p>
    <w:p w14:paraId="450957CB" w14:textId="2892BC3C" w:rsidR="00DF21EF" w:rsidRPr="00BB60DC" w:rsidRDefault="00DF21EF" w:rsidP="00DF21E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ru-RU"/>
          <w14:ligatures w14:val="none"/>
        </w:rPr>
      </w:pPr>
    </w:p>
    <w:p w14:paraId="71F48917" w14:textId="77777777" w:rsidR="006E459C" w:rsidRPr="00BB60DC" w:rsidRDefault="006E459C" w:rsidP="00E97B4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</w:p>
    <w:p w14:paraId="7587F3A2" w14:textId="77777777" w:rsidR="006E459C" w:rsidRDefault="006E459C" w:rsidP="003D7485">
      <w:pPr>
        <w:spacing w:before="100" w:beforeAutospacing="1" w:after="0" w:line="240" w:lineRule="auto"/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ru-RU"/>
          <w14:ligatures w14:val="none"/>
        </w:rPr>
      </w:pPr>
    </w:p>
    <w:p w14:paraId="085891C4" w14:textId="77777777" w:rsidR="006E459C" w:rsidRPr="00BB60DC" w:rsidRDefault="006E459C" w:rsidP="00FC6D0E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ru-RU"/>
          <w14:ligatures w14:val="none"/>
        </w:rPr>
      </w:pPr>
      <w:r w:rsidRPr="00BB60DC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ru-RU"/>
          <w14:ligatures w14:val="none"/>
        </w:rPr>
        <w:t>ТУР 2: ФИНАЛЬНЫЙ («Ледяной Архив Аквилона-9»)</w:t>
      </w:r>
    </w:p>
    <w:p w14:paraId="37AAFC0A" w14:textId="6D538122" w:rsidR="00F74360" w:rsidRDefault="006E459C" w:rsidP="00FC6D0E">
      <w:pPr>
        <w:rPr>
          <w:rFonts w:asciiTheme="majorEastAsia" w:eastAsiaTheme="minorEastAsia" w:hAnsiTheme="majorEastAsia" w:cstheme="majorEastAsia"/>
          <w:sz w:val="28"/>
          <w:szCs w:val="28"/>
          <w:lang w:eastAsia="ru-RU"/>
        </w:rPr>
      </w:pPr>
      <w:r w:rsidRPr="00BB60D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RU"/>
          <w14:ligatures w14:val="none"/>
        </w:rPr>
        <w:t>Тайминг этапа:</w:t>
      </w:r>
      <w:r w:rsidRPr="00BB60DC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 xml:space="preserve">1 </w:t>
      </w:r>
      <w:r w:rsidRPr="00BB60DC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>час</w:t>
      </w:r>
      <w:r w:rsidR="000F37CF" w:rsidRPr="000F37CF">
        <w:rPr>
          <w:rFonts w:asciiTheme="majorEastAsia" w:eastAsiaTheme="minorEastAsia" w:hAnsiTheme="majorEastAsia" w:cstheme="majorEastAsia" w:hint="eastAsia"/>
          <w:sz w:val="28"/>
          <w:szCs w:val="28"/>
          <w:lang w:eastAsia="ru-RU"/>
        </w:rPr>
        <w:t xml:space="preserve"> </w:t>
      </w:r>
    </w:p>
    <w:p w14:paraId="378DEB24" w14:textId="6B61784C" w:rsidR="00570073" w:rsidRDefault="00570073" w:rsidP="00FC6D0E">
      <w:pPr>
        <w:rPr>
          <w:rFonts w:asciiTheme="majorEastAsia" w:eastAsiaTheme="minorEastAsia" w:hAnsiTheme="majorEastAsia" w:cstheme="majorEastAsia"/>
          <w:sz w:val="28"/>
          <w:szCs w:val="28"/>
          <w:lang w:eastAsia="ru-RU"/>
        </w:rPr>
      </w:pPr>
      <w:r>
        <w:rPr>
          <w:rFonts w:asciiTheme="majorEastAsia" w:eastAsiaTheme="minorEastAsia" w:hAnsiTheme="majorEastAsia" w:cstheme="majorEastAsia"/>
          <w:sz w:val="28"/>
          <w:szCs w:val="28"/>
          <w:lang w:eastAsia="ru-RU"/>
        </w:rPr>
        <w:t>ЗАДАЧА 1</w:t>
      </w:r>
    </w:p>
    <w:p w14:paraId="423BF404" w14:textId="79312625" w:rsidR="00DF21EF" w:rsidRPr="00BB60DC" w:rsidRDefault="00DF21EF" w:rsidP="00DF21E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  <w:r w:rsidRPr="00BB60D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RU"/>
          <w14:ligatures w14:val="none"/>
        </w:rPr>
        <w:lastRenderedPageBreak/>
        <w:t>Сюжет:</w:t>
      </w:r>
      <w:r w:rsidRPr="00BB60DC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 xml:space="preserve"> Экипаж</w:t>
      </w:r>
      <w:r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 xml:space="preserve"> </w:t>
      </w:r>
      <w:r w:rsidRPr="00BB60DC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 xml:space="preserve"> находится внутри г</w:t>
      </w:r>
      <w:r w:rsidR="00A6760C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>игантской башни Ледяного Архива Аквилона-9</w:t>
      </w:r>
      <w:r w:rsidRPr="00BB60DC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>. Внезапно включается красная аварийная иллюминация, а стены начинают мелко дрожать. Мониторы бортовых компьютеров покрываются цифровыми помехами. Датчики «Аргуса» фиксируют, что на орбиту планеты вышел крейсер космических пиратов, который начинает направленный взлом и глушение систем Архива.</w:t>
      </w:r>
    </w:p>
    <w:p w14:paraId="110D2468" w14:textId="77777777" w:rsidR="00DF21EF" w:rsidRPr="00BB60DC" w:rsidRDefault="00DF21EF" w:rsidP="00DF21E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  <w:r w:rsidRPr="00BB60D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RU"/>
          <w14:ligatures w14:val="none"/>
        </w:rPr>
        <w:t>Диалог:</w:t>
      </w:r>
    </w:p>
    <w:p w14:paraId="403A7349" w14:textId="77777777" w:rsidR="00DF21EF" w:rsidRPr="00BB60DC" w:rsidRDefault="00DF21EF" w:rsidP="00DF21E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  <w:r w:rsidRPr="00BB60D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RU"/>
          <w14:ligatures w14:val="none"/>
        </w:rPr>
        <w:t>Капитан Лео:</w:t>
      </w:r>
      <w:r w:rsidRPr="00BB60DC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 xml:space="preserve"> </w:t>
      </w:r>
      <w:r w:rsidRPr="00BB60DC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ru-RU"/>
          <w14:ligatures w14:val="none"/>
        </w:rPr>
        <w:t>«Астра, что происходит с каналами связи? Пираты блокируют наши радары!»</w:t>
      </w:r>
    </w:p>
    <w:p w14:paraId="1D6598A1" w14:textId="77777777" w:rsidR="00DF21EF" w:rsidRPr="00BB60DC" w:rsidRDefault="00DF21EF" w:rsidP="00DF21E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  <w:r w:rsidRPr="00BB60D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RU"/>
          <w14:ligatures w14:val="none"/>
        </w:rPr>
        <w:t>Навигатор Астра:</w:t>
      </w:r>
      <w:r w:rsidRPr="00BB60DC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 xml:space="preserve"> </w:t>
      </w:r>
      <w:r w:rsidRPr="00BB60DC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ru-RU"/>
          <w14:ligatures w14:val="none"/>
        </w:rPr>
        <w:t>«Они пытаются скачать ядро Архива! Я перехватила зашифрованный пакет данных, который они отправили на главный терминал башни. Если мы успеем расшифровать имя ИИ-координатора защиты Протонов раньше них, мы перехватим управление турелями планеты и собьем их щиты!»</w:t>
      </w:r>
    </w:p>
    <w:p w14:paraId="5D9D1B8C" w14:textId="77777777" w:rsidR="00DF21EF" w:rsidRPr="00BB60DC" w:rsidRDefault="00DF21EF" w:rsidP="00DF21E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  <w:r w:rsidRPr="00BB60D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RU"/>
          <w14:ligatures w14:val="none"/>
        </w:rPr>
        <w:t>Техническое задание:</w:t>
      </w:r>
    </w:p>
    <w:p w14:paraId="6F36B980" w14:textId="77777777" w:rsidR="00DF21EF" w:rsidRPr="00BB60DC" w:rsidRDefault="00DF21EF" w:rsidP="00DF21E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  <w:r w:rsidRPr="00BB60DC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 xml:space="preserve">Астра смогла выудить из пиратского радиоэфира закодированное кодовое слово, состоящее из 5 латинских букв: </w:t>
      </w:r>
      <w:r w:rsidRPr="00BB60DC">
        <w:rPr>
          <w:rFonts w:ascii="Courier New" w:eastAsia="Times New Roman" w:hAnsi="Courier New" w:cs="Courier New"/>
          <w:color w:val="1F1F1F"/>
          <w:kern w:val="0"/>
          <w:sz w:val="23"/>
          <w:szCs w:val="23"/>
          <w:bdr w:val="none" w:sz="0" w:space="0" w:color="auto" w:frame="1"/>
          <w:lang w:eastAsia="ru-RU"/>
          <w14:ligatures w14:val="none"/>
        </w:rPr>
        <w:t>KBUFX</w:t>
      </w:r>
      <w:r w:rsidRPr="00BB60DC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>.</w:t>
      </w:r>
    </w:p>
    <w:p w14:paraId="21775611" w14:textId="77777777" w:rsidR="00DF21EF" w:rsidRPr="00441256" w:rsidRDefault="00DF21EF" w:rsidP="00DF21E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  <w:r w:rsidRPr="00BB60DC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 xml:space="preserve">Известно, что для шифрования использовался классический шифр Цезаря (циклический сдвиг каждой буквы английского алфавита вправо). Шаг сдвига (ключ шифра) строго равен </w:t>
      </w:r>
      <w:r w:rsidRPr="00BB60D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RU"/>
          <w14:ligatures w14:val="none"/>
        </w:rPr>
        <w:t>количеству информации в битах</w:t>
      </w:r>
      <w:r w:rsidRPr="00BB60DC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 xml:space="preserve">, которое требуется для кодирования одного сообщения из алфавита древних Протонов. Алфавит Протонов содержит </w:t>
      </w:r>
      <w:r w:rsidRPr="00BB60D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RU"/>
          <w14:ligatures w14:val="none"/>
        </w:rPr>
        <w:t>64 символа</w:t>
      </w:r>
      <w:r w:rsidRPr="00BB60DC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>, и все они появляются в логах с одинаковой вероятностью.</w:t>
      </w:r>
      <w:r w:rsidRPr="00BB60DC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I J K L M N O P Q Z</w:t>
      </w:r>
    </w:p>
    <w:p w14:paraId="7A2D99AC" w14:textId="77777777" w:rsidR="00DF21EF" w:rsidRPr="00BB60DC" w:rsidRDefault="00DF21EF" w:rsidP="00DF21E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  <w:r w:rsidRPr="00BB60D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RU"/>
          <w14:ligatures w14:val="none"/>
        </w:rPr>
        <w:t>Правила ввода ответа:</w:t>
      </w:r>
    </w:p>
    <w:p w14:paraId="426D50F9" w14:textId="77777777" w:rsidR="00DF21EF" w:rsidRPr="00BB60DC" w:rsidRDefault="00DF21EF" w:rsidP="00DF21E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  <w:r w:rsidRPr="00BB60DC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 xml:space="preserve">Используя формулы кодирования информации, вычислите информационный вес одного символа алфавита Протонов. Полученное число будет являться ключом сдвига. Проведите дешифровку строки </w:t>
      </w:r>
      <w:r w:rsidRPr="00BB60DC">
        <w:rPr>
          <w:rFonts w:ascii="Courier New" w:eastAsia="Times New Roman" w:hAnsi="Courier New" w:cs="Courier New"/>
          <w:color w:val="1F1F1F"/>
          <w:kern w:val="0"/>
          <w:sz w:val="23"/>
          <w:szCs w:val="23"/>
          <w:lang w:eastAsia="ru-RU"/>
          <w14:ligatures w14:val="none"/>
        </w:rPr>
        <w:t>KBUFX</w:t>
      </w:r>
      <w:r w:rsidRPr="00BB60DC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 xml:space="preserve"> (сдвинув буквы обратно влево по алфавиту). Полученное секретное слово введите в терминал ЗАГЛАВНЫМИ латинскими буквами.</w:t>
      </w:r>
    </w:p>
    <w:p w14:paraId="76C8331A" w14:textId="77777777" w:rsidR="00DF21EF" w:rsidRDefault="00DF21EF" w:rsidP="00DF21EF">
      <w:pPr>
        <w:spacing w:before="100" w:beforeAutospacing="1" w:after="0" w:line="240" w:lineRule="auto"/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ru-RU"/>
          <w14:ligatures w14:val="none"/>
        </w:rPr>
      </w:pPr>
      <w:r w:rsidRPr="003D7485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RU"/>
          <w14:ligatures w14:val="none"/>
        </w:rPr>
        <w:t>Ответ для сайта:</w:t>
      </w:r>
      <w:r w:rsidRPr="003D7485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 xml:space="preserve"> </w:t>
      </w:r>
      <w:r w:rsidRPr="003D7485">
        <w:rPr>
          <w:rFonts w:ascii="Courier New" w:eastAsia="Times New Roman" w:hAnsi="Courier New" w:cs="Courier New"/>
          <w:color w:val="1F1F1F"/>
          <w:kern w:val="0"/>
          <w:sz w:val="23"/>
          <w:szCs w:val="23"/>
          <w:lang w:eastAsia="ru-RU"/>
          <w14:ligatures w14:val="none"/>
        </w:rPr>
        <w:t>ELEARN</w:t>
      </w:r>
      <w:r w:rsidRPr="003D7485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 xml:space="preserve"> </w:t>
      </w:r>
      <w:r w:rsidRPr="003D7485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ru-RU"/>
          <w14:ligatures w14:val="none"/>
        </w:rPr>
        <w:t>(64 символа = 6 бит. Сдвиг на 6 позиций назад превращает KBUFX в ELEARN)</w:t>
      </w:r>
    </w:p>
    <w:p w14:paraId="795D53B1" w14:textId="77777777" w:rsidR="00DF21EF" w:rsidRPr="003D7485" w:rsidRDefault="00DF21EF" w:rsidP="00DF21E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</w:p>
    <w:p w14:paraId="0C60B932" w14:textId="5DA2BA46" w:rsidR="00DF21EF" w:rsidRPr="00BB60DC" w:rsidRDefault="00DF21EF" w:rsidP="00DF21E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ru-RU"/>
          <w14:ligatures w14:val="none"/>
        </w:rPr>
        <w:t xml:space="preserve">Задача </w:t>
      </w:r>
      <w:r w:rsidR="00570073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ru-RU"/>
          <w14:ligatures w14:val="none"/>
        </w:rPr>
        <w:t>2</w:t>
      </w:r>
      <w:r w:rsidRPr="00BB60DC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ru-RU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ru-RU"/>
          <w14:ligatures w14:val="none"/>
        </w:rPr>
        <w:t>«</w:t>
      </w:r>
      <w:r w:rsidRPr="00BB60DC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ru-RU"/>
          <w14:ligatures w14:val="none"/>
        </w:rPr>
        <w:t>Финальный прыжок</w:t>
      </w:r>
      <w:r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ru-RU"/>
          <w14:ligatures w14:val="none"/>
        </w:rPr>
        <w:t>»</w:t>
      </w:r>
    </w:p>
    <w:p w14:paraId="75AD6B6F" w14:textId="77777777" w:rsidR="00DF21EF" w:rsidRPr="00BB60DC" w:rsidRDefault="00DF21EF" w:rsidP="00DF21E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  <w:r w:rsidRPr="00BB60D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RU"/>
          <w14:ligatures w14:val="none"/>
        </w:rPr>
        <w:t>Сюжетный кадр:</w:t>
      </w:r>
      <w:r w:rsidRPr="00BB60DC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 xml:space="preserve"> Пиратский крейсер отступает, но запущенный процесс перезагрузки Архива уже не остановить. Ледяные стены башни начинают рушиться, вековые кристаллы вокруг трескаются и осыпаются осколками. В центре зала с гулом открывается огромный Портал Перехода, ведущий на Землю. Однако защитный ИИ Архива перед отключением заблокировал комнату, выведя на экраны гигантскую карту секторов.</w:t>
      </w:r>
    </w:p>
    <w:p w14:paraId="18FF6AFA" w14:textId="77777777" w:rsidR="00DF21EF" w:rsidRPr="00BB60DC" w:rsidRDefault="00DF21EF" w:rsidP="00DF21E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  <w:r w:rsidRPr="00BB60D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RU"/>
          <w14:ligatures w14:val="none"/>
        </w:rPr>
        <w:t>Диалог:</w:t>
      </w:r>
    </w:p>
    <w:p w14:paraId="19B7B0CB" w14:textId="77777777" w:rsidR="00DF21EF" w:rsidRPr="00BB60DC" w:rsidRDefault="00DF21EF" w:rsidP="00DF21E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  <w:r w:rsidRPr="00BB60D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RU"/>
          <w14:ligatures w14:val="none"/>
        </w:rPr>
        <w:t>Капитан Лео:</w:t>
      </w:r>
      <w:r w:rsidRPr="00BB60DC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 xml:space="preserve"> </w:t>
      </w:r>
      <w:r w:rsidRPr="00BB60DC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ru-RU"/>
          <w14:ligatures w14:val="none"/>
        </w:rPr>
        <w:t>«Портал нестабилен! Бегом внутрь!»</w:t>
      </w:r>
    </w:p>
    <w:p w14:paraId="37062986" w14:textId="77777777" w:rsidR="00DF21EF" w:rsidRPr="00BB60DC" w:rsidRDefault="00DF21EF" w:rsidP="00DF21E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  <w:r w:rsidRPr="00BB60D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RU"/>
          <w14:ligatures w14:val="none"/>
        </w:rPr>
        <w:lastRenderedPageBreak/>
        <w:t>Навигатор Астра:</w:t>
      </w:r>
      <w:r w:rsidRPr="00BB60DC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 xml:space="preserve"> </w:t>
      </w:r>
      <w:r w:rsidRPr="00BB60DC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ru-RU"/>
          <w14:ligatures w14:val="none"/>
        </w:rPr>
        <w:t>«Стой! Защитный компьютер заблокировал прямую телепортацию. Он выдал масштабную навигационную сеть всех секторов башни и переходов между ними. У нас есть меньше минуты! Нам нужно мгновенно вычислить абсолютно кратчайший путь через эту паутину узлов, иначе портал закроется и нас навсегда погребет под падающими ледниками!»</w:t>
      </w:r>
    </w:p>
    <w:p w14:paraId="0273C1FD" w14:textId="77777777" w:rsidR="00DF21EF" w:rsidRPr="00BB60DC" w:rsidRDefault="00DF21EF" w:rsidP="00DF21E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  <w:r w:rsidRPr="00BB60D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RU"/>
          <w14:ligatures w14:val="none"/>
        </w:rPr>
        <w:t>Техническое задание:</w:t>
      </w:r>
    </w:p>
    <w:p w14:paraId="2DE5C540" w14:textId="77777777" w:rsidR="00DF21EF" w:rsidRPr="00BB60DC" w:rsidRDefault="00DF21EF" w:rsidP="00DF21E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  <w:r w:rsidRPr="00BB60DC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 xml:space="preserve">Перед вами матрица расстояний между ключевыми энергетическими узлами телепортационной системы башни (от узла </w:t>
      </w:r>
      <w:r w:rsidRPr="00BB60D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RU"/>
          <w14:ligatures w14:val="none"/>
        </w:rPr>
        <w:t>А</w:t>
      </w:r>
      <w:r w:rsidRPr="00BB60DC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 xml:space="preserve"> до узла </w:t>
      </w:r>
      <w:r w:rsidRPr="00BB60D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RU"/>
          <w14:ligatures w14:val="none"/>
        </w:rPr>
        <w:t>Ж</w:t>
      </w:r>
      <w:r w:rsidRPr="00BB60DC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>). Число на пересечении строки и столбца указывает длину стабильного энерго-канала между этими узлами в световых метрах. Если ячейка пуста — прямого прохода между этими секторами нет.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5"/>
        <w:gridCol w:w="594"/>
        <w:gridCol w:w="579"/>
        <w:gridCol w:w="581"/>
        <w:gridCol w:w="573"/>
        <w:gridCol w:w="586"/>
        <w:gridCol w:w="581"/>
        <w:gridCol w:w="673"/>
      </w:tblGrid>
      <w:tr w:rsidR="00DF21EF" w:rsidRPr="00BB60DC" w14:paraId="28C14F58" w14:textId="77777777" w:rsidTr="005E117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D06E3" w14:textId="77777777" w:rsidR="00DF21EF" w:rsidRPr="00BB60DC" w:rsidRDefault="00DF21EF" w:rsidP="005E11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BB60D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Сектора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E0CC0" w14:textId="77777777" w:rsidR="00DF21EF" w:rsidRPr="00BB60DC" w:rsidRDefault="00DF21EF" w:rsidP="005E11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BB60D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C1D3B" w14:textId="77777777" w:rsidR="00DF21EF" w:rsidRPr="00BB60DC" w:rsidRDefault="00DF21EF" w:rsidP="005E11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BB60D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A4776" w14:textId="77777777" w:rsidR="00DF21EF" w:rsidRPr="00BB60DC" w:rsidRDefault="00DF21EF" w:rsidP="005E11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BB60D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44A57" w14:textId="77777777" w:rsidR="00DF21EF" w:rsidRPr="00BB60DC" w:rsidRDefault="00DF21EF" w:rsidP="005E11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BB60D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Г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4C898" w14:textId="77777777" w:rsidR="00DF21EF" w:rsidRPr="00BB60DC" w:rsidRDefault="00DF21EF" w:rsidP="005E11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BB60D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Д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032A7" w14:textId="77777777" w:rsidR="00DF21EF" w:rsidRPr="00BB60DC" w:rsidRDefault="00DF21EF" w:rsidP="005E11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BB60D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41CCA" w14:textId="77777777" w:rsidR="00DF21EF" w:rsidRPr="00BB60DC" w:rsidRDefault="00DF21EF" w:rsidP="005E11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BB60D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Ж</w:t>
            </w:r>
          </w:p>
        </w:tc>
      </w:tr>
      <w:tr w:rsidR="00DF21EF" w:rsidRPr="00BB60DC" w14:paraId="3394B8F8" w14:textId="77777777" w:rsidTr="005E117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DB445" w14:textId="77777777" w:rsidR="00DF21EF" w:rsidRPr="00BB60DC" w:rsidRDefault="00DF21EF" w:rsidP="005E11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BB60D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9719C" w14:textId="77777777" w:rsidR="00DF21EF" w:rsidRPr="00BB60DC" w:rsidRDefault="00DF21EF" w:rsidP="005E11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876DF" w14:textId="77777777" w:rsidR="00DF21EF" w:rsidRPr="00BB60DC" w:rsidRDefault="00DF21EF" w:rsidP="005E11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BB60D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4EC9A" w14:textId="77777777" w:rsidR="00DF21EF" w:rsidRPr="00BB60DC" w:rsidRDefault="00DF21EF" w:rsidP="005E11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BB60D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5B480" w14:textId="77777777" w:rsidR="00DF21EF" w:rsidRPr="00BB60DC" w:rsidRDefault="00DF21EF" w:rsidP="005E11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BB60D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A635A" w14:textId="77777777" w:rsidR="00DF21EF" w:rsidRPr="00BB60DC" w:rsidRDefault="00DF21EF" w:rsidP="005E11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226CC" w14:textId="77777777" w:rsidR="00DF21EF" w:rsidRPr="00BB60DC" w:rsidRDefault="00DF21EF" w:rsidP="005E1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7354D" w14:textId="77777777" w:rsidR="00DF21EF" w:rsidRPr="00BB60DC" w:rsidRDefault="00DF21EF" w:rsidP="005E1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DF21EF" w:rsidRPr="00BB60DC" w14:paraId="0D03ED58" w14:textId="77777777" w:rsidTr="005E117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8CE71" w14:textId="77777777" w:rsidR="00DF21EF" w:rsidRPr="00BB60DC" w:rsidRDefault="00DF21EF" w:rsidP="005E11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BB60D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4C8C6" w14:textId="77777777" w:rsidR="00DF21EF" w:rsidRPr="00BB60DC" w:rsidRDefault="00DF21EF" w:rsidP="005E11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BB60D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73A5C" w14:textId="77777777" w:rsidR="00DF21EF" w:rsidRPr="00BB60DC" w:rsidRDefault="00DF21EF" w:rsidP="005E11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69A97" w14:textId="77777777" w:rsidR="00DF21EF" w:rsidRPr="00BB60DC" w:rsidRDefault="00DF21EF" w:rsidP="005E11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BB60D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54B0E" w14:textId="77777777" w:rsidR="00DF21EF" w:rsidRPr="00BB60DC" w:rsidRDefault="00DF21EF" w:rsidP="005E11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D1468" w14:textId="77777777" w:rsidR="00DF21EF" w:rsidRPr="00BB60DC" w:rsidRDefault="00DF21EF" w:rsidP="005E11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BB60D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495BA" w14:textId="77777777" w:rsidR="00DF21EF" w:rsidRPr="00BB60DC" w:rsidRDefault="00DF21EF" w:rsidP="005E11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0C008" w14:textId="77777777" w:rsidR="00DF21EF" w:rsidRPr="00BB60DC" w:rsidRDefault="00DF21EF" w:rsidP="005E1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DF21EF" w:rsidRPr="00BB60DC" w14:paraId="3DC8AE6E" w14:textId="77777777" w:rsidTr="005E117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4F4F3" w14:textId="77777777" w:rsidR="00DF21EF" w:rsidRPr="00BB60DC" w:rsidRDefault="00DF21EF" w:rsidP="005E11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BB60D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60005" w14:textId="77777777" w:rsidR="00DF21EF" w:rsidRPr="00BB60DC" w:rsidRDefault="00DF21EF" w:rsidP="005E11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BB60D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B8F51" w14:textId="77777777" w:rsidR="00DF21EF" w:rsidRPr="00BB60DC" w:rsidRDefault="00DF21EF" w:rsidP="005E11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BB60D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5E58C" w14:textId="77777777" w:rsidR="00DF21EF" w:rsidRPr="00BB60DC" w:rsidRDefault="00DF21EF" w:rsidP="005E11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424DE" w14:textId="77777777" w:rsidR="00DF21EF" w:rsidRPr="00BB60DC" w:rsidRDefault="00DF21EF" w:rsidP="005E11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BB60D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73FF9" w14:textId="77777777" w:rsidR="00DF21EF" w:rsidRPr="00BB60DC" w:rsidRDefault="00DF21EF" w:rsidP="005E11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BB60D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E1FE2" w14:textId="77777777" w:rsidR="00DF21EF" w:rsidRPr="00BB60DC" w:rsidRDefault="00DF21EF" w:rsidP="005E11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BB60D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9CE36" w14:textId="77777777" w:rsidR="00DF21EF" w:rsidRPr="00BB60DC" w:rsidRDefault="00DF21EF" w:rsidP="005E11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</w:p>
        </w:tc>
      </w:tr>
      <w:tr w:rsidR="00DF21EF" w:rsidRPr="00BB60DC" w14:paraId="04384164" w14:textId="77777777" w:rsidTr="005E117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8905F" w14:textId="77777777" w:rsidR="00DF21EF" w:rsidRPr="00BB60DC" w:rsidRDefault="00DF21EF" w:rsidP="005E11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BB60D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Г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76141" w14:textId="77777777" w:rsidR="00DF21EF" w:rsidRPr="00BB60DC" w:rsidRDefault="00DF21EF" w:rsidP="005E11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BB60D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AE528" w14:textId="77777777" w:rsidR="00DF21EF" w:rsidRPr="00BB60DC" w:rsidRDefault="00DF21EF" w:rsidP="005E11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63AF9" w14:textId="77777777" w:rsidR="00DF21EF" w:rsidRPr="00BB60DC" w:rsidRDefault="00DF21EF" w:rsidP="005E11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BB60D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13DA5" w14:textId="77777777" w:rsidR="00DF21EF" w:rsidRPr="00BB60DC" w:rsidRDefault="00DF21EF" w:rsidP="005E11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6BEF5" w14:textId="77777777" w:rsidR="00DF21EF" w:rsidRPr="00BB60DC" w:rsidRDefault="00DF21EF" w:rsidP="005E1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87294" w14:textId="77777777" w:rsidR="00DF21EF" w:rsidRPr="00BB60DC" w:rsidRDefault="00DF21EF" w:rsidP="005E11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BB60D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06CBB" w14:textId="77777777" w:rsidR="00DF21EF" w:rsidRPr="00BB60DC" w:rsidRDefault="00DF21EF" w:rsidP="005E11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BB60D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8</w:t>
            </w:r>
          </w:p>
        </w:tc>
      </w:tr>
      <w:tr w:rsidR="00DF21EF" w:rsidRPr="00BB60DC" w14:paraId="136350D0" w14:textId="77777777" w:rsidTr="005E117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14BC0" w14:textId="77777777" w:rsidR="00DF21EF" w:rsidRPr="00BB60DC" w:rsidRDefault="00DF21EF" w:rsidP="005E11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BB60D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Д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40E51" w14:textId="77777777" w:rsidR="00DF21EF" w:rsidRPr="00BB60DC" w:rsidRDefault="00DF21EF" w:rsidP="005E11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62625" w14:textId="77777777" w:rsidR="00DF21EF" w:rsidRPr="00BB60DC" w:rsidRDefault="00DF21EF" w:rsidP="005E11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BB60D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248CA" w14:textId="77777777" w:rsidR="00DF21EF" w:rsidRPr="00BB60DC" w:rsidRDefault="00DF21EF" w:rsidP="005E11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BB60D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F1DB7" w14:textId="77777777" w:rsidR="00DF21EF" w:rsidRPr="00BB60DC" w:rsidRDefault="00DF21EF" w:rsidP="005E11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3AF08" w14:textId="77777777" w:rsidR="00DF21EF" w:rsidRPr="00BB60DC" w:rsidRDefault="00DF21EF" w:rsidP="005E1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E6633" w14:textId="77777777" w:rsidR="00DF21EF" w:rsidRPr="00BB60DC" w:rsidRDefault="00DF21EF" w:rsidP="005E11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BB60D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39762" w14:textId="77777777" w:rsidR="00DF21EF" w:rsidRPr="00BB60DC" w:rsidRDefault="00DF21EF" w:rsidP="005E11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BB60D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4</w:t>
            </w:r>
          </w:p>
        </w:tc>
      </w:tr>
      <w:tr w:rsidR="00DF21EF" w:rsidRPr="00BB60DC" w14:paraId="44F1334B" w14:textId="77777777" w:rsidTr="005E117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FF69B" w14:textId="77777777" w:rsidR="00DF21EF" w:rsidRPr="00BB60DC" w:rsidRDefault="00DF21EF" w:rsidP="005E11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BB60D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4773E" w14:textId="77777777" w:rsidR="00DF21EF" w:rsidRPr="00BB60DC" w:rsidRDefault="00DF21EF" w:rsidP="005E11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F64AF" w14:textId="77777777" w:rsidR="00DF21EF" w:rsidRPr="00BB60DC" w:rsidRDefault="00DF21EF" w:rsidP="005E1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65B47" w14:textId="77777777" w:rsidR="00DF21EF" w:rsidRPr="00BB60DC" w:rsidRDefault="00DF21EF" w:rsidP="005E11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BB60D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87422" w14:textId="77777777" w:rsidR="00DF21EF" w:rsidRPr="00BB60DC" w:rsidRDefault="00DF21EF" w:rsidP="005E11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BB60D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BFED1" w14:textId="77777777" w:rsidR="00DF21EF" w:rsidRPr="00BB60DC" w:rsidRDefault="00DF21EF" w:rsidP="005E11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BB60D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B4FD3" w14:textId="77777777" w:rsidR="00DF21EF" w:rsidRPr="00BB60DC" w:rsidRDefault="00DF21EF" w:rsidP="005E11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21876" w14:textId="77777777" w:rsidR="00DF21EF" w:rsidRPr="00BB60DC" w:rsidRDefault="00DF21EF" w:rsidP="005E11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BB60D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2</w:t>
            </w:r>
          </w:p>
        </w:tc>
      </w:tr>
      <w:tr w:rsidR="00DF21EF" w:rsidRPr="00BB60DC" w14:paraId="1656EC45" w14:textId="77777777" w:rsidTr="005E117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9A892" w14:textId="77777777" w:rsidR="00DF21EF" w:rsidRPr="00BB60DC" w:rsidRDefault="00DF21EF" w:rsidP="005E11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BB60D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Ж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4F18F" w14:textId="77777777" w:rsidR="00DF21EF" w:rsidRPr="00BB60DC" w:rsidRDefault="00DF21EF" w:rsidP="005E11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3D2FE" w14:textId="77777777" w:rsidR="00DF21EF" w:rsidRPr="00BB60DC" w:rsidRDefault="00DF21EF" w:rsidP="005E1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21E29" w14:textId="77777777" w:rsidR="00DF21EF" w:rsidRPr="00BB60DC" w:rsidRDefault="00DF21EF" w:rsidP="005E11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BD41A" w14:textId="77777777" w:rsidR="00DF21EF" w:rsidRPr="00BB60DC" w:rsidRDefault="00DF21EF" w:rsidP="005E11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BB60D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4AEAE" w14:textId="77777777" w:rsidR="00DF21EF" w:rsidRPr="00BB60DC" w:rsidRDefault="00DF21EF" w:rsidP="005E11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BB60D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E1CC1" w14:textId="77777777" w:rsidR="00DF21EF" w:rsidRPr="00BB60DC" w:rsidRDefault="00DF21EF" w:rsidP="005E11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BB60D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20642" w14:textId="77777777" w:rsidR="00DF21EF" w:rsidRPr="00BB60DC" w:rsidRDefault="00DF21EF" w:rsidP="005E11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</w:p>
        </w:tc>
      </w:tr>
    </w:tbl>
    <w:p w14:paraId="1FB2C1D3" w14:textId="77777777" w:rsidR="00DF21EF" w:rsidRPr="00BB60DC" w:rsidRDefault="00DF21EF" w:rsidP="00DF21E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  <w:r w:rsidRPr="00BB60D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RU"/>
          <w14:ligatures w14:val="none"/>
        </w:rPr>
        <w:t>Правила ввода ответа:</w:t>
      </w:r>
    </w:p>
    <w:p w14:paraId="27C27C51" w14:textId="77777777" w:rsidR="00DF21EF" w:rsidRPr="00BB60DC" w:rsidRDefault="00DF21EF" w:rsidP="00DF21E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  <w:r w:rsidRPr="00BB60DC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 xml:space="preserve">Внимательно проанализируйте таблицу, постройте схему графа и найдите длину </w:t>
      </w:r>
      <w:r w:rsidRPr="00BB60D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RU"/>
          <w14:ligatures w14:val="none"/>
        </w:rPr>
        <w:t>кратчайшего</w:t>
      </w:r>
      <w:r w:rsidRPr="00BB60DC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 xml:space="preserve"> безопасного маршрута между начальным сектором </w:t>
      </w:r>
      <w:r w:rsidRPr="00BB60D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RU"/>
          <w14:ligatures w14:val="none"/>
        </w:rPr>
        <w:t>А</w:t>
      </w:r>
      <w:r w:rsidRPr="00BB60DC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 xml:space="preserve"> и финальным сектором </w:t>
      </w:r>
      <w:r w:rsidRPr="00BB60D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RU"/>
          <w14:ligatures w14:val="none"/>
        </w:rPr>
        <w:t>Ж</w:t>
      </w:r>
      <w:r w:rsidRPr="00BB60DC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>. Передвигаться можно строго по существующим каналам. Полученное итоговое число (минимальную длину пути) введите в поле эвакуации терминала.</w:t>
      </w:r>
    </w:p>
    <w:p w14:paraId="6B27FFE5" w14:textId="77777777" w:rsidR="00DF21EF" w:rsidRDefault="00DF21EF" w:rsidP="00DF21EF">
      <w:pPr>
        <w:spacing w:before="100" w:beforeAutospacing="1" w:after="0" w:line="240" w:lineRule="auto"/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ru-RU"/>
          <w14:ligatures w14:val="none"/>
        </w:rPr>
      </w:pPr>
      <w:r w:rsidRPr="00BB60D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RU"/>
          <w14:ligatures w14:val="none"/>
        </w:rPr>
        <w:t>Ответ для сайта:</w:t>
      </w:r>
      <w:r w:rsidRPr="00BB60DC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 xml:space="preserve"> </w:t>
      </w:r>
      <w:r w:rsidRPr="00BB60DC">
        <w:rPr>
          <w:rFonts w:ascii="Courier New" w:eastAsia="Times New Roman" w:hAnsi="Courier New" w:cs="Courier New"/>
          <w:color w:val="1F1F1F"/>
          <w:kern w:val="0"/>
          <w:sz w:val="23"/>
          <w:szCs w:val="23"/>
          <w:lang w:eastAsia="ru-RU"/>
          <w14:ligatures w14:val="none"/>
        </w:rPr>
        <w:t>10</w:t>
      </w:r>
      <w:r w:rsidRPr="00BB60DC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 xml:space="preserve"> </w:t>
      </w:r>
      <w:r w:rsidRPr="00BB60DC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ru-RU"/>
          <w14:ligatures w14:val="none"/>
        </w:rPr>
        <w:t>(Кратчайший путь: А -&gt; Б (3) -&gt; В (1) -&gt; Д (3) -&gt; Е (1) -&gt; Ж (2) = 10)</w:t>
      </w:r>
    </w:p>
    <w:p w14:paraId="40DD17C8" w14:textId="1A030B1C" w:rsidR="000F37CF" w:rsidRPr="00433F22" w:rsidRDefault="000F37CF" w:rsidP="00FC6D0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</w:p>
    <w:p w14:paraId="7908FE63" w14:textId="77777777" w:rsidR="00655DE4" w:rsidRPr="00F74360" w:rsidRDefault="00655DE4" w:rsidP="00FC6D0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</w:p>
    <w:p w14:paraId="7CE62121" w14:textId="77777777" w:rsidR="000F37CF" w:rsidRPr="00F74360" w:rsidRDefault="000F37CF" w:rsidP="00FC6D0E">
      <w:pPr>
        <w:rPr>
          <w:rFonts w:ascii="Times New Roman" w:hAnsi="Times New Roman" w:cs="Times New Roman"/>
        </w:rPr>
      </w:pPr>
    </w:p>
    <w:p w14:paraId="73EF3954" w14:textId="2391E826" w:rsidR="006E459C" w:rsidRPr="00F74360" w:rsidRDefault="006E459C" w:rsidP="003D748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</w:pPr>
      <w:r w:rsidRPr="00F74360">
        <w:rPr>
          <w:rFonts w:ascii="Times New Roman" w:eastAsia="Times New Roman" w:hAnsi="Times New Roman" w:cs="Times New Roman"/>
          <w:color w:val="1F1F1F"/>
          <w:kern w:val="0"/>
          <w:lang w:eastAsia="ru-RU"/>
          <w14:ligatures w14:val="none"/>
        </w:rPr>
        <w:t xml:space="preserve">. </w:t>
      </w:r>
    </w:p>
    <w:p w14:paraId="6A4A6778" w14:textId="77777777" w:rsidR="006E459C" w:rsidRPr="00F74360" w:rsidRDefault="006E459C" w:rsidP="003D7485">
      <w:pPr>
        <w:spacing w:before="100" w:beforeAutospacing="1" w:after="0" w:line="240" w:lineRule="auto"/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ru-RU"/>
          <w14:ligatures w14:val="none"/>
        </w:rPr>
      </w:pPr>
    </w:p>
    <w:p w14:paraId="18A7070E" w14:textId="5A211505" w:rsidR="008A289C" w:rsidRPr="00F74360" w:rsidRDefault="008A289C" w:rsidP="00BB60DC">
      <w:pPr>
        <w:rPr>
          <w:rFonts w:ascii="Times New Roman" w:hAnsi="Times New Roman" w:cs="Times New Roman"/>
        </w:rPr>
      </w:pPr>
    </w:p>
    <w:sectPr w:rsidR="008A289C" w:rsidRPr="00F743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1C4BFC"/>
    <w:multiLevelType w:val="multilevel"/>
    <w:tmpl w:val="788A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E5278"/>
    <w:multiLevelType w:val="multilevel"/>
    <w:tmpl w:val="2C46D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BC7622"/>
    <w:multiLevelType w:val="multilevel"/>
    <w:tmpl w:val="8D98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D017FB"/>
    <w:multiLevelType w:val="multilevel"/>
    <w:tmpl w:val="752C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E616E4"/>
    <w:multiLevelType w:val="multilevel"/>
    <w:tmpl w:val="D9BED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B0273D"/>
    <w:multiLevelType w:val="multilevel"/>
    <w:tmpl w:val="1DB6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A86A71"/>
    <w:multiLevelType w:val="hybridMultilevel"/>
    <w:tmpl w:val="621C61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5A560E"/>
    <w:multiLevelType w:val="multilevel"/>
    <w:tmpl w:val="2144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46470E"/>
    <w:multiLevelType w:val="multilevel"/>
    <w:tmpl w:val="4AD0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57026C"/>
    <w:multiLevelType w:val="multilevel"/>
    <w:tmpl w:val="3CD04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8"/>
  </w:num>
  <w:num w:numId="4">
    <w:abstractNumId w:val="5"/>
  </w:num>
  <w:num w:numId="5">
    <w:abstractNumId w:val="9"/>
  </w:num>
  <w:num w:numId="6">
    <w:abstractNumId w:val="3"/>
  </w:num>
  <w:num w:numId="7">
    <w:abstractNumId w:val="7"/>
  </w:num>
  <w:num w:numId="8">
    <w:abstractNumId w:val="0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0DC"/>
    <w:rsid w:val="000F37CF"/>
    <w:rsid w:val="002607CF"/>
    <w:rsid w:val="002B4F04"/>
    <w:rsid w:val="003D7485"/>
    <w:rsid w:val="00433F22"/>
    <w:rsid w:val="00441256"/>
    <w:rsid w:val="00477E56"/>
    <w:rsid w:val="00527DB4"/>
    <w:rsid w:val="00570073"/>
    <w:rsid w:val="006442CA"/>
    <w:rsid w:val="00655DE4"/>
    <w:rsid w:val="00664D1B"/>
    <w:rsid w:val="006E459C"/>
    <w:rsid w:val="008A289C"/>
    <w:rsid w:val="008B70A7"/>
    <w:rsid w:val="00A6760C"/>
    <w:rsid w:val="00BB60DC"/>
    <w:rsid w:val="00CA112A"/>
    <w:rsid w:val="00CA72E6"/>
    <w:rsid w:val="00DF21EF"/>
    <w:rsid w:val="00DF4177"/>
    <w:rsid w:val="00E97B49"/>
    <w:rsid w:val="00EE14E4"/>
    <w:rsid w:val="00F1588D"/>
    <w:rsid w:val="00F23D57"/>
    <w:rsid w:val="00F74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3A3C3"/>
  <w15:chartTrackingRefBased/>
  <w15:docId w15:val="{42A1C65D-8673-42D3-AD1D-7542AA2BE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B60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BB60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60D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BB60DC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BB60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citation-479">
    <w:name w:val="citation-479"/>
    <w:basedOn w:val="a0"/>
    <w:rsid w:val="00BB60DC"/>
  </w:style>
  <w:style w:type="character" w:customStyle="1" w:styleId="citation-478">
    <w:name w:val="citation-478"/>
    <w:basedOn w:val="a0"/>
    <w:rsid w:val="00BB60DC"/>
  </w:style>
  <w:style w:type="character" w:styleId="HTML">
    <w:name w:val="HTML Code"/>
    <w:basedOn w:val="a0"/>
    <w:uiPriority w:val="99"/>
    <w:semiHidden/>
    <w:unhideWhenUsed/>
    <w:rsid w:val="00BB60DC"/>
    <w:rPr>
      <w:rFonts w:ascii="Courier New" w:eastAsia="Times New Roman" w:hAnsi="Courier New" w:cs="Courier New"/>
      <w:sz w:val="20"/>
      <w:szCs w:val="20"/>
    </w:rPr>
  </w:style>
  <w:style w:type="character" w:customStyle="1" w:styleId="citation-477">
    <w:name w:val="citation-477"/>
    <w:basedOn w:val="a0"/>
    <w:rsid w:val="00BB60DC"/>
  </w:style>
  <w:style w:type="character" w:customStyle="1" w:styleId="citation-476">
    <w:name w:val="citation-476"/>
    <w:basedOn w:val="a0"/>
    <w:rsid w:val="00BB60DC"/>
  </w:style>
  <w:style w:type="character" w:customStyle="1" w:styleId="citation-475">
    <w:name w:val="citation-475"/>
    <w:basedOn w:val="a0"/>
    <w:rsid w:val="00BB60DC"/>
  </w:style>
  <w:style w:type="character" w:customStyle="1" w:styleId="citation-474">
    <w:name w:val="citation-474"/>
    <w:basedOn w:val="a0"/>
    <w:rsid w:val="00BB60DC"/>
  </w:style>
  <w:style w:type="character" w:customStyle="1" w:styleId="citation-473">
    <w:name w:val="citation-473"/>
    <w:basedOn w:val="a0"/>
    <w:rsid w:val="00BB60DC"/>
  </w:style>
  <w:style w:type="character" w:customStyle="1" w:styleId="citation-472">
    <w:name w:val="citation-472"/>
    <w:basedOn w:val="a0"/>
    <w:rsid w:val="00BB60DC"/>
  </w:style>
  <w:style w:type="character" w:customStyle="1" w:styleId="citation-471">
    <w:name w:val="citation-471"/>
    <w:basedOn w:val="a0"/>
    <w:rsid w:val="00BB60DC"/>
  </w:style>
  <w:style w:type="character" w:customStyle="1" w:styleId="citation-470">
    <w:name w:val="citation-470"/>
    <w:basedOn w:val="a0"/>
    <w:rsid w:val="00BB60DC"/>
  </w:style>
  <w:style w:type="character" w:customStyle="1" w:styleId="citation-469">
    <w:name w:val="citation-469"/>
    <w:basedOn w:val="a0"/>
    <w:rsid w:val="00BB60DC"/>
  </w:style>
  <w:style w:type="character" w:customStyle="1" w:styleId="citation-468">
    <w:name w:val="citation-468"/>
    <w:basedOn w:val="a0"/>
    <w:rsid w:val="00BB60DC"/>
  </w:style>
  <w:style w:type="character" w:customStyle="1" w:styleId="citation-467">
    <w:name w:val="citation-467"/>
    <w:basedOn w:val="a0"/>
    <w:rsid w:val="00BB60DC"/>
  </w:style>
  <w:style w:type="character" w:customStyle="1" w:styleId="citation-466">
    <w:name w:val="citation-466"/>
    <w:basedOn w:val="a0"/>
    <w:rsid w:val="00BB60DC"/>
  </w:style>
  <w:style w:type="character" w:customStyle="1" w:styleId="math-inline">
    <w:name w:val="math-inline"/>
    <w:basedOn w:val="a0"/>
    <w:rsid w:val="00BB60DC"/>
  </w:style>
  <w:style w:type="character" w:customStyle="1" w:styleId="citation-465">
    <w:name w:val="citation-465"/>
    <w:basedOn w:val="a0"/>
    <w:rsid w:val="00BB60DC"/>
  </w:style>
  <w:style w:type="character" w:customStyle="1" w:styleId="citation-464">
    <w:name w:val="citation-464"/>
    <w:basedOn w:val="a0"/>
    <w:rsid w:val="00BB60DC"/>
  </w:style>
  <w:style w:type="character" w:customStyle="1" w:styleId="citation-463">
    <w:name w:val="citation-463"/>
    <w:basedOn w:val="a0"/>
    <w:rsid w:val="00BB60DC"/>
  </w:style>
  <w:style w:type="character" w:customStyle="1" w:styleId="citation-462">
    <w:name w:val="citation-462"/>
    <w:basedOn w:val="a0"/>
    <w:rsid w:val="00BB60DC"/>
  </w:style>
  <w:style w:type="character" w:customStyle="1" w:styleId="citation-461">
    <w:name w:val="citation-461"/>
    <w:basedOn w:val="a0"/>
    <w:rsid w:val="00BB60DC"/>
  </w:style>
  <w:style w:type="character" w:customStyle="1" w:styleId="citation-460">
    <w:name w:val="citation-460"/>
    <w:basedOn w:val="a0"/>
    <w:rsid w:val="00BB60DC"/>
  </w:style>
  <w:style w:type="character" w:customStyle="1" w:styleId="citation-459">
    <w:name w:val="citation-459"/>
    <w:basedOn w:val="a0"/>
    <w:rsid w:val="00BB60DC"/>
  </w:style>
  <w:style w:type="character" w:customStyle="1" w:styleId="citation-458">
    <w:name w:val="citation-458"/>
    <w:basedOn w:val="a0"/>
    <w:rsid w:val="00BB60DC"/>
  </w:style>
  <w:style w:type="character" w:customStyle="1" w:styleId="citation-457">
    <w:name w:val="citation-457"/>
    <w:basedOn w:val="a0"/>
    <w:rsid w:val="00BB60DC"/>
  </w:style>
  <w:style w:type="character" w:customStyle="1" w:styleId="citation-456">
    <w:name w:val="citation-456"/>
    <w:basedOn w:val="a0"/>
    <w:rsid w:val="00BB60DC"/>
  </w:style>
  <w:style w:type="character" w:customStyle="1" w:styleId="citation-455">
    <w:name w:val="citation-455"/>
    <w:basedOn w:val="a0"/>
    <w:rsid w:val="00BB60DC"/>
  </w:style>
  <w:style w:type="character" w:customStyle="1" w:styleId="citation-454">
    <w:name w:val="citation-454"/>
    <w:basedOn w:val="a0"/>
    <w:rsid w:val="00BB60DC"/>
  </w:style>
  <w:style w:type="character" w:customStyle="1" w:styleId="citation-453">
    <w:name w:val="citation-453"/>
    <w:basedOn w:val="a0"/>
    <w:rsid w:val="00BB60DC"/>
  </w:style>
  <w:style w:type="character" w:customStyle="1" w:styleId="citation-452">
    <w:name w:val="citation-452"/>
    <w:basedOn w:val="a0"/>
    <w:rsid w:val="00BB60DC"/>
  </w:style>
  <w:style w:type="character" w:customStyle="1" w:styleId="citation-451">
    <w:name w:val="citation-451"/>
    <w:basedOn w:val="a0"/>
    <w:rsid w:val="00BB60DC"/>
  </w:style>
  <w:style w:type="character" w:customStyle="1" w:styleId="citation-450">
    <w:name w:val="citation-450"/>
    <w:basedOn w:val="a0"/>
    <w:rsid w:val="00BB60DC"/>
  </w:style>
  <w:style w:type="character" w:customStyle="1" w:styleId="citation-449">
    <w:name w:val="citation-449"/>
    <w:basedOn w:val="a0"/>
    <w:rsid w:val="00BB60DC"/>
  </w:style>
  <w:style w:type="character" w:customStyle="1" w:styleId="citation-448">
    <w:name w:val="citation-448"/>
    <w:basedOn w:val="a0"/>
    <w:rsid w:val="00BB60DC"/>
  </w:style>
  <w:style w:type="character" w:customStyle="1" w:styleId="citation-447">
    <w:name w:val="citation-447"/>
    <w:basedOn w:val="a0"/>
    <w:rsid w:val="00BB60DC"/>
  </w:style>
  <w:style w:type="character" w:customStyle="1" w:styleId="citation-446">
    <w:name w:val="citation-446"/>
    <w:basedOn w:val="a0"/>
    <w:rsid w:val="00BB60DC"/>
  </w:style>
  <w:style w:type="character" w:customStyle="1" w:styleId="citation-445">
    <w:name w:val="citation-445"/>
    <w:basedOn w:val="a0"/>
    <w:rsid w:val="00BB60DC"/>
  </w:style>
  <w:style w:type="character" w:customStyle="1" w:styleId="citation-444">
    <w:name w:val="citation-444"/>
    <w:basedOn w:val="a0"/>
    <w:rsid w:val="00BB60DC"/>
  </w:style>
  <w:style w:type="character" w:customStyle="1" w:styleId="citation-443">
    <w:name w:val="citation-443"/>
    <w:basedOn w:val="a0"/>
    <w:rsid w:val="00BB60DC"/>
  </w:style>
  <w:style w:type="character" w:customStyle="1" w:styleId="citation-442">
    <w:name w:val="citation-442"/>
    <w:basedOn w:val="a0"/>
    <w:rsid w:val="00BB60DC"/>
  </w:style>
  <w:style w:type="character" w:customStyle="1" w:styleId="citation-441">
    <w:name w:val="citation-441"/>
    <w:basedOn w:val="a0"/>
    <w:rsid w:val="00BB60DC"/>
  </w:style>
  <w:style w:type="character" w:customStyle="1" w:styleId="citation-440">
    <w:name w:val="citation-440"/>
    <w:basedOn w:val="a0"/>
    <w:rsid w:val="00BB60DC"/>
  </w:style>
  <w:style w:type="character" w:customStyle="1" w:styleId="citation-439">
    <w:name w:val="citation-439"/>
    <w:basedOn w:val="a0"/>
    <w:rsid w:val="00BB60DC"/>
  </w:style>
  <w:style w:type="character" w:customStyle="1" w:styleId="citation-438">
    <w:name w:val="citation-438"/>
    <w:basedOn w:val="a0"/>
    <w:rsid w:val="00BB60DC"/>
  </w:style>
  <w:style w:type="character" w:customStyle="1" w:styleId="citation-437">
    <w:name w:val="citation-437"/>
    <w:basedOn w:val="a0"/>
    <w:rsid w:val="00BB60DC"/>
  </w:style>
  <w:style w:type="character" w:customStyle="1" w:styleId="citation-436">
    <w:name w:val="citation-436"/>
    <w:basedOn w:val="a0"/>
    <w:rsid w:val="00BB60DC"/>
  </w:style>
  <w:style w:type="character" w:customStyle="1" w:styleId="citation-435">
    <w:name w:val="citation-435"/>
    <w:basedOn w:val="a0"/>
    <w:rsid w:val="00BB60DC"/>
  </w:style>
  <w:style w:type="character" w:customStyle="1" w:styleId="citation-434">
    <w:name w:val="citation-434"/>
    <w:basedOn w:val="a0"/>
    <w:rsid w:val="00BB60DC"/>
  </w:style>
  <w:style w:type="character" w:customStyle="1" w:styleId="citation-433">
    <w:name w:val="citation-433"/>
    <w:basedOn w:val="a0"/>
    <w:rsid w:val="00BB60DC"/>
  </w:style>
  <w:style w:type="character" w:customStyle="1" w:styleId="citation-432">
    <w:name w:val="citation-432"/>
    <w:basedOn w:val="a0"/>
    <w:rsid w:val="00BB60DC"/>
  </w:style>
  <w:style w:type="character" w:customStyle="1" w:styleId="citation-431">
    <w:name w:val="citation-431"/>
    <w:basedOn w:val="a0"/>
    <w:rsid w:val="00BB60DC"/>
  </w:style>
  <w:style w:type="character" w:customStyle="1" w:styleId="citation-430">
    <w:name w:val="citation-430"/>
    <w:basedOn w:val="a0"/>
    <w:rsid w:val="00BB60DC"/>
  </w:style>
  <w:style w:type="character" w:customStyle="1" w:styleId="citation-429">
    <w:name w:val="citation-429"/>
    <w:basedOn w:val="a0"/>
    <w:rsid w:val="00BB60DC"/>
  </w:style>
  <w:style w:type="character" w:customStyle="1" w:styleId="citation-428">
    <w:name w:val="citation-428"/>
    <w:basedOn w:val="a0"/>
    <w:rsid w:val="00BB60DC"/>
  </w:style>
  <w:style w:type="character" w:customStyle="1" w:styleId="citation-427">
    <w:name w:val="citation-427"/>
    <w:basedOn w:val="a0"/>
    <w:rsid w:val="00BB60DC"/>
  </w:style>
  <w:style w:type="character" w:customStyle="1" w:styleId="citation-426">
    <w:name w:val="citation-426"/>
    <w:basedOn w:val="a0"/>
    <w:rsid w:val="00BB60DC"/>
  </w:style>
  <w:style w:type="character" w:customStyle="1" w:styleId="citation-425">
    <w:name w:val="citation-425"/>
    <w:basedOn w:val="a0"/>
    <w:rsid w:val="00BB60DC"/>
  </w:style>
  <w:style w:type="character" w:customStyle="1" w:styleId="citation-424">
    <w:name w:val="citation-424"/>
    <w:basedOn w:val="a0"/>
    <w:rsid w:val="00BB60DC"/>
  </w:style>
  <w:style w:type="character" w:customStyle="1" w:styleId="citation-423">
    <w:name w:val="citation-423"/>
    <w:basedOn w:val="a0"/>
    <w:rsid w:val="00BB60DC"/>
  </w:style>
  <w:style w:type="character" w:customStyle="1" w:styleId="citation-422">
    <w:name w:val="citation-422"/>
    <w:basedOn w:val="a0"/>
    <w:rsid w:val="00BB60DC"/>
  </w:style>
  <w:style w:type="character" w:customStyle="1" w:styleId="citation-421">
    <w:name w:val="citation-421"/>
    <w:basedOn w:val="a0"/>
    <w:rsid w:val="00BB60DC"/>
  </w:style>
  <w:style w:type="character" w:customStyle="1" w:styleId="citation-420">
    <w:name w:val="citation-420"/>
    <w:basedOn w:val="a0"/>
    <w:rsid w:val="00BB60DC"/>
  </w:style>
  <w:style w:type="character" w:customStyle="1" w:styleId="ng-tns-c1335042415-51">
    <w:name w:val="ng-tns-c1335042415-51"/>
    <w:basedOn w:val="a0"/>
    <w:rsid w:val="00BB60DC"/>
  </w:style>
  <w:style w:type="paragraph" w:styleId="HTML0">
    <w:name w:val="HTML Preformatted"/>
    <w:basedOn w:val="a"/>
    <w:link w:val="HTML1"/>
    <w:uiPriority w:val="99"/>
    <w:semiHidden/>
    <w:unhideWhenUsed/>
    <w:rsid w:val="00BB60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B60D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BB60DC"/>
  </w:style>
  <w:style w:type="character" w:customStyle="1" w:styleId="hljs-number">
    <w:name w:val="hljs-number"/>
    <w:basedOn w:val="a0"/>
    <w:rsid w:val="00BB60DC"/>
  </w:style>
  <w:style w:type="character" w:customStyle="1" w:styleId="hljs-function">
    <w:name w:val="hljs-function"/>
    <w:basedOn w:val="a0"/>
    <w:rsid w:val="00BB60DC"/>
  </w:style>
  <w:style w:type="character" w:customStyle="1" w:styleId="hljs-title">
    <w:name w:val="hljs-title"/>
    <w:basedOn w:val="a0"/>
    <w:rsid w:val="00BB60DC"/>
  </w:style>
  <w:style w:type="character" w:customStyle="1" w:styleId="hljs-params">
    <w:name w:val="hljs-params"/>
    <w:basedOn w:val="a0"/>
    <w:rsid w:val="00BB60DC"/>
  </w:style>
  <w:style w:type="character" w:customStyle="1" w:styleId="citation-419">
    <w:name w:val="citation-419"/>
    <w:basedOn w:val="a0"/>
    <w:rsid w:val="00BB60DC"/>
  </w:style>
  <w:style w:type="character" w:customStyle="1" w:styleId="citation-418">
    <w:name w:val="citation-418"/>
    <w:basedOn w:val="a0"/>
    <w:rsid w:val="00BB60DC"/>
  </w:style>
  <w:style w:type="character" w:customStyle="1" w:styleId="citation-417">
    <w:name w:val="citation-417"/>
    <w:basedOn w:val="a0"/>
    <w:rsid w:val="00BB60DC"/>
  </w:style>
  <w:style w:type="character" w:customStyle="1" w:styleId="citation-416">
    <w:name w:val="citation-416"/>
    <w:basedOn w:val="a0"/>
    <w:rsid w:val="00BB60DC"/>
  </w:style>
  <w:style w:type="character" w:customStyle="1" w:styleId="citation-415">
    <w:name w:val="citation-415"/>
    <w:basedOn w:val="a0"/>
    <w:rsid w:val="00BB60DC"/>
  </w:style>
  <w:style w:type="character" w:customStyle="1" w:styleId="ng-tns-c1335042415-52">
    <w:name w:val="ng-tns-c1335042415-52"/>
    <w:basedOn w:val="a0"/>
    <w:rsid w:val="00BB60DC"/>
  </w:style>
  <w:style w:type="character" w:customStyle="1" w:styleId="citation-414">
    <w:name w:val="citation-414"/>
    <w:basedOn w:val="a0"/>
    <w:rsid w:val="00BB60DC"/>
  </w:style>
  <w:style w:type="character" w:customStyle="1" w:styleId="citation-413">
    <w:name w:val="citation-413"/>
    <w:basedOn w:val="a0"/>
    <w:rsid w:val="00BB60DC"/>
  </w:style>
  <w:style w:type="character" w:customStyle="1" w:styleId="citation-412">
    <w:name w:val="citation-412"/>
    <w:basedOn w:val="a0"/>
    <w:rsid w:val="00BB60DC"/>
  </w:style>
  <w:style w:type="character" w:customStyle="1" w:styleId="citation-411">
    <w:name w:val="citation-411"/>
    <w:basedOn w:val="a0"/>
    <w:rsid w:val="00BB60DC"/>
  </w:style>
  <w:style w:type="character" w:customStyle="1" w:styleId="citation-410">
    <w:name w:val="citation-410"/>
    <w:basedOn w:val="a0"/>
    <w:rsid w:val="00BB60DC"/>
  </w:style>
  <w:style w:type="character" w:customStyle="1" w:styleId="ng-tns-c1335042415-53">
    <w:name w:val="ng-tns-c1335042415-53"/>
    <w:basedOn w:val="a0"/>
    <w:rsid w:val="00BB60DC"/>
  </w:style>
  <w:style w:type="character" w:customStyle="1" w:styleId="citation-409">
    <w:name w:val="citation-409"/>
    <w:basedOn w:val="a0"/>
    <w:rsid w:val="00BB60DC"/>
  </w:style>
  <w:style w:type="character" w:customStyle="1" w:styleId="citation-408">
    <w:name w:val="citation-408"/>
    <w:basedOn w:val="a0"/>
    <w:rsid w:val="00BB60DC"/>
  </w:style>
  <w:style w:type="character" w:customStyle="1" w:styleId="citation-407">
    <w:name w:val="citation-407"/>
    <w:basedOn w:val="a0"/>
    <w:rsid w:val="00BB60DC"/>
  </w:style>
  <w:style w:type="character" w:customStyle="1" w:styleId="citation-406">
    <w:name w:val="citation-406"/>
    <w:basedOn w:val="a0"/>
    <w:rsid w:val="00BB60DC"/>
  </w:style>
  <w:style w:type="character" w:customStyle="1" w:styleId="citation-405">
    <w:name w:val="citation-405"/>
    <w:basedOn w:val="a0"/>
    <w:rsid w:val="00BB60DC"/>
  </w:style>
  <w:style w:type="character" w:customStyle="1" w:styleId="citation-404">
    <w:name w:val="citation-404"/>
    <w:basedOn w:val="a0"/>
    <w:rsid w:val="00BB60DC"/>
  </w:style>
  <w:style w:type="character" w:customStyle="1" w:styleId="citation-403">
    <w:name w:val="citation-403"/>
    <w:basedOn w:val="a0"/>
    <w:rsid w:val="00BB60DC"/>
  </w:style>
  <w:style w:type="character" w:customStyle="1" w:styleId="citation-402">
    <w:name w:val="citation-402"/>
    <w:basedOn w:val="a0"/>
    <w:rsid w:val="00BB60DC"/>
  </w:style>
  <w:style w:type="character" w:customStyle="1" w:styleId="citation-401">
    <w:name w:val="citation-401"/>
    <w:basedOn w:val="a0"/>
    <w:rsid w:val="00BB60DC"/>
  </w:style>
  <w:style w:type="character" w:customStyle="1" w:styleId="citation-400">
    <w:name w:val="citation-400"/>
    <w:basedOn w:val="a0"/>
    <w:rsid w:val="00BB60DC"/>
  </w:style>
  <w:style w:type="character" w:customStyle="1" w:styleId="citation-399">
    <w:name w:val="citation-399"/>
    <w:basedOn w:val="a0"/>
    <w:rsid w:val="00BB60DC"/>
  </w:style>
  <w:style w:type="character" w:customStyle="1" w:styleId="citation-398">
    <w:name w:val="citation-398"/>
    <w:basedOn w:val="a0"/>
    <w:rsid w:val="00BB60DC"/>
  </w:style>
  <w:style w:type="character" w:customStyle="1" w:styleId="citation-397">
    <w:name w:val="citation-397"/>
    <w:basedOn w:val="a0"/>
    <w:rsid w:val="00BB60DC"/>
  </w:style>
  <w:style w:type="character" w:customStyle="1" w:styleId="citation-396">
    <w:name w:val="citation-396"/>
    <w:basedOn w:val="a0"/>
    <w:rsid w:val="00BB60DC"/>
  </w:style>
  <w:style w:type="character" w:customStyle="1" w:styleId="citation-395">
    <w:name w:val="citation-395"/>
    <w:basedOn w:val="a0"/>
    <w:rsid w:val="00BB60DC"/>
  </w:style>
  <w:style w:type="character" w:customStyle="1" w:styleId="citation-394">
    <w:name w:val="citation-394"/>
    <w:basedOn w:val="a0"/>
    <w:rsid w:val="00BB60DC"/>
  </w:style>
  <w:style w:type="character" w:customStyle="1" w:styleId="citation-393">
    <w:name w:val="citation-393"/>
    <w:basedOn w:val="a0"/>
    <w:rsid w:val="00BB60DC"/>
  </w:style>
  <w:style w:type="character" w:customStyle="1" w:styleId="citation-392">
    <w:name w:val="citation-392"/>
    <w:basedOn w:val="a0"/>
    <w:rsid w:val="00BB60DC"/>
  </w:style>
  <w:style w:type="character" w:customStyle="1" w:styleId="citation-391">
    <w:name w:val="citation-391"/>
    <w:basedOn w:val="a0"/>
    <w:rsid w:val="00BB60DC"/>
  </w:style>
  <w:style w:type="character" w:customStyle="1" w:styleId="citation-390">
    <w:name w:val="citation-390"/>
    <w:basedOn w:val="a0"/>
    <w:rsid w:val="00BB60DC"/>
  </w:style>
  <w:style w:type="character" w:customStyle="1" w:styleId="citation-389">
    <w:name w:val="citation-389"/>
    <w:basedOn w:val="a0"/>
    <w:rsid w:val="00BB60DC"/>
  </w:style>
  <w:style w:type="character" w:customStyle="1" w:styleId="citation-388">
    <w:name w:val="citation-388"/>
    <w:basedOn w:val="a0"/>
    <w:rsid w:val="00BB60DC"/>
  </w:style>
  <w:style w:type="character" w:customStyle="1" w:styleId="citation-387">
    <w:name w:val="citation-387"/>
    <w:basedOn w:val="a0"/>
    <w:rsid w:val="00BB60DC"/>
  </w:style>
  <w:style w:type="character" w:customStyle="1" w:styleId="ng-tns-c1335042415-54">
    <w:name w:val="ng-tns-c1335042415-54"/>
    <w:basedOn w:val="a0"/>
    <w:rsid w:val="00BB60DC"/>
  </w:style>
  <w:style w:type="character" w:customStyle="1" w:styleId="citation-386">
    <w:name w:val="citation-386"/>
    <w:basedOn w:val="a0"/>
    <w:rsid w:val="00BB60DC"/>
  </w:style>
  <w:style w:type="character" w:customStyle="1" w:styleId="citation-385">
    <w:name w:val="citation-385"/>
    <w:basedOn w:val="a0"/>
    <w:rsid w:val="00BB60DC"/>
  </w:style>
  <w:style w:type="character" w:customStyle="1" w:styleId="citation-384">
    <w:name w:val="citation-384"/>
    <w:basedOn w:val="a0"/>
    <w:rsid w:val="00BB60DC"/>
  </w:style>
  <w:style w:type="character" w:customStyle="1" w:styleId="citation-383">
    <w:name w:val="citation-383"/>
    <w:basedOn w:val="a0"/>
    <w:rsid w:val="00BB60DC"/>
  </w:style>
  <w:style w:type="character" w:customStyle="1" w:styleId="ng-tns-c1335042415-76">
    <w:name w:val="ng-tns-c1335042415-76"/>
    <w:basedOn w:val="a0"/>
    <w:rsid w:val="00BB60DC"/>
  </w:style>
  <w:style w:type="character" w:customStyle="1" w:styleId="hljs-comment">
    <w:name w:val="hljs-comment"/>
    <w:basedOn w:val="a0"/>
    <w:rsid w:val="00BB60DC"/>
  </w:style>
  <w:style w:type="character" w:customStyle="1" w:styleId="ng-tns-c1335042415-77">
    <w:name w:val="ng-tns-c1335042415-77"/>
    <w:basedOn w:val="a0"/>
    <w:rsid w:val="00BB60DC"/>
  </w:style>
  <w:style w:type="character" w:styleId="a4">
    <w:name w:val="Strong"/>
    <w:basedOn w:val="a0"/>
    <w:uiPriority w:val="22"/>
    <w:qFormat/>
    <w:rsid w:val="00BB60DC"/>
    <w:rPr>
      <w:b/>
      <w:bCs/>
    </w:rPr>
  </w:style>
  <w:style w:type="paragraph" w:styleId="a5">
    <w:name w:val="List Paragraph"/>
    <w:basedOn w:val="a"/>
    <w:uiPriority w:val="34"/>
    <w:qFormat/>
    <w:rsid w:val="006E459C"/>
    <w:pPr>
      <w:ind w:left="720"/>
      <w:contextualSpacing/>
    </w:pPr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707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547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01392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2002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98317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03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5270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2893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0198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1933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1518</Words>
  <Characters>8653</Characters>
  <Application>Microsoft Office Word</Application>
  <DocSecurity>0</DocSecurity>
  <Lines>72</Lines>
  <Paragraphs>20</Paragraphs>
  <ScaleCrop>false</ScaleCrop>
  <Company/>
  <LinksUpToDate>false</LinksUpToDate>
  <CharactersWithSpaces>10151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Алёна Косарева</dc:creator>
  <cp:keywords/>
  <dc:description/>
  <cp:lastModifiedBy>Алёна Косарева</cp:lastModifiedBy>
  <cp:revision>23</cp:revision>
  <dcterms:created xsi:type="dcterms:W3CDTF">2026-06-14T20:41:00Z</dcterms:created>
  <dcterms:modified xsi:type="dcterms:W3CDTF">2026-06-18T12:50:00Z</dcterms:modified>
</cp:coreProperties>
</file>