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Слайд 1.</w:t>
        <w:br/>
        <w:t>Здравствуйте, меня зовут Номеровский Максим Сергеевич и я хочу представить вам свою курсовую работу на тему РАЗРАБОТКА МЕТОДИКИ ИССЛЕДОВАНИЯ СООТВЕТСТВИЯ ОС LINUX ЗАДАЧАМ РЕАЛЬНОГО ВРЕМЕНИ. Актуальность моей работы заключается в том, что в современное время появляется всё больше устройств, которым необходимо выболнять какие-либо задачи в режиме данного времени.</w:t>
      </w:r>
    </w:p>
    <w:p>
      <w:pPr>
        <w:pStyle w:val="Normal"/>
        <w:bidi w:val="0"/>
        <w:jc w:val="start"/>
        <w:rPr/>
      </w:pPr>
      <w:r>
        <w:rPr/>
        <w:br/>
        <w:t>Слайд 2.</w:t>
        <w:br/>
        <w:t xml:space="preserve"> Целью работы является разработка методики исследования соответствия операционной системы Linux задачам реального времени на конкретной аппаратной платформе и проведения сравнительного анализа при использовании ядра с активированным параметром PREEMPT_RT и без него для решения простейших задач реального времени. Для достижения поставленной цели я решил следующие задачи:</w:t>
        <w:br/>
        <w:t>1. Выбрать и изучить аппаратную платформу, на которой будет проверяться и тестироваться методика.</w:t>
      </w:r>
    </w:p>
    <w:p>
      <w:pPr>
        <w:pStyle w:val="Normal"/>
        <w:bidi w:val="0"/>
        <w:jc w:val="start"/>
        <w:rPr/>
      </w:pPr>
      <w:r>
        <w:rPr/>
        <w:t>2. Выполнить кросс-компиляцию ядра Linux с параметрами, удовлетворяющими техническим требованиям выбранной аппаратной платформы, в двух конфигурациях (с поддержкой реального времени и без нее).</w:t>
      </w:r>
    </w:p>
    <w:p>
      <w:pPr>
        <w:pStyle w:val="Normal"/>
        <w:bidi w:val="0"/>
        <w:jc w:val="start"/>
        <w:rPr/>
      </w:pPr>
      <w:r>
        <w:rPr/>
        <w:t>3. Подготовить загрузочный образ системы, включающий загрузчик U-Boot, скомпилированное ядро, дерево устройств и корневую файловую систему.</w:t>
      </w:r>
    </w:p>
    <w:p>
      <w:pPr>
        <w:pStyle w:val="Normal"/>
        <w:bidi w:val="0"/>
        <w:jc w:val="start"/>
        <w:rPr/>
      </w:pPr>
      <w:r>
        <w:rPr/>
        <w:t>4. Разработать программно-аппаратный комплекс для генерации тестовых импульсов, фиксации задержек отклика и автоматизированного сбора статистики.</w:t>
      </w:r>
    </w:p>
    <w:p>
      <w:pPr>
        <w:pStyle w:val="Normal"/>
        <w:bidi w:val="0"/>
        <w:jc w:val="start"/>
        <w:rPr/>
      </w:pPr>
      <w:r>
        <w:rPr/>
        <w:t>5. Собрать тестовый стенд и провести серию аппаратных и программных измерений метрик реального времени в различных конфигурациях, в том числе с имитацией сторонней нагрузки на процессор.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3.</w:t>
      </w:r>
    </w:p>
    <w:p>
      <w:pPr>
        <w:pStyle w:val="Normal"/>
        <w:bidi w:val="0"/>
        <w:jc w:val="start"/>
        <w:rPr/>
      </w:pPr>
      <w:r>
        <w:rPr/>
        <w:t>Для выполнения данной работы мной было использованно такое программное обеспечение как Arduino, ядро Linux и язык программирования Python.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4.</w:t>
        <w:br/>
        <w:t>В ходе работы для исследования были разработанно программное обеспечение, которое делится на 3 компонента:</w:t>
        <w:br/>
        <w:t>1. Генератор меандра для платформы Arduino. Данное программное обеспечение генерирует прямоугольные импульсы длительностью 250 м</w:t>
      </w:r>
      <w:r>
        <w:rPr/>
        <w:t>к</w:t>
      </w:r>
      <w:r>
        <w:rPr/>
        <w:t>с и подает их на входной порт MangoPi MQ Pro, а после получения ответа, отправляет данные о задержке на ПК.</w:t>
      </w:r>
    </w:p>
    <w:p>
      <w:pPr>
        <w:pStyle w:val="Normal"/>
        <w:bidi w:val="0"/>
        <w:jc w:val="start"/>
        <w:rPr/>
      </w:pPr>
      <w:r>
        <w:rPr/>
        <w:t>2. Программа-обработчик входящих импульсов. Программа функционирует на целевой плате MangoPi MQ Pro и осуществляет опрос входного порта (GPIO). При регистрации изменений на нём, плата начинает выдавать на выход сигнал с тем же значением, что и пришёл на неё.</w:t>
      </w:r>
    </w:p>
    <w:p>
      <w:pPr>
        <w:pStyle w:val="Normal"/>
        <w:bidi w:val="0"/>
        <w:jc w:val="start"/>
        <w:rPr/>
      </w:pPr>
      <w:r>
        <w:rPr/>
        <w:t>3. Программа сбора и анализа данных на ПК. Приложение выполняется на ПК, принимает входящий поток данных от контроллера Arduino, производит вычисление средних значений задержек и показателей джиттера и после этого сохраняет собранные значения в csv файл.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5.</w:t>
      </w:r>
    </w:p>
    <w:p>
      <w:pPr>
        <w:pStyle w:val="Normal"/>
        <w:bidi w:val="0"/>
        <w:jc w:val="start"/>
        <w:rPr/>
      </w:pPr>
      <w:r>
        <w:rPr/>
        <w:t>На данном слайде представлена блок-схема работы разработанного программного обеспечения. Сначала инициализируется программа на пк и готовится io поток для сохранения данных в csv файл, затем запускается цикл измерений на Arduino. При каждой итерации цикла программа на ПК проверяет собрали ли мы нужное количество данных для анализа. Если да, то программа завершается и файл csv сохраняется, если нет, запускается отправка сигнала на плате Arduino. После отправки программа на Mango ловит сигнал и начинает отправлять его в ответ. Arduino принимает его, фиксирует время ответа и ждёт 250мкс. Затем Arduino перестаёт передавать сигнал и ожидает ответной реакции от Mango. В конце итерации Arduino также фиксирует время ответа и отправляет данные на пк. Пк же в свою очередь принимает данные и считает среднюю задержку за все собранные эксперименты, а затем записывает результат в файл.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6.</w:t>
      </w:r>
    </w:p>
    <w:p>
      <w:pPr>
        <w:pStyle w:val="Normal"/>
        <w:bidi w:val="0"/>
        <w:jc w:val="start"/>
        <w:rPr/>
      </w:pPr>
      <w:r>
        <w:rPr/>
        <w:t xml:space="preserve">Сначала для тестирования разработанной методики я использовал аппаратный метод измерений, т. е. через осциллограф. Мной были использованы данные конфигурации системы при тестировании. </w:t>
      </w:r>
      <w:r>
        <w:rPr/>
        <w:t>В двух я использую ядро Linux без параметра PREEMPT_RT, при этом во втором я выставляю наивысший приоритет программе ответчику. Во второй паре ядро идёт с параметром PREEMPT_RT.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7.</w:t>
      </w:r>
    </w:p>
    <w:p>
      <w:pPr>
        <w:pStyle w:val="Normal"/>
        <w:bidi w:val="0"/>
        <w:jc w:val="start"/>
        <w:rPr/>
      </w:pPr>
      <w:r>
        <w:rPr/>
        <w:t>Результаты аппаратных измерений представлены в данной таблице. Анализ полученных данных показывает, что минимальная задержка реакции на получение входного сигнала наблюдается в конфигурациях 2 и 3. Однако наименьшая задержка реакции на прекращение сигнала зафиксирована в конфигурации 4. Таким образом, оптимальной конфигурацией с точки зрения совокупной скорости обработки является конфигурация 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8.</w:t>
      </w:r>
    </w:p>
    <w:p>
      <w:pPr>
        <w:pStyle w:val="Normal"/>
        <w:bidi w:val="0"/>
        <w:jc w:val="start"/>
        <w:rPr/>
      </w:pPr>
      <w:r>
        <w:rPr/>
        <w:t xml:space="preserve">Далее мной были проведены тесты методики с использованием разработанной ранее программы. В данных тестах мной были добавлены конфигурации с использованием утилиты stress, которая будет давать дополнительную нагрузку на плату Mango. </w:t>
      </w:r>
      <w:r>
        <w:rPr/>
        <w:t>Ттаким образом у меня получилось 4 тестируемых конфигурации для ядра без PREEMPT_RT и 4 с параметром.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9.</w:t>
      </w:r>
    </w:p>
    <w:p>
      <w:pPr>
        <w:pStyle w:val="Normal"/>
        <w:bidi w:val="0"/>
        <w:jc w:val="start"/>
        <w:rPr/>
      </w:pPr>
      <w:r>
        <w:rPr/>
        <w:t xml:space="preserve">Результаты программных измерений представлены на слайде. Анализ тестирования конфигураций ОС показал, что </w:t>
      </w:r>
      <w:r>
        <w:rPr>
          <w:b/>
        </w:rPr>
        <w:t>назначение высшего приоритета</w:t>
      </w:r>
      <w:r>
        <w:rPr/>
        <w:t xml:space="preserve"> критическим задачам является главным фактором снижения задержек и защиты от фоновой нагрузки. Из-за архитектурных накладных расходов ядро </w:t>
      </w:r>
      <w:r>
        <w:rPr>
          <w:b/>
        </w:rPr>
        <w:t>PREEMPT_RT</w:t>
      </w:r>
      <w:r>
        <w:rPr/>
        <w:t xml:space="preserve"> демонстрирует более высокие </w:t>
      </w:r>
      <w:r>
        <w:rPr>
          <w:i/>
        </w:rPr>
        <w:t>средние</w:t>
      </w:r>
      <w:r>
        <w:rPr/>
        <w:t xml:space="preserve"> задержки по сравнению со стандартным. Однако при правильной настройке именно RT-ядро эффективнее ограничивает </w:t>
      </w:r>
      <w:r>
        <w:rPr>
          <w:b/>
        </w:rPr>
        <w:t>пиковые задержки</w:t>
      </w:r>
      <w:r>
        <w:rPr/>
        <w:t xml:space="preserve"> (наихудшее время отклика), что делает его критически важным для систем жесткого реального времени.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Слайд 10.</w:t>
      </w:r>
    </w:p>
    <w:p>
      <w:pPr>
        <w:pStyle w:val="Normal"/>
        <w:bidi w:val="0"/>
        <w:jc w:val="start"/>
        <w:rPr/>
      </w:pPr>
      <w:r>
        <w:rPr/>
        <w:t>Таким образом в ходе исследований мной были получены следующие результаты: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Осуществлена кросс-компиляция двух версий ядра Linux (стандартной и с интегрированным параметром PREEMPT_RT).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Подготовлен загрузочный образ операционной системы, включающий системный загрузчик U- Boot и корневую файловую систему.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Спроектирован и собран специализированный аппаратно-программный стенд с использованием микроконтроллера Arduino для высокоточной генерации тестовых импульсов и фиксации задержек отклика.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Было установлено, что наличие патча PREEMPT_RT не увеличивает среднюю пропускную способность системы; напротив, из-за дополнительных накладных расходов на переключение контекста средняя длительность задержки может возрастать.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Экспериментально доказано, что при жестком распределении приоритетов в режиме SCHED_FIFO ядро реального времени эффективно изолирует процессы от фоновой нагрузки. В условиях стресс-тестирования конфигурация с PREEMPT_RT показала значительное преимущество над стандартным ядром Linux.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 CJK HK" w:cs="FreeSans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LibreOffice/25.8.5.2$Linux_X86_64 LibreOffice_project/580$Build-2</Application>
  <AppVersion>15.0000</AppVersion>
  <Pages>2</Pages>
  <Words>802</Words>
  <Characters>5330</Characters>
  <CharactersWithSpaces>6101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2026-05-25T23:49:38Z</dcterms:created>
  <dc:creator/>
  <dc:description/>
  <dc:language>ru-RU</dc:language>
  <cp:lastModifiedBy/>
  <dcterms:modified xsi:type="dcterms:W3CDTF">2026-05-26T01:43:30Z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