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8835" w14:textId="77777777" w:rsidR="003C3FF9" w:rsidRDefault="003C3FF9" w:rsidP="003C3FF9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38C0320B" w14:textId="77777777" w:rsidR="003C3FF9" w:rsidRDefault="003C3FF9" w:rsidP="003C3FF9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04CB334" w14:textId="77777777" w:rsidR="003C3FF9" w:rsidRDefault="003C3FF9" w:rsidP="003C3FF9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983983F" w14:textId="77777777" w:rsidR="003C3FF9" w:rsidRDefault="003C3FF9" w:rsidP="003C3FF9">
      <w:pPr>
        <w:pStyle w:val="Default"/>
        <w:ind w:left="-426" w:hanging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«САРАТОВСКИЙ НАЦИОНАЛЬНЫЙ ИССЛЕДОВАТЕЛЬСКИЙ</w:t>
      </w:r>
    </w:p>
    <w:p w14:paraId="2874983B" w14:textId="77777777" w:rsidR="003C3FF9" w:rsidRDefault="003C3FF9" w:rsidP="003C3FF9">
      <w:pPr>
        <w:ind w:left="-426" w:hanging="141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ГОСУДАРСТВЕННЫЙ УНИВЕРСИТЕТ ИМЕНИ Н.Г. ЧЕРНЫШЕВСКОГО»</w:t>
      </w:r>
    </w:p>
    <w:p w14:paraId="1C00E621" w14:textId="77777777" w:rsidR="003C3FF9" w:rsidRDefault="003C3FF9" w:rsidP="003C3FF9">
      <w:pPr>
        <w:widowControl w:val="0"/>
        <w:autoSpaceDE w:val="0"/>
        <w:autoSpaceDN w:val="0"/>
        <w:adjustRightInd w:val="0"/>
        <w:ind w:hanging="141"/>
        <w:jc w:val="center"/>
        <w:rPr>
          <w:sz w:val="28"/>
          <w:szCs w:val="28"/>
        </w:rPr>
      </w:pPr>
    </w:p>
    <w:p w14:paraId="69893988" w14:textId="77777777" w:rsidR="003C3FF9" w:rsidRDefault="003C3FF9" w:rsidP="0033364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071036D" w14:textId="77777777" w:rsidR="003C3FF9" w:rsidRDefault="003C3FF9" w:rsidP="003C3FF9">
      <w:pPr>
        <w:widowControl w:val="0"/>
        <w:autoSpaceDE w:val="0"/>
        <w:autoSpaceDN w:val="0"/>
        <w:adjustRightInd w:val="0"/>
        <w:jc w:val="right"/>
        <w:rPr>
          <w:sz w:val="28"/>
          <w:szCs w:val="28"/>
        </w:rPr>
      </w:pPr>
    </w:p>
    <w:p w14:paraId="1A9D5174" w14:textId="77777777" w:rsidR="003C3FF9" w:rsidRDefault="003C3FF9" w:rsidP="003C3FF9">
      <w:pPr>
        <w:widowControl w:val="0"/>
        <w:autoSpaceDE w:val="0"/>
        <w:autoSpaceDN w:val="0"/>
        <w:adjustRightInd w:val="0"/>
        <w:jc w:val="right"/>
        <w:rPr>
          <w:sz w:val="28"/>
          <w:szCs w:val="28"/>
        </w:rPr>
      </w:pPr>
    </w:p>
    <w:p w14:paraId="204A955A" w14:textId="77777777" w:rsidR="003C3FF9" w:rsidRDefault="003C3FF9" w:rsidP="003C3FF9">
      <w:pPr>
        <w:widowControl w:val="0"/>
        <w:autoSpaceDE w:val="0"/>
        <w:autoSpaceDN w:val="0"/>
        <w:adjustRightInd w:val="0"/>
        <w:jc w:val="right"/>
        <w:rPr>
          <w:sz w:val="28"/>
          <w:szCs w:val="28"/>
        </w:rPr>
      </w:pPr>
    </w:p>
    <w:p w14:paraId="685058BD" w14:textId="77777777" w:rsidR="003C3FF9" w:rsidRDefault="003C3FF9" w:rsidP="003C3FF9">
      <w:pPr>
        <w:widowControl w:val="0"/>
        <w:autoSpaceDE w:val="0"/>
        <w:autoSpaceDN w:val="0"/>
        <w:adjustRightInd w:val="0"/>
        <w:jc w:val="right"/>
        <w:rPr>
          <w:sz w:val="28"/>
          <w:szCs w:val="28"/>
        </w:rPr>
      </w:pPr>
    </w:p>
    <w:p w14:paraId="6D692998" w14:textId="77777777" w:rsidR="003C3FF9" w:rsidRDefault="003C3FF9" w:rsidP="003C3FF9">
      <w:pPr>
        <w:widowControl w:val="0"/>
        <w:autoSpaceDE w:val="0"/>
        <w:autoSpaceDN w:val="0"/>
        <w:adjustRightInd w:val="0"/>
        <w:jc w:val="right"/>
        <w:rPr>
          <w:sz w:val="28"/>
          <w:szCs w:val="28"/>
        </w:rPr>
      </w:pPr>
    </w:p>
    <w:p w14:paraId="766D8B60" w14:textId="77777777" w:rsidR="0033364B" w:rsidRPr="00DA3226" w:rsidRDefault="0033364B" w:rsidP="0033364B">
      <w:pPr>
        <w:jc w:val="center"/>
        <w:rPr>
          <w:b/>
          <w:bCs/>
          <w:sz w:val="48"/>
          <w:szCs w:val="48"/>
        </w:rPr>
      </w:pPr>
      <w:r w:rsidRPr="00DA3226">
        <w:rPr>
          <w:b/>
          <w:bCs/>
          <w:sz w:val="48"/>
          <w:szCs w:val="48"/>
        </w:rPr>
        <w:t>Машинно-зависимые языки программирования</w:t>
      </w:r>
    </w:p>
    <w:p w14:paraId="6388D616" w14:textId="77777777" w:rsidR="003C3FF9" w:rsidRDefault="0033364B" w:rsidP="0033364B">
      <w:pPr>
        <w:widowControl w:val="0"/>
        <w:autoSpaceDE w:val="0"/>
        <w:autoSpaceDN w:val="0"/>
        <w:adjustRightInd w:val="0"/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280628">
        <w:rPr>
          <w:sz w:val="28"/>
          <w:szCs w:val="28"/>
        </w:rPr>
        <w:t>2</w:t>
      </w:r>
    </w:p>
    <w:p w14:paraId="1389FFB5" w14:textId="77777777" w:rsidR="0033364B" w:rsidRDefault="003C3FF9" w:rsidP="0033364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33364B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33364B">
        <w:rPr>
          <w:sz w:val="28"/>
          <w:szCs w:val="28"/>
        </w:rPr>
        <w:t>2</w:t>
      </w:r>
      <w:r>
        <w:rPr>
          <w:sz w:val="28"/>
          <w:szCs w:val="28"/>
        </w:rPr>
        <w:t xml:space="preserve"> курса </w:t>
      </w:r>
      <w:r w:rsidR="0033364B">
        <w:rPr>
          <w:color w:val="000000"/>
          <w:sz w:val="28"/>
          <w:szCs w:val="28"/>
        </w:rPr>
        <w:t>221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</w:p>
    <w:p w14:paraId="302383F1" w14:textId="77777777" w:rsidR="003C3FF9" w:rsidRDefault="0033364B" w:rsidP="003C3FF9">
      <w:pPr>
        <w:suppressAutoHyphens/>
        <w:spacing w:line="240" w:lineRule="auto"/>
        <w:ind w:right="0"/>
        <w:jc w:val="center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Номеровского Максима Сергеевича</w:t>
      </w:r>
    </w:p>
    <w:p w14:paraId="5D898F70" w14:textId="77777777" w:rsidR="003C3FF9" w:rsidRDefault="003C3FF9" w:rsidP="003C3FF9">
      <w:pPr>
        <w:suppressAutoHyphens/>
        <w:spacing w:line="240" w:lineRule="auto"/>
        <w:ind w:right="0"/>
        <w:jc w:val="left"/>
        <w:rPr>
          <w:lang w:eastAsia="ar-SA"/>
        </w:rPr>
      </w:pPr>
    </w:p>
    <w:p w14:paraId="0150A232" w14:textId="77777777" w:rsidR="0033364B" w:rsidRDefault="0033364B" w:rsidP="003C3FF9">
      <w:pPr>
        <w:suppressAutoHyphens/>
        <w:spacing w:line="240" w:lineRule="auto"/>
        <w:ind w:right="0"/>
        <w:jc w:val="left"/>
        <w:rPr>
          <w:lang w:eastAsia="ar-SA"/>
        </w:rPr>
      </w:pPr>
    </w:p>
    <w:p w14:paraId="0D6AF7DD" w14:textId="77777777" w:rsidR="0033364B" w:rsidRDefault="0033364B" w:rsidP="003C3FF9">
      <w:pPr>
        <w:suppressAutoHyphens/>
        <w:spacing w:line="240" w:lineRule="auto"/>
        <w:ind w:right="0"/>
        <w:jc w:val="left"/>
        <w:rPr>
          <w:lang w:eastAsia="ar-SA"/>
        </w:rPr>
      </w:pPr>
    </w:p>
    <w:p w14:paraId="5BB38664" w14:textId="77777777" w:rsidR="0033364B" w:rsidRDefault="0033364B" w:rsidP="003C3FF9">
      <w:pPr>
        <w:suppressAutoHyphens/>
        <w:spacing w:line="240" w:lineRule="auto"/>
        <w:ind w:right="0"/>
        <w:jc w:val="left"/>
        <w:rPr>
          <w:lang w:eastAsia="ar-SA"/>
        </w:rPr>
      </w:pPr>
    </w:p>
    <w:p w14:paraId="11379D02" w14:textId="77777777" w:rsidR="0033364B" w:rsidRDefault="0033364B" w:rsidP="003C3FF9">
      <w:pPr>
        <w:suppressAutoHyphens/>
        <w:spacing w:line="240" w:lineRule="auto"/>
        <w:ind w:right="0"/>
        <w:jc w:val="left"/>
        <w:rPr>
          <w:lang w:eastAsia="ar-SA"/>
        </w:rPr>
      </w:pPr>
    </w:p>
    <w:p w14:paraId="1D8F1C76" w14:textId="77777777" w:rsidR="003C3FF9" w:rsidRPr="0037773C" w:rsidRDefault="003C3FF9" w:rsidP="003C3FF9">
      <w:pPr>
        <w:widowControl w:val="0"/>
        <w:autoSpaceDE w:val="0"/>
        <w:autoSpaceDN w:val="0"/>
        <w:adjustRightInd w:val="0"/>
        <w:jc w:val="left"/>
        <w:rPr>
          <w:sz w:val="28"/>
          <w:szCs w:val="28"/>
        </w:rPr>
      </w:pPr>
    </w:p>
    <w:p w14:paraId="1643A054" w14:textId="77777777" w:rsidR="003C3FF9" w:rsidRDefault="003C3FF9" w:rsidP="003C3FF9">
      <w:pPr>
        <w:widowControl w:val="0"/>
        <w:autoSpaceDE w:val="0"/>
        <w:autoSpaceDN w:val="0"/>
        <w:adjustRightInd w:val="0"/>
        <w:jc w:val="left"/>
        <w:rPr>
          <w:sz w:val="28"/>
          <w:szCs w:val="28"/>
        </w:rPr>
      </w:pPr>
    </w:p>
    <w:p w14:paraId="3B6A789A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7EA18DB9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16C6F3FC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98AD519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0E1E1606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333F93E9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291A202C" w14:textId="77777777" w:rsidR="003C3FF9" w:rsidRDefault="003C3FF9" w:rsidP="003C3FF9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A50F93F" w14:textId="77777777" w:rsidR="00F12C76" w:rsidRDefault="003C3FF9" w:rsidP="00DA3226">
      <w:pPr>
        <w:widowControl w:val="0"/>
        <w:autoSpaceDE w:val="0"/>
        <w:autoSpaceDN w:val="0"/>
        <w:adjustRightInd w:val="0"/>
        <w:jc w:val="center"/>
      </w:pPr>
      <w:r>
        <w:rPr>
          <w:sz w:val="28"/>
          <w:szCs w:val="28"/>
        </w:rPr>
        <w:t xml:space="preserve">Саратов </w:t>
      </w:r>
      <w:r w:rsidRPr="00DA3226">
        <w:rPr>
          <w:sz w:val="28"/>
          <w:szCs w:val="28"/>
        </w:rPr>
        <w:t>20</w:t>
      </w:r>
      <w:r>
        <w:rPr>
          <w:sz w:val="28"/>
          <w:szCs w:val="28"/>
        </w:rPr>
        <w:t>25</w:t>
      </w:r>
    </w:p>
    <w:p w14:paraId="3F76C7BE" w14:textId="77777777" w:rsidR="00DA3226" w:rsidRDefault="00153F83" w:rsidP="00DA3226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Ход</w:t>
      </w:r>
      <w:r w:rsidRPr="00153F83">
        <w:rPr>
          <w:b/>
          <w:bCs/>
          <w:sz w:val="40"/>
          <w:szCs w:val="40"/>
        </w:rPr>
        <w:t xml:space="preserve"> задания</w:t>
      </w:r>
    </w:p>
    <w:p w14:paraId="4AD9A667" w14:textId="77777777" w:rsidR="00D735CA" w:rsidRPr="00D735CA" w:rsidRDefault="00D735CA" w:rsidP="00D735CA">
      <w:pPr>
        <w:rPr>
          <w:sz w:val="28"/>
          <w:szCs w:val="28"/>
        </w:rPr>
      </w:pPr>
      <w:r w:rsidRPr="00D735CA">
        <w:rPr>
          <w:rFonts w:eastAsiaTheme="majorEastAsia"/>
          <w:b/>
          <w:bCs/>
          <w:sz w:val="28"/>
          <w:szCs w:val="28"/>
        </w:rPr>
        <w:t>Задание 2.1</w:t>
      </w:r>
      <w:r w:rsidRPr="00D735CA">
        <w:rPr>
          <w:b/>
          <w:bCs/>
          <w:sz w:val="28"/>
          <w:szCs w:val="28"/>
        </w:rPr>
        <w:t>.</w:t>
      </w:r>
      <w:r w:rsidRPr="00D735CA">
        <w:rPr>
          <w:sz w:val="28"/>
          <w:szCs w:val="28"/>
        </w:rPr>
        <w:t xml:space="preserve"> Первая цифра задана в AX, вторая цифра задана в BX. Написать программу, которая выводит в одну строку первую цифру, пробел, вторую цифру.</w:t>
      </w:r>
    </w:p>
    <w:p w14:paraId="1AD1AA37" w14:textId="77777777" w:rsidR="000808FD" w:rsidRPr="00D735CA" w:rsidRDefault="00D735CA" w:rsidP="00D735CA">
      <w:pPr>
        <w:rPr>
          <w:sz w:val="28"/>
          <w:szCs w:val="28"/>
        </w:rPr>
      </w:pPr>
      <w:r w:rsidRPr="00D735CA">
        <w:rPr>
          <w:rFonts w:eastAsiaTheme="majorEastAsia"/>
          <w:b/>
          <w:bCs/>
          <w:sz w:val="28"/>
          <w:szCs w:val="28"/>
        </w:rPr>
        <w:t>Задание 2.2</w:t>
      </w:r>
      <w:r w:rsidRPr="00D735CA">
        <w:rPr>
          <w:b/>
          <w:bCs/>
          <w:sz w:val="28"/>
          <w:szCs w:val="28"/>
        </w:rPr>
        <w:t>.</w:t>
      </w:r>
      <w:r w:rsidRPr="00D735CA">
        <w:rPr>
          <w:sz w:val="28"/>
          <w:szCs w:val="28"/>
        </w:rPr>
        <w:t xml:space="preserve"> Первая цифра задана в AX, вторая цифра задана в BX. Написать программу, которая выводит в одну строку первую цифру (AX), пробел, вторую цифру (BX). Далее совершает обмен значений регистров AX и BX и снова в новой строке на экране выводит в одну строку первую цифру (AX), пробел, вторую цифру (BX). Обмен совершить без использования дополнительной памяти, регистров. Структура программы должна обязательно содержать одну или более вспомогательных процедур.</w:t>
      </w:r>
    </w:p>
    <w:p w14:paraId="787BCFED" w14:textId="77777777" w:rsidR="000808FD" w:rsidRDefault="000808FD" w:rsidP="000808FD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 w:rsidRPr="000808FD">
        <w:rPr>
          <w:b/>
          <w:bCs/>
          <w:sz w:val="40"/>
          <w:szCs w:val="40"/>
        </w:rPr>
        <w:t>Тексты программ</w:t>
      </w:r>
    </w:p>
    <w:p w14:paraId="40E4B008" w14:textId="77777777" w:rsidR="00E1477C" w:rsidRPr="008149B9" w:rsidRDefault="008149B9" w:rsidP="00E1477C">
      <w:pPr>
        <w:widowControl w:val="0"/>
        <w:autoSpaceDE w:val="0"/>
        <w:autoSpaceDN w:val="0"/>
        <w:adjustRightInd w:val="0"/>
        <w:rPr>
          <w:sz w:val="40"/>
          <w:szCs w:val="40"/>
        </w:rPr>
      </w:pPr>
      <w:r w:rsidRPr="008149B9">
        <w:rPr>
          <w:sz w:val="40"/>
          <w:szCs w:val="40"/>
        </w:rPr>
        <w:t>Программа 1</w:t>
      </w:r>
    </w:p>
    <w:p w14:paraId="420AE67D" w14:textId="77777777" w:rsidR="00E603DC" w:rsidRPr="00F34959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</w:rPr>
      </w:pPr>
      <w:proofErr w:type="gramStart"/>
      <w:r w:rsidRPr="00F34959">
        <w:rPr>
          <w:sz w:val="22"/>
          <w:szCs w:val="22"/>
        </w:rPr>
        <w:t>.</w:t>
      </w:r>
      <w:r w:rsidRPr="00E603DC">
        <w:rPr>
          <w:sz w:val="22"/>
          <w:szCs w:val="22"/>
          <w:lang w:val="en-US"/>
        </w:rPr>
        <w:t>model</w:t>
      </w:r>
      <w:proofErr w:type="gramEnd"/>
      <w:r w:rsidRPr="00F34959">
        <w:rPr>
          <w:sz w:val="22"/>
          <w:szCs w:val="22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tiny</w:t>
      </w:r>
      <w:r w:rsidRPr="00F34959">
        <w:rPr>
          <w:sz w:val="22"/>
          <w:szCs w:val="22"/>
        </w:rPr>
        <w:tab/>
      </w:r>
    </w:p>
    <w:p w14:paraId="373919C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E603DC">
        <w:rPr>
          <w:sz w:val="22"/>
          <w:szCs w:val="22"/>
          <w:lang w:val="en-US"/>
        </w:rPr>
        <w:t>.code</w:t>
      </w:r>
      <w:proofErr w:type="gramEnd"/>
    </w:p>
    <w:p w14:paraId="249FF038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org 100h</w:t>
      </w:r>
    </w:p>
    <w:p w14:paraId="26CF5BE7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start</w:t>
      </w:r>
      <w:r w:rsidRPr="00E603DC">
        <w:rPr>
          <w:b/>
          <w:bCs/>
          <w:sz w:val="22"/>
          <w:szCs w:val="22"/>
          <w:lang w:val="en-US"/>
        </w:rPr>
        <w:t>:</w:t>
      </w:r>
    </w:p>
    <w:p w14:paraId="7C05724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7FED57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 xml:space="preserve"> offset Hello</w:t>
      </w:r>
    </w:p>
    <w:p w14:paraId="064FA91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AH,</w:t>
      </w:r>
      <w:r w:rsidRPr="00E603DC">
        <w:rPr>
          <w:sz w:val="22"/>
          <w:szCs w:val="22"/>
          <w:lang w:val="en-US"/>
        </w:rPr>
        <w:t>09h</w:t>
      </w:r>
    </w:p>
    <w:p w14:paraId="3917C5FB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6012FF1B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3D18F3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AX,</w:t>
      </w:r>
      <w:r w:rsidRPr="00E603DC">
        <w:rPr>
          <w:sz w:val="22"/>
          <w:szCs w:val="22"/>
          <w:lang w:val="en-US"/>
        </w:rPr>
        <w:t xml:space="preserve"> 04h</w:t>
      </w:r>
    </w:p>
    <w:p w14:paraId="29710E9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BX,</w:t>
      </w:r>
      <w:r w:rsidRPr="00E603DC">
        <w:rPr>
          <w:sz w:val="22"/>
          <w:szCs w:val="22"/>
          <w:lang w:val="en-US"/>
        </w:rPr>
        <w:t xml:space="preserve"> 02h</w:t>
      </w:r>
    </w:p>
    <w:p w14:paraId="7149CB96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71428B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1B69B0B2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AL</w:t>
      </w:r>
    </w:p>
    <w:p w14:paraId="40AC5E7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AH,</w:t>
      </w:r>
      <w:r w:rsidRPr="00E603DC">
        <w:rPr>
          <w:sz w:val="22"/>
          <w:szCs w:val="22"/>
          <w:lang w:val="en-US"/>
        </w:rPr>
        <w:t xml:space="preserve"> 02h</w:t>
      </w:r>
    </w:p>
    <w:p w14:paraId="2FB04E0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19AF0E42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BC2C308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 xml:space="preserve"> offset whitespace</w:t>
      </w:r>
    </w:p>
    <w:p w14:paraId="29C0E791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AH,</w:t>
      </w:r>
      <w:r w:rsidRPr="00E603DC">
        <w:rPr>
          <w:sz w:val="22"/>
          <w:szCs w:val="22"/>
          <w:lang w:val="en-US"/>
        </w:rPr>
        <w:t xml:space="preserve"> 09h</w:t>
      </w:r>
    </w:p>
    <w:p w14:paraId="6880819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24F93901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80CB475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lastRenderedPageBreak/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6A739EDA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BL</w:t>
      </w:r>
    </w:p>
    <w:p w14:paraId="70A213CB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AH,</w:t>
      </w:r>
      <w:r w:rsidRPr="00E603DC">
        <w:rPr>
          <w:sz w:val="22"/>
          <w:szCs w:val="22"/>
          <w:lang w:val="en-US"/>
        </w:rPr>
        <w:t xml:space="preserve"> 02h</w:t>
      </w:r>
    </w:p>
    <w:p w14:paraId="14DE4397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2DD3C09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F9108D3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AX,</w:t>
      </w:r>
      <w:r w:rsidRPr="00E603DC">
        <w:rPr>
          <w:sz w:val="22"/>
          <w:szCs w:val="22"/>
          <w:lang w:val="en-US"/>
        </w:rPr>
        <w:t xml:space="preserve"> 4C00h</w:t>
      </w:r>
    </w:p>
    <w:p w14:paraId="6A0C4C8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74E1F5D8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BA14EE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Hello db 'Nomerovsky Maxim 221'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0Dh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0Ah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'$'</w:t>
      </w:r>
    </w:p>
    <w:p w14:paraId="165C383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whitespace db ' $'</w:t>
      </w:r>
    </w:p>
    <w:p w14:paraId="6AE4DF48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end start</w:t>
      </w:r>
    </w:p>
    <w:p w14:paraId="61A1FD3D" w14:textId="77777777" w:rsidR="008149B9" w:rsidRPr="00E603DC" w:rsidRDefault="008149B9" w:rsidP="008149B9">
      <w:pPr>
        <w:widowControl w:val="0"/>
        <w:autoSpaceDE w:val="0"/>
        <w:autoSpaceDN w:val="0"/>
        <w:adjustRightInd w:val="0"/>
        <w:rPr>
          <w:sz w:val="40"/>
          <w:szCs w:val="40"/>
          <w:lang w:val="en-US"/>
        </w:rPr>
      </w:pPr>
      <w:r w:rsidRPr="008149B9">
        <w:rPr>
          <w:sz w:val="40"/>
          <w:szCs w:val="40"/>
        </w:rPr>
        <w:t>Программа</w:t>
      </w:r>
      <w:r w:rsidRPr="00E603DC">
        <w:rPr>
          <w:sz w:val="40"/>
          <w:szCs w:val="40"/>
          <w:lang w:val="en-US"/>
        </w:rPr>
        <w:t xml:space="preserve"> 2</w:t>
      </w:r>
    </w:p>
    <w:p w14:paraId="69FD9A0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E603DC">
        <w:rPr>
          <w:sz w:val="22"/>
          <w:szCs w:val="22"/>
          <w:lang w:val="en-US"/>
        </w:rPr>
        <w:t>.model</w:t>
      </w:r>
      <w:proofErr w:type="gramEnd"/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tiny</w:t>
      </w:r>
      <w:r w:rsidRPr="00E603DC">
        <w:rPr>
          <w:sz w:val="22"/>
          <w:szCs w:val="22"/>
          <w:lang w:val="en-US"/>
        </w:rPr>
        <w:tab/>
      </w:r>
    </w:p>
    <w:p w14:paraId="410BCF6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proofErr w:type="gramStart"/>
      <w:r w:rsidRPr="00E603DC">
        <w:rPr>
          <w:sz w:val="22"/>
          <w:szCs w:val="22"/>
          <w:lang w:val="en-US"/>
        </w:rPr>
        <w:t>.code</w:t>
      </w:r>
      <w:proofErr w:type="gramEnd"/>
    </w:p>
    <w:p w14:paraId="7D212EE2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org 100h</w:t>
      </w:r>
    </w:p>
    <w:p w14:paraId="7D108D55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start</w:t>
      </w:r>
      <w:r w:rsidRPr="00E603DC">
        <w:rPr>
          <w:b/>
          <w:bCs/>
          <w:sz w:val="22"/>
          <w:szCs w:val="22"/>
          <w:lang w:val="en-US"/>
        </w:rPr>
        <w:t>:</w:t>
      </w:r>
    </w:p>
    <w:p w14:paraId="7F0AF22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proofErr w:type="gramStart"/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>offset</w:t>
      </w:r>
      <w:proofErr w:type="gramEnd"/>
      <w:r w:rsidRPr="00E603DC">
        <w:rPr>
          <w:sz w:val="22"/>
          <w:szCs w:val="22"/>
          <w:lang w:val="en-US"/>
        </w:rPr>
        <w:t xml:space="preserve"> Hello</w:t>
      </w:r>
    </w:p>
    <w:p w14:paraId="61F9DC1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OutString</w:t>
      </w:r>
    </w:p>
    <w:p w14:paraId="497DA1F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3BC713A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AX,</w:t>
      </w:r>
      <w:r w:rsidRPr="00E603DC">
        <w:rPr>
          <w:sz w:val="22"/>
          <w:szCs w:val="22"/>
          <w:lang w:val="en-US"/>
        </w:rPr>
        <w:t xml:space="preserve"> 04h</w:t>
      </w:r>
    </w:p>
    <w:p w14:paraId="1F50A3C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BX,</w:t>
      </w:r>
      <w:r w:rsidRPr="00E603DC">
        <w:rPr>
          <w:sz w:val="22"/>
          <w:szCs w:val="22"/>
          <w:lang w:val="en-US"/>
        </w:rPr>
        <w:t xml:space="preserve"> 02h</w:t>
      </w:r>
    </w:p>
    <w:p w14:paraId="73A6C2F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F92126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01D92515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AL</w:t>
      </w:r>
    </w:p>
    <w:p w14:paraId="02704F6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OutChar</w:t>
      </w:r>
    </w:p>
    <w:p w14:paraId="29A3D64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D61205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 xml:space="preserve"> offset whitespace</w:t>
      </w:r>
    </w:p>
    <w:p w14:paraId="62214ED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Outstring</w:t>
      </w:r>
    </w:p>
    <w:p w14:paraId="32D972C8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B1527B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55A269A1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BL</w:t>
      </w:r>
    </w:p>
    <w:p w14:paraId="52BB3BE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OutChar</w:t>
      </w:r>
    </w:p>
    <w:p w14:paraId="73F4D9E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358C22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 xml:space="preserve"> offset newstr</w:t>
      </w:r>
    </w:p>
    <w:p w14:paraId="4F1DD5A5" w14:textId="77777777" w:rsidR="00E603DC" w:rsidRPr="00F34959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F34959">
        <w:rPr>
          <w:b/>
          <w:bCs/>
          <w:sz w:val="22"/>
          <w:szCs w:val="22"/>
          <w:lang w:val="en-US"/>
        </w:rPr>
        <w:t>call</w:t>
      </w:r>
      <w:r w:rsidRPr="00F34959">
        <w:rPr>
          <w:sz w:val="22"/>
          <w:szCs w:val="22"/>
          <w:lang w:val="en-US"/>
        </w:rPr>
        <w:t xml:space="preserve"> Outstring</w:t>
      </w:r>
    </w:p>
    <w:p w14:paraId="4699F59B" w14:textId="77777777" w:rsidR="00E603DC" w:rsidRPr="00F34959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B700CE8" w14:textId="77777777" w:rsidR="00E603DC" w:rsidRPr="00F34959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F34959">
        <w:rPr>
          <w:b/>
          <w:bCs/>
          <w:sz w:val="22"/>
          <w:szCs w:val="22"/>
          <w:lang w:val="en-US"/>
        </w:rPr>
        <w:t>XCHG</w:t>
      </w:r>
      <w:r w:rsidRPr="00F34959">
        <w:rPr>
          <w:sz w:val="22"/>
          <w:szCs w:val="22"/>
          <w:lang w:val="en-US"/>
        </w:rPr>
        <w:t xml:space="preserve"> </w:t>
      </w:r>
      <w:proofErr w:type="gramStart"/>
      <w:r w:rsidRPr="00F34959">
        <w:rPr>
          <w:b/>
          <w:bCs/>
          <w:sz w:val="22"/>
          <w:szCs w:val="22"/>
          <w:lang w:val="en-US"/>
        </w:rPr>
        <w:t>AX,BX</w:t>
      </w:r>
      <w:proofErr w:type="gramEnd"/>
    </w:p>
    <w:p w14:paraId="34ABF2B4" w14:textId="77777777" w:rsidR="00E603DC" w:rsidRPr="00F34959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38AB5BD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3B6ADF0A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AL</w:t>
      </w:r>
      <w:r w:rsidRPr="00E603DC">
        <w:rPr>
          <w:sz w:val="22"/>
          <w:szCs w:val="22"/>
          <w:lang w:val="en-US"/>
        </w:rPr>
        <w:t xml:space="preserve"> </w:t>
      </w:r>
    </w:p>
    <w:p w14:paraId="0DFB5223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OutChar</w:t>
      </w:r>
    </w:p>
    <w:p w14:paraId="7D8AB17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CC767F7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proofErr w:type="gramStart"/>
      <w:r w:rsidRPr="00E603DC">
        <w:rPr>
          <w:b/>
          <w:bCs/>
          <w:sz w:val="22"/>
          <w:szCs w:val="22"/>
          <w:lang w:val="en-US"/>
        </w:rPr>
        <w:t>DX,</w:t>
      </w:r>
      <w:r w:rsidRPr="00E603DC">
        <w:rPr>
          <w:sz w:val="22"/>
          <w:szCs w:val="22"/>
          <w:lang w:val="en-US"/>
        </w:rPr>
        <w:t>offset</w:t>
      </w:r>
      <w:proofErr w:type="gramEnd"/>
      <w:r w:rsidRPr="00E603DC">
        <w:rPr>
          <w:sz w:val="22"/>
          <w:szCs w:val="22"/>
          <w:lang w:val="en-US"/>
        </w:rPr>
        <w:t xml:space="preserve"> whitespace</w:t>
      </w:r>
    </w:p>
    <w:p w14:paraId="18EC560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Outstring</w:t>
      </w:r>
    </w:p>
    <w:p w14:paraId="3DAE436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15DC5D3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'0'</w:t>
      </w:r>
    </w:p>
    <w:p w14:paraId="657B1AF3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add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DL,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BL</w:t>
      </w:r>
    </w:p>
    <w:p w14:paraId="3EC5BA50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call</w:t>
      </w:r>
      <w:r w:rsidRPr="00E603DC">
        <w:rPr>
          <w:sz w:val="22"/>
          <w:szCs w:val="22"/>
          <w:lang w:val="en-US"/>
        </w:rPr>
        <w:t xml:space="preserve"> OutChar</w:t>
      </w:r>
    </w:p>
    <w:p w14:paraId="42896754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C4DDA4F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mov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AX,</w:t>
      </w:r>
      <w:r w:rsidRPr="00E603DC">
        <w:rPr>
          <w:sz w:val="22"/>
          <w:szCs w:val="22"/>
          <w:lang w:val="en-US"/>
        </w:rPr>
        <w:t xml:space="preserve"> 4C00h</w:t>
      </w:r>
    </w:p>
    <w:p w14:paraId="41BCC58B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b/>
          <w:bCs/>
          <w:sz w:val="22"/>
          <w:szCs w:val="22"/>
          <w:lang w:val="en-US"/>
        </w:rPr>
        <w:t>int</w:t>
      </w:r>
      <w:r w:rsidRPr="00E603DC">
        <w:rPr>
          <w:sz w:val="22"/>
          <w:szCs w:val="22"/>
          <w:lang w:val="en-US"/>
        </w:rPr>
        <w:t xml:space="preserve"> 21h</w:t>
      </w:r>
    </w:p>
    <w:p w14:paraId="01F32BD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8E6398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OutString proc</w:t>
      </w:r>
    </w:p>
    <w:p w14:paraId="633A39D3" w14:textId="1AE9EEBE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16B2C">
        <w:rPr>
          <w:b/>
          <w:bCs/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mov</w:t>
      </w:r>
      <w:r w:rsidR="00E603DC" w:rsidRPr="00E603DC">
        <w:rPr>
          <w:sz w:val="22"/>
          <w:szCs w:val="22"/>
          <w:lang w:val="en-US"/>
        </w:rPr>
        <w:t xml:space="preserve"> </w:t>
      </w:r>
      <w:r w:rsidR="00E603DC" w:rsidRPr="00E603DC">
        <w:rPr>
          <w:b/>
          <w:bCs/>
          <w:sz w:val="22"/>
          <w:szCs w:val="22"/>
          <w:lang w:val="en-US"/>
        </w:rPr>
        <w:t>AH,</w:t>
      </w:r>
      <w:r w:rsidR="00E603DC" w:rsidRPr="00E603DC">
        <w:rPr>
          <w:sz w:val="22"/>
          <w:szCs w:val="22"/>
          <w:lang w:val="en-US"/>
        </w:rPr>
        <w:t xml:space="preserve"> 09h</w:t>
      </w:r>
    </w:p>
    <w:p w14:paraId="4BC94A90" w14:textId="24BC2832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16B2C">
        <w:rPr>
          <w:b/>
          <w:bCs/>
          <w:sz w:val="22"/>
          <w:szCs w:val="22"/>
          <w:lang w:val="en-US"/>
        </w:rPr>
        <w:t xml:space="preserve">  </w:t>
      </w:r>
      <w:r w:rsidRPr="00F34959">
        <w:rPr>
          <w:b/>
          <w:bCs/>
          <w:sz w:val="22"/>
          <w:szCs w:val="22"/>
          <w:lang w:val="en-US"/>
        </w:rPr>
        <w:t xml:space="preserve">  </w:t>
      </w:r>
      <w:r w:rsidR="00E603DC" w:rsidRPr="00E603DC">
        <w:rPr>
          <w:b/>
          <w:bCs/>
          <w:sz w:val="22"/>
          <w:szCs w:val="22"/>
          <w:lang w:val="en-US"/>
        </w:rPr>
        <w:t>int</w:t>
      </w:r>
      <w:r w:rsidR="00E603DC" w:rsidRPr="00E603DC">
        <w:rPr>
          <w:sz w:val="22"/>
          <w:szCs w:val="22"/>
          <w:lang w:val="en-US"/>
        </w:rPr>
        <w:t xml:space="preserve"> 21h</w:t>
      </w:r>
    </w:p>
    <w:p w14:paraId="043E5A45" w14:textId="5AAF00C8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F34959">
        <w:rPr>
          <w:b/>
          <w:bCs/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ret</w:t>
      </w:r>
    </w:p>
    <w:p w14:paraId="6719C861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OutString endp</w:t>
      </w:r>
    </w:p>
    <w:p w14:paraId="63291DB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OutChar proc</w:t>
      </w:r>
    </w:p>
    <w:p w14:paraId="3B668FBC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 xml:space="preserve">    </w:t>
      </w:r>
      <w:r w:rsidRPr="00E603DC">
        <w:rPr>
          <w:b/>
          <w:bCs/>
          <w:sz w:val="22"/>
          <w:szCs w:val="22"/>
          <w:lang w:val="en-US"/>
        </w:rPr>
        <w:t>push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</w:t>
      </w:r>
    </w:p>
    <w:p w14:paraId="68A5025A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 xml:space="preserve">    </w:t>
      </w:r>
      <w:r w:rsidRPr="00E603DC">
        <w:rPr>
          <w:b/>
          <w:bCs/>
          <w:sz w:val="22"/>
          <w:szCs w:val="22"/>
          <w:lang w:val="en-US"/>
        </w:rPr>
        <w:t>push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BX</w:t>
      </w:r>
    </w:p>
    <w:p w14:paraId="1D58157B" w14:textId="4A682512" w:rsidR="00E603DC" w:rsidRPr="00E603DC" w:rsidRDefault="00616B2C" w:rsidP="00616B2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16B2C">
        <w:rPr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mov</w:t>
      </w:r>
      <w:r w:rsidR="00E603DC" w:rsidRPr="00E603DC">
        <w:rPr>
          <w:sz w:val="22"/>
          <w:szCs w:val="22"/>
          <w:lang w:val="en-US"/>
        </w:rPr>
        <w:t xml:space="preserve"> </w:t>
      </w:r>
      <w:r w:rsidR="00E603DC" w:rsidRPr="00E603DC">
        <w:rPr>
          <w:b/>
          <w:bCs/>
          <w:sz w:val="22"/>
          <w:szCs w:val="22"/>
          <w:lang w:val="en-US"/>
        </w:rPr>
        <w:t>AH,</w:t>
      </w:r>
      <w:r w:rsidR="00E603DC" w:rsidRPr="00E603DC">
        <w:rPr>
          <w:sz w:val="22"/>
          <w:szCs w:val="22"/>
          <w:lang w:val="en-US"/>
        </w:rPr>
        <w:t xml:space="preserve"> 02h</w:t>
      </w:r>
    </w:p>
    <w:p w14:paraId="573CE0E8" w14:textId="13B2C546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16B2C">
        <w:rPr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int</w:t>
      </w:r>
      <w:r w:rsidR="00E603DC" w:rsidRPr="00E603DC">
        <w:rPr>
          <w:sz w:val="22"/>
          <w:szCs w:val="22"/>
          <w:lang w:val="en-US"/>
        </w:rPr>
        <w:t xml:space="preserve"> 21h</w:t>
      </w:r>
    </w:p>
    <w:p w14:paraId="558CFA39" w14:textId="394E6007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616B2C">
        <w:rPr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pop</w:t>
      </w:r>
      <w:r w:rsidR="00E603DC" w:rsidRPr="00E603DC">
        <w:rPr>
          <w:sz w:val="22"/>
          <w:szCs w:val="22"/>
          <w:lang w:val="en-US"/>
        </w:rPr>
        <w:t xml:space="preserve"> </w:t>
      </w:r>
      <w:r w:rsidR="00E603DC" w:rsidRPr="00E603DC">
        <w:rPr>
          <w:b/>
          <w:bCs/>
          <w:sz w:val="22"/>
          <w:szCs w:val="22"/>
          <w:lang w:val="en-US"/>
        </w:rPr>
        <w:t>BX</w:t>
      </w:r>
    </w:p>
    <w:p w14:paraId="1C6843A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 xml:space="preserve">    </w:t>
      </w:r>
      <w:r w:rsidRPr="00E603DC">
        <w:rPr>
          <w:b/>
          <w:bCs/>
          <w:sz w:val="22"/>
          <w:szCs w:val="22"/>
          <w:lang w:val="en-US"/>
        </w:rPr>
        <w:t>pop</w:t>
      </w:r>
      <w:r w:rsidRPr="00E603DC">
        <w:rPr>
          <w:sz w:val="22"/>
          <w:szCs w:val="22"/>
          <w:lang w:val="en-US"/>
        </w:rPr>
        <w:t xml:space="preserve"> </w:t>
      </w:r>
      <w:r w:rsidRPr="00E603DC">
        <w:rPr>
          <w:b/>
          <w:bCs/>
          <w:sz w:val="22"/>
          <w:szCs w:val="22"/>
          <w:lang w:val="en-US"/>
        </w:rPr>
        <w:t>AX</w:t>
      </w:r>
    </w:p>
    <w:p w14:paraId="66F873E6" w14:textId="60D23956" w:rsidR="00E603DC" w:rsidRPr="00E603DC" w:rsidRDefault="00616B2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F34959">
        <w:rPr>
          <w:sz w:val="22"/>
          <w:szCs w:val="22"/>
          <w:lang w:val="en-US"/>
        </w:rPr>
        <w:t xml:space="preserve">    </w:t>
      </w:r>
      <w:r w:rsidR="00E603DC" w:rsidRPr="00E603DC">
        <w:rPr>
          <w:b/>
          <w:bCs/>
          <w:sz w:val="22"/>
          <w:szCs w:val="22"/>
          <w:lang w:val="en-US"/>
        </w:rPr>
        <w:t>ret</w:t>
      </w:r>
    </w:p>
    <w:p w14:paraId="64831FA9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OutChar endp</w:t>
      </w:r>
    </w:p>
    <w:p w14:paraId="15627FD2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ECE6491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Hello db 'Nomerovsky Maxim 221'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0Dh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0Ah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'$'</w:t>
      </w:r>
    </w:p>
    <w:p w14:paraId="4EF5013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whitespace db ' $'</w:t>
      </w:r>
    </w:p>
    <w:p w14:paraId="283D7706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  <w:lang w:val="en-US"/>
        </w:rPr>
      </w:pPr>
      <w:r w:rsidRPr="00E603DC">
        <w:rPr>
          <w:sz w:val="22"/>
          <w:szCs w:val="22"/>
          <w:lang w:val="en-US"/>
        </w:rPr>
        <w:t>newstr db ''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>0Dh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0Ah</w:t>
      </w:r>
      <w:r w:rsidRPr="00E603DC">
        <w:rPr>
          <w:b/>
          <w:bCs/>
          <w:sz w:val="22"/>
          <w:szCs w:val="22"/>
          <w:lang w:val="en-US"/>
        </w:rPr>
        <w:t>,</w:t>
      </w:r>
      <w:r w:rsidRPr="00E603DC">
        <w:rPr>
          <w:sz w:val="22"/>
          <w:szCs w:val="22"/>
          <w:lang w:val="en-US"/>
        </w:rPr>
        <w:t xml:space="preserve"> '$'</w:t>
      </w:r>
    </w:p>
    <w:p w14:paraId="590BF04E" w14:textId="77777777" w:rsidR="00E603DC" w:rsidRPr="00E603DC" w:rsidRDefault="00E603DC" w:rsidP="00E603DC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E603DC">
        <w:rPr>
          <w:sz w:val="22"/>
          <w:szCs w:val="22"/>
        </w:rPr>
        <w:t>end start</w:t>
      </w:r>
    </w:p>
    <w:p w14:paraId="73B01E44" w14:textId="77777777" w:rsidR="008149B9" w:rsidRDefault="008149B9" w:rsidP="00E1477C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46860F90" w14:textId="77777777" w:rsidR="00E1477C" w:rsidRDefault="002335FA" w:rsidP="002335FA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 w:rsidRPr="002335FA">
        <w:rPr>
          <w:b/>
          <w:bCs/>
          <w:sz w:val="40"/>
          <w:szCs w:val="40"/>
        </w:rPr>
        <w:t>Скриншоты запуска программ</w:t>
      </w:r>
    </w:p>
    <w:p w14:paraId="200FE0B4" w14:textId="77777777" w:rsidR="002335FA" w:rsidRDefault="002335FA" w:rsidP="002335FA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  <w:r>
        <w:rPr>
          <w:sz w:val="40"/>
          <w:szCs w:val="40"/>
        </w:rPr>
        <w:t>Программа 1</w:t>
      </w:r>
    </w:p>
    <w:p w14:paraId="1C2C279E" w14:textId="420A081E" w:rsidR="002335FA" w:rsidRDefault="0037773C" w:rsidP="002335FA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  <w:r w:rsidRPr="0037773C">
        <w:rPr>
          <w:noProof/>
          <w:sz w:val="40"/>
          <w:szCs w:val="40"/>
        </w:rPr>
        <w:lastRenderedPageBreak/>
        <w:drawing>
          <wp:inline distT="0" distB="0" distL="0" distR="0" wp14:anchorId="15E64191" wp14:editId="40727711">
            <wp:extent cx="6011114" cy="2686425"/>
            <wp:effectExtent l="0" t="0" r="8890" b="0"/>
            <wp:docPr id="32855601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601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426" w14:textId="77777777" w:rsidR="002335FA" w:rsidRDefault="002335FA" w:rsidP="002335FA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  <w:r>
        <w:rPr>
          <w:sz w:val="40"/>
          <w:szCs w:val="40"/>
        </w:rPr>
        <w:t>Программа 2</w:t>
      </w:r>
    </w:p>
    <w:p w14:paraId="728478AB" w14:textId="71632C7C" w:rsidR="00791B99" w:rsidRDefault="0037773C" w:rsidP="00791B99">
      <w:pPr>
        <w:widowControl w:val="0"/>
        <w:autoSpaceDE w:val="0"/>
        <w:autoSpaceDN w:val="0"/>
        <w:adjustRightInd w:val="0"/>
        <w:jc w:val="left"/>
        <w:rPr>
          <w:sz w:val="22"/>
          <w:szCs w:val="22"/>
        </w:rPr>
      </w:pPr>
      <w:r w:rsidRPr="0037773C">
        <w:rPr>
          <w:noProof/>
          <w:sz w:val="22"/>
          <w:szCs w:val="22"/>
        </w:rPr>
        <w:drawing>
          <wp:inline distT="0" distB="0" distL="0" distR="0" wp14:anchorId="04AE80EB" wp14:editId="65DDD8BA">
            <wp:extent cx="6020640" cy="2753109"/>
            <wp:effectExtent l="0" t="0" r="0" b="9525"/>
            <wp:docPr id="134828685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685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3420" w14:textId="77777777" w:rsidR="00C63C1F" w:rsidRPr="00084E94" w:rsidRDefault="00791B99" w:rsidP="00C63C1F">
      <w:pPr>
        <w:widowControl w:val="0"/>
        <w:autoSpaceDE w:val="0"/>
        <w:autoSpaceDN w:val="0"/>
        <w:adjustRightInd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Таблицы трассировки программ</w:t>
      </w:r>
    </w:p>
    <w:p w14:paraId="71DAA123" w14:textId="77777777" w:rsidR="00791B99" w:rsidRPr="000A1319" w:rsidRDefault="00C63C1F" w:rsidP="000A1319">
      <w:pPr>
        <w:widowControl w:val="0"/>
        <w:autoSpaceDE w:val="0"/>
        <w:autoSpaceDN w:val="0"/>
        <w:adjustRightInd w:val="0"/>
        <w:jc w:val="left"/>
        <w:rPr>
          <w:sz w:val="40"/>
          <w:szCs w:val="40"/>
        </w:rPr>
      </w:pPr>
      <w:r w:rsidRPr="00C63C1F">
        <w:rPr>
          <w:sz w:val="40"/>
          <w:szCs w:val="40"/>
        </w:rPr>
        <w:t>Программа 1</w:t>
      </w:r>
    </w:p>
    <w:tbl>
      <w:tblPr>
        <w:tblW w:w="9643" w:type="dxa"/>
        <w:tblLook w:val="04A0" w:firstRow="1" w:lastRow="0" w:firstColumn="1" w:lastColumn="0" w:noHBand="0" w:noVBand="1"/>
      </w:tblPr>
      <w:tblGrid>
        <w:gridCol w:w="531"/>
        <w:gridCol w:w="1503"/>
        <w:gridCol w:w="1640"/>
        <w:gridCol w:w="1066"/>
        <w:gridCol w:w="468"/>
        <w:gridCol w:w="468"/>
        <w:gridCol w:w="564"/>
        <w:gridCol w:w="468"/>
        <w:gridCol w:w="489"/>
        <w:gridCol w:w="489"/>
        <w:gridCol w:w="489"/>
        <w:gridCol w:w="465"/>
        <w:gridCol w:w="1003"/>
      </w:tblGrid>
      <w:tr w:rsidR="00470619" w:rsidRPr="000A1319" w14:paraId="16D9549E" w14:textId="77777777" w:rsidTr="000F5D04">
        <w:trPr>
          <w:trHeight w:val="789"/>
        </w:trPr>
        <w:tc>
          <w:tcPr>
            <w:tcW w:w="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64C308" w14:textId="77777777" w:rsidR="00470619" w:rsidRPr="000A1319" w:rsidRDefault="004706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Шаг</w:t>
            </w:r>
          </w:p>
        </w:tc>
        <w:tc>
          <w:tcPr>
            <w:tcW w:w="1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9B0BE9" w14:textId="77777777" w:rsidR="00470619" w:rsidRPr="000A1319" w:rsidRDefault="004706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Машинный код</w:t>
            </w:r>
          </w:p>
        </w:tc>
        <w:tc>
          <w:tcPr>
            <w:tcW w:w="16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24A2D1" w14:textId="77777777" w:rsidR="00470619" w:rsidRPr="000A1319" w:rsidRDefault="004706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Команда</w:t>
            </w:r>
          </w:p>
        </w:tc>
        <w:tc>
          <w:tcPr>
            <w:tcW w:w="4500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86F61B" w14:textId="77777777" w:rsidR="00470619" w:rsidRPr="000A1319" w:rsidRDefault="004706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Регистры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9C3CE8" w14:textId="77777777" w:rsidR="00470619" w:rsidRPr="000A1319" w:rsidRDefault="004706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Флаги</w:t>
            </w:r>
          </w:p>
        </w:tc>
      </w:tr>
      <w:tr w:rsidR="0096466D" w:rsidRPr="000A1319" w14:paraId="0ABFBF54" w14:textId="77777777" w:rsidTr="00470619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EE639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2E151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A9448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7735F1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AX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5D49B3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E12820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CX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CD3422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DX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55D465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SP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C1EA94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50F8F9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6C2DB1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21B2D9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D6F69E" w14:textId="77777777" w:rsidR="000A1319" w:rsidRPr="000A1319" w:rsidRDefault="000A1319" w:rsidP="000A131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CZSOPAID</w:t>
            </w:r>
          </w:p>
        </w:tc>
      </w:tr>
      <w:tr w:rsidR="00470619" w:rsidRPr="000A1319" w14:paraId="6CE217B9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1BA845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 xml:space="preserve">0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134618" w14:textId="4D0BC68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BA2901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74D744" w14:textId="2134875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Mov, DX, 0129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732FA9" w14:textId="2A688C6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F825B5" w14:textId="303EFFC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CB7D41" w14:textId="7FB4D43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90E628" w14:textId="69EDCDD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DA4135" w14:textId="00A01C6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045C55" w14:textId="25BEA93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56F228" w14:textId="0633339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94DB1A" w14:textId="4DCC37D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A61D95" w14:textId="27858C0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C9AC40" w14:textId="0312B89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6A85F0BA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B4F371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EC0ACC" w14:textId="3476B70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B409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66F84B" w14:textId="4A9C9AD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Mov, AH, 09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503A52" w14:textId="5725EEA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DA5D43" w14:textId="2B74846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38CEBE" w14:textId="20A519F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605585" w14:textId="21B606C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BDAAF4" w14:textId="4D7D37D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54321A" w14:textId="6A9D056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B12D2A8" w14:textId="209B603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284E3F" w14:textId="6659904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4EB136" w14:textId="73077B3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0103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F134DE" w14:textId="2DE0043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757ECD00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7105BC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5C1EF" w14:textId="7FF4366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1DAFFC" w14:textId="2EBB27B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F53F4C" w14:textId="5622300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8A1E0D" w14:textId="371501C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AFB196" w14:textId="382839F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3CB1AB" w14:textId="20C956C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78AF5B" w14:textId="39C3F29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EC25C6" w14:textId="4A3A39E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721689" w14:textId="5C8E650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D77E7A" w14:textId="2AD1EC6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1C000F" w14:textId="7364AB8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0105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73B3576" w14:textId="6FCAC63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7D967531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8B70BD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70C054" w14:textId="54B1B08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B80100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8F1CCC" w14:textId="47F81B0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Mov, AX, 0004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50A67D" w14:textId="21E30DD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0FBDEF" w14:textId="0A8F88E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F66053" w14:textId="3170BC5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DA3C93" w14:textId="12D33E5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52A6E0" w14:textId="22FC6BA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D8A030" w14:textId="6C050D0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862FD9" w14:textId="6151C08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E6780B" w14:textId="3E09FEA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97FA29" w14:textId="5560C6A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0107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64F1A1" w14:textId="784D481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6E6321E9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1AD27D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09B849" w14:textId="2357F29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BB0200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EFAF2C" w14:textId="4CB8CB9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BX, 0002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1FFF20" w14:textId="4D11A54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8B6E28" w14:textId="070893C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0DADD9" w14:textId="6A3F8BF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D35C50" w14:textId="0E99E23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8933EB" w14:textId="6065CEF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998375" w14:textId="13D2C6E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54E51E" w14:textId="03CB172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E6598F" w14:textId="4AC5169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069C7E" w14:textId="0B1AEDD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010A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AE4393" w14:textId="2EAB094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54C5CCB7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18DABB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8C3824" w14:textId="4472DDE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B230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526876" w14:textId="4456D6E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Mov, DL, 30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A7E5739" w14:textId="24C8690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E51654" w14:textId="6C8F319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964837" w14:textId="25A5C30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65D4C8F" w14:textId="6736462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4ED70E" w14:textId="0AF970A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9CE40B" w14:textId="50B33F0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E53710" w14:textId="529A350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7E3C13" w14:textId="5CF72D6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D387E2" w14:textId="432B921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010D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10C0EB" w14:textId="27F5B92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06B6B9D0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4B5E0C" w14:textId="7777777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A1319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63DCD5" w14:textId="34BECB0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02D0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1BB57D" w14:textId="6D69B6F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ADD DL, AL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0E5BA5" w14:textId="335B590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DE9D9D" w14:textId="3020645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514D41" w14:textId="1B8E076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0D7974" w14:textId="6411926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F90B84" w14:textId="0D61909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3B9F86" w14:textId="56DCEF8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6396A0" w14:textId="28D8055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961B6A" w14:textId="770A930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5A6A08D" w14:textId="1CBA669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010F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6A2267" w14:textId="246CCC1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28589B98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0856E" w14:textId="6A55E27E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BA42E" w14:textId="747C3C8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B402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63CAD" w14:textId="438BFD3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AH, 02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262A9" w14:textId="098B8B1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1FAE82" w14:textId="0B6B2F8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690A6" w14:textId="5E4E147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8032D" w14:textId="49B179F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BEAB24" w14:textId="2A55EB9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85D18" w14:textId="3D3AF22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83377" w14:textId="196922F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3B3C97" w14:textId="716EC17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036F6" w14:textId="4101798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0111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9477F" w14:textId="70A014F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6D01A13A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2AD58" w14:textId="7BDEF887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8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0E25D" w14:textId="7809C80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8B1A7" w14:textId="2A6C487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3F90F" w14:textId="7E5B2D7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020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96976C" w14:textId="724340E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BD2C3" w14:textId="36701AC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17C72" w14:textId="6806437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01A20" w14:textId="2420218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70900" w14:textId="7FB338B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13ADD" w14:textId="1992D9C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BFF6A" w14:textId="31B9B4A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231CA" w14:textId="3C556E0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0113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CF9A1" w14:textId="346B9F5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27FB619F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1E734" w14:textId="33F13D71" w:rsidR="00087DF5" w:rsidRPr="000A1319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9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F8BD5" w14:textId="2DF4AA5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BA4001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45155" w14:textId="7BFA460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DX, 0140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0F362" w14:textId="16541AC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023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5D7B5" w14:textId="3994882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01242E" w14:textId="1ADD491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5C1FE" w14:textId="1E76C5F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FF97A" w14:textId="6A21FE4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28CBF" w14:textId="35253FB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E438A" w14:textId="710A195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E20242" w14:textId="2B7BBC0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7DAB5E" w14:textId="44E86D9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0115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405B2" w14:textId="23C23EE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06F83EF3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C9EC5" w14:textId="09439373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10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73A26A" w14:textId="0519C34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B409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2A94D9" w14:textId="30CBD91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AH, 09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D2897" w14:textId="57FDE5D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023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B07F0" w14:textId="136EE9A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C6F48" w14:textId="655AA7D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608FB" w14:textId="011EBCC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34746" w14:textId="762451F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203DA" w14:textId="6A6A5DC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A773E" w14:textId="0D9C99B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D7671" w14:textId="4BC12BE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959C9F" w14:textId="4CBE793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0118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A67C38" w14:textId="423CF83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5331B880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C0384" w14:textId="3C7613C1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FB114" w14:textId="3850A10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902BE" w14:textId="696FD21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AE886" w14:textId="30D0845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72AAF" w14:textId="194CAC8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D326C" w14:textId="317E63F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43194" w14:textId="24F2CA0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EB42A" w14:textId="482D2C2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267FB" w14:textId="08037E4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BCEEA" w14:textId="091046C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DD2D4" w14:textId="50782A1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DF778" w14:textId="2CF3A07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011A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B7203" w14:textId="1960464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1B179B24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70DF1" w14:textId="4EA833A8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ECE5D" w14:textId="597A968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B230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F8A44" w14:textId="486D1C1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DL, 30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853A8" w14:textId="32F205F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E1EBD" w14:textId="504276A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DEFCF" w14:textId="31EEC98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5A60E" w14:textId="539D215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600FFF" w14:textId="7AE5B0D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28A38" w14:textId="58BD16B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D73BD" w14:textId="691E688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DFAFD" w14:textId="4E9D5717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2BA51" w14:textId="0522E8D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011C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A27963" w14:textId="274B77F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47436A1A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A44A1" w14:textId="1A151020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13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78185" w14:textId="24358DA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02D3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0AB87" w14:textId="3D5A737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ADD DL, BL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11636" w14:textId="6359592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DE9FD" w14:textId="5E0F6A8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6569E" w14:textId="1DEAAEA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95BEB8" w14:textId="4F3A763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27216" w14:textId="10D6BF88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F7648" w14:textId="197E6ED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97C26" w14:textId="226E1A6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CAF65" w14:textId="74F87A8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19D9E" w14:textId="7B823A7A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011E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588DC5" w14:textId="4E0A50A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00000010</w:t>
            </w:r>
          </w:p>
        </w:tc>
      </w:tr>
      <w:tr w:rsidR="00470619" w:rsidRPr="000A1319" w14:paraId="3944EDE1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A7116" w14:textId="02BEB1AE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14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123C6" w14:textId="0941DB8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B402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6210C" w14:textId="689A210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AH, 02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E9316" w14:textId="70319E4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093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DA901" w14:textId="13301FB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9686D" w14:textId="1278BF7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7E801" w14:textId="22E7C3C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C3000" w14:textId="52F3568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A4E55" w14:textId="5C4C8E41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C0704" w14:textId="7FFA397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61345" w14:textId="3D7A781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E30C7" w14:textId="1E5F0F9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24604" w14:textId="3FE69F0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1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010</w:t>
            </w:r>
          </w:p>
        </w:tc>
      </w:tr>
      <w:tr w:rsidR="00470619" w:rsidRPr="000A1319" w14:paraId="7F199DFA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F9283" w14:textId="37384D6F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649E15" w14:textId="683F0E2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15416" w14:textId="01E20BC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39C44" w14:textId="7208A1C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023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ED975" w14:textId="18B61C3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947E8" w14:textId="77AD800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8400F" w14:textId="7605C00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DE62CE" w14:textId="0A485A7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14D22" w14:textId="14C44BF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8D216" w14:textId="49A34BC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093CC" w14:textId="189ECD3D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2D20D" w14:textId="1F345CA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10780" w14:textId="36D23A3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1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010</w:t>
            </w:r>
          </w:p>
        </w:tc>
      </w:tr>
      <w:tr w:rsidR="00470619" w:rsidRPr="000A1319" w14:paraId="60E04FA7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A29A54" w14:textId="339225B1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075BC4" w14:textId="58720B0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B8004C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81A1C" w14:textId="15B3FC69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AX 4C00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E8EF1" w14:textId="31DBDC7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023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EAD88" w14:textId="25C6B1B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842F86" w14:textId="78E253C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FD790" w14:textId="55A3C0F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D6569" w14:textId="6F1D50D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86388" w14:textId="52B2753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F31F2" w14:textId="23485CD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BED14" w14:textId="2A1E2FA5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2DBC7" w14:textId="6316A5BB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0124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62E05" w14:textId="76E0DA2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1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010</w:t>
            </w:r>
          </w:p>
        </w:tc>
      </w:tr>
      <w:tr w:rsidR="00470619" w:rsidRPr="000A1319" w14:paraId="575591BB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F189DE" w14:textId="78958B5F" w:rsidR="00087DF5" w:rsidRDefault="00087DF5" w:rsidP="00087DF5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3020F" w14:textId="19DDF89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B2CF50" w14:textId="35107113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8366A" w14:textId="2B1D5D7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C27D8" w14:textId="483A43E0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</w:t>
            </w:r>
            <w:r w:rsidR="00262D0F"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1712B" w14:textId="432408AF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F6772" w14:textId="586DFD5C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05EBF" w14:textId="0E9D9FD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FFFE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FB987" w14:textId="5008F64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3D385A" w14:textId="02DC19F2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79308" w14:textId="50DC15D4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489D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C09EE8" w14:textId="263E59B6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0127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CEDA5" w14:textId="4104509E" w:rsidR="00087DF5" w:rsidRPr="0096466D" w:rsidRDefault="00087DF5" w:rsidP="00087DF5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0000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  <w:lang w:val="en-US"/>
              </w:rPr>
              <w:t>1</w:t>
            </w:r>
            <w:r w:rsidRPr="0096466D">
              <w:rPr>
                <w:rFonts w:asciiTheme="minorHAnsi" w:hAnsiTheme="minorHAnsi" w:cstheme="minorHAnsi"/>
                <w:color w:val="212529"/>
                <w:sz w:val="18"/>
                <w:szCs w:val="18"/>
                <w:shd w:val="clear" w:color="auto" w:fill="FFFFFF"/>
              </w:rPr>
              <w:t>010</w:t>
            </w:r>
          </w:p>
        </w:tc>
      </w:tr>
      <w:tr w:rsidR="0096466D" w:rsidRPr="000A1319" w14:paraId="1B0513EE" w14:textId="77777777" w:rsidTr="00470619">
        <w:trPr>
          <w:trHeight w:val="315"/>
        </w:trPr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0325B9" w14:textId="49FB21D9" w:rsidR="000A1319" w:rsidRPr="000A1319" w:rsidRDefault="00087DF5" w:rsidP="000A131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18</w:t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CAF6C9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Выход программы с кодом 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6A48EC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7C5FA7" w14:textId="5A27C43F" w:rsidR="000A1319" w:rsidRPr="0096466D" w:rsidRDefault="00087DF5" w:rsidP="000A131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2110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6E3BF3" w14:textId="6D6B196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F</w:t>
            </w:r>
            <w:r w:rsidR="00087DF5"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670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FE882E" w14:textId="2EE1BD89" w:rsidR="000A1319" w:rsidRPr="0096466D" w:rsidRDefault="00087DF5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0BB2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BB41AD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D35215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2110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00A700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138DC2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320E64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0000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5ECDAC" w14:textId="77777777" w:rsidR="000A1319" w:rsidRPr="0096466D" w:rsidRDefault="000A1319" w:rsidP="000A131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10100011</w:t>
            </w:r>
          </w:p>
        </w:tc>
      </w:tr>
    </w:tbl>
    <w:p w14:paraId="7B51CDE3" w14:textId="77777777" w:rsidR="000B3252" w:rsidRPr="000B3252" w:rsidRDefault="000B3252" w:rsidP="00E603DC">
      <w:pPr>
        <w:widowControl w:val="0"/>
        <w:autoSpaceDE w:val="0"/>
        <w:autoSpaceDN w:val="0"/>
        <w:adjustRightInd w:val="0"/>
        <w:rPr>
          <w:b/>
          <w:bCs/>
          <w:sz w:val="40"/>
          <w:szCs w:val="40"/>
        </w:rPr>
      </w:pPr>
    </w:p>
    <w:p w14:paraId="0C548996" w14:textId="77777777" w:rsidR="000B3252" w:rsidRDefault="000B3252" w:rsidP="000B3252">
      <w:pPr>
        <w:widowControl w:val="0"/>
        <w:autoSpaceDE w:val="0"/>
        <w:autoSpaceDN w:val="0"/>
        <w:adjustRightInd w:val="0"/>
        <w:rPr>
          <w:sz w:val="40"/>
          <w:szCs w:val="40"/>
        </w:rPr>
      </w:pPr>
      <w:r w:rsidRPr="000B3252">
        <w:rPr>
          <w:sz w:val="40"/>
          <w:szCs w:val="40"/>
        </w:rPr>
        <w:t>Программа 2</w:t>
      </w: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490"/>
        <w:gridCol w:w="1195"/>
        <w:gridCol w:w="1426"/>
        <w:gridCol w:w="713"/>
        <w:gridCol w:w="566"/>
        <w:gridCol w:w="566"/>
        <w:gridCol w:w="566"/>
        <w:gridCol w:w="541"/>
        <w:gridCol w:w="593"/>
        <w:gridCol w:w="567"/>
        <w:gridCol w:w="667"/>
        <w:gridCol w:w="584"/>
        <w:gridCol w:w="1156"/>
      </w:tblGrid>
      <w:tr w:rsidR="00470619" w:rsidRPr="000B3252" w14:paraId="04FB8636" w14:textId="77777777" w:rsidTr="00972CB0">
        <w:trPr>
          <w:trHeight w:val="789"/>
        </w:trPr>
        <w:tc>
          <w:tcPr>
            <w:tcW w:w="4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EE662" w14:textId="77777777" w:rsidR="00470619" w:rsidRPr="000B3252" w:rsidRDefault="00470619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Шаг</w:t>
            </w:r>
          </w:p>
        </w:tc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48FB7D" w14:textId="77777777" w:rsidR="00470619" w:rsidRPr="000B3252" w:rsidRDefault="00470619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Машинный код</w:t>
            </w:r>
          </w:p>
        </w:tc>
        <w:tc>
          <w:tcPr>
            <w:tcW w:w="1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E4EBF7" w14:textId="77777777" w:rsidR="00470619" w:rsidRPr="000B3252" w:rsidRDefault="00470619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Команда</w:t>
            </w:r>
          </w:p>
        </w:tc>
        <w:tc>
          <w:tcPr>
            <w:tcW w:w="5363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3D1874" w14:textId="77777777" w:rsidR="00470619" w:rsidRPr="000B3252" w:rsidRDefault="00470619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Регистры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DFFD0C" w14:textId="77777777" w:rsidR="00470619" w:rsidRPr="000B3252" w:rsidRDefault="00470619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Флаги</w:t>
            </w:r>
          </w:p>
        </w:tc>
      </w:tr>
      <w:tr w:rsidR="000B3252" w:rsidRPr="000B3252" w14:paraId="46E97917" w14:textId="77777777" w:rsidTr="00740336">
        <w:trPr>
          <w:trHeight w:val="315"/>
        </w:trPr>
        <w:tc>
          <w:tcPr>
            <w:tcW w:w="4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A9AD0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223C2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2AF9B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F796E3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AX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646A8A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58156F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CX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3B3358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DX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2D7FA6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SP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86E47C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DS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F85971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SS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8C0937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CS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4A2932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1B2F10" w14:textId="77777777" w:rsidR="000B3252" w:rsidRPr="000B3252" w:rsidRDefault="000B3252" w:rsidP="000B325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CZSOPAID</w:t>
            </w:r>
          </w:p>
        </w:tc>
      </w:tr>
      <w:tr w:rsidR="00A00C59" w:rsidRPr="000B3252" w14:paraId="07C49323" w14:textId="77777777" w:rsidTr="00A00C59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D74000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BEEEE8" w14:textId="36194E9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BA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4E01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E008E2" w14:textId="1E3E05F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dx,01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4E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18E54" w14:textId="3E95920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E309E" w14:textId="0B0F9EC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BD9DD" w14:textId="714B5E1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81E388" w14:textId="736630E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28FA2" w14:textId="326E50B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CE84E" w14:textId="4D1AD3F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8E9D9" w14:textId="1941BA7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B0313A" w14:textId="099C238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5D609A" w14:textId="460ADA6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FC850" w14:textId="2968EF9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6A24085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4D52AD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6969BA" w14:textId="41CDF50B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E8</w:t>
            </w:r>
            <w:r w:rsidR="00741D1C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A00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09C4DB" w14:textId="0E7D9C9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014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D1FFEA" w14:textId="4E3641C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53B3FD" w14:textId="5224141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2CADAD" w14:textId="6A148C2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0FAB99" w14:textId="4852564C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14E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37000C" w14:textId="15E0E51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09A2C0" w14:textId="53A91BD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B58A26" w14:textId="3A40D55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81AAF2" w14:textId="62A188C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87E945" w14:textId="1DAC0B8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0CD05D" w14:textId="60C1006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6E0949B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922C1F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7B37A35" w14:textId="766BA993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B80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63E7AC" w14:textId="146373F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ax,000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BB6F9A" w14:textId="27DC0BB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0900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B530AD" w14:textId="5A6C08F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192C7F" w14:textId="7EDB90D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CCE133" w14:textId="43B92DFA" w:rsidR="00A00C59" w:rsidRPr="0096466D" w:rsidRDefault="0047061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14E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E82BEF" w14:textId="0763E07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FFFЕ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EA3177" w14:textId="39C9C3A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785A35" w14:textId="652E0E4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294AAB" w14:textId="001A54E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A224A6D" w14:textId="4E28B12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8E1C4D" w14:textId="23B7461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63C967A7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B1E7F6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1C8056" w14:textId="2D871552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BB0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300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4745762" w14:textId="098C52B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bx,000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4912E8" w14:textId="677E4022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6732FD" w14:textId="4E7EFFB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61BCC2F" w14:textId="3FD1B6E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74EA5B" w14:textId="3AF7EB48" w:rsidR="00A00C59" w:rsidRPr="0096466D" w:rsidRDefault="0047061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14E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4FA99B" w14:textId="1CEA98A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62A8595" w14:textId="5E39D93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53A302" w14:textId="30CDC1A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A16390" w14:textId="733D168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754B01" w14:textId="3A960A8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CB27FA" w14:textId="71E5FFB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0D79DBA9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9A5699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BF8F8C1" w14:textId="3592BB4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B230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6C07C4" w14:textId="5004C06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dl,30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72A339" w14:textId="56D05AD4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8ECA450" w14:textId="56DE46D2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686C67" w14:textId="20EEF27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6136F01" w14:textId="078D84B5" w:rsidR="00A00C59" w:rsidRPr="0096466D" w:rsidRDefault="0047061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14E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964D0F" w14:textId="356521F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170E2B" w14:textId="7C9A1E3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8759AB" w14:textId="77D6250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87CAFE" w14:textId="41266AD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832BE5" w14:textId="4F0F830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010C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37BDD0" w14:textId="37C86DA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16E86805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ECA90E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1E3C94" w14:textId="5F4A664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02D0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06BFF8" w14:textId="3D9C8FE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Add dl, al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FF94DD" w14:textId="3B83B75F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FEC138" w14:textId="156830BA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7476081" w14:textId="5BBA5E2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4E0290" w14:textId="1015E9D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C53603" w14:textId="58031AD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B5F9E9" w14:textId="1FAAC96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416458" w14:textId="323A54D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B351D1" w14:textId="778D3E8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56B490" w14:textId="26D35DF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010E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59D90B" w14:textId="5BC289E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372B3290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EB464E" w14:textId="77777777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B325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F50AE9" w14:textId="4F62F03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E83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B047C4" w14:textId="3F3AFAB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014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BDE9BF" w14:textId="776DE163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BCF911" w14:textId="07ED1FC5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ABA8E3" w14:textId="2F562D5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47AF0A5" w14:textId="35186370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6EBE29" w14:textId="46A8787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820B08" w14:textId="790FD44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EDE72F" w14:textId="41E3166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CAAF2C" w14:textId="5A5D24E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AEEE33" w14:textId="3AE725A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F4CB61" w14:textId="017ABC8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392F47AF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18527" w14:textId="05ECF09C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DE389" w14:textId="600D08D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BA6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EEBB7" w14:textId="2ED2B05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dx,016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5A984" w14:textId="10E43806" w:rsidR="00A00C59" w:rsidRPr="0096466D" w:rsidRDefault="0045071A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50538" w14:textId="275EAA02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60E21" w14:textId="53D2B24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99118F" w14:textId="65EC0738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3614F" w14:textId="39AF22F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8DCAF" w14:textId="0EDDD70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6D5E7" w14:textId="6F8E9A8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8DED3" w14:textId="4CCA2FD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931AD" w14:textId="039A110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037869" w14:textId="488B8BF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94077A0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A2B08" w14:textId="6DD73216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8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31C72B" w14:textId="2121E313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E82700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2A0B9" w14:textId="6BEF5E6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014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CCCD2" w14:textId="28A49967" w:rsidR="00A00C59" w:rsidRPr="0096466D" w:rsidRDefault="0045071A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A788B" w14:textId="0115E5E2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F47AF" w14:textId="6A0F9AC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DE096" w14:textId="205BAA89" w:rsidR="00A00C59" w:rsidRPr="0045071A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016</w:t>
            </w:r>
            <w:r w:rsidR="0045071A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DB66D" w14:textId="16C36A6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EC6EED" w14:textId="61D5987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879B3" w14:textId="5A468C5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1AEC0" w14:textId="5F826BD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9FD13" w14:textId="296F5A6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EAF87" w14:textId="2FEC696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28C0C25B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6A9B8D" w14:textId="73A976A4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9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E3694" w14:textId="70539F5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B230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0BB1D" w14:textId="7439558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dl,30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6F7DE" w14:textId="31F78E03" w:rsidR="00A00C59" w:rsidRPr="0045071A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09</w:t>
            </w:r>
            <w:r w:rsidR="0045071A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FB931" w14:textId="4498F0A5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079D3" w14:textId="4B68399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E5DC2" w14:textId="510E986B" w:rsidR="00A00C59" w:rsidRPr="0045071A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016</w:t>
            </w:r>
            <w:r w:rsidR="0045071A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FA79A" w14:textId="51D81CC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DADC3" w14:textId="6AD503E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0048D" w14:textId="0903168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B9905" w14:textId="5682E9D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A4224" w14:textId="7752BA6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81314" w14:textId="3BC693B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4534F8D9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E83FC" w14:textId="011C9F6D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A3E93" w14:textId="4E865C6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02D3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F7A0C" w14:textId="474CE12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 xml:space="preserve">Add </w:t>
            </w:r>
            <w:proofErr w:type="gramStart"/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dl,bl</w:t>
            </w:r>
            <w:proofErr w:type="gram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FA06BD" w14:textId="6734E1FF" w:rsidR="00A00C59" w:rsidRPr="0096466D" w:rsidRDefault="0045071A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E1351C" w14:textId="60CDC27E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F52B4" w14:textId="1780B42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4B3EF" w14:textId="3F8B50D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7AAED" w14:textId="5EAA50A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4E412" w14:textId="46E5081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E5332" w14:textId="5B74F42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A5F50" w14:textId="30C7A88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731BD" w14:textId="76982E0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011B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C09E8" w14:textId="4729F81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E22A898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66BA7" w14:textId="64D3B1D3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CBBE9" w14:textId="2508E2E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E82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1B61A" w14:textId="5677F1F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014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40930" w14:textId="0726CFAA" w:rsidR="00A00C59" w:rsidRPr="0045071A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09</w:t>
            </w:r>
            <w:r w:rsidR="0045071A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17F7C" w14:textId="52F27CAE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47410" w14:textId="10813CA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05769C" w14:textId="2C70BAE7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40EA0" w14:textId="2E926B6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1BC55" w14:textId="422E9D4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32E92A" w14:textId="11540D8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7B364" w14:textId="6098978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9F9F0" w14:textId="58F96CC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011D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965AB6" w14:textId="73CE251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E7DA840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55A99" w14:textId="1A9D9A8C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18868" w14:textId="62DBA2F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BA6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0ADC0B" w14:textId="2DFFF7C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dx,016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858CF" w14:textId="2ADF67A0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3A343" w14:textId="6BF3BB00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7B25AB" w14:textId="4AFFD73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0F347" w14:textId="6A39B0E8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1C2B0" w14:textId="468EB24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FFFЕ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768FE2" w14:textId="6B599E3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AC8EA" w14:textId="681770B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A7D92" w14:textId="664BA99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0053C" w14:textId="7FB5FDE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5954D" w14:textId="03D9ED3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0523D86A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2FCA9" w14:textId="1DA808C3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13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3C0F3" w14:textId="52F23A4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E8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1A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E1727" w14:textId="3670045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014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AE3B9" w14:textId="25A2B5BA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0EFEA8" w14:textId="13C1E082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C6AB1" w14:textId="421BD66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5E536" w14:textId="37E20C4E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016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72B73" w14:textId="38EBF7D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FFFЕ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AA4A7" w14:textId="4F8F6F8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B9E9E" w14:textId="4CB5B2D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00E84A" w14:textId="719B533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C575E" w14:textId="6ED49F7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08DFC" w14:textId="6DF6E93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47A0E11D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C2684" w14:textId="00910058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14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BE7018" w14:textId="48C5761A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F0FE6" w14:textId="20E04DC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Xchg bx, ab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1D9D3" w14:textId="59036D2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09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</w:t>
            </w: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E4361" w14:textId="029E8B6D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B9DE8" w14:textId="75957C7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59391" w14:textId="4E80A1A4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016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AE3B1" w14:textId="4E321DC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DB1BF" w14:textId="73AC413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8F248" w14:textId="324FC6F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3A4C7" w14:textId="399174E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51A12" w14:textId="1C3ECD7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5EBB8" w14:textId="305BFD6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5EEEBCBE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0FE8C" w14:textId="4A161DD4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15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21EE0B" w14:textId="0CDE0641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230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5E3C7" w14:textId="3E54941B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dl, 30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F02395" w14:textId="22CA52ED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1E03E" w14:textId="570E5C48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4B7E9" w14:textId="1305849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05C8F" w14:textId="3EBEDC8B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016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B978A" w14:textId="41DF8D6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16ECF" w14:textId="3840219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4E7B3" w14:textId="0F55D67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9721A" w14:textId="6B11F5B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1B3280" w14:textId="106DA5E9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D3749" w14:textId="3429F2B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260840B9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7A11A" w14:textId="3C072972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C41D4" w14:textId="7EF0DB4E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02D0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F6449F" w14:textId="3C979DA5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Add dl, al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36319" w14:textId="051906DE" w:rsidR="00A00C59" w:rsidRPr="0047061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DA008" w14:textId="1C215722" w:rsidR="00A00C59" w:rsidRPr="00470619" w:rsidRDefault="002014E7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126C1" w14:textId="4E83476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87768" w14:textId="7021D7D3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699A96" w14:textId="61D9837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C431D" w14:textId="7095140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7621E" w14:textId="222DC89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CBBD50" w14:textId="51758C3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A8A8B" w14:textId="009CAB3B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1C03A" w14:textId="257E9AB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1CDB1F2C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348D5E" w14:textId="6868B261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000D4" w14:textId="51727124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E81700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C88E7" w14:textId="31348F37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Call 145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CCF20" w14:textId="40BF95C6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2C3DC" w14:textId="769A9844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0A278" w14:textId="5F7807B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59D60" w14:textId="5DB551BF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32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3462B" w14:textId="5EF492F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78E61" w14:textId="67B7047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DDFE7" w14:textId="73342BC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37CE5" w14:textId="3380D24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B2277" w14:textId="1114DA96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D5F315" w14:textId="4D9AB73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657001B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A8AD6" w14:textId="19B13A2A" w:rsidR="00A00C59" w:rsidRPr="000B3252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18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D057E" w14:textId="4D662887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BA6501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86CC5" w14:textId="348CC6A9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dx, 0165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818BAC" w14:textId="39FE99CD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8119D" w14:textId="46B9A1A0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87C7E" w14:textId="2872D55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3CBA0C" w14:textId="0A6482B3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BA5B1E" w14:textId="65C0840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65202" w14:textId="2595BF2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4F4D6" w14:textId="7CD4423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194FA" w14:textId="75FD378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D0F7D" w14:textId="035F6D0D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012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7811FE" w14:textId="61BD639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75A0414B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0D362" w14:textId="415B4174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A04C1" w14:textId="34A1B454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80C00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55C1F" w14:textId="0AF35A05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Call 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140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BDC6B" w14:textId="523BD04C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23AF77" w14:textId="079125D2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F43B7" w14:textId="658EF92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5BB5E" w14:textId="490664F1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65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1D09A" w14:textId="6172F3D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C7A6A" w14:textId="120250C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0FF83" w14:textId="7DE2E1C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07179D" w14:textId="03FC5B3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19F67" w14:textId="0343672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0131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D0331" w14:textId="4BD922C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2D9514B2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93366" w14:textId="227B90DF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593B7" w14:textId="68CF1054" w:rsidR="00A00C59" w:rsidRPr="00741D1C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B</w:t>
            </w:r>
            <w:r w:rsidR="00741D1C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240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0AE25" w14:textId="55CFE895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Mov d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l, 30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59309" w14:textId="44B4ED98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6B90F" w14:textId="422F1FE3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6206E" w14:textId="7B4B95F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70DB5" w14:textId="4F108D68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65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581E4" w14:textId="3A55B5C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4D6F3" w14:textId="052ADA8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72149" w14:textId="580D201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4D4C6" w14:textId="0A95DA8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36EF2" w14:textId="31EDD07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40A89" w14:textId="0B62B05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32816CF7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CA7B3" w14:textId="13D5D2FA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A42E4" w14:textId="53324A0D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02D3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4D588" w14:textId="273D907B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Add dl, bl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09ECA" w14:textId="737DCAC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8AA28" w14:textId="149EFDBE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4CD9E" w14:textId="79D2AFE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127CE" w14:textId="68159C2B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0B19F" w14:textId="44E51D5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B0BE8" w14:textId="24A499E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4B9BE" w14:textId="59B03ACF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68E89" w14:textId="58CCEA8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6CF72" w14:textId="17E6A959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132A9" w14:textId="6B3A333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0A9A58FC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2E649" w14:textId="0BA75737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96971" w14:textId="2C7BFC8E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E80A00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EF59C" w14:textId="4B950CB5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Call 0145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1282E" w14:textId="7E77C4F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1F43A1" w14:textId="5F19EE9E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7245F0" w14:textId="011A952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1E8D8" w14:textId="755A1A54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34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E8C73" w14:textId="2EEFBC1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ED36D" w14:textId="3E10321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1A031" w14:textId="0E5EBE3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B35FE" w14:textId="63B3918D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321F8" w14:textId="628277B7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B18FC" w14:textId="0F0BAD70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0D4031A2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1EE9D" w14:textId="29AAE455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BDDEC" w14:textId="21EF8804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B8004C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D54E5" w14:textId="3D02FF95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Mov ax, 4c00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E8479" w14:textId="0786880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CE109" w14:textId="4C001DBD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1F043" w14:textId="4BEAC4F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AF395" w14:textId="2E9A0FF3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F92A5" w14:textId="7A191A6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6C8E" w14:textId="3016AD6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6484B" w14:textId="7106DCB9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054BE" w14:textId="2F4E87A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FBB4B" w14:textId="4CFBFFEF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B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0DD8E" w14:textId="7DDD7A7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3AE133B8" w14:textId="77777777" w:rsidTr="00740336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C9245" w14:textId="77BEFA68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444DF" w14:textId="25371E57" w:rsidR="00A00C59" w:rsidRPr="00741D1C" w:rsidRDefault="00741D1C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CD21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2F6C1" w14:textId="0CA0DEA7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Int 21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1187C" w14:textId="11CEF0FB" w:rsidR="00A00C59" w:rsidRPr="002014E7" w:rsidRDefault="002014E7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4C00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54D1A" w14:textId="07A7285A" w:rsidR="00A00C59" w:rsidRPr="0096466D" w:rsidRDefault="002014E7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904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BA22F" w14:textId="25577ACC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9A057" w14:textId="4E322CF0" w:rsidR="00A00C59" w:rsidRPr="002014E7" w:rsidRDefault="00A00C59" w:rsidP="00A00C59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</w:t>
            </w:r>
            <w:r w:rsidR="002014E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91D71" w14:textId="586BE70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FFFE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B7136" w14:textId="3E8A796B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2F371" w14:textId="6160C61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2132F" w14:textId="589CB12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489D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6E9CF" w14:textId="0E461478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013E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548E3C" w14:textId="318C028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</w:rPr>
              <w:t>00000010</w:t>
            </w:r>
          </w:p>
        </w:tc>
      </w:tr>
      <w:tr w:rsidR="00A00C59" w:rsidRPr="000B3252" w14:paraId="3C15D6A7" w14:textId="77777777" w:rsidTr="0042717A">
        <w:trPr>
          <w:trHeight w:val="315"/>
        </w:trPr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CC007B" w14:textId="162571C7" w:rsidR="00A00C59" w:rsidRDefault="00A00C59" w:rsidP="00A00C59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="00741D1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2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18571" w14:textId="63D25BEC" w:rsidR="00A00C59" w:rsidRPr="00A00C59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Выход из программы с кодом 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B936AA" w14:textId="26D39635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0192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2DFD7" w14:textId="1F468171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000C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20AE8" w14:textId="517EB733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F71</w:t>
            </w:r>
            <w:r w:rsidR="00470619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92AEB" w14:textId="0706FB4E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098D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03B88" w14:textId="038C7B57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0106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8B927" w14:textId="0B2E6C52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2110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40AF9" w14:textId="4AFBAAF6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0192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5CB65" w14:textId="5D8B8D64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0000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8D2D6" w14:textId="4755FFF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0000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D19DB" w14:textId="3457B49A" w:rsidR="00A00C59" w:rsidRPr="0096466D" w:rsidRDefault="00A00C59" w:rsidP="00A00C5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6466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10100011</w:t>
            </w:r>
          </w:p>
        </w:tc>
      </w:tr>
    </w:tbl>
    <w:p w14:paraId="09C9EE1E" w14:textId="77777777" w:rsidR="00516898" w:rsidRDefault="00516898" w:rsidP="000B3252">
      <w:pPr>
        <w:widowControl w:val="0"/>
        <w:autoSpaceDE w:val="0"/>
        <w:autoSpaceDN w:val="0"/>
        <w:adjustRightInd w:val="0"/>
        <w:rPr>
          <w:sz w:val="40"/>
          <w:szCs w:val="40"/>
        </w:rPr>
      </w:pPr>
    </w:p>
    <w:p w14:paraId="22C09AF7" w14:textId="77777777" w:rsidR="00421360" w:rsidRDefault="00421360" w:rsidP="000B3252">
      <w:pPr>
        <w:widowControl w:val="0"/>
        <w:autoSpaceDE w:val="0"/>
        <w:autoSpaceDN w:val="0"/>
        <w:adjustRightInd w:val="0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5205B3B2" w14:textId="77777777" w:rsidR="00421360" w:rsidRPr="00421360" w:rsidRDefault="00421360" w:rsidP="00421360">
      <w:pPr>
        <w:spacing w:after="160" w:line="259" w:lineRule="auto"/>
        <w:ind w:right="0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FCB95D2" w14:textId="77777777" w:rsidR="00421360" w:rsidRDefault="00421360" w:rsidP="00421360">
      <w:pPr>
        <w:widowControl w:val="0"/>
        <w:autoSpaceDE w:val="0"/>
        <w:autoSpaceDN w:val="0"/>
        <w:adjustRightInd w:val="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Ответы на контрольные вопросы</w:t>
      </w:r>
    </w:p>
    <w:p w14:paraId="003F712F" w14:textId="77777777" w:rsidR="00CE1454" w:rsidRPr="00176553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В какой регистр надо поместить код выводимого символа? Какой код Dos-функции используется для вывода отдельного символа на экран?</w:t>
      </w:r>
    </w:p>
    <w:p w14:paraId="1CE5CE06" w14:textId="77777777" w:rsidR="00CE2A04" w:rsidRPr="0037773C" w:rsidRDefault="00CE2A04" w:rsidP="00601FB7">
      <w:pPr>
        <w:pStyle w:val="a7"/>
        <w:jc w:val="both"/>
      </w:pPr>
      <w:r>
        <w:t xml:space="preserve">Для вывода символа на экран необходимо поместить код выводимого символа в регистр </w:t>
      </w:r>
      <w:r>
        <w:rPr>
          <w:lang w:val="en-US"/>
        </w:rPr>
        <w:t>DL</w:t>
      </w:r>
      <w:r w:rsidRPr="00CE2A04">
        <w:t xml:space="preserve">. </w:t>
      </w:r>
      <w:r w:rsidR="00EA1FD6">
        <w:t>Для вывода используется код функции 02</w:t>
      </w:r>
      <w:r w:rsidR="00EA1FD6">
        <w:rPr>
          <w:lang w:val="en-US"/>
        </w:rPr>
        <w:t>h</w:t>
      </w:r>
      <w:r w:rsidR="00EA1FD6" w:rsidRPr="0037773C">
        <w:t>.</w:t>
      </w:r>
    </w:p>
    <w:p w14:paraId="371D8DA1" w14:textId="77777777" w:rsidR="00EA1FD6" w:rsidRDefault="00EA1FD6" w:rsidP="00601FB7">
      <w:pPr>
        <w:pStyle w:val="a7"/>
        <w:jc w:val="both"/>
      </w:pPr>
      <w:r>
        <w:t>Пример кода вывода символа на экран.</w:t>
      </w:r>
    </w:p>
    <w:p w14:paraId="03CF2C5D" w14:textId="77777777" w:rsidR="00EA1FD6" w:rsidRPr="00EA1FD6" w:rsidRDefault="00EA1FD6" w:rsidP="00601FB7">
      <w:pPr>
        <w:pStyle w:val="a7"/>
        <w:jc w:val="both"/>
      </w:pPr>
    </w:p>
    <w:p w14:paraId="3DE59B37" w14:textId="77777777" w:rsidR="00EA1FD6" w:rsidRPr="00EA1FD6" w:rsidRDefault="00EA1FD6" w:rsidP="00601FB7">
      <w:pPr>
        <w:pStyle w:val="a7"/>
        <w:rPr>
          <w:lang w:val="en-US"/>
        </w:rPr>
      </w:pPr>
      <w:r w:rsidRPr="00EA1FD6">
        <w:rPr>
          <w:lang w:val="en-US"/>
        </w:rPr>
        <w:t xml:space="preserve">MOV </w:t>
      </w:r>
      <w:r>
        <w:rPr>
          <w:lang w:val="en-US"/>
        </w:rPr>
        <w:t>AH</w:t>
      </w:r>
      <w:r w:rsidRPr="00EA1FD6">
        <w:rPr>
          <w:lang w:val="en-US"/>
        </w:rPr>
        <w:t>, 02h</w:t>
      </w:r>
      <w:r w:rsidRPr="00EA1FD6">
        <w:rPr>
          <w:lang w:val="en-US"/>
        </w:rPr>
        <w:br/>
        <w:t xml:space="preserve">MOV </w:t>
      </w:r>
      <w:r>
        <w:rPr>
          <w:lang w:val="en-US"/>
        </w:rPr>
        <w:t>DL</w:t>
      </w:r>
      <w:r w:rsidRPr="00EA1FD6">
        <w:rPr>
          <w:lang w:val="en-US"/>
        </w:rPr>
        <w:t>, ’0’</w:t>
      </w:r>
      <w:r w:rsidRPr="00EA1FD6">
        <w:rPr>
          <w:lang w:val="en-US"/>
        </w:rPr>
        <w:br/>
        <w:t>INT 21h</w:t>
      </w:r>
    </w:p>
    <w:p w14:paraId="2C8065FF" w14:textId="77777777" w:rsidR="00EA1FD6" w:rsidRPr="00EA1FD6" w:rsidRDefault="00EA1FD6" w:rsidP="00601FB7">
      <w:pPr>
        <w:pStyle w:val="a7"/>
        <w:jc w:val="both"/>
        <w:rPr>
          <w:lang w:val="en-US"/>
        </w:rPr>
      </w:pPr>
    </w:p>
    <w:p w14:paraId="54D5B962" w14:textId="77777777" w:rsidR="00CE1454" w:rsidRPr="00176553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Какая операция позволяет получить для цифры её код в кодовой таблице?</w:t>
      </w:r>
    </w:p>
    <w:p w14:paraId="2635C4F6" w14:textId="77777777" w:rsidR="007D0195" w:rsidRPr="007D0195" w:rsidRDefault="00F2303B" w:rsidP="00601FB7">
      <w:pPr>
        <w:pStyle w:val="a7"/>
        <w:jc w:val="both"/>
      </w:pPr>
      <w:r>
        <w:t>Для получения кода цифры в кодовой таблице необходимо</w:t>
      </w:r>
      <w:r w:rsidR="007D0195">
        <w:t xml:space="preserve"> использовать команду </w:t>
      </w:r>
      <w:r w:rsidR="007D0195">
        <w:rPr>
          <w:lang w:val="en-US"/>
        </w:rPr>
        <w:t>ADD</w:t>
      </w:r>
      <w:r w:rsidR="007D0195" w:rsidRPr="007D0195">
        <w:t xml:space="preserve"> </w:t>
      </w:r>
      <w:r w:rsidR="007D0195">
        <w:t xml:space="preserve">и прибавить к нашей цифре </w:t>
      </w:r>
      <w:r w:rsidR="007D0195" w:rsidRPr="007D0195">
        <w:t>30</w:t>
      </w:r>
      <w:r w:rsidR="007D0195">
        <w:rPr>
          <w:lang w:val="en-US"/>
        </w:rPr>
        <w:t>h</w:t>
      </w:r>
      <w:r w:rsidR="007D0195">
        <w:t>, что является кодом 0 в кодовой таблице.</w:t>
      </w:r>
    </w:p>
    <w:p w14:paraId="77D1DB78" w14:textId="77777777" w:rsidR="00CE1454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Объясните назначение процедуры. Как определяются начало и конец процедуры?</w:t>
      </w:r>
    </w:p>
    <w:p w14:paraId="48DD7D15" w14:textId="77777777" w:rsidR="00176553" w:rsidRPr="00301E8A" w:rsidRDefault="00825EA6" w:rsidP="00601FB7">
      <w:pPr>
        <w:ind w:left="708"/>
        <w:rPr>
          <w:sz w:val="28"/>
          <w:szCs w:val="28"/>
        </w:rPr>
      </w:pPr>
      <w:r w:rsidRPr="00301E8A">
        <w:rPr>
          <w:sz w:val="28"/>
          <w:szCs w:val="28"/>
        </w:rPr>
        <w:t xml:space="preserve">Процедуры существуют для выполнения </w:t>
      </w:r>
      <w:r w:rsidR="00301E8A" w:rsidRPr="00301E8A">
        <w:rPr>
          <w:sz w:val="28"/>
          <w:szCs w:val="28"/>
        </w:rPr>
        <w:t>одного и того же</w:t>
      </w:r>
      <w:r w:rsidR="00301E8A">
        <w:rPr>
          <w:sz w:val="28"/>
          <w:szCs w:val="28"/>
        </w:rPr>
        <w:t xml:space="preserve"> кода</w:t>
      </w:r>
      <w:r w:rsidRPr="00301E8A">
        <w:rPr>
          <w:sz w:val="28"/>
          <w:szCs w:val="28"/>
        </w:rPr>
        <w:t xml:space="preserve"> в одной программе или разных, не прибегая к переписыванию частей программного кода.</w:t>
      </w:r>
      <w:r w:rsidR="00301E8A" w:rsidRPr="00301E8A">
        <w:rPr>
          <w:sz w:val="28"/>
          <w:szCs w:val="28"/>
        </w:rPr>
        <w:t> В довершение ко всему, так как размер сегмента не может превышать 64К, то при разработке программ с объемом кода более 64К, просто не обойтись без модульного принципа.</w:t>
      </w:r>
    </w:p>
    <w:p w14:paraId="74147D72" w14:textId="77777777" w:rsidR="00405A93" w:rsidRDefault="00405A93" w:rsidP="00601FB7">
      <w:pPr>
        <w:pStyle w:val="a7"/>
        <w:jc w:val="both"/>
      </w:pPr>
    </w:p>
    <w:p w14:paraId="511D710E" w14:textId="77777777" w:rsidR="00405A93" w:rsidRDefault="00405A93" w:rsidP="00601FB7">
      <w:pPr>
        <w:pStyle w:val="a7"/>
        <w:jc w:val="both"/>
      </w:pPr>
      <w:r>
        <w:t>Описание процедуры</w:t>
      </w:r>
    </w:p>
    <w:p w14:paraId="7186FCA0" w14:textId="77777777" w:rsidR="00405A93" w:rsidRDefault="00405A93" w:rsidP="00601FB7">
      <w:pPr>
        <w:pStyle w:val="a7"/>
        <w:jc w:val="both"/>
      </w:pPr>
    </w:p>
    <w:p w14:paraId="62967E75" w14:textId="77777777" w:rsidR="00405A93" w:rsidRDefault="00405A93" w:rsidP="00601FB7">
      <w:pPr>
        <w:pStyle w:val="a7"/>
      </w:pPr>
      <w:r w:rsidRPr="00405A93">
        <w:t>&lt;имя_процедуры&gt; PROC &lt;параметр&gt;</w:t>
      </w:r>
      <w:r w:rsidRPr="00405A93">
        <w:br/>
        <w:t>&lt;тело_процедуры&gt;</w:t>
      </w:r>
      <w:r w:rsidRPr="00405A93">
        <w:br/>
      </w:r>
      <w:proofErr w:type="gramStart"/>
      <w:r w:rsidRPr="00405A93">
        <w:t>RET ;Возврат</w:t>
      </w:r>
      <w:proofErr w:type="gramEnd"/>
      <w:r w:rsidRPr="00405A93">
        <w:t xml:space="preserve"> из подпрограммы в точку вызова</w:t>
      </w:r>
      <w:r w:rsidRPr="00405A93">
        <w:br/>
        <w:t>&lt;имя_процедуры&gt; ENDP</w:t>
      </w:r>
    </w:p>
    <w:p w14:paraId="427E43EB" w14:textId="77777777" w:rsidR="00405A93" w:rsidRDefault="00405A93" w:rsidP="00601FB7">
      <w:pPr>
        <w:pStyle w:val="a7"/>
        <w:jc w:val="both"/>
      </w:pPr>
    </w:p>
    <w:p w14:paraId="01005A0E" w14:textId="77777777" w:rsidR="00405A93" w:rsidRPr="00405A93" w:rsidRDefault="00405A93" w:rsidP="00601FB7">
      <w:pPr>
        <w:pStyle w:val="a7"/>
        <w:jc w:val="both"/>
        <w:rPr>
          <w:lang w:val="en-US"/>
        </w:rPr>
      </w:pPr>
      <w:r>
        <w:t xml:space="preserve">Начало процедуры и её создание происходит в строке с командой </w:t>
      </w:r>
      <w:r>
        <w:rPr>
          <w:lang w:val="en-US"/>
        </w:rPr>
        <w:t>PROC</w:t>
      </w:r>
      <w:r w:rsidRPr="00405A93">
        <w:t xml:space="preserve">. </w:t>
      </w:r>
      <w:r>
        <w:t xml:space="preserve">Конец процедуры определяется в строке </w:t>
      </w:r>
      <w:r w:rsidRPr="00405A93">
        <w:t>&lt;имя_процедуры&gt; ENDP</w:t>
      </w:r>
      <w:r>
        <w:rPr>
          <w:lang w:val="en-US"/>
        </w:rPr>
        <w:t>.</w:t>
      </w:r>
    </w:p>
    <w:p w14:paraId="058B69BC" w14:textId="77777777" w:rsidR="00405A93" w:rsidRPr="00176553" w:rsidRDefault="00405A93" w:rsidP="00601FB7">
      <w:pPr>
        <w:pStyle w:val="a7"/>
        <w:jc w:val="both"/>
      </w:pPr>
    </w:p>
    <w:p w14:paraId="50640FF0" w14:textId="77777777" w:rsidR="00CE1454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Ваша программа состоит из главной процедуры и процедур-подпрограмм. Каким может быть взаимное расположение главной процедуры и подпрограмм?</w:t>
      </w:r>
    </w:p>
    <w:p w14:paraId="29C449D5" w14:textId="77777777" w:rsidR="00A64F2B" w:rsidRPr="00405A93" w:rsidRDefault="00EE7EFA" w:rsidP="00601FB7">
      <w:pPr>
        <w:pStyle w:val="a7"/>
        <w:jc w:val="both"/>
      </w:pPr>
      <w:r>
        <w:t>Подпрограмма может размещаться где угодно</w:t>
      </w:r>
      <w:r w:rsidR="006E790A">
        <w:t>, но следует помнить, что сама по себе подпрограмма выполняться не должна, а должна выполняться лишь при обращении к ней</w:t>
      </w:r>
      <w:r>
        <w:t>.</w:t>
      </w:r>
      <w:r w:rsidR="006E790A">
        <w:t xml:space="preserve"> </w:t>
      </w:r>
      <w:r w:rsidR="006E790A" w:rsidRPr="006E790A">
        <w:t xml:space="preserve">Подпрограммы принято размещать либо в конце сегмента кода, после команд завершения программы, либо в самом </w:t>
      </w:r>
      <w:r w:rsidR="006E790A" w:rsidRPr="006E790A">
        <w:lastRenderedPageBreak/>
        <w:t>начале сегмента кода, перед точкой входа в программу. В больших программах подпрограммы нередко размещают в отдельном кодовом сегменте.</w:t>
      </w:r>
      <w:r w:rsidRPr="006E790A">
        <w:t xml:space="preserve"> </w:t>
      </w:r>
    </w:p>
    <w:p w14:paraId="6A512A39" w14:textId="77777777" w:rsidR="00CE1454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Как процессор использует стек при работе с любой процедурой?</w:t>
      </w:r>
    </w:p>
    <w:p w14:paraId="179FDAAE" w14:textId="77777777" w:rsidR="00165271" w:rsidRPr="00165271" w:rsidRDefault="00165271" w:rsidP="00165271">
      <w:pPr>
        <w:ind w:left="708"/>
        <w:rPr>
          <w:sz w:val="28"/>
          <w:szCs w:val="28"/>
        </w:rPr>
      </w:pPr>
      <w:r w:rsidRPr="00165271">
        <w:rPr>
          <w:sz w:val="28"/>
          <w:szCs w:val="28"/>
        </w:rPr>
        <w:t>Все команды вызова CALL безусловны. Внутрисегментный вызов NEAR CALL используется для передачи управления процедуре, находящейся в том же сегменте. Он указывает новое значение регистра IP и сохраняет в стеке адрес возврата, т.е. IP команды, следующей за командой CALL. Межсегментный вызов FAR CALL используется для передачи управления процедуре, находящейся в другом сегменте или даже программном модуле. Он задает новые значения сегмента CS и смещения IP для дальнейшего выполнения программы и сохраняет в стеке как регистр IP, так и регистр CS.</w:t>
      </w:r>
    </w:p>
    <w:p w14:paraId="6A9501C0" w14:textId="16B029C9" w:rsidR="00165271" w:rsidRPr="00165271" w:rsidRDefault="00165271" w:rsidP="00165271">
      <w:pPr>
        <w:ind w:left="708"/>
        <w:rPr>
          <w:sz w:val="28"/>
          <w:szCs w:val="28"/>
        </w:rPr>
      </w:pPr>
      <w:r w:rsidRPr="00165271">
        <w:rPr>
          <w:sz w:val="28"/>
          <w:szCs w:val="28"/>
        </w:rPr>
        <w:t>Все возвраты RET являются косвенными переходами, поскольку извлекают адрес перехода из вершины стека. Внутрисегментный возврат извлекает из стека одно слово и помещает его в регистр IP, а межсегментный возврат извлекает из стека два слова, помещая слова из меньшего адреса в регистр IP, а слово из большего адреса – в регистр CS.</w:t>
      </w:r>
    </w:p>
    <w:p w14:paraId="5EADA2E3" w14:textId="77777777" w:rsidR="00405A93" w:rsidRPr="00405A93" w:rsidRDefault="00405A93" w:rsidP="00601FB7">
      <w:pPr>
        <w:ind w:left="708"/>
        <w:rPr>
          <w:b/>
          <w:bCs/>
        </w:rPr>
      </w:pPr>
    </w:p>
    <w:p w14:paraId="464ED813" w14:textId="77777777" w:rsidR="00CE1454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С помощью какой команды вызывается процедура? Как меняется значение регистра SP после вызова процедуры? Приведите пример из вашей таблицы трассировки.</w:t>
      </w:r>
    </w:p>
    <w:p w14:paraId="548639C2" w14:textId="3D055201" w:rsidR="00601FB7" w:rsidRPr="00F34959" w:rsidRDefault="00601FB7" w:rsidP="00F34959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Процедура вызывается с помощью команды </w:t>
      </w:r>
      <w:r>
        <w:rPr>
          <w:sz w:val="28"/>
          <w:szCs w:val="28"/>
          <w:lang w:val="en-US"/>
        </w:rPr>
        <w:t>CALL</w:t>
      </w:r>
      <w:r w:rsidRPr="00601FB7">
        <w:rPr>
          <w:sz w:val="28"/>
          <w:szCs w:val="28"/>
        </w:rPr>
        <w:t>.</w:t>
      </w:r>
      <w:r w:rsidR="00F34959">
        <w:rPr>
          <w:sz w:val="28"/>
          <w:szCs w:val="28"/>
        </w:rPr>
        <w:t xml:space="preserve"> </w:t>
      </w:r>
      <w:r w:rsidR="00F34959" w:rsidRPr="00A64F2B">
        <w:rPr>
          <w:sz w:val="28"/>
          <w:szCs w:val="28"/>
          <w:lang w:eastAsia="en-US"/>
        </w:rPr>
        <w:t>Внутрисегментный вызов NEAR CALL указывает новое значение регистра IP и сохраняет в стеке адрес возврата, т.е. IP команды, следующей за командой CALL. Межсегментный вызов FAR CALL задает новые значения сегмента CS и смещения IP для дальнейшего выполнения программы и сохраняет в стеке как регистр IP, так и регистр CS.</w:t>
      </w:r>
    </w:p>
    <w:p w14:paraId="3C629B19" w14:textId="77777777" w:rsidR="00601FB7" w:rsidRPr="00405A93" w:rsidRDefault="00601FB7" w:rsidP="00601FB7">
      <w:pPr>
        <w:ind w:left="708"/>
      </w:pPr>
    </w:p>
    <w:p w14:paraId="2DE4DCD5" w14:textId="77777777" w:rsidR="00CE1454" w:rsidRDefault="00CE1454" w:rsidP="00601FB7">
      <w:pPr>
        <w:pStyle w:val="a7"/>
        <w:numPr>
          <w:ilvl w:val="0"/>
          <w:numId w:val="11"/>
        </w:numPr>
        <w:jc w:val="both"/>
        <w:rPr>
          <w:b/>
          <w:bCs/>
        </w:rPr>
      </w:pPr>
      <w:r w:rsidRPr="00176553">
        <w:rPr>
          <w:b/>
          <w:bCs/>
        </w:rPr>
        <w:t>После какой команды процедуры из стека извлекается адрес возврата?</w:t>
      </w:r>
    </w:p>
    <w:p w14:paraId="3FF8AD8C" w14:textId="2D52E3CF" w:rsidR="00405A93" w:rsidRPr="006A03B5" w:rsidRDefault="006A03B5" w:rsidP="006A03B5">
      <w:pPr>
        <w:ind w:left="708"/>
        <w:rPr>
          <w:sz w:val="28"/>
          <w:szCs w:val="28"/>
        </w:rPr>
      </w:pPr>
      <w:r w:rsidRPr="006A03B5">
        <w:rPr>
          <w:sz w:val="28"/>
          <w:szCs w:val="28"/>
        </w:rPr>
        <w:t xml:space="preserve">Адрес возврата извлекается из стека после процедуры </w:t>
      </w:r>
      <w:r w:rsidRPr="006A03B5">
        <w:rPr>
          <w:sz w:val="28"/>
          <w:szCs w:val="28"/>
          <w:lang w:val="en-US"/>
        </w:rPr>
        <w:t>RET</w:t>
      </w:r>
      <w:r w:rsidRPr="006A03B5">
        <w:rPr>
          <w:sz w:val="28"/>
          <w:szCs w:val="28"/>
        </w:rPr>
        <w:t xml:space="preserve">. Все возвраты RET являются косвенными переходами, поскольку извлекают адрес </w:t>
      </w:r>
      <w:r w:rsidRPr="006A03B5">
        <w:rPr>
          <w:sz w:val="28"/>
          <w:szCs w:val="28"/>
        </w:rPr>
        <w:lastRenderedPageBreak/>
        <w:t>перехода из вершины стека. Внутрисегментный возврат извлекает из стека одно слово и помещает его в регистр IP, а межсегментный возврат извлекает из стека два слова, помещая слова из меньшего адреса в регистр IP, а слово из большего адреса – в регистр CS.</w:t>
      </w:r>
    </w:p>
    <w:sectPr w:rsidR="00405A93" w:rsidRPr="006A03B5" w:rsidSect="003C3FF9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39C"/>
    <w:multiLevelType w:val="multilevel"/>
    <w:tmpl w:val="C0F4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37179"/>
    <w:multiLevelType w:val="multilevel"/>
    <w:tmpl w:val="F7E0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32EC7"/>
    <w:multiLevelType w:val="multilevel"/>
    <w:tmpl w:val="A32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15F93"/>
    <w:multiLevelType w:val="hybridMultilevel"/>
    <w:tmpl w:val="B8E6E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47D5E"/>
    <w:multiLevelType w:val="multilevel"/>
    <w:tmpl w:val="C8F8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341BE"/>
    <w:multiLevelType w:val="multilevel"/>
    <w:tmpl w:val="A8FC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8172C"/>
    <w:multiLevelType w:val="hybridMultilevel"/>
    <w:tmpl w:val="458A2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10765"/>
    <w:multiLevelType w:val="hybridMultilevel"/>
    <w:tmpl w:val="02F84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002FE"/>
    <w:multiLevelType w:val="multilevel"/>
    <w:tmpl w:val="DE12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A1736"/>
    <w:multiLevelType w:val="multilevel"/>
    <w:tmpl w:val="4594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D0E24"/>
    <w:multiLevelType w:val="multilevel"/>
    <w:tmpl w:val="402E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089500">
    <w:abstractNumId w:val="3"/>
  </w:num>
  <w:num w:numId="2" w16cid:durableId="633372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5374485">
    <w:abstractNumId w:val="7"/>
  </w:num>
  <w:num w:numId="4" w16cid:durableId="1421566747">
    <w:abstractNumId w:val="10"/>
  </w:num>
  <w:num w:numId="5" w16cid:durableId="200481895">
    <w:abstractNumId w:val="4"/>
  </w:num>
  <w:num w:numId="6" w16cid:durableId="1559977862">
    <w:abstractNumId w:val="5"/>
  </w:num>
  <w:num w:numId="7" w16cid:durableId="1620407591">
    <w:abstractNumId w:val="0"/>
  </w:num>
  <w:num w:numId="8" w16cid:durableId="11779">
    <w:abstractNumId w:val="9"/>
  </w:num>
  <w:num w:numId="9" w16cid:durableId="414404273">
    <w:abstractNumId w:val="8"/>
  </w:num>
  <w:num w:numId="10" w16cid:durableId="2002191906">
    <w:abstractNumId w:val="2"/>
  </w:num>
  <w:num w:numId="11" w16cid:durableId="500893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F9"/>
    <w:rsid w:val="00033538"/>
    <w:rsid w:val="000808FD"/>
    <w:rsid w:val="00084E94"/>
    <w:rsid w:val="00087DF5"/>
    <w:rsid w:val="000A1319"/>
    <w:rsid w:val="000B3252"/>
    <w:rsid w:val="0011458B"/>
    <w:rsid w:val="00153F83"/>
    <w:rsid w:val="00165271"/>
    <w:rsid w:val="00176553"/>
    <w:rsid w:val="001C35AD"/>
    <w:rsid w:val="002014E7"/>
    <w:rsid w:val="0020633E"/>
    <w:rsid w:val="002335FA"/>
    <w:rsid w:val="00262D0F"/>
    <w:rsid w:val="00262F65"/>
    <w:rsid w:val="00280628"/>
    <w:rsid w:val="00301E8A"/>
    <w:rsid w:val="0033364B"/>
    <w:rsid w:val="00342B61"/>
    <w:rsid w:val="0037773C"/>
    <w:rsid w:val="003C2ACD"/>
    <w:rsid w:val="003C3FF9"/>
    <w:rsid w:val="00405A93"/>
    <w:rsid w:val="00421360"/>
    <w:rsid w:val="0045071A"/>
    <w:rsid w:val="00470619"/>
    <w:rsid w:val="00484B69"/>
    <w:rsid w:val="004B7718"/>
    <w:rsid w:val="004E7EFC"/>
    <w:rsid w:val="0051187F"/>
    <w:rsid w:val="00516898"/>
    <w:rsid w:val="00577F3D"/>
    <w:rsid w:val="00601FB7"/>
    <w:rsid w:val="00616B2C"/>
    <w:rsid w:val="006626DD"/>
    <w:rsid w:val="006A03B5"/>
    <w:rsid w:val="006C0B77"/>
    <w:rsid w:val="006E790A"/>
    <w:rsid w:val="00715D35"/>
    <w:rsid w:val="00740336"/>
    <w:rsid w:val="00741D1C"/>
    <w:rsid w:val="00791B99"/>
    <w:rsid w:val="007D0195"/>
    <w:rsid w:val="00802041"/>
    <w:rsid w:val="008149B9"/>
    <w:rsid w:val="008242FF"/>
    <w:rsid w:val="00825EA6"/>
    <w:rsid w:val="00870751"/>
    <w:rsid w:val="008D0BB9"/>
    <w:rsid w:val="00922C48"/>
    <w:rsid w:val="00934406"/>
    <w:rsid w:val="00954118"/>
    <w:rsid w:val="0096466D"/>
    <w:rsid w:val="00A00C59"/>
    <w:rsid w:val="00A40D87"/>
    <w:rsid w:val="00A64F2B"/>
    <w:rsid w:val="00B70A7A"/>
    <w:rsid w:val="00B915B7"/>
    <w:rsid w:val="00B96B3B"/>
    <w:rsid w:val="00BF375F"/>
    <w:rsid w:val="00C63C1F"/>
    <w:rsid w:val="00C76F8E"/>
    <w:rsid w:val="00C873A1"/>
    <w:rsid w:val="00CC70F8"/>
    <w:rsid w:val="00CE1454"/>
    <w:rsid w:val="00CE2A04"/>
    <w:rsid w:val="00CF4844"/>
    <w:rsid w:val="00D2401C"/>
    <w:rsid w:val="00D41605"/>
    <w:rsid w:val="00D735CA"/>
    <w:rsid w:val="00DA3226"/>
    <w:rsid w:val="00E1477C"/>
    <w:rsid w:val="00E603DC"/>
    <w:rsid w:val="00EA1FD6"/>
    <w:rsid w:val="00EA59DF"/>
    <w:rsid w:val="00EE4070"/>
    <w:rsid w:val="00EE7EFA"/>
    <w:rsid w:val="00F05F65"/>
    <w:rsid w:val="00F07C00"/>
    <w:rsid w:val="00F12C76"/>
    <w:rsid w:val="00F2303B"/>
    <w:rsid w:val="00F34959"/>
    <w:rsid w:val="00FA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17C1"/>
  <w15:chartTrackingRefBased/>
  <w15:docId w15:val="{5A4C5E6C-B54F-4FF7-BA11-49B4BE82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FF9"/>
    <w:pPr>
      <w:spacing w:after="0" w:line="360" w:lineRule="auto"/>
      <w:ind w:right="-18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3FF9"/>
    <w:pPr>
      <w:keepNext/>
      <w:keepLines/>
      <w:spacing w:before="360" w:after="80" w:line="240" w:lineRule="auto"/>
      <w:ind w:right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FF9"/>
    <w:pPr>
      <w:keepNext/>
      <w:keepLines/>
      <w:spacing w:before="160" w:after="80" w:line="240" w:lineRule="auto"/>
      <w:ind w:right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FF9"/>
    <w:pPr>
      <w:keepNext/>
      <w:keepLines/>
      <w:spacing w:before="160" w:after="80" w:line="240" w:lineRule="auto"/>
      <w:ind w:right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FF9"/>
    <w:pPr>
      <w:keepNext/>
      <w:keepLines/>
      <w:spacing w:before="80" w:after="40" w:line="240" w:lineRule="auto"/>
      <w:ind w:right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FF9"/>
    <w:pPr>
      <w:keepNext/>
      <w:keepLines/>
      <w:spacing w:before="80" w:after="40" w:line="240" w:lineRule="auto"/>
      <w:ind w:right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FF9"/>
    <w:pPr>
      <w:keepNext/>
      <w:keepLines/>
      <w:spacing w:before="40" w:line="240" w:lineRule="auto"/>
      <w:ind w:righ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FF9"/>
    <w:pPr>
      <w:keepNext/>
      <w:keepLines/>
      <w:spacing w:before="40" w:line="240" w:lineRule="auto"/>
      <w:ind w:righ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FF9"/>
    <w:pPr>
      <w:keepNext/>
      <w:keepLines/>
      <w:spacing w:line="240" w:lineRule="auto"/>
      <w:ind w:righ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FF9"/>
    <w:pPr>
      <w:keepNext/>
      <w:keepLines/>
      <w:spacing w:line="240" w:lineRule="auto"/>
      <w:ind w:righ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FF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3FF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3FF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3FF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3FF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3FF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3FF9"/>
    <w:pPr>
      <w:spacing w:after="80" w:line="240" w:lineRule="auto"/>
      <w:ind w:righ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FF9"/>
    <w:pPr>
      <w:numPr>
        <w:ilvl w:val="1"/>
      </w:numPr>
      <w:spacing w:after="160" w:line="240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FF9"/>
    <w:pPr>
      <w:spacing w:before="160" w:after="160" w:line="240" w:lineRule="auto"/>
      <w:ind w:right="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3FF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3FF9"/>
    <w:pPr>
      <w:spacing w:after="160" w:line="240" w:lineRule="auto"/>
      <w:ind w:left="720" w:right="0"/>
      <w:contextualSpacing/>
      <w:jc w:val="left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C3F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3FF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3FF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C3FF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A64F2B"/>
    <w:pPr>
      <w:spacing w:before="100" w:beforeAutospacing="1" w:after="100" w:afterAutospacing="1" w:line="240" w:lineRule="auto"/>
      <w:ind w:right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10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Altron MaxX</dc:creator>
  <cp:keywords/>
  <dc:description/>
  <cp:lastModifiedBy>Altron MaxX</cp:lastModifiedBy>
  <cp:revision>37</cp:revision>
  <dcterms:created xsi:type="dcterms:W3CDTF">2025-02-18T01:21:00Z</dcterms:created>
  <dcterms:modified xsi:type="dcterms:W3CDTF">2025-03-25T01:41:00Z</dcterms:modified>
</cp:coreProperties>
</file>