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14834A" w14:textId="77777777" w:rsidR="00CD458A" w:rsidRDefault="00CD458A"/>
    <w:p w14:paraId="6245812D" w14:textId="5AE4B9CC" w:rsidR="00CD458A" w:rsidRPr="00CD458A" w:rsidRDefault="00CD458A">
      <w:pPr>
        <w:rPr>
          <w:rFonts w:ascii="Manrope" w:hAnsi="Manrope"/>
        </w:rPr>
      </w:pPr>
      <w:r>
        <w:rPr>
          <w:noProof/>
        </w:rPr>
        <w:drawing>
          <wp:anchor distT="0" distB="0" distL="114300" distR="114300" simplePos="0" relativeHeight="251658240" behindDoc="1" locked="1" layoutInCell="1" allowOverlap="1" wp14:anchorId="7F82EC0B" wp14:editId="3AF228B9">
            <wp:simplePos x="0" y="0"/>
            <wp:positionH relativeFrom="column">
              <wp:posOffset>-399245</wp:posOffset>
            </wp:positionH>
            <wp:positionV relativeFrom="page">
              <wp:posOffset>0</wp:posOffset>
            </wp:positionV>
            <wp:extent cx="6858000" cy="8165592"/>
            <wp:effectExtent l="0" t="0" r="0" b="6985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 rotWithShape="1">
                    <a:blip r:embed="rId6">
                      <a:alphaModFix amt="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43684" r="43007"/>
                    <a:stretch/>
                  </pic:blipFill>
                  <pic:spPr bwMode="auto">
                    <a:xfrm>
                      <a:off x="0" y="0"/>
                      <a:ext cx="6858000" cy="816559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5011C8A" w14:textId="77777777" w:rsidR="00CD458A" w:rsidRDefault="00CD458A"/>
    <w:sectPr w:rsidR="00CD458A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339380" w14:textId="77777777" w:rsidR="00C6639D" w:rsidRDefault="00C6639D" w:rsidP="00CD458A">
      <w:pPr>
        <w:spacing w:after="0" w:line="240" w:lineRule="auto"/>
      </w:pPr>
      <w:r>
        <w:separator/>
      </w:r>
    </w:p>
  </w:endnote>
  <w:endnote w:type="continuationSeparator" w:id="0">
    <w:p w14:paraId="6F4DFEA0" w14:textId="77777777" w:rsidR="00C6639D" w:rsidRDefault="00C6639D" w:rsidP="00CD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rope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Manrope ExtraBold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F76239" w14:textId="3EB21A06" w:rsidR="00CD458A" w:rsidRDefault="00CD458A">
    <w:pPr>
      <w:pStyle w:val="Footer"/>
    </w:pPr>
    <w:r w:rsidRPr="00CD458A">
      <w:rPr>
        <w:noProof/>
        <w:color w:val="FFFFFF" w:themeColor="background1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6C2A648E" wp14:editId="0626F5B7">
              <wp:simplePos x="0" y="0"/>
              <wp:positionH relativeFrom="page">
                <wp:align>right</wp:align>
              </wp:positionH>
              <wp:positionV relativeFrom="page">
                <wp:posOffset>9442450</wp:posOffset>
              </wp:positionV>
              <wp:extent cx="7736840" cy="1052830"/>
              <wp:effectExtent l="0" t="0" r="16510" b="13970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6840" cy="105283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dk1">
                          <a:shade val="50000"/>
                        </a:schemeClr>
                      </a:lnRef>
                      <a:fillRef idx="1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CFA79E7" w14:textId="519DAB39" w:rsidR="00CD458A" w:rsidRPr="00CD458A" w:rsidRDefault="00CD458A" w:rsidP="00CD458A">
                          <w:pPr>
                            <w:spacing w:line="720" w:lineRule="auto"/>
                            <w:jc w:val="center"/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</w:pP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712 TRUMBULL AVENUE | GIRARD, OH 44420 | USA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 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PHONE +1 330.545.9768 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FAX +1 </w:t>
                          </w:r>
                          <w:r w:rsidR="0078497C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>330.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545.9005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WWW.ALTRONIC-LLC.COM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C2A648E" id="Rectangle 3" o:spid="_x0000_s1026" style="position:absolute;margin-left:558pt;margin-top:743.5pt;width:609.2pt;height:82.9pt;z-index:-2516572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" fillcolor="black [3200]" strokecolor="black [1600]" strokeweight="1pt">
              <v:textbox>
                <w:txbxContent>
                  <w:p w14:paraId="4CFA79E7" w14:textId="519DAB39" w:rsidR="00CD458A" w:rsidRPr="00CD458A" w:rsidRDefault="00CD458A" w:rsidP="00CD458A">
                    <w:pPr>
                      <w:spacing w:line="720" w:lineRule="auto"/>
                      <w:jc w:val="center"/>
                      <w:rPr>
                        <w:rFonts w:ascii="Manrope ExtraBold" w:hAnsi="Manrope ExtraBold"/>
                        <w:sz w:val="18"/>
                        <w:szCs w:val="18"/>
                      </w:rPr>
                    </w:pP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712 TRUMBULL AVENUE | GIRARD, OH 44420 | USA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 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PHONE +1 330.545.9768 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FAX +1 </w:t>
                    </w:r>
                    <w:r w:rsidR="0078497C">
                      <w:rPr>
                        <w:rFonts w:ascii="Manrope ExtraBold" w:hAnsi="Manrope ExtraBold"/>
                        <w:sz w:val="18"/>
                        <w:szCs w:val="18"/>
                      </w:rPr>
                      <w:t>330.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545.9005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WWW.ALTRONIC-LLC.COM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8303C3" w14:textId="77777777" w:rsidR="00C6639D" w:rsidRDefault="00C6639D" w:rsidP="00CD458A">
      <w:pPr>
        <w:spacing w:after="0" w:line="240" w:lineRule="auto"/>
      </w:pPr>
      <w:r>
        <w:separator/>
      </w:r>
    </w:p>
  </w:footnote>
  <w:footnote w:type="continuationSeparator" w:id="0">
    <w:p w14:paraId="669A2518" w14:textId="77777777" w:rsidR="00C6639D" w:rsidRDefault="00C6639D" w:rsidP="00CD4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41F734" w14:textId="77777777" w:rsidR="00CD458A" w:rsidRDefault="00CD458A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60288" behindDoc="1" locked="0" layoutInCell="1" allowOverlap="1" wp14:anchorId="66CAF182" wp14:editId="08C87923">
          <wp:simplePos x="0" y="0"/>
          <wp:positionH relativeFrom="column">
            <wp:posOffset>-132264</wp:posOffset>
          </wp:positionH>
          <wp:positionV relativeFrom="paragraph">
            <wp:posOffset>14605</wp:posOffset>
          </wp:positionV>
          <wp:extent cx="1917019" cy="234712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17019" cy="23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0FFBCB93" w14:textId="26881E04" w:rsidR="00CD458A" w:rsidRDefault="00CD458A">
    <w:pPr>
      <w:pStyle w:val="Header"/>
    </w:pPr>
  </w:p>
  <w:p w14:paraId="11B1CF96" w14:textId="4B56B4ED" w:rsidR="00CD458A" w:rsidRDefault="00CD45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58A"/>
    <w:rsid w:val="003408D0"/>
    <w:rsid w:val="0078497C"/>
    <w:rsid w:val="00A17BB8"/>
    <w:rsid w:val="00C6639D"/>
    <w:rsid w:val="00CD458A"/>
    <w:rsid w:val="00EF3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7D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458A"/>
  </w:style>
  <w:style w:type="paragraph" w:styleId="Footer">
    <w:name w:val="footer"/>
    <w:basedOn w:val="Normal"/>
    <w:link w:val="Foot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45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Altronic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E2E2E2"/>
      </a:accent1>
      <a:accent2>
        <a:srgbClr val="A5A5A5"/>
      </a:accent2>
      <a:accent3>
        <a:srgbClr val="595959"/>
      </a:accent3>
      <a:accent4>
        <a:srgbClr val="000000"/>
      </a:accent4>
      <a:accent5>
        <a:srgbClr val="000000"/>
      </a:accent5>
      <a:accent6>
        <a:srgbClr val="000000"/>
      </a:accent6>
      <a:hlink>
        <a:srgbClr val="A5A5A5"/>
      </a:hlink>
      <a:folHlink>
        <a:srgbClr val="E2E2E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Altronic NEW BRANDING Letterhead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 Schulte</dc:creator>
  <cp:keywords/>
  <dc:description/>
  <cp:lastModifiedBy>Dana Schulte</cp:lastModifiedBy>
  <cp:revision>3</cp:revision>
  <dcterms:created xsi:type="dcterms:W3CDTF">2022-08-16T21:53:00Z</dcterms:created>
  <dcterms:modified xsi:type="dcterms:W3CDTF">2022-08-17T01:02:00Z</dcterms:modified>
</cp:coreProperties>
</file>