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5D18" w14:textId="77777777" w:rsidR="00900767" w:rsidRPr="0060483A" w:rsidRDefault="00900767" w:rsidP="00900767">
      <w:pPr>
        <w:rPr>
          <w:b/>
          <w:sz w:val="24"/>
          <w:szCs w:val="24"/>
        </w:rPr>
      </w:pPr>
      <w:r w:rsidRPr="0060483A">
        <w:rPr>
          <w:b/>
          <w:sz w:val="24"/>
          <w:szCs w:val="24"/>
        </w:rPr>
        <w:t>NEURAL NETWORK: Multilayer Perceptron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0767" w14:paraId="53F10858" w14:textId="77777777" w:rsidTr="000B3EE5">
        <w:tc>
          <w:tcPr>
            <w:tcW w:w="4675" w:type="dxa"/>
          </w:tcPr>
          <w:p w14:paraId="56CD4872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>File Reading</w:t>
            </w:r>
          </w:p>
        </w:tc>
        <w:tc>
          <w:tcPr>
            <w:tcW w:w="4675" w:type="dxa"/>
          </w:tcPr>
          <w:p w14:paraId="1C611861" w14:textId="77777777" w:rsidR="00900767" w:rsidRDefault="00900767" w:rsidP="000B3E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is read from train.txt and test.txt file as a 28x28 matrix flattened into a list of </w:t>
            </w:r>
            <w:r w:rsidRPr="00EC3D09">
              <w:rPr>
                <w:rFonts w:cstheme="minorHAnsi"/>
                <w:b/>
              </w:rPr>
              <w:t>length = 784</w:t>
            </w:r>
            <w:r>
              <w:rPr>
                <w:rFonts w:cstheme="minorHAnsi"/>
              </w:rPr>
              <w:t xml:space="preserve"> which represents each image.</w:t>
            </w:r>
          </w:p>
        </w:tc>
      </w:tr>
      <w:tr w:rsidR="00900767" w14:paraId="6000104C" w14:textId="77777777" w:rsidTr="000B3EE5">
        <w:tc>
          <w:tcPr>
            <w:tcW w:w="4675" w:type="dxa"/>
          </w:tcPr>
          <w:p w14:paraId="60DA0044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>Normalization image inputs</w:t>
            </w:r>
          </w:p>
        </w:tc>
        <w:tc>
          <w:tcPr>
            <w:tcW w:w="4675" w:type="dxa"/>
          </w:tcPr>
          <w:p w14:paraId="26492AEA" w14:textId="1BEECF12" w:rsidR="00900767" w:rsidRPr="0060483A" w:rsidRDefault="00900767" w:rsidP="000B3E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prevent data </w:t>
            </w:r>
            <w:r w:rsidRPr="00EC3D09">
              <w:rPr>
                <w:rFonts w:cstheme="minorHAnsi"/>
                <w:b/>
              </w:rPr>
              <w:t>overflow</w:t>
            </w:r>
            <w:r>
              <w:rPr>
                <w:rFonts w:cstheme="minorHAnsi"/>
              </w:rPr>
              <w:t>, normalization results in scaling of data between 0 and 1</w:t>
            </w:r>
            <w:r>
              <w:rPr>
                <w:rFonts w:cstheme="minorHAnsi"/>
              </w:rPr>
              <w:t xml:space="preserve"> done even before the image is loaded onto the member data list</w:t>
            </w:r>
            <w:r>
              <w:rPr>
                <w:rFonts w:cstheme="minorHAnsi"/>
              </w:rPr>
              <w:t>.</w:t>
            </w:r>
          </w:p>
        </w:tc>
      </w:tr>
      <w:tr w:rsidR="00900767" w14:paraId="137F4696" w14:textId="77777777" w:rsidTr="000B3EE5">
        <w:tc>
          <w:tcPr>
            <w:tcW w:w="4675" w:type="dxa"/>
          </w:tcPr>
          <w:p w14:paraId="7D7E23C6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>Cross Entropy Loss</w:t>
            </w:r>
          </w:p>
        </w:tc>
        <w:tc>
          <w:tcPr>
            <w:tcW w:w="4675" w:type="dxa"/>
          </w:tcPr>
          <w:p w14:paraId="6B2F5FE8" w14:textId="0C8A510B" w:rsidR="00900767" w:rsidRDefault="00900767" w:rsidP="000B3EE5">
            <w:r>
              <w:rPr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 </w:t>
            </w:r>
            <w:r w:rsidRPr="0060483A">
              <w:rPr>
                <w:rFonts w:cstheme="minorHAnsi"/>
                <w:shd w:val="clear" w:color="auto" w:fill="FFFFFF"/>
              </w:rPr>
              <w:t xml:space="preserve">default loss function to use for </w:t>
            </w:r>
            <w:r w:rsidRPr="00EC3D09">
              <w:rPr>
                <w:rFonts w:cstheme="minorHAnsi"/>
                <w:b/>
                <w:shd w:val="clear" w:color="auto" w:fill="FFFFFF"/>
              </w:rPr>
              <w:t>multi-class classification</w:t>
            </w:r>
            <w:r>
              <w:rPr>
                <w:rFonts w:cstheme="minorHAnsi"/>
                <w:shd w:val="clear" w:color="auto" w:fill="FFFFFF"/>
              </w:rPr>
              <w:t xml:space="preserve"> problem where the values are a set from {1……n} where </w:t>
            </w:r>
            <w:r w:rsidRPr="00EC3D09">
              <w:rPr>
                <w:rFonts w:cstheme="minorHAnsi"/>
                <w:b/>
                <w:shd w:val="clear" w:color="auto" w:fill="FFFFFF"/>
              </w:rPr>
              <w:t>n=9</w:t>
            </w:r>
            <w:r>
              <w:rPr>
                <w:rFonts w:cstheme="minorHAnsi"/>
                <w:shd w:val="clear" w:color="auto" w:fill="FFFFFF"/>
              </w:rPr>
              <w:t xml:space="preserve"> because it is a number classification problem. </w:t>
            </w:r>
          </w:p>
        </w:tc>
      </w:tr>
      <w:tr w:rsidR="00900767" w14:paraId="4242C6B5" w14:textId="77777777" w:rsidTr="000B3EE5">
        <w:tc>
          <w:tcPr>
            <w:tcW w:w="4675" w:type="dxa"/>
          </w:tcPr>
          <w:p w14:paraId="14C3B359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 xml:space="preserve">Sigmoid and Soft-max Function </w:t>
            </w:r>
          </w:p>
        </w:tc>
        <w:tc>
          <w:tcPr>
            <w:tcW w:w="4675" w:type="dxa"/>
          </w:tcPr>
          <w:p w14:paraId="32C4226B" w14:textId="77777777" w:rsidR="00900767" w:rsidRDefault="00900767" w:rsidP="000B3E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C3D09">
              <w:rPr>
                <w:rFonts w:cstheme="minorHAnsi"/>
              </w:rPr>
              <w:t>We use sigmoid function to calculate activations of the hidden layer</w:t>
            </w:r>
            <w:r>
              <w:rPr>
                <w:rFonts w:cstheme="minorHAnsi"/>
              </w:rPr>
              <w:t>.</w:t>
            </w:r>
          </w:p>
          <w:p w14:paraId="2969287B" w14:textId="77777777" w:rsidR="00900767" w:rsidRPr="00EC3D09" w:rsidRDefault="00900767" w:rsidP="000B3E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EC3D09">
              <w:rPr>
                <w:rFonts w:cstheme="minorHAnsi"/>
              </w:rPr>
              <w:t>oft-max function</w:t>
            </w:r>
            <w:r>
              <w:rPr>
                <w:rFonts w:cstheme="minorHAnsi"/>
              </w:rPr>
              <w:t xml:space="preserve"> is</w:t>
            </w:r>
            <w:bookmarkStart w:id="0" w:name="_GoBack"/>
            <w:bookmarkEnd w:id="0"/>
            <w:r>
              <w:rPr>
                <w:rFonts w:cstheme="minorHAnsi"/>
              </w:rPr>
              <w:t xml:space="preserve"> used</w:t>
            </w:r>
            <w:r w:rsidRPr="00EC3D09">
              <w:rPr>
                <w:rFonts w:cstheme="minorHAnsi"/>
              </w:rPr>
              <w:t xml:space="preserve"> to calculate activations for output layer because we’re dealing with a </w:t>
            </w:r>
            <w:r w:rsidRPr="00EC3D09">
              <w:rPr>
                <w:rFonts w:cstheme="minorHAnsi"/>
                <w:shd w:val="clear" w:color="auto" w:fill="FFFFFF"/>
              </w:rPr>
              <w:t>multi-classification in logistic regression model.</w:t>
            </w:r>
          </w:p>
        </w:tc>
      </w:tr>
      <w:tr w:rsidR="00900767" w14:paraId="4AC8F3A8" w14:textId="77777777" w:rsidTr="000B3EE5">
        <w:tc>
          <w:tcPr>
            <w:tcW w:w="4675" w:type="dxa"/>
          </w:tcPr>
          <w:p w14:paraId="16CDE74C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</w:p>
        </w:tc>
        <w:tc>
          <w:tcPr>
            <w:tcW w:w="4675" w:type="dxa"/>
          </w:tcPr>
          <w:p w14:paraId="742F0468" w14:textId="77777777" w:rsidR="00900767" w:rsidRDefault="00900767" w:rsidP="000B3EE5">
            <w:r>
              <w:t xml:space="preserve">The training model returns history that decreases with each </w:t>
            </w:r>
            <w:r w:rsidRPr="00EC3D09">
              <w:rPr>
                <w:b/>
              </w:rPr>
              <w:t>epoch</w:t>
            </w:r>
            <w:r>
              <w:t xml:space="preserve"> as the training model runs twice and the </w:t>
            </w:r>
            <w:r w:rsidRPr="00EC3D09">
              <w:rPr>
                <w:b/>
              </w:rPr>
              <w:t>updated</w:t>
            </w:r>
            <w:r w:rsidRPr="00EC3D09">
              <w:t xml:space="preserve"> </w:t>
            </w:r>
            <w:r>
              <w:t xml:space="preserve">values are </w:t>
            </w:r>
            <w:r w:rsidRPr="00EC3D09">
              <w:rPr>
                <w:b/>
              </w:rPr>
              <w:t>evaluated</w:t>
            </w:r>
            <w:r>
              <w:t xml:space="preserve"> and used during the second training model.</w:t>
            </w:r>
          </w:p>
        </w:tc>
      </w:tr>
      <w:tr w:rsidR="00900767" w14:paraId="6CEAF23D" w14:textId="77777777" w:rsidTr="00900767">
        <w:trPr>
          <w:trHeight w:val="2717"/>
        </w:trPr>
        <w:tc>
          <w:tcPr>
            <w:tcW w:w="4675" w:type="dxa"/>
          </w:tcPr>
          <w:p w14:paraId="1A3840D6" w14:textId="77777777" w:rsidR="00900767" w:rsidRDefault="00900767" w:rsidP="000B3EE5">
            <w:pPr>
              <w:pStyle w:val="ListParagraph"/>
              <w:numPr>
                <w:ilvl w:val="0"/>
                <w:numId w:val="1"/>
              </w:numPr>
            </w:pPr>
            <w:r>
              <w:t xml:space="preserve">Accuracy </w:t>
            </w:r>
          </w:p>
        </w:tc>
        <w:tc>
          <w:tcPr>
            <w:tcW w:w="4675" w:type="dxa"/>
          </w:tcPr>
          <w:p w14:paraId="7B1C0C2F" w14:textId="77777777" w:rsidR="00900767" w:rsidRDefault="00900767" w:rsidP="000B3EE5">
            <w:r>
              <w:t xml:space="preserve">Recorded accuracy = </w:t>
            </w:r>
            <w:r w:rsidRPr="00EC3D09">
              <w:rPr>
                <w:b/>
              </w:rPr>
              <w:t>90.15%</w:t>
            </w:r>
            <w:r>
              <w:t xml:space="preserve"> </w:t>
            </w:r>
          </w:p>
          <w:p w14:paraId="7E0C5AFC" w14:textId="77777777" w:rsidR="00900767" w:rsidRDefault="00900767" w:rsidP="000B3EE5">
            <w:r>
              <w:t xml:space="preserve">Methods employed to get a better fit for accuracy: </w:t>
            </w:r>
          </w:p>
          <w:p w14:paraId="3B0B75C0" w14:textId="77777777" w:rsidR="00900767" w:rsidRDefault="00900767" w:rsidP="000B3EE5">
            <w:pPr>
              <w:pStyle w:val="ListParagraph"/>
              <w:numPr>
                <w:ilvl w:val="0"/>
                <w:numId w:val="3"/>
              </w:numPr>
            </w:pPr>
            <w:r>
              <w:t xml:space="preserve">Using Cross Entropy Loss instead of standard cost function. </w:t>
            </w:r>
          </w:p>
          <w:p w14:paraId="41B1187F" w14:textId="77777777" w:rsidR="00900767" w:rsidRDefault="00900767" w:rsidP="000B3EE5">
            <w:pPr>
              <w:pStyle w:val="ListParagraph"/>
              <w:numPr>
                <w:ilvl w:val="0"/>
                <w:numId w:val="3"/>
              </w:numPr>
            </w:pPr>
            <w:r>
              <w:t>Use of soft-max as opposed to only sigmoid.</w:t>
            </w:r>
          </w:p>
          <w:p w14:paraId="4205A07F" w14:textId="77777777" w:rsidR="00900767" w:rsidRDefault="00900767" w:rsidP="000B3EE5">
            <w:pPr>
              <w:pStyle w:val="ListParagraph"/>
              <w:numPr>
                <w:ilvl w:val="0"/>
                <w:numId w:val="3"/>
              </w:numPr>
            </w:pPr>
            <w:r>
              <w:t xml:space="preserve">Use of hidden layer. </w:t>
            </w:r>
          </w:p>
        </w:tc>
      </w:tr>
    </w:tbl>
    <w:p w14:paraId="0C5C00A7" w14:textId="77777777" w:rsidR="00900767" w:rsidRDefault="00900767" w:rsidP="00900767"/>
    <w:p w14:paraId="4091CF20" w14:textId="77777777" w:rsidR="00900767" w:rsidRDefault="00900767" w:rsidP="00900767"/>
    <w:p w14:paraId="723C9F01" w14:textId="77777777" w:rsidR="0079605A" w:rsidRDefault="0079605A"/>
    <w:sectPr w:rsidR="0079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555"/>
    <w:multiLevelType w:val="hybridMultilevel"/>
    <w:tmpl w:val="CB64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7241"/>
    <w:multiLevelType w:val="hybridMultilevel"/>
    <w:tmpl w:val="E7F2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6A34"/>
    <w:multiLevelType w:val="hybridMultilevel"/>
    <w:tmpl w:val="9C525C44"/>
    <w:lvl w:ilvl="0" w:tplc="13CCE1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38"/>
    <w:rsid w:val="0079605A"/>
    <w:rsid w:val="00900767"/>
    <w:rsid w:val="00A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75CB"/>
  <w15:chartTrackingRefBased/>
  <w15:docId w15:val="{DB356D1A-1828-4F79-97A3-0D409C4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Turyal Neeshat</dc:creator>
  <cp:keywords/>
  <dc:description/>
  <cp:lastModifiedBy>Turyal Neeshat</cp:lastModifiedBy>
  <cp:revision>2</cp:revision>
  <dcterms:created xsi:type="dcterms:W3CDTF">2020-05-05T02:17:00Z</dcterms:created>
  <dcterms:modified xsi:type="dcterms:W3CDTF">2020-05-05T02:19:00Z</dcterms:modified>
</cp:coreProperties>
</file>