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4C3F" w14:textId="77777777" w:rsidR="000F1762" w:rsidRDefault="000F1762" w:rsidP="000F1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0F1762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Given the provided data, what are three conclusions we can draw about Kickstarter campaigns?</w:t>
      </w:r>
    </w:p>
    <w:p w14:paraId="4878C5FB" w14:textId="77777777" w:rsidR="000F1762" w:rsidRDefault="000F1762" w:rsidP="000F1762">
      <w:p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Kickstars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 for animation are the most probably to succeed</w:t>
      </w:r>
    </w:p>
    <w:p w14:paraId="5C5017C2" w14:textId="77777777" w:rsidR="000F1762" w:rsidRDefault="000F1762" w:rsidP="000F1762">
      <w:p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Theres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 a direct correlation between failed and succeed </w:t>
      </w: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kickstarters</w:t>
      </w:r>
      <w:proofErr w:type="spellEnd"/>
    </w:p>
    <w:p w14:paraId="07AC44B2" w14:textId="77777777" w:rsidR="000F1762" w:rsidRPr="000F1762" w:rsidRDefault="000F1762" w:rsidP="000F1762">
      <w:p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Plays have mor </w:t>
      </w: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kickstarters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 than any other one</w:t>
      </w:r>
    </w:p>
    <w:p w14:paraId="76D4249F" w14:textId="77777777" w:rsidR="000F1762" w:rsidRDefault="000F1762" w:rsidP="000F1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0F1762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What are some limitations of this dataset?</w:t>
      </w:r>
    </w:p>
    <w:p w14:paraId="438DDE4C" w14:textId="77777777" w:rsidR="000F1762" w:rsidRPr="000F1762" w:rsidRDefault="000F1762" w:rsidP="000F176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That we aren’t using </w:t>
      </w: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statitistical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 data </w:t>
      </w:r>
    </w:p>
    <w:p w14:paraId="3495F13C" w14:textId="77777777" w:rsidR="000F1762" w:rsidRDefault="000F1762" w:rsidP="000F1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0F1762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What are some other possible tables and/or graphs that we could create?</w:t>
      </w:r>
    </w:p>
    <w:p w14:paraId="77546CA6" w14:textId="77777777" w:rsidR="000F1762" w:rsidRPr="000F1762" w:rsidRDefault="000F1762" w:rsidP="000F176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A bar chart between goals and type of </w:t>
      </w: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kickstarter</w:t>
      </w:r>
      <w:proofErr w:type="spellEnd"/>
    </w:p>
    <w:p w14:paraId="7CD9250C" w14:textId="77777777" w:rsidR="0018721D" w:rsidRPr="000F1762" w:rsidRDefault="0018721D">
      <w:pPr>
        <w:rPr>
          <w:lang w:val="en-US"/>
        </w:rPr>
      </w:pPr>
    </w:p>
    <w:sectPr w:rsidR="0018721D" w:rsidRPr="000F1762" w:rsidSect="00A53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039C7"/>
    <w:multiLevelType w:val="multilevel"/>
    <w:tmpl w:val="AFC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E3"/>
    <w:rsid w:val="00080AE3"/>
    <w:rsid w:val="000F1762"/>
    <w:rsid w:val="0018721D"/>
    <w:rsid w:val="006B4CD4"/>
    <w:rsid w:val="00A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B0FD"/>
  <w15:chartTrackingRefBased/>
  <w15:docId w15:val="{533929F5-5787-4196-B74D-A66D476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67</Words>
  <Characters>405</Characters>
  <Application>Microsoft Office Word</Application>
  <DocSecurity>0</DocSecurity>
  <Lines>22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salomon</dc:creator>
  <cp:keywords/>
  <dc:description/>
  <cp:lastModifiedBy>aldo salomon</cp:lastModifiedBy>
  <cp:revision>1</cp:revision>
  <dcterms:created xsi:type="dcterms:W3CDTF">2020-05-02T18:56:00Z</dcterms:created>
  <dcterms:modified xsi:type="dcterms:W3CDTF">2020-05-03T03:24:00Z</dcterms:modified>
</cp:coreProperties>
</file>