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Title Slide</w:t>
      </w:r>
      <w:r>
        <w:rPr>
          <w:rFonts w:ascii="Helvetica Neue" w:eastAsia="Times New Roman" w:hAnsi="Helvetica Neue" w:cs="Times New Roman"/>
          <w:color w:val="333333"/>
        </w:rPr>
        <w:t>:</w:t>
      </w:r>
    </w:p>
    <w:p w:rsid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Include the name of the Project and Group Members</w:t>
      </w:r>
      <w:r>
        <w:rPr>
          <w:rFonts w:ascii="Helvetica Neue" w:eastAsia="Times New Roman" w:hAnsi="Helvetica Neue" w:cs="Times New Roman"/>
          <w:color w:val="333333"/>
        </w:rPr>
        <w:t>:</w:t>
      </w:r>
    </w:p>
    <w:p w:rsidR="00350133" w:rsidRDefault="00350133" w:rsidP="00350133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Name:</w:t>
      </w:r>
      <w:r w:rsidR="00E82C8C">
        <w:rPr>
          <w:rFonts w:ascii="Helvetica Neue" w:eastAsia="Times New Roman" w:hAnsi="Helvetica Neue" w:cs="Times New Roman"/>
          <w:color w:val="333333"/>
        </w:rPr>
        <w:t xml:space="preserve"> Gas Prices per State</w:t>
      </w:r>
    </w:p>
    <w:p w:rsidR="00350133" w:rsidRDefault="00350133" w:rsidP="00350133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Group Members:</w:t>
      </w:r>
    </w:p>
    <w:p w:rsidR="00E82C8C" w:rsidRDefault="00E82C8C" w:rsidP="00E82C8C">
      <w:pPr>
        <w:numPr>
          <w:ilvl w:val="4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Claudia </w:t>
      </w:r>
    </w:p>
    <w:p w:rsidR="00E82C8C" w:rsidRDefault="00E82C8C" w:rsidP="00E82C8C">
      <w:pPr>
        <w:numPr>
          <w:ilvl w:val="4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Tiago</w:t>
      </w:r>
    </w:p>
    <w:p w:rsidR="00E82C8C" w:rsidRDefault="00E82C8C" w:rsidP="00E82C8C">
      <w:pPr>
        <w:numPr>
          <w:ilvl w:val="4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Barbara</w:t>
      </w:r>
    </w:p>
    <w:p w:rsidR="00E82C8C" w:rsidRDefault="00E82C8C" w:rsidP="00E82C8C">
      <w:pPr>
        <w:numPr>
          <w:ilvl w:val="4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Aldo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Motivation &amp; Summary Slide</w:t>
      </w:r>
      <w:r>
        <w:rPr>
          <w:rFonts w:ascii="Helvetica Neue" w:eastAsia="Times New Roman" w:hAnsi="Helvetica Neue" w:cs="Times New Roman"/>
          <w:color w:val="333333"/>
        </w:rPr>
        <w:t>:</w:t>
      </w:r>
    </w:p>
    <w:p w:rsid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Define the core message or hypothesis of your project.</w:t>
      </w:r>
    </w:p>
    <w:p w:rsidR="00B04219" w:rsidRDefault="00E82C8C" w:rsidP="00B04219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Evaluate gas prices per state. </w:t>
      </w:r>
    </w:p>
    <w:p w:rsidR="00E82C8C" w:rsidRPr="00350133" w:rsidRDefault="00E82C8C" w:rsidP="00B04219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Hypothesis: Price variation depending on the closeness of a refinery.  </w:t>
      </w:r>
    </w:p>
    <w:p w:rsid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 xml:space="preserve">Describe the questions you asked, and </w:t>
      </w:r>
      <w:r w:rsidRPr="00350133">
        <w:rPr>
          <w:rFonts w:ascii="Helvetica Neue" w:eastAsia="Times New Roman" w:hAnsi="Helvetica Neue" w:cs="Times New Roman"/>
          <w:i/>
          <w:iCs/>
          <w:color w:val="333333"/>
        </w:rPr>
        <w:t>why</w:t>
      </w:r>
      <w:r w:rsidRPr="00350133">
        <w:rPr>
          <w:rFonts w:ascii="Helvetica Neue" w:eastAsia="Times New Roman" w:hAnsi="Helvetica Neue" w:cs="Times New Roman"/>
          <w:color w:val="333333"/>
        </w:rPr>
        <w:t xml:space="preserve"> you asked them</w:t>
      </w:r>
      <w:r w:rsidR="00E82C8C">
        <w:rPr>
          <w:rFonts w:ascii="Helvetica Neue" w:eastAsia="Times New Roman" w:hAnsi="Helvetica Neue" w:cs="Times New Roman"/>
          <w:color w:val="333333"/>
        </w:rPr>
        <w:t>.</w:t>
      </w:r>
    </w:p>
    <w:p w:rsidR="00E82C8C" w:rsidRDefault="00E82C8C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How the price changes according to closeness of a refinery. </w:t>
      </w:r>
    </w:p>
    <w:p w:rsidR="00E82C8C" w:rsidRDefault="00E82C8C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Does the price changes between north / south , </w:t>
      </w:r>
      <w:proofErr w:type="spellStart"/>
      <w:r>
        <w:rPr>
          <w:rFonts w:ascii="Helvetica Neue" w:eastAsia="Times New Roman" w:hAnsi="Helvetica Neue" w:cs="Times New Roman"/>
          <w:color w:val="333333"/>
        </w:rPr>
        <w:t>east,west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. </w:t>
      </w:r>
    </w:p>
    <w:p w:rsidR="00E82C8C" w:rsidRDefault="00E82C8C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How different is diesel compare to gas. Or premium to gas. </w:t>
      </w:r>
    </w:p>
    <w:p w:rsidR="00E82C8C" w:rsidRDefault="00E82C8C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Price change on border states. </w:t>
      </w:r>
    </w:p>
    <w:p w:rsidR="00E82C8C" w:rsidRDefault="00E82C8C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Total variation across 1 week.</w:t>
      </w:r>
    </w:p>
    <w:p w:rsidR="00E82C8C" w:rsidRDefault="008B2618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How the price change between states according to num of cars. </w:t>
      </w:r>
    </w:p>
    <w:p w:rsidR="008B2618" w:rsidRDefault="008B2618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Difference on price according PIB per state.</w:t>
      </w:r>
    </w:p>
    <w:p w:rsidR="00ED5C05" w:rsidRDefault="00ED5C05" w:rsidP="00E82C8C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Price change before and after COVID. </w:t>
      </w:r>
    </w:p>
    <w:p w:rsidR="00ED5C05" w:rsidRPr="00ED5C05" w:rsidRDefault="00ED5C05" w:rsidP="00ED5C05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Price change 2018 crisis. </w:t>
      </w:r>
    </w:p>
    <w:p w:rsidR="00E82C8C" w:rsidRPr="00350133" w:rsidRDefault="00E82C8C" w:rsidP="00E82C8C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</w:p>
    <w:p w:rsidR="00350133" w:rsidRPr="008B2618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green"/>
        </w:rPr>
      </w:pPr>
      <w:r w:rsidRPr="00350133">
        <w:rPr>
          <w:rFonts w:ascii="Helvetica Neue" w:eastAsia="Times New Roman" w:hAnsi="Helvetica Neue" w:cs="Times New Roman"/>
          <w:color w:val="333333"/>
          <w:highlight w:val="green"/>
        </w:rPr>
        <w:t>Describe whether you were able to answer these questions to your satisfaction, and briefly summarize your findings</w:t>
      </w:r>
      <w:r w:rsidR="008B2618" w:rsidRPr="008B2618">
        <w:rPr>
          <w:rFonts w:ascii="Helvetica Neue" w:eastAsia="Times New Roman" w:hAnsi="Helvetica Neue" w:cs="Times New Roman"/>
          <w:color w:val="333333"/>
          <w:highlight w:val="green"/>
        </w:rPr>
        <w:t>.</w:t>
      </w:r>
    </w:p>
    <w:p w:rsidR="008B2618" w:rsidRPr="00350133" w:rsidRDefault="008B2618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Questions &amp; Data</w:t>
      </w:r>
    </w:p>
    <w:p w:rsid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Elaborate on the questions you asked, describing what kinds of data you needed to answer them, and where you found it</w:t>
      </w:r>
      <w:r w:rsidR="008B2618">
        <w:rPr>
          <w:rFonts w:ascii="Helvetica Neue" w:eastAsia="Times New Roman" w:hAnsi="Helvetica Neue" w:cs="Times New Roman"/>
          <w:color w:val="333333"/>
        </w:rPr>
        <w:t>.</w:t>
      </w:r>
    </w:p>
    <w:p w:rsidR="008B2618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Gas prices per states</w:t>
      </w:r>
    </w:p>
    <w:p w:rsidR="008B2618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Gas prices per day for a week. </w:t>
      </w:r>
    </w:p>
    <w:p w:rsidR="008B2618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Gas prices between classifications. </w:t>
      </w:r>
    </w:p>
    <w:p w:rsidR="008B2618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Num of </w:t>
      </w:r>
      <w:proofErr w:type="spellStart"/>
      <w:r>
        <w:rPr>
          <w:rFonts w:ascii="Helvetica Neue" w:eastAsia="Times New Roman" w:hAnsi="Helvetica Neue" w:cs="Times New Roman"/>
          <w:color w:val="333333"/>
        </w:rPr>
        <w:t>cars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per state. *</w:t>
      </w:r>
    </w:p>
    <w:p w:rsidR="008B2618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PIB per state. *</w:t>
      </w:r>
    </w:p>
    <w:p w:rsidR="008B2618" w:rsidRPr="00350133" w:rsidRDefault="008B2618" w:rsidP="008B2618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Location on refineries. *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Data Cleanup &amp; Exploration</w:t>
      </w:r>
    </w:p>
    <w:p w:rsid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Describe the exploration and cleanup process</w:t>
      </w:r>
      <w:r w:rsidR="00B84E01">
        <w:rPr>
          <w:rFonts w:ascii="Helvetica Neue" w:eastAsia="Times New Roman" w:hAnsi="Helvetica Neue" w:cs="Times New Roman"/>
          <w:color w:val="333333"/>
          <w:highlight w:val="yellow"/>
        </w:rPr>
        <w:t xml:space="preserve">: </w:t>
      </w:r>
    </w:p>
    <w:p w:rsidR="002C28DB" w:rsidRDefault="002C28DB" w:rsidP="002C28DB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2C28DB">
        <w:rPr>
          <w:rFonts w:ascii="Helvetica Neue" w:eastAsia="Times New Roman" w:hAnsi="Helvetica Neue" w:cs="Times New Roman"/>
          <w:color w:val="333333"/>
        </w:rPr>
        <w:t xml:space="preserve">For data on price per gasoline we convert the information to CSV so we can start tracking the price per day . </w:t>
      </w:r>
      <w:r w:rsidRPr="002C28DB">
        <w:rPr>
          <w:rFonts w:ascii="Helvetica Neue" w:eastAsia="Times New Roman" w:hAnsi="Helvetica Neue" w:cs="Times New Roman"/>
          <w:color w:val="333333"/>
        </w:rPr>
        <w:t>https://rapidapi.com/collectapi/api/gas-price?endpoint=apiendpoint_dd843904-8bb0-413b-8610-a5eb9ebba72e</w:t>
      </w:r>
    </w:p>
    <w:p w:rsidR="002C28DB" w:rsidRDefault="002C28DB" w:rsidP="002C28DB">
      <w:pPr>
        <w:numPr>
          <w:ilvl w:val="3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lastRenderedPageBreak/>
        <w:t xml:space="preserve">API for historical data from 2003 from the EIA. </w:t>
      </w:r>
      <w:hyperlink r:id="rId5" w:history="1">
        <w:r w:rsidR="004A4F3A" w:rsidRPr="00F21B6F">
          <w:rPr>
            <w:rStyle w:val="Hyperlink"/>
            <w:rFonts w:ascii="Helvetica Neue" w:eastAsia="Times New Roman" w:hAnsi="Helvetica Neue" w:cs="Times New Roman"/>
          </w:rPr>
          <w:t>https://www.eia.gov/dnav/pet/pet_pri_gnd_a_epmr_pte_dpgal_w.htm</w:t>
        </w:r>
      </w:hyperlink>
      <w:r w:rsidR="004A4F3A">
        <w:rPr>
          <w:rFonts w:ascii="Helvetica Neue" w:eastAsia="Times New Roman" w:hAnsi="Helvetica Neue" w:cs="Times New Roman"/>
          <w:color w:val="333333"/>
        </w:rPr>
        <w:t xml:space="preserve">. We have to retrieve data per countries. </w:t>
      </w:r>
    </w:p>
    <w:p w:rsidR="00D007E9" w:rsidRDefault="00D007E9" w:rsidP="00D007E9">
      <w:pPr>
        <w:pStyle w:val="ListParagraph"/>
        <w:numPr>
          <w:ilvl w:val="3"/>
          <w:numId w:val="1"/>
        </w:numPr>
      </w:pPr>
      <w:r w:rsidRPr="00D007E9">
        <w:rPr>
          <w:rFonts w:ascii="Helvetica Neue" w:eastAsia="Times New Roman" w:hAnsi="Helvetica Neue" w:cs="Times New Roman"/>
          <w:color w:val="333333"/>
        </w:rPr>
        <w:t xml:space="preserve">Latitude Long per State </w:t>
      </w:r>
      <w:hyperlink r:id="rId6" w:history="1">
        <w:r>
          <w:rPr>
            <w:rStyle w:val="Hyperlink"/>
          </w:rPr>
          <w:t>https://developers.google.com/public-data/docs/canonical/states_csv</w:t>
        </w:r>
      </w:hyperlink>
    </w:p>
    <w:p w:rsidR="00D007E9" w:rsidRPr="00350133" w:rsidRDefault="00D007E9" w:rsidP="00D007E9">
      <w:pPr>
        <w:shd w:val="clear" w:color="auto" w:fill="FFFFFF"/>
        <w:ind w:left="2520"/>
        <w:rPr>
          <w:rFonts w:ascii="Helvetica Neue" w:eastAsia="Times New Roman" w:hAnsi="Helvetica Neue" w:cs="Times New Roman"/>
          <w:color w:val="333333"/>
        </w:rPr>
      </w:pP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Discuss insights you had while exploring the data that you didn't anticipate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Discuss any problems that arose after exploring the data, and how you resolved them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 xml:space="preserve">Present and discuss interesting figures developed during exploration, ideally with the help of </w:t>
      </w:r>
      <w:proofErr w:type="spellStart"/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Jupyter</w:t>
      </w:r>
      <w:proofErr w:type="spellEnd"/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 xml:space="preserve"> Notebook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Data Analysis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Discuss the steps you took to analyze the data and answer each question you asked in your proposal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highlight w:val="yellow"/>
        </w:rPr>
      </w:pPr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 xml:space="preserve">Present and discuss interesting figures developed during analysis, ideally with the help of </w:t>
      </w:r>
      <w:proofErr w:type="spellStart"/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>Jupyter</w:t>
      </w:r>
      <w:proofErr w:type="spellEnd"/>
      <w:r w:rsidRPr="00350133">
        <w:rPr>
          <w:rFonts w:ascii="Helvetica Neue" w:eastAsia="Times New Roman" w:hAnsi="Helvetica Neue" w:cs="Times New Roman"/>
          <w:color w:val="333333"/>
          <w:highlight w:val="yellow"/>
        </w:rPr>
        <w:t xml:space="preserve"> Notebook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Discussion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Discuss your findings. Did you find what you expected to find? If not, why not? What inferences or general conclusions can you draw from your analysis?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Post Mortem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Discuss any difficulties that arose, and how you dealt with them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Discuss any additional questions that came up, but which you didn't have time to answer: What would you research next, if you had two more weeks?</w:t>
      </w:r>
    </w:p>
    <w:p w:rsidR="00350133" w:rsidRPr="00350133" w:rsidRDefault="00350133" w:rsidP="003501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Questions</w:t>
      </w:r>
    </w:p>
    <w:p w:rsidR="00350133" w:rsidRPr="00350133" w:rsidRDefault="00350133" w:rsidP="00350133">
      <w:pPr>
        <w:numPr>
          <w:ilvl w:val="2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350133">
        <w:rPr>
          <w:rFonts w:ascii="Helvetica Neue" w:eastAsia="Times New Roman" w:hAnsi="Helvetica Neue" w:cs="Times New Roman"/>
          <w:color w:val="333333"/>
        </w:rPr>
        <w:t>Open-floor Q&amp;A with the audience</w:t>
      </w:r>
    </w:p>
    <w:p w:rsidR="00350133" w:rsidRDefault="00350133"/>
    <w:sectPr w:rsidR="00350133" w:rsidSect="001F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67E08"/>
    <w:multiLevelType w:val="multilevel"/>
    <w:tmpl w:val="774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3"/>
    <w:rsid w:val="000E2592"/>
    <w:rsid w:val="001F0FDD"/>
    <w:rsid w:val="002C28DB"/>
    <w:rsid w:val="00350133"/>
    <w:rsid w:val="004A4F3A"/>
    <w:rsid w:val="00585BC9"/>
    <w:rsid w:val="008B2618"/>
    <w:rsid w:val="00B04219"/>
    <w:rsid w:val="00B84E01"/>
    <w:rsid w:val="00D007E9"/>
    <w:rsid w:val="00E82C8C"/>
    <w:rsid w:val="00E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2D62"/>
  <w15:chartTrackingRefBased/>
  <w15:docId w15:val="{C28F10FE-208C-8443-9D82-B8D8CB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1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50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4A4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ublic-data/docs/canonical/states_csv" TargetMode="External"/><Relationship Id="rId5" Type="http://schemas.openxmlformats.org/officeDocument/2006/relationships/hyperlink" Target="https://www.eia.gov/dnav/pet/pet_pri_gnd_a_epmr_pte_dpgal_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2</cp:revision>
  <dcterms:created xsi:type="dcterms:W3CDTF">2020-06-02T23:32:00Z</dcterms:created>
  <dcterms:modified xsi:type="dcterms:W3CDTF">2020-06-06T02:33:00Z</dcterms:modified>
</cp:coreProperties>
</file>