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914D" w14:textId="77777777"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ПОЛЕВАЯ  КАРТОЧКА</w:t>
      </w:r>
    </w:p>
    <w:p w14:paraId="3B61F2C4" w14:textId="77777777"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натурного обследования с целью оценки качественных и количественных характеристик лесных насаждений при воспроизводстве лесов в рамках государственного мониторинга воспроизводства лесов</w:t>
      </w:r>
    </w:p>
    <w:p w14:paraId="37AB2118" w14:textId="77777777" w:rsidR="00CA485F" w:rsidRPr="002977D2" w:rsidRDefault="00CA485F" w:rsidP="00CA48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участок № </w:t>
      </w:r>
      <w:r w:rsidRPr="002977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  <w:t xml:space="preserve">413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54607" w:rsidRPr="002977D2" w14:paraId="30365D8B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B217208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Субъект Российской Федерации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06E5B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Томская область</w:t>
            </w:r>
          </w:p>
        </w:tc>
      </w:tr>
      <w:tr w:rsidR="00754607" w:rsidRPr="002977D2" w14:paraId="209DE04E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0AF7816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EAE9F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Зырянское</w:t>
            </w:r>
          </w:p>
        </w:tc>
      </w:tr>
      <w:tr w:rsidR="002A068A" w:rsidRPr="002977D2" w14:paraId="7D4DF9D8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2C5D2984" w14:textId="042EBEC2" w:rsidR="002A068A" w:rsidRPr="002A068A" w:rsidRDefault="002A068A" w:rsidP="00032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Лесной район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0E6BE5" w14:textId="348FE202" w:rsidR="002A068A" w:rsidRPr="002977D2" w:rsidRDefault="002A068A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754607" w:rsidRPr="002977D2" w14:paraId="11E334B0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63B2E24E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Участковое 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A0BF99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Чердатское</w:t>
            </w:r>
          </w:p>
        </w:tc>
      </w:tr>
      <w:tr w:rsidR="00754607" w:rsidRPr="002977D2" w14:paraId="739C5B7C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54691130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Урочище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C542B1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1</w:t>
            </w:r>
          </w:p>
        </w:tc>
      </w:tr>
    </w:tbl>
    <w:p w14:paraId="506EA66C" w14:textId="77777777" w:rsidR="00251265" w:rsidRPr="002977D2" w:rsidRDefault="00251265" w:rsidP="00251265">
      <w:pPr>
        <w:rPr>
          <w:rFonts w:ascii="Times New Roman" w:hAnsi="Times New Roman" w:cs="Times New Roman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51265" w:rsidRPr="002977D2" w14:paraId="2B81786A" w14:textId="77777777" w:rsidTr="00AC4E06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3FF3592C" w14:textId="77777777"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Квартал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B0C1F3" w14:textId="77777777" w:rsidR="00251265" w:rsidRPr="002977D2" w:rsidRDefault="00251265" w:rsidP="00251265">
            <w:pPr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 1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190D86BC" w14:textId="77777777"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Выдел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F68CB9" w14:textId="77777777" w:rsidR="00251265" w:rsidRPr="002977D2" w:rsidRDefault="00251265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3</w:t>
            </w:r>
          </w:p>
        </w:tc>
      </w:tr>
      <w:tr w:rsidR="00AC4E06" w:rsidRPr="002977D2" w14:paraId="7CB6F4B1" w14:textId="77777777" w:rsidTr="00BF132B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20F540DE" w14:textId="77777777" w:rsidR="00AC4E06" w:rsidRPr="002977D2" w:rsidRDefault="00AC4E06" w:rsidP="00AC4E06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Площадь участка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7BC64DA0" w14:textId="77777777"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</w: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CF02F" w14:textId="77777777"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</w:tbl>
    <w:p w14:paraId="11D61E4B" w14:textId="77777777" w:rsidR="00251265" w:rsidRPr="002977D2" w:rsidRDefault="00251265" w:rsidP="00251265">
      <w:pPr>
        <w:rPr>
          <w:rFonts w:ascii="Times New Roman" w:hAnsi="Times New Roman" w:cs="Times New Roman"/>
        </w:rPr>
      </w:pPr>
    </w:p>
    <w:p w14:paraId="5E54E927" w14:textId="77777777" w:rsidR="002977D2" w:rsidRDefault="002977D2" w:rsidP="002977D2">
      <w:pPr>
        <w:jc w:val="center"/>
        <w:rPr>
          <w:rFonts w:ascii="Times New Roman" w:hAnsi="Times New Roman" w:cs="Times New Roman"/>
          <w:b/>
          <w:i/>
        </w:rPr>
      </w:pPr>
      <w:r w:rsidRPr="002977D2">
        <w:rPr>
          <w:rFonts w:ascii="Times New Roman" w:hAnsi="Times New Roman" w:cs="Times New Roman"/>
          <w:b/>
          <w:i/>
        </w:rPr>
        <w:t>Характеристика участка</w:t>
      </w:r>
    </w:p>
    <w:tbl>
      <w:tblPr>
        <w:tblStyle w:val="a7"/>
        <w:tblW w:w="9699" w:type="dxa"/>
        <w:tblInd w:w="108" w:type="dxa"/>
        <w:tblLook w:val="04A0" w:firstRow="1" w:lastRow="0" w:firstColumn="1" w:lastColumn="0" w:noHBand="0" w:noVBand="1"/>
      </w:tblPr>
      <w:tblGrid>
        <w:gridCol w:w="1134"/>
        <w:gridCol w:w="2082"/>
        <w:gridCol w:w="2318"/>
        <w:gridCol w:w="609"/>
        <w:gridCol w:w="1473"/>
        <w:gridCol w:w="2083"/>
      </w:tblGrid>
      <w:tr w:rsidR="002977D2" w14:paraId="302DDF61" w14:textId="77777777" w:rsidTr="00BF2636"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A816910" w14:textId="77777777" w:rsidR="002977D2" w:rsidRDefault="002977D2" w:rsidP="002977D2">
            <w:pPr>
              <w:pStyle w:val="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A87A3B" w14:textId="77777777" w:rsidR="002977D2" w:rsidRPr="002977D2" w:rsidRDefault="002977D2" w:rsidP="002977D2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Целевое назначение лесов</w:t>
            </w:r>
          </w:p>
        </w:tc>
        <w:tc>
          <w:tcPr>
            <w:tcW w:w="355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766072B" w14:textId="77777777"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Эксплуатационные</w:t>
            </w:r>
          </w:p>
        </w:tc>
      </w:tr>
      <w:tr w:rsidR="002977D2" w14:paraId="158DFBF2" w14:textId="77777777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DF4F26" w14:textId="77777777"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EC4684" w14:textId="77777777"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 защитных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6A59E408" w14:textId="77777777"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леса, расположенные на особо охраняемых природных территориях (леса, расположенные на территориях государственных природных заповедников, национальных парков, природных парков, памятников природы, государственных природных заказников и на иных установленных федеральными законами особо охраняемых природных территориях)</w:t>
            </w:r>
          </w:p>
        </w:tc>
      </w:tr>
      <w:tr w:rsidR="002977D2" w14:paraId="14071D95" w14:textId="77777777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07421E" w14:textId="77777777"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802C26" w14:textId="77777777"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Особо защитные участки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782A90EF" w14:textId="77777777" w:rsidR="002977D2" w:rsidRPr="008D1012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F826B9" w14:paraId="7735B3A3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006A13C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47F45" w14:textId="77777777" w:rsidR="00F826B9" w:rsidRDefault="00F826B9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Участок находится в аренде (постоянном бессрочном пользовании)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2F73594D" w14:textId="77777777" w:rsidR="00F826B9" w:rsidRPr="00F826B9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Нет</w:t>
            </w:r>
          </w:p>
        </w:tc>
      </w:tr>
      <w:tr w:rsidR="00F826B9" w14:paraId="527D998B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397E28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</w:t>
            </w: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9ADCE" w14:textId="77777777" w:rsidR="00F826B9" w:rsidRPr="00F826B9" w:rsidRDefault="00F826B9" w:rsidP="00C70C71">
            <w:pPr>
              <w:ind w:left="-377" w:firstLine="377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Категория земель лесного фонда, на которой восстановлено лесное насаждение,</w:t>
            </w:r>
          </w:p>
        </w:tc>
      </w:tr>
      <w:tr w:rsidR="00E048E9" w14:paraId="14542146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783DF1" w14:textId="77777777" w:rsidR="00E048E9" w:rsidRDefault="00E048E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D153A" w14:textId="77777777" w:rsidR="00E048E9" w:rsidRPr="000D00E4" w:rsidRDefault="00E048E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826B9" w:rsidRPr="002A068A" w14:paraId="46D6A26F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8D2DAD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1E4F58" w14:textId="77777777" w:rsidR="00F826B9" w:rsidRPr="000D00E4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754C8B" w:rsidRPr="00F826B9" w14:paraId="27D39ACF" w14:textId="77777777" w:rsidTr="00A03D69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3225065" w14:textId="77777777" w:rsidR="00754C8B" w:rsidRPr="00CA3AA9" w:rsidRDefault="00754C8B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67304E3" w14:textId="77777777" w:rsidR="00754C8B" w:rsidRDefault="00754C8B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/>
            </w:r>
          </w:p>
        </w:tc>
      </w:tr>
      <w:tr w:rsidR="00436BB6" w:rsidRPr="00F826B9" w14:paraId="01D738A4" w14:textId="77777777" w:rsidTr="007F1EFF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A191F5" w14:textId="77777777" w:rsidR="00436BB6" w:rsidRPr="00351DD6" w:rsidRDefault="00351DD6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952F9" w14:textId="77777777" w:rsidR="00436BB6" w:rsidRP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Способ лесовосстановления</w:t>
            </w:r>
          </w:p>
        </w:tc>
        <w:tc>
          <w:tcPr>
            <w:tcW w:w="4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A0F4AB" w14:textId="77777777" w:rsidR="00436BB6" w:rsidRPr="00BF2636" w:rsidRDefault="00BF2636" w:rsidP="00436BB6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искусственное лесовосстановление</w:t>
            </w:r>
          </w:p>
        </w:tc>
      </w:tr>
      <w:tr w:rsidR="00351DD6" w:rsidRPr="00351DD6" w14:paraId="32DFB632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A48A00" w14:textId="77777777" w:rsidR="00351DD6" w:rsidRPr="00351DD6" w:rsidRDefault="00351DD6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EF21A" w14:textId="77777777" w:rsid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Срок проведения лесовосстановления (лесоразведения), месяц, год</w:t>
            </w:r>
          </w:p>
        </w:tc>
        <w:tc>
          <w:tcPr>
            <w:tcW w:w="41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AAA098" w14:textId="77777777" w:rsidR="00351DD6" w:rsidRPr="00351DD6" w:rsidRDefault="00351DD6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71673D" w:rsidRPr="00351DD6" w14:paraId="7A933C63" w14:textId="77777777" w:rsidTr="0026340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5D60DF" w14:textId="77777777" w:rsidR="0071673D" w:rsidRDefault="0071673D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A3A81" w14:textId="77777777"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Тип лесорастительных условий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834B7F" w14:textId="77777777"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В5</w:t>
            </w: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F3F870" w14:textId="77777777" w:rsidR="0071673D" w:rsidRPr="00AE09A9" w:rsidRDefault="0071673D" w:rsidP="00436BB6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 w:rsidRPr="00AE09A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Тип леса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8ECE75" w14:textId="77777777" w:rsidR="0071673D" w:rsidRDefault="0071673D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14:paraId="7D8092A7" w14:textId="77777777" w:rsidR="00AE09A9" w:rsidRPr="00351DD6" w:rsidRDefault="00AE09A9" w:rsidP="00F826B9">
      <w:pPr>
        <w:rPr>
          <w:rFonts w:ascii="Times New Roman" w:hAnsi="Times New Roman" w:cs="Times New Roman"/>
        </w:rPr>
      </w:pPr>
    </w:p>
    <w:tbl>
      <w:tblPr>
        <w:tblStyle w:val="a7"/>
        <w:tblW w:w="8930" w:type="dxa"/>
        <w:tblInd w:w="959" w:type="dxa"/>
        <w:tblLook w:val="04A0" w:firstRow="1" w:lastRow="0" w:firstColumn="1" w:lastColumn="0" w:noHBand="0" w:noVBand="1"/>
      </w:tblPr>
      <w:tblGrid>
        <w:gridCol w:w="419"/>
        <w:gridCol w:w="1485"/>
        <w:gridCol w:w="1503"/>
        <w:gridCol w:w="2761"/>
        <w:gridCol w:w="2762"/>
      </w:tblGrid>
      <w:tr w:rsidR="00603F9B" w14:paraId="79C8BE23" w14:textId="77777777" w:rsidTr="00154238">
        <w:trPr>
          <w:trHeight w:val="455"/>
        </w:trPr>
        <w:tc>
          <w:tcPr>
            <w:tcW w:w="419" w:type="dxa"/>
            <w:vMerge w:val="restart"/>
            <w:tcBorders>
              <w:top w:val="nil"/>
              <w:left w:val="nil"/>
              <w:right w:val="nil"/>
            </w:tcBorders>
          </w:tcPr>
          <w:p w14:paraId="48871810" w14:textId="77777777"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01B30059" w14:textId="77777777" w:rsidR="00154238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</w:p>
          <w:p w14:paraId="4B210456" w14:textId="77777777" w:rsidR="00603F9B" w:rsidRPr="00154238" w:rsidRDefault="00603F9B" w:rsidP="001542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B04550" w14:textId="77777777"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2014</w:t>
            </w:r>
          </w:p>
        </w:tc>
        <w:tc>
          <w:tcPr>
            <w:tcW w:w="5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5FF863" w14:textId="77777777" w:rsidR="00603F9B" w:rsidRDefault="00603F9B" w:rsidP="00154238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году участок отнесен 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землям, на которых </w:t>
            </w:r>
          </w:p>
        </w:tc>
      </w:tr>
      <w:tr w:rsidR="00154238" w14:paraId="408A8856" w14:textId="77777777" w:rsidTr="00C82E47">
        <w:trPr>
          <w:trHeight w:val="455"/>
        </w:trPr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14:paraId="25332C31" w14:textId="77777777" w:rsidR="00154238" w:rsidRDefault="00154238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3327CC" w14:textId="77777777" w:rsidR="00154238" w:rsidRPr="000D00E4" w:rsidRDefault="00154238" w:rsidP="00F826B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расположены </w:t>
            </w: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леса, по Акту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отнесения земель, предназначенных для лесовосстановления к землям, на которых</w:t>
            </w:r>
          </w:p>
        </w:tc>
      </w:tr>
      <w:tr w:rsidR="00AE09A9" w14:paraId="6371D7DB" w14:textId="77777777" w:rsidTr="00603F9B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1D9D332C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32C0CFFD" w14:textId="77777777" w:rsidR="00AE09A9" w:rsidRDefault="00AE09A9" w:rsidP="00AE09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расположены леса от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29F7EECF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</w:tcPr>
          <w:p w14:paraId="27914322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14:paraId="0AC93138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AE09A9" w14:paraId="4D48B0AC" w14:textId="77777777" w:rsidTr="00AE09A9">
        <w:tc>
          <w:tcPr>
            <w:tcW w:w="893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2D456" w14:textId="77777777" w:rsidR="00AE09A9" w:rsidRPr="000D00E4" w:rsidRDefault="00AE09A9" w:rsidP="008A795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14:paraId="78AE909F" w14:textId="77777777" w:rsidR="00000000" w:rsidRDefault="000000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5"/>
        <w:gridCol w:w="3667"/>
        <w:gridCol w:w="1701"/>
        <w:gridCol w:w="1355"/>
        <w:gridCol w:w="933"/>
      </w:tblGrid>
      <w:tr w:rsidR="00C31054" w14:paraId="1C95F1B2" w14:textId="77777777" w:rsidTr="00B344CA">
        <w:trPr>
          <w:trHeight w:val="403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5BEF114E" w14:textId="77777777" w:rsidR="00C31054" w:rsidRDefault="00C31054">
            <w:r>
              <w:t xml:space="preserve">Породный состав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77CCC0" w14:textId="77777777" w:rsidR="00C31054" w:rsidRPr="00C31054" w:rsidRDefault="00C31054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F6E5C5" w14:textId="77777777" w:rsidR="00C31054" w:rsidRDefault="00C31054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9B8DE" w14:textId="77777777" w:rsidR="00C31054" w:rsidRPr="00D60C89" w:rsidRDefault="00C31054"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х</w:t>
            </w: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озяйство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,</w:t>
            </w:r>
          </w:p>
        </w:tc>
      </w:tr>
      <w:tr w:rsidR="00D60C89" w14:paraId="347EA0B8" w14:textId="77777777" w:rsidTr="005D7858">
        <w:trPr>
          <w:trHeight w:val="285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F65F35C" w14:textId="77777777" w:rsidR="00D60C89" w:rsidRDefault="00D60C89">
            <w:r>
              <w:t xml:space="preserve">полнота (сомкнутость крон)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5E504" w14:textId="77777777" w:rsidR="00D60C89" w:rsidRDefault="00D60C8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9FA711" w14:textId="77777777" w:rsidR="00D60C89" w:rsidRPr="003059F9" w:rsidRDefault="00D60C89" w:rsidP="003059F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55" w:type="dxa"/>
            <w:tcBorders>
              <w:top w:val="nil"/>
              <w:left w:val="nil"/>
              <w:right w:val="nil"/>
            </w:tcBorders>
          </w:tcPr>
          <w:p w14:paraId="6AD8FE21" w14:textId="77777777" w:rsidR="00D60C8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219A38B8" w14:textId="77777777" w:rsidR="00D60C89" w:rsidRPr="003059F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</w:tr>
      <w:tr w:rsidR="003059F9" w14:paraId="0A1CA1C3" w14:textId="77777777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8E87D52" w14:textId="77777777" w:rsidR="003059F9" w:rsidRPr="000D00E4" w:rsidRDefault="003059F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A263DD" w14:paraId="64C45952" w14:textId="77777777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669C5" w14:textId="77777777" w:rsidR="00A263DD" w:rsidRPr="000D00E4" w:rsidRDefault="00A263D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tbl>
      <w:tblPr>
        <w:tblpPr w:leftFromText="180" w:rightFromText="180" w:vertAnchor="page" w:horzAnchor="margin" w:tblpY="2038"/>
        <w:tblW w:w="9571" w:type="dxa"/>
        <w:tblLook w:val="04A0" w:firstRow="1" w:lastRow="0" w:firstColumn="1" w:lastColumn="0" w:noHBand="0" w:noVBand="1"/>
      </w:tblPr>
      <w:tblGrid>
        <w:gridCol w:w="717"/>
        <w:gridCol w:w="917"/>
        <w:gridCol w:w="395"/>
        <w:gridCol w:w="231"/>
        <w:gridCol w:w="216"/>
        <w:gridCol w:w="221"/>
        <w:gridCol w:w="1836"/>
        <w:gridCol w:w="494"/>
        <w:gridCol w:w="1214"/>
        <w:gridCol w:w="485"/>
        <w:gridCol w:w="242"/>
        <w:gridCol w:w="216"/>
        <w:gridCol w:w="861"/>
        <w:gridCol w:w="244"/>
        <w:gridCol w:w="226"/>
        <w:gridCol w:w="605"/>
        <w:gridCol w:w="226"/>
        <w:gridCol w:w="225"/>
      </w:tblGrid>
      <w:tr w:rsidR="005D7858" w:rsidRPr="000D00E4" w14:paraId="06B5BB28" w14:textId="77777777" w:rsidTr="00371557">
        <w:trPr>
          <w:trHeight w:val="78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385D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1736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ED0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6826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6A2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4DD9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шт./га</w:t>
            </w:r>
          </w:p>
        </w:tc>
      </w:tr>
      <w:tr w:rsidR="005D7858" w:rsidRPr="000D00E4" w14:paraId="32CFB04D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B4D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CDEB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821C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5150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94C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2C1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99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30FF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94C3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DC05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9CB6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D5F4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E78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FDC2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36EE2471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B55F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E807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EA0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4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748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Результаты натурного обследования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4D14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DC0B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65E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2BCC6DEE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D9B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2DE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CF07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838A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5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0B5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Закладка пробных площадей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EA02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6540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2496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73C2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0B252553" w14:textId="77777777" w:rsidTr="00371557">
        <w:trPr>
          <w:trHeight w:val="300"/>
        </w:trPr>
        <w:tc>
          <w:tcPr>
            <w:tcW w:w="27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2064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8. Площадь 1 пробной площади </w:t>
            </w:r>
          </w:p>
        </w:tc>
        <w:tc>
          <w:tcPr>
            <w:tcW w:w="35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86C5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6AE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кв. м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C7D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EF4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650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055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AF85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95E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511E5814" w14:textId="77777777" w:rsidTr="00371557">
        <w:trPr>
          <w:trHeight w:val="300"/>
        </w:trPr>
        <w:tc>
          <w:tcPr>
            <w:tcW w:w="45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A98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9. Количество пробных площадей 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15B21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83C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535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251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DB4F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C71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8832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874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0A5244CB" w14:textId="77777777" w:rsidTr="00371557">
        <w:trPr>
          <w:trHeight w:val="63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25D46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10. Координаты пробных площадей участка (в десятичных градусах с округлением до шестого знака): </w:t>
            </w:r>
          </w:p>
        </w:tc>
      </w:tr>
      <w:tr w:rsidR="005D7858" w:rsidRPr="000D00E4" w14:paraId="74A6320C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5DD4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6209CC20" w14:textId="77777777" w:rsidTr="00371557">
        <w:trPr>
          <w:trHeight w:val="54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AE6F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 пробной площади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DBDEF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Широта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54A8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Долгота</w:t>
            </w:r>
          </w:p>
        </w:tc>
      </w:tr>
      <w:tr w:rsidR="005D7858" w:rsidRPr="000D00E4" w14:paraId="4E455EA7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2D98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09D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67D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3C9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F0A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C00C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79E2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045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B84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811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22E8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F4BA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2D5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57FA" w14:textId="77777777" w:rsidR="005D7858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14:paraId="5D16C9B7" w14:textId="77777777" w:rsidR="005D7858" w:rsidRPr="006D283A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5D7858" w:rsidRPr="00BB0DBF" w14:paraId="15FDB90F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F918" w14:textId="77777777" w:rsidR="005D7858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61FCF20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988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DD7D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92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E55C8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Характеристика  молодняка: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AB1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EF4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EAD6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DE5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65D4863D" w14:textId="77777777" w:rsidTr="00371557">
        <w:trPr>
          <w:trHeight w:val="300"/>
        </w:trPr>
        <w:tc>
          <w:tcPr>
            <w:tcW w:w="2291" w:type="dxa"/>
            <w:gridSpan w:val="4"/>
            <w:shd w:val="clear" w:color="auto" w:fill="auto"/>
            <w:noWrap/>
            <w:vAlign w:val="bottom"/>
          </w:tcPr>
          <w:p w14:paraId="41B1200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11. Породный состав</w:t>
            </w:r>
          </w:p>
        </w:tc>
        <w:tc>
          <w:tcPr>
            <w:tcW w:w="273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327AE59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9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58706F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</w:t>
            </w:r>
            <w:r w:rsidRPr="008D58ED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1311" w:type="dxa"/>
            <w:gridSpan w:val="3"/>
            <w:shd w:val="clear" w:color="auto" w:fill="auto"/>
            <w:vAlign w:val="bottom"/>
          </w:tcPr>
          <w:p w14:paraId="2FDE45F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6" w:type="dxa"/>
            <w:gridSpan w:val="4"/>
            <w:shd w:val="clear" w:color="auto" w:fill="auto"/>
            <w:vAlign w:val="bottom"/>
          </w:tcPr>
          <w:p w14:paraId="7D2DEC70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хозяйство,</w:t>
            </w:r>
          </w:p>
        </w:tc>
      </w:tr>
      <w:tr w:rsidR="005D7858" w:rsidRPr="000D00E4" w14:paraId="586ABE3B" w14:textId="77777777" w:rsidTr="00371557">
        <w:trPr>
          <w:trHeight w:val="300"/>
        </w:trPr>
        <w:tc>
          <w:tcPr>
            <w:tcW w:w="2728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AE40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полнота (сомкнутость крон)</w:t>
            </w:r>
          </w:p>
        </w:tc>
        <w:tc>
          <w:tcPr>
            <w:tcW w:w="18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DF89CC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019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FDA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запас</w:t>
            </w:r>
          </w:p>
        </w:tc>
        <w:tc>
          <w:tcPr>
            <w:tcW w:w="1320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7BF7C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602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DD083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  <w:tc>
          <w:tcPr>
            <w:tcW w:w="22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058E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E8D2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774C333C" w14:textId="77777777" w:rsidTr="00371557">
        <w:trPr>
          <w:trHeight w:val="21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0BC5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5D16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7C6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DA9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0A5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818C1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79D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B26E" w14:textId="77777777"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D577" w14:textId="77777777"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F163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409A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D43FE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B67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8F7E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2FEE2452" w14:textId="77777777" w:rsidTr="00371557">
        <w:trPr>
          <w:trHeight w:val="885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6739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E40C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E31C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8F7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3064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54B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шт./га</w:t>
            </w:r>
          </w:p>
        </w:tc>
      </w:tr>
    </w:tbl>
    <w:p w14:paraId="30D4F0F9" w14:textId="77777777" w:rsidR="00C62D0D" w:rsidRDefault="00C62D0D"/>
    <w:p w14:paraId="742D4CCE" w14:textId="77777777" w:rsidR="00C62D0D" w:rsidRPr="008E788B" w:rsidRDefault="00C62D0D" w:rsidP="00C62D0D">
      <w:pPr>
        <w:rPr>
          <w:lang w:val="en-US"/>
        </w:rPr>
      </w:pPr>
    </w:p>
    <w:p w14:paraId="08E87E90" w14:textId="77777777" w:rsidR="00C62D0D" w:rsidRDefault="00C62D0D">
      <w:r>
        <w:br w:type="page"/>
      </w:r>
    </w:p>
    <w:p w14:paraId="5A4C1A60" w14:textId="77777777" w:rsidR="00C62D0D" w:rsidRPr="00C62D0D" w:rsidRDefault="00C62D0D" w:rsidP="00C62D0D">
      <w:pPr>
        <w:tabs>
          <w:tab w:val="left" w:pos="937"/>
        </w:tabs>
        <w:jc w:val="center"/>
        <w:rPr>
          <w:rFonts w:ascii="Times New Roman" w:hAnsi="Times New Roman" w:cs="Times New Roman"/>
          <w:b/>
          <w:i/>
        </w:rPr>
      </w:pPr>
      <w:r w:rsidRPr="00C62D0D">
        <w:rPr>
          <w:rFonts w:ascii="Times New Roman" w:hAnsi="Times New Roman" w:cs="Times New Roman"/>
          <w:b/>
          <w:i/>
        </w:rPr>
        <w:lastRenderedPageBreak/>
        <w:t xml:space="preserve">Заключение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6"/>
        <w:gridCol w:w="1158"/>
        <w:gridCol w:w="719"/>
        <w:gridCol w:w="2265"/>
        <w:gridCol w:w="4343"/>
      </w:tblGrid>
      <w:tr w:rsidR="00C62D0D" w14:paraId="7BA5001A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9CBA54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12. Участок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25.03.2019 №188  (с изменениями) или лесохозяйственном регламенте лесничества:</w:t>
            </w:r>
          </w:p>
        </w:tc>
      </w:tr>
      <w:tr w:rsidR="00C62D0D" w14:paraId="59C52C9A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01F29D" w14:textId="77777777" w:rsid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62D0D" w14:paraId="30049AEC" w14:textId="77777777" w:rsidTr="00C62D0D">
        <w:trPr>
          <w:trHeight w:val="364"/>
        </w:trPr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4CF94B" w14:textId="77777777"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Соответствует</w:t>
            </w:r>
          </w:p>
        </w:tc>
      </w:tr>
      <w:tr w:rsidR="00C62D0D" w14:paraId="21B58E5F" w14:textId="77777777" w:rsidTr="00C62D0D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B82022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C62D0D" w14:paraId="69DA69EC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239A11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Участок хозяйству при отнесении к землям, на которых расположены леса, указанному в Акте отнесения земель, предназначенных для лесовосстановления, к землям, на которых расположены леса,  </w:t>
            </w:r>
          </w:p>
        </w:tc>
      </w:tr>
      <w:tr w:rsidR="00C62D0D" w14:paraId="3C1C45A0" w14:textId="77777777" w:rsidTr="00C62D0D"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14:paraId="7B1E6436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777E2" w14:textId="77777777" w:rsidR="00C62D0D" w:rsidRPr="00C62D0D" w:rsidRDefault="006864AB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14:paraId="4BBEF424" w14:textId="77777777" w:rsidR="00C62D0D" w:rsidRPr="003F1A46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8D726" w14:textId="77777777" w:rsidR="00C62D0D" w:rsidRPr="00C62D0D" w:rsidRDefault="00C62D0D" w:rsidP="006864A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№ </w:t>
            </w:r>
            <w:r w:rsidR="006864AB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14:paraId="2352D759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C62D0D" w14:paraId="7D047282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A7F23A" w14:textId="77777777" w:rsid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C62D0D" w14:paraId="46AE2077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A9E475" w14:textId="77777777"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 соответствует</w:t>
            </w:r>
          </w:p>
        </w:tc>
      </w:tr>
      <w:tr w:rsidR="000106DF" w14:paraId="6E1367E4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204568" w14:textId="77777777" w:rsidR="000106DF" w:rsidRP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13. В случае несоответствия участка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25.03.2019 №188 (с изменениями) или лесохозяйственном регламенте лесничества, указать категорию земель лесного фонда, к которой относится участок</w:t>
            </w:r>
          </w:p>
        </w:tc>
      </w:tr>
      <w:tr w:rsidR="000106DF" w14:paraId="13F66CCC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5901C" w14:textId="77777777"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C326AA" w14:paraId="7D64F71E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893DD" w14:textId="77777777" w:rsidR="00C326AA" w:rsidRPr="00C326AA" w:rsidRDefault="00C326AA" w:rsidP="00C326AA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326A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14.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случае отсутствия критериев для перевода в Правилах лесовосстановления необходимо внести реквизиты лесохозяйственного регламента:</w:t>
            </w:r>
          </w:p>
          <w:p w14:paraId="170D899D" w14:textId="77777777" w:rsidR="00C326AA" w:rsidRPr="00250C49" w:rsidRDefault="00250C49" w:rsidP="00250C49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2"/>
                <w:szCs w:val="22"/>
                <w:lang w:val="en-US"/>
              </w:rPr>
            </w:pPr>
            <w:r w:rsidRPr="00250C4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/>
            </w:r>
          </w:p>
        </w:tc>
      </w:tr>
      <w:tr w:rsidR="000106DF" w14:paraId="4DB38E20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6924C0" w14:textId="77777777"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 Рекомендации</w:t>
            </w:r>
          </w:p>
        </w:tc>
      </w:tr>
      <w:tr w:rsidR="000106DF" w14:paraId="12A5381B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03A30" w14:textId="77777777"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>Отсутствует</w:t>
            </w:r>
          </w:p>
        </w:tc>
      </w:tr>
      <w:tr w:rsidR="000106DF" w14:paraId="5189E959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66103D" w14:textId="77777777"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 Особенности участка</w:t>
            </w:r>
          </w:p>
        </w:tc>
      </w:tr>
      <w:tr w:rsidR="000106DF" w14:paraId="048244F8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C9D878" w14:textId="77777777"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14:paraId="149C9B9D" w14:textId="77777777" w:rsidR="00C62D0D" w:rsidRPr="000106DF" w:rsidRDefault="00C62D0D" w:rsidP="00C62D0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2393"/>
        <w:gridCol w:w="1196"/>
        <w:gridCol w:w="1197"/>
      </w:tblGrid>
      <w:tr w:rsidR="000106DF" w14:paraId="1C3E1EA0" w14:textId="77777777" w:rsidTr="000106DF">
        <w:tc>
          <w:tcPr>
            <w:tcW w:w="4785" w:type="dxa"/>
          </w:tcPr>
          <w:p w14:paraId="570A8E61" w14:textId="77777777" w:rsidR="000106DF" w:rsidRPr="000106DF" w:rsidRDefault="000106DF" w:rsidP="00C62D0D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Обследование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провел</w:t>
            </w:r>
          </w:p>
        </w:tc>
        <w:tc>
          <w:tcPr>
            <w:tcW w:w="4786" w:type="dxa"/>
            <w:gridSpan w:val="3"/>
            <w:tcBorders>
              <w:bottom w:val="single" w:sz="4" w:space="0" w:color="auto"/>
            </w:tcBorders>
          </w:tcPr>
          <w:p w14:paraId="4B050FDB" w14:textId="77777777" w:rsidR="000106DF" w:rsidRDefault="000106DF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0106DF" w14:paraId="4B1A7433" w14:textId="77777777" w:rsidTr="000106DF">
        <w:tc>
          <w:tcPr>
            <w:tcW w:w="4785" w:type="dxa"/>
          </w:tcPr>
          <w:p w14:paraId="1629A057" w14:textId="77777777" w:rsidR="000106DF" w:rsidRPr="000106DF" w:rsidRDefault="000106DF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присутствии</w:t>
            </w:r>
          </w:p>
        </w:tc>
        <w:tc>
          <w:tcPr>
            <w:tcW w:w="478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5F8F6A1" w14:textId="77777777" w:rsidR="000106DF" w:rsidRDefault="000106DF" w:rsidP="000106DF">
            <w:pPr>
              <w:tabs>
                <w:tab w:val="center" w:pos="2285"/>
              </w:tabs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ab/>
            </w:r>
          </w:p>
        </w:tc>
      </w:tr>
      <w:tr w:rsidR="00541898" w14:paraId="4F4EA40A" w14:textId="77777777" w:rsidTr="00D10A6D">
        <w:tc>
          <w:tcPr>
            <w:tcW w:w="4785" w:type="dxa"/>
          </w:tcPr>
          <w:p w14:paraId="50E8B014" w14:textId="77777777" w:rsidR="00541898" w:rsidRPr="000106DF" w:rsidRDefault="00541898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 и время натурного обследования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4" w:space="0" w:color="auto"/>
            </w:tcBorders>
          </w:tcPr>
          <w:p w14:paraId="09B7CA28" w14:textId="77777777" w:rsidR="00541898" w:rsidRDefault="00541898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196" w:type="dxa"/>
            <w:tcBorders>
              <w:top w:val="single" w:sz="4" w:space="0" w:color="auto"/>
              <w:bottom w:val="single" w:sz="4" w:space="0" w:color="auto"/>
            </w:tcBorders>
          </w:tcPr>
          <w:p w14:paraId="6AD320AB" w14:textId="77777777" w:rsidR="00541898" w:rsidRPr="00541898" w:rsidRDefault="00541898" w:rsidP="00C62D0D">
            <w:r>
              <w:t xml:space="preserve">с </w:t>
            </w:r>
            <w:r>
              <w:rPr>
                <w:lang w:val="en-US"/>
              </w:rPr>
              <w:t xml:space="preserve"/>
            </w: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</w:tcPr>
          <w:p w14:paraId="40992C8B" w14:textId="77777777" w:rsidR="00541898" w:rsidRPr="00541898" w:rsidRDefault="00B20358" w:rsidP="00C62D0D">
            <w:r>
              <w:t>по</w:t>
            </w:r>
            <w:r w:rsidR="00541898">
              <w:t xml:space="preserve"> </w:t>
            </w:r>
            <w:r w:rsidR="00541898">
              <w:rPr>
                <w:lang w:val="en-US"/>
              </w:rPr>
              <w:t xml:space="preserve"/>
            </w:r>
            <w:r w:rsidR="00541898">
              <w:t xml:space="preserve"> </w:t>
            </w:r>
          </w:p>
        </w:tc>
      </w:tr>
    </w:tbl>
    <w:p w14:paraId="16F801C8" w14:textId="77777777" w:rsidR="00C62D0D" w:rsidRPr="000106DF" w:rsidRDefault="00C62D0D" w:rsidP="00C62D0D"/>
    <w:p w14:paraId="43690995" w14:textId="77777777" w:rsidR="00C62D0D" w:rsidRPr="000106DF" w:rsidRDefault="00C62D0D" w:rsidP="00C62D0D"/>
    <w:p w14:paraId="2FA16E40" w14:textId="77777777" w:rsidR="00C62D0D" w:rsidRPr="00C62D0D" w:rsidRDefault="00C62D0D" w:rsidP="00C62D0D"/>
    <w:p w14:paraId="5F0F4DE9" w14:textId="77777777" w:rsidR="00C62D0D" w:rsidRPr="00C62D0D" w:rsidRDefault="00C62D0D" w:rsidP="00C62D0D"/>
    <w:p w14:paraId="692CDA7B" w14:textId="77777777" w:rsidR="00C62D0D" w:rsidRPr="00C62D0D" w:rsidRDefault="00C62D0D" w:rsidP="00C62D0D"/>
    <w:p w14:paraId="78C67DAB" w14:textId="77777777" w:rsidR="00C62D0D" w:rsidRPr="00C62D0D" w:rsidRDefault="00C62D0D" w:rsidP="00C62D0D"/>
    <w:p w14:paraId="71CFF2EB" w14:textId="77777777" w:rsidR="00C62D0D" w:rsidRPr="00C62D0D" w:rsidRDefault="00C62D0D" w:rsidP="00C62D0D"/>
    <w:p w14:paraId="51A70D7E" w14:textId="77777777" w:rsidR="00C62D0D" w:rsidRPr="00C62D0D" w:rsidRDefault="00C62D0D" w:rsidP="00C62D0D"/>
    <w:p w14:paraId="10BD78D0" w14:textId="77777777" w:rsidR="00C62D0D" w:rsidRPr="00C62D0D" w:rsidRDefault="00C62D0D" w:rsidP="00C62D0D"/>
    <w:p w14:paraId="4FD07577" w14:textId="77777777" w:rsidR="00C62D0D" w:rsidRPr="00C62D0D" w:rsidRDefault="00C62D0D" w:rsidP="00C62D0D"/>
    <w:p w14:paraId="0B372F06" w14:textId="77777777" w:rsidR="00C62D0D" w:rsidRPr="00C62D0D" w:rsidRDefault="00C62D0D" w:rsidP="00C62D0D"/>
    <w:p w14:paraId="5F13B605" w14:textId="77777777" w:rsidR="00C62D0D" w:rsidRPr="00C62D0D" w:rsidRDefault="00C62D0D" w:rsidP="00C62D0D"/>
    <w:p w14:paraId="123ACA8A" w14:textId="77777777" w:rsidR="00C62D0D" w:rsidRPr="00C62D0D" w:rsidRDefault="00C62D0D" w:rsidP="00C62D0D"/>
    <w:p w14:paraId="7478D91C" w14:textId="77777777" w:rsidR="00C62D0D" w:rsidRPr="00C62D0D" w:rsidRDefault="00C62D0D" w:rsidP="00C62D0D"/>
    <w:p w14:paraId="5B2E043A" w14:textId="77777777" w:rsidR="00C62D0D" w:rsidRPr="00C62D0D" w:rsidRDefault="00C62D0D" w:rsidP="00C62D0D"/>
    <w:p w14:paraId="0F65050F" w14:textId="77777777" w:rsidR="00C62D0D" w:rsidRPr="00C62D0D" w:rsidRDefault="00C62D0D" w:rsidP="00C62D0D"/>
    <w:p w14:paraId="317FB7B6" w14:textId="77777777" w:rsidR="00C62D0D" w:rsidRPr="00C62D0D" w:rsidRDefault="00C62D0D" w:rsidP="00C62D0D"/>
    <w:p w14:paraId="0BB7A1DA" w14:textId="77777777" w:rsidR="00C62D0D" w:rsidRPr="00C62D0D" w:rsidRDefault="00C62D0D" w:rsidP="00C62D0D"/>
    <w:p w14:paraId="1EC8EEC8" w14:textId="77777777" w:rsidR="00C62D0D" w:rsidRPr="00C62D0D" w:rsidRDefault="00C62D0D" w:rsidP="00C62D0D"/>
    <w:p w14:paraId="1D7D262E" w14:textId="77777777" w:rsidR="00C62D0D" w:rsidRPr="00C62D0D" w:rsidRDefault="00C62D0D" w:rsidP="00C62D0D"/>
    <w:p w14:paraId="652E7D0A" w14:textId="77777777" w:rsidR="00C62D0D" w:rsidRPr="00C62D0D" w:rsidRDefault="00C62D0D" w:rsidP="00C62D0D"/>
    <w:p w14:paraId="437FC9AA" w14:textId="77777777" w:rsidR="00C62D0D" w:rsidRPr="00C62D0D" w:rsidRDefault="00C62D0D" w:rsidP="00C62D0D"/>
    <w:p w14:paraId="18686137" w14:textId="77777777" w:rsidR="00C62D0D" w:rsidRPr="00C62D0D" w:rsidRDefault="00C62D0D" w:rsidP="00C62D0D"/>
    <w:p w14:paraId="77664861" w14:textId="77777777" w:rsidR="00C62D0D" w:rsidRPr="00C62D0D" w:rsidRDefault="00C62D0D" w:rsidP="00C62D0D"/>
    <w:sectPr w:rsidR="00C62D0D" w:rsidRPr="00C6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96E4A" w14:textId="77777777" w:rsidR="006D2943" w:rsidRDefault="006D2943" w:rsidP="000838FA">
      <w:pPr>
        <w:spacing w:after="0" w:line="240" w:lineRule="auto"/>
      </w:pPr>
      <w:r>
        <w:separator/>
      </w:r>
    </w:p>
  </w:endnote>
  <w:endnote w:type="continuationSeparator" w:id="0">
    <w:p w14:paraId="5E73B351" w14:textId="77777777" w:rsidR="006D2943" w:rsidRDefault="006D2943" w:rsidP="0008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4D0F" w14:textId="77777777" w:rsidR="006D2943" w:rsidRDefault="006D2943" w:rsidP="000838FA">
      <w:pPr>
        <w:spacing w:after="0" w:line="240" w:lineRule="auto"/>
      </w:pPr>
      <w:r>
        <w:separator/>
      </w:r>
    </w:p>
  </w:footnote>
  <w:footnote w:type="continuationSeparator" w:id="0">
    <w:p w14:paraId="226FAC8D" w14:textId="77777777" w:rsidR="006D2943" w:rsidRDefault="006D2943" w:rsidP="0008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3B10"/>
    <w:multiLevelType w:val="hybridMultilevel"/>
    <w:tmpl w:val="50FE8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7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A81"/>
    <w:rsid w:val="000106DF"/>
    <w:rsid w:val="00031072"/>
    <w:rsid w:val="000320B1"/>
    <w:rsid w:val="00047A81"/>
    <w:rsid w:val="00050837"/>
    <w:rsid w:val="00062817"/>
    <w:rsid w:val="000838FA"/>
    <w:rsid w:val="000879EE"/>
    <w:rsid w:val="00090D22"/>
    <w:rsid w:val="000B39A6"/>
    <w:rsid w:val="000D00E4"/>
    <w:rsid w:val="000D2545"/>
    <w:rsid w:val="00154238"/>
    <w:rsid w:val="00160BC4"/>
    <w:rsid w:val="00173132"/>
    <w:rsid w:val="001B1ED6"/>
    <w:rsid w:val="002328D4"/>
    <w:rsid w:val="00232AA4"/>
    <w:rsid w:val="00244B94"/>
    <w:rsid w:val="00250C49"/>
    <w:rsid w:val="00251265"/>
    <w:rsid w:val="00263400"/>
    <w:rsid w:val="002977D2"/>
    <w:rsid w:val="002A068A"/>
    <w:rsid w:val="002A386D"/>
    <w:rsid w:val="002C5D56"/>
    <w:rsid w:val="002C720A"/>
    <w:rsid w:val="002C7A75"/>
    <w:rsid w:val="002E6BB9"/>
    <w:rsid w:val="003059F9"/>
    <w:rsid w:val="0030605F"/>
    <w:rsid w:val="00320E8E"/>
    <w:rsid w:val="003347DD"/>
    <w:rsid w:val="00335EEA"/>
    <w:rsid w:val="003432F2"/>
    <w:rsid w:val="0034596A"/>
    <w:rsid w:val="00351DD6"/>
    <w:rsid w:val="0035756E"/>
    <w:rsid w:val="00371557"/>
    <w:rsid w:val="003E395E"/>
    <w:rsid w:val="003F1A46"/>
    <w:rsid w:val="003F58A0"/>
    <w:rsid w:val="00414922"/>
    <w:rsid w:val="00436BB6"/>
    <w:rsid w:val="004370FF"/>
    <w:rsid w:val="00464255"/>
    <w:rsid w:val="004A2E47"/>
    <w:rsid w:val="005068C5"/>
    <w:rsid w:val="00541898"/>
    <w:rsid w:val="005502D6"/>
    <w:rsid w:val="00571172"/>
    <w:rsid w:val="005C39AA"/>
    <w:rsid w:val="005C41FA"/>
    <w:rsid w:val="005D7858"/>
    <w:rsid w:val="005F51A9"/>
    <w:rsid w:val="00603F9B"/>
    <w:rsid w:val="006230D0"/>
    <w:rsid w:val="00675018"/>
    <w:rsid w:val="006864AB"/>
    <w:rsid w:val="006B7827"/>
    <w:rsid w:val="006C0DF1"/>
    <w:rsid w:val="006C1DB5"/>
    <w:rsid w:val="006C30EF"/>
    <w:rsid w:val="006D283A"/>
    <w:rsid w:val="006D2943"/>
    <w:rsid w:val="006F5379"/>
    <w:rsid w:val="0071673D"/>
    <w:rsid w:val="00754607"/>
    <w:rsid w:val="00754C8B"/>
    <w:rsid w:val="00787CD0"/>
    <w:rsid w:val="00795B38"/>
    <w:rsid w:val="007A01DA"/>
    <w:rsid w:val="007C598C"/>
    <w:rsid w:val="007C65B8"/>
    <w:rsid w:val="007F1EFF"/>
    <w:rsid w:val="008025CB"/>
    <w:rsid w:val="00820970"/>
    <w:rsid w:val="00894BB2"/>
    <w:rsid w:val="008A529A"/>
    <w:rsid w:val="008A795B"/>
    <w:rsid w:val="008C10BD"/>
    <w:rsid w:val="008D1012"/>
    <w:rsid w:val="008D58ED"/>
    <w:rsid w:val="008E788B"/>
    <w:rsid w:val="009133C3"/>
    <w:rsid w:val="009139BA"/>
    <w:rsid w:val="009179A2"/>
    <w:rsid w:val="00921493"/>
    <w:rsid w:val="009235A3"/>
    <w:rsid w:val="009457F1"/>
    <w:rsid w:val="009515F0"/>
    <w:rsid w:val="00975640"/>
    <w:rsid w:val="009F5225"/>
    <w:rsid w:val="00A03D69"/>
    <w:rsid w:val="00A114E9"/>
    <w:rsid w:val="00A25783"/>
    <w:rsid w:val="00A263DD"/>
    <w:rsid w:val="00A5417B"/>
    <w:rsid w:val="00AA6E24"/>
    <w:rsid w:val="00AC4E06"/>
    <w:rsid w:val="00AE09A9"/>
    <w:rsid w:val="00AE6C7B"/>
    <w:rsid w:val="00AF6C12"/>
    <w:rsid w:val="00B20358"/>
    <w:rsid w:val="00B411BC"/>
    <w:rsid w:val="00B53BE7"/>
    <w:rsid w:val="00B55CD0"/>
    <w:rsid w:val="00B63595"/>
    <w:rsid w:val="00B73C58"/>
    <w:rsid w:val="00B766EC"/>
    <w:rsid w:val="00BB0DBF"/>
    <w:rsid w:val="00BB7612"/>
    <w:rsid w:val="00BC65D6"/>
    <w:rsid w:val="00BF16EF"/>
    <w:rsid w:val="00BF2636"/>
    <w:rsid w:val="00C31054"/>
    <w:rsid w:val="00C31693"/>
    <w:rsid w:val="00C326AA"/>
    <w:rsid w:val="00C4744F"/>
    <w:rsid w:val="00C53C2F"/>
    <w:rsid w:val="00C56A7E"/>
    <w:rsid w:val="00C62D0D"/>
    <w:rsid w:val="00C70C71"/>
    <w:rsid w:val="00C83A41"/>
    <w:rsid w:val="00C92FFE"/>
    <w:rsid w:val="00CA0D31"/>
    <w:rsid w:val="00CA3AA9"/>
    <w:rsid w:val="00CA485F"/>
    <w:rsid w:val="00CB2582"/>
    <w:rsid w:val="00CC6CB3"/>
    <w:rsid w:val="00CE3642"/>
    <w:rsid w:val="00D04BC4"/>
    <w:rsid w:val="00D60C89"/>
    <w:rsid w:val="00D82233"/>
    <w:rsid w:val="00D92109"/>
    <w:rsid w:val="00DA42FF"/>
    <w:rsid w:val="00DC1D8B"/>
    <w:rsid w:val="00E048E9"/>
    <w:rsid w:val="00E07762"/>
    <w:rsid w:val="00E24111"/>
    <w:rsid w:val="00E51C2A"/>
    <w:rsid w:val="00E51FF6"/>
    <w:rsid w:val="00E52BDF"/>
    <w:rsid w:val="00E9429F"/>
    <w:rsid w:val="00EC0741"/>
    <w:rsid w:val="00EE3188"/>
    <w:rsid w:val="00EF2E39"/>
    <w:rsid w:val="00F2264C"/>
    <w:rsid w:val="00F321BA"/>
    <w:rsid w:val="00F37770"/>
    <w:rsid w:val="00F4748F"/>
    <w:rsid w:val="00F47E27"/>
    <w:rsid w:val="00F613F8"/>
    <w:rsid w:val="00F826B9"/>
    <w:rsid w:val="00F93E74"/>
    <w:rsid w:val="00FB05E3"/>
    <w:rsid w:val="00FC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4E81"/>
  <w15:docId w15:val="{61EFEA96-0E12-42C4-80DA-D94AE02F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Павел Иванов</cp:lastModifiedBy>
  <cp:revision>154</cp:revision>
  <dcterms:created xsi:type="dcterms:W3CDTF">2023-07-09T12:32:00Z</dcterms:created>
  <dcterms:modified xsi:type="dcterms:W3CDTF">2025-06-03T22:04:00Z</dcterms:modified>
  <dc:identifier/>
  <dc:language/>
</cp:coreProperties>
</file>