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B914D" w14:textId="77777777" w:rsidR="00CA485F" w:rsidRPr="002977D2" w:rsidRDefault="00CA485F" w:rsidP="00CA485F">
      <w:pPr>
        <w:spacing w:after="0" w:line="240" w:lineRule="auto"/>
        <w:ind w:left="-377" w:firstLine="377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ПОЛЕВАЯ  КАРТОЧКА</w:t>
      </w:r>
    </w:p>
    <w:p w14:paraId="3B61F2C4" w14:textId="77777777" w:rsidR="00CA485F" w:rsidRPr="002977D2" w:rsidRDefault="00CA485F" w:rsidP="00CA485F">
      <w:pPr>
        <w:spacing w:after="0" w:line="240" w:lineRule="auto"/>
        <w:ind w:left="-377" w:firstLine="377"/>
        <w:jc w:val="center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натурного обследования с целью оценки качественных и количественных характеристик лесных насаждений при воспроизводстве лесов в рамках государственного мониторинга воспроизводства лесов</w:t>
      </w:r>
    </w:p>
    <w:p w14:paraId="37AB2118" w14:textId="77777777" w:rsidR="00CA485F" w:rsidRPr="002977D2" w:rsidRDefault="00CA485F" w:rsidP="00CA485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2977D2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участок № </w:t>
      </w:r>
      <w:r w:rsidRPr="002977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n-US" w:eastAsia="ru-RU"/>
        </w:rPr>
        <w:t xml:space="preserve">419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54607" w:rsidRPr="002977D2" w14:paraId="30365D8B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3B217208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Субъект Российской Федерации</w:t>
            </w: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06E5B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Кемеровская область</w:t>
            </w:r>
          </w:p>
        </w:tc>
      </w:tr>
      <w:tr w:rsidR="00754607" w:rsidRPr="002977D2" w14:paraId="209DE04E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30AF7816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Лесничество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9EAE9F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Беловское</w:t>
            </w:r>
          </w:p>
        </w:tc>
      </w:tr>
      <w:tr w:rsidR="002A068A" w:rsidRPr="002977D2" w14:paraId="7D4DF9D8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2C5D2984" w14:textId="042EBEC2" w:rsidR="002A068A" w:rsidRPr="002A068A" w:rsidRDefault="002A068A" w:rsidP="000320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Лесной район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0E6BE5" w14:textId="348FE202" w:rsidR="002A068A" w:rsidRPr="002977D2" w:rsidRDefault="002A068A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test</w:t>
            </w:r>
          </w:p>
        </w:tc>
      </w:tr>
      <w:tr w:rsidR="00754607" w:rsidRPr="002977D2" w14:paraId="11E334B0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63B2E24E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Участковое лесничество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A0BF99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Чигирское</w:t>
            </w:r>
          </w:p>
        </w:tc>
      </w:tr>
      <w:tr w:rsidR="00754607" w:rsidRPr="002977D2" w14:paraId="739C5B7C" w14:textId="77777777" w:rsidTr="0075460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14:paraId="54691130" w14:textId="77777777" w:rsidR="00754607" w:rsidRPr="002977D2" w:rsidRDefault="00754607" w:rsidP="000320B1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Урочище</w:t>
            </w:r>
          </w:p>
        </w:tc>
        <w:tc>
          <w:tcPr>
            <w:tcW w:w="47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C542B1" w14:textId="77777777" w:rsidR="00754607" w:rsidRPr="002977D2" w:rsidRDefault="00754607" w:rsidP="00CA485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1</w:t>
            </w:r>
          </w:p>
        </w:tc>
      </w:tr>
    </w:tbl>
    <w:p w14:paraId="506EA66C" w14:textId="77777777" w:rsidR="00251265" w:rsidRPr="002977D2" w:rsidRDefault="00251265" w:rsidP="00251265">
      <w:pPr>
        <w:rPr>
          <w:rFonts w:ascii="Times New Roman" w:hAnsi="Times New Roman" w:cs="Times New Roman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251265" w:rsidRPr="002977D2" w14:paraId="2B81786A" w14:textId="77777777" w:rsidTr="00AC4E06"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14:paraId="3FF3592C" w14:textId="77777777" w:rsidR="00251265" w:rsidRPr="002977D2" w:rsidRDefault="00251265" w:rsidP="00251265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Квартал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B0C1F3" w14:textId="77777777" w:rsidR="00251265" w:rsidRPr="002977D2" w:rsidRDefault="00251265" w:rsidP="00251265">
            <w:pPr>
              <w:rPr>
                <w:rFonts w:ascii="Times New Roman" w:hAnsi="Times New Roman" w:cs="Times New Roman"/>
                <w:lang w:val="en-US"/>
              </w:rPr>
            </w:pPr>
            <w:r w:rsidRPr="002977D2">
              <w:rPr>
                <w:rFonts w:ascii="Times New Roman" w:hAnsi="Times New Roman" w:cs="Times New Roman"/>
                <w:lang w:val="en-US"/>
              </w:rPr>
              <w:t xml:space="preserve"> 4</w:t>
            </w: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190D86BC" w14:textId="77777777" w:rsidR="00251265" w:rsidRPr="002977D2" w:rsidRDefault="00251265" w:rsidP="00251265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Выдел</w:t>
            </w:r>
          </w:p>
        </w:tc>
        <w:tc>
          <w:tcPr>
            <w:tcW w:w="23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6F68CB9" w14:textId="77777777" w:rsidR="00251265" w:rsidRPr="002977D2" w:rsidRDefault="00251265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</w:t>
            </w:r>
          </w:p>
        </w:tc>
      </w:tr>
      <w:tr w:rsidR="00AC4E06" w:rsidRPr="002977D2" w14:paraId="7CB6F4B1" w14:textId="77777777" w:rsidTr="00BF132B">
        <w:tc>
          <w:tcPr>
            <w:tcW w:w="2392" w:type="dxa"/>
            <w:tcBorders>
              <w:top w:val="nil"/>
              <w:left w:val="nil"/>
              <w:bottom w:val="nil"/>
              <w:right w:val="nil"/>
            </w:tcBorders>
          </w:tcPr>
          <w:p w14:paraId="20F540DE" w14:textId="77777777" w:rsidR="00AC4E06" w:rsidRPr="002977D2" w:rsidRDefault="00AC4E06" w:rsidP="00AC4E06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>Площадь участка</w:t>
            </w:r>
          </w:p>
        </w:tc>
        <w:tc>
          <w:tcPr>
            <w:tcW w:w="2393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7BC64DA0" w14:textId="77777777" w:rsidR="00AC4E06" w:rsidRPr="002977D2" w:rsidRDefault="00AC4E06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2977D2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3</w:t>
            </w:r>
          </w:p>
        </w:tc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CF02F" w14:textId="77777777" w:rsidR="00AC4E06" w:rsidRPr="002977D2" w:rsidRDefault="00AC4E06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</w:tbl>
    <w:p w14:paraId="11D61E4B" w14:textId="77777777" w:rsidR="00251265" w:rsidRPr="002977D2" w:rsidRDefault="00251265" w:rsidP="00251265">
      <w:pPr>
        <w:rPr>
          <w:rFonts w:ascii="Times New Roman" w:hAnsi="Times New Roman" w:cs="Times New Roman"/>
        </w:rPr>
      </w:pPr>
    </w:p>
    <w:p w14:paraId="5E54E927" w14:textId="77777777" w:rsidR="002977D2" w:rsidRDefault="002977D2" w:rsidP="002977D2">
      <w:pPr>
        <w:jc w:val="center"/>
        <w:rPr>
          <w:rFonts w:ascii="Times New Roman" w:hAnsi="Times New Roman" w:cs="Times New Roman"/>
          <w:b/>
          <w:i/>
        </w:rPr>
      </w:pPr>
      <w:r w:rsidRPr="002977D2">
        <w:rPr>
          <w:rFonts w:ascii="Times New Roman" w:hAnsi="Times New Roman" w:cs="Times New Roman"/>
          <w:b/>
          <w:i/>
        </w:rPr>
        <w:t>Характеристика участка</w:t>
      </w:r>
    </w:p>
    <w:tbl>
      <w:tblPr>
        <w:tblStyle w:val="a7"/>
        <w:tblW w:w="9699" w:type="dxa"/>
        <w:tblInd w:w="108" w:type="dxa"/>
        <w:tblLook w:val="04A0" w:firstRow="1" w:lastRow="0" w:firstColumn="1" w:lastColumn="0" w:noHBand="0" w:noVBand="1"/>
      </w:tblPr>
      <w:tblGrid>
        <w:gridCol w:w="1134"/>
        <w:gridCol w:w="2082"/>
        <w:gridCol w:w="2318"/>
        <w:gridCol w:w="609"/>
        <w:gridCol w:w="1473"/>
        <w:gridCol w:w="2083"/>
      </w:tblGrid>
      <w:tr w:rsidR="002977D2" w14:paraId="302DDF61" w14:textId="77777777" w:rsidTr="00BF2636">
        <w:tc>
          <w:tcPr>
            <w:tcW w:w="113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A816910" w14:textId="77777777" w:rsidR="002977D2" w:rsidRDefault="002977D2" w:rsidP="002977D2">
            <w:pPr>
              <w:pStyle w:val="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A87A3B" w14:textId="77777777" w:rsidR="002977D2" w:rsidRPr="002977D2" w:rsidRDefault="002977D2" w:rsidP="002977D2">
            <w:pPr>
              <w:rPr>
                <w:rFonts w:ascii="Times New Roman" w:hAnsi="Times New Roman" w:cs="Times New Roman"/>
              </w:rPr>
            </w:pPr>
            <w:r w:rsidRPr="002977D2">
              <w:rPr>
                <w:rFonts w:ascii="Times New Roman" w:hAnsi="Times New Roman" w:cs="Times New Roman"/>
              </w:rPr>
              <w:t xml:space="preserve">Целевое назначение лесов</w:t>
            </w:r>
          </w:p>
        </w:tc>
        <w:tc>
          <w:tcPr>
            <w:tcW w:w="3556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4766072B" w14:textId="77777777" w:rsidR="002977D2" w:rsidRPr="000D00E4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Эксплуатационные</w:t>
            </w:r>
          </w:p>
        </w:tc>
      </w:tr>
      <w:tr w:rsidR="002977D2" w14:paraId="158DFBF2" w14:textId="77777777" w:rsidTr="00BF2636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ADF4F26" w14:textId="77777777" w:rsidR="002977D2" w:rsidRDefault="002977D2" w:rsidP="002977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EC4684" w14:textId="77777777" w:rsidR="002977D2" w:rsidRDefault="002977D2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Категория защитных лесов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14:paraId="6A59E408" w14:textId="77777777" w:rsidR="002977D2" w:rsidRPr="000D00E4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леса, расположенные на особо охраняемых природных территориях (леса, расположенные на территориях государственных природных заповедников, национальных парков, природных парков, памятников природы, государственных природных заказников и на иных установленных федеральными законами особо охраняемых природных территориях)</w:t>
            </w:r>
          </w:p>
        </w:tc>
      </w:tr>
      <w:tr w:rsidR="002977D2" w14:paraId="14071D95" w14:textId="77777777" w:rsidTr="00BF2636">
        <w:tc>
          <w:tcPr>
            <w:tcW w:w="113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07421E" w14:textId="77777777" w:rsidR="002977D2" w:rsidRDefault="002977D2" w:rsidP="002977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802C26" w14:textId="77777777" w:rsidR="002977D2" w:rsidRDefault="002977D2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Особо защитные участки лесов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14:paraId="782A90EF" w14:textId="77777777" w:rsidR="002977D2" w:rsidRPr="008D1012" w:rsidRDefault="002977D2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F826B9" w14:paraId="7735B3A3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006A13C" w14:textId="77777777"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</w:p>
        </w:tc>
        <w:tc>
          <w:tcPr>
            <w:tcW w:w="50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9647F45" w14:textId="77777777" w:rsidR="00F826B9" w:rsidRDefault="00F826B9" w:rsidP="00297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Участок находится в аренде (постоянном бессрочном пользовании)</w:t>
            </w:r>
          </w:p>
        </w:tc>
        <w:tc>
          <w:tcPr>
            <w:tcW w:w="3556" w:type="dxa"/>
            <w:gridSpan w:val="2"/>
            <w:tcBorders>
              <w:left w:val="nil"/>
              <w:right w:val="nil"/>
            </w:tcBorders>
            <w:vAlign w:val="bottom"/>
          </w:tcPr>
          <w:p w14:paraId="2F73594D" w14:textId="77777777" w:rsidR="00F826B9" w:rsidRPr="00F826B9" w:rsidRDefault="00F826B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Нет</w:t>
            </w:r>
          </w:p>
        </w:tc>
      </w:tr>
      <w:tr w:rsidR="00F826B9" w14:paraId="527D998B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2397E28" w14:textId="77777777"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</w:t>
            </w:r>
          </w:p>
        </w:tc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A9ADCE" w14:textId="77777777" w:rsidR="00F826B9" w:rsidRPr="00F826B9" w:rsidRDefault="00F826B9" w:rsidP="00C70C71">
            <w:pPr>
              <w:ind w:left="-377" w:firstLine="377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Категория земель лесного фонда, на которой восстановлено лесное насаждение,</w:t>
            </w:r>
          </w:p>
        </w:tc>
      </w:tr>
      <w:tr w:rsidR="00E048E9" w14:paraId="14542146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7783DF1" w14:textId="77777777" w:rsidR="00E048E9" w:rsidRDefault="00E048E9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ED153A" w14:textId="77777777" w:rsidR="00E048E9" w:rsidRPr="000D00E4" w:rsidRDefault="00E048E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F826B9" w:rsidRPr="002A068A" w14:paraId="46D6A26F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A8D2DAD" w14:textId="77777777" w:rsidR="00F826B9" w:rsidRDefault="00F826B9" w:rsidP="00F826B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85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51E4F58" w14:textId="77777777" w:rsidR="00F826B9" w:rsidRPr="000D00E4" w:rsidRDefault="00F826B9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вырубка</w:t>
            </w:r>
          </w:p>
        </w:tc>
      </w:tr>
      <w:tr w:rsidR="00754C8B" w:rsidRPr="00F826B9" w14:paraId="27D39ACF" w14:textId="77777777" w:rsidTr="00A03D69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3225065" w14:textId="77777777" w:rsidR="00754C8B" w:rsidRPr="00CA3AA9" w:rsidRDefault="00754C8B" w:rsidP="00F826B9">
            <w:pPr>
              <w:jc w:val="righ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856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67304E3" w14:textId="77777777" w:rsidR="00754C8B" w:rsidRDefault="00754C8B" w:rsidP="00CD291A">
            <w:pPr>
              <w:ind w:left="-377" w:firstLine="377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/>
            </w:r>
          </w:p>
        </w:tc>
      </w:tr>
      <w:tr w:rsidR="00436BB6" w:rsidRPr="00F826B9" w14:paraId="01D738A4" w14:textId="77777777" w:rsidTr="007F1EFF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8A191F5" w14:textId="77777777" w:rsidR="00436BB6" w:rsidRPr="00351DD6" w:rsidRDefault="00351DD6" w:rsidP="00F826B9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4.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6952F9" w14:textId="77777777" w:rsidR="00436BB6" w:rsidRPr="00351DD6" w:rsidRDefault="00351DD6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Способ лесовосстановления</w:t>
            </w:r>
          </w:p>
        </w:tc>
        <w:tc>
          <w:tcPr>
            <w:tcW w:w="416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8A0F4AB" w14:textId="77777777" w:rsidR="00436BB6" w:rsidRPr="00BF2636" w:rsidRDefault="00BF2636" w:rsidP="00436BB6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естественное вследсвие природных процессов</w:t>
            </w:r>
          </w:p>
        </w:tc>
      </w:tr>
      <w:tr w:rsidR="00351DD6" w:rsidRPr="00351DD6" w14:paraId="32DFB632" w14:textId="77777777" w:rsidTr="00BF2636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8A48A00" w14:textId="77777777" w:rsidR="00351DD6" w:rsidRPr="00351DD6" w:rsidRDefault="00351DD6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4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EF21A" w14:textId="77777777" w:rsidR="00351DD6" w:rsidRDefault="00351DD6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Срок проведения лесовосстановления (лесоразведения), месяц, год</w:t>
            </w:r>
          </w:p>
        </w:tc>
        <w:tc>
          <w:tcPr>
            <w:tcW w:w="416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AAA098" w14:textId="77777777" w:rsidR="00351DD6" w:rsidRPr="00351DD6" w:rsidRDefault="00351DD6" w:rsidP="00436BB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71673D" w:rsidRPr="00351DD6" w14:paraId="7A933C63" w14:textId="77777777" w:rsidTr="00263400"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5D60DF" w14:textId="77777777" w:rsidR="0071673D" w:rsidRDefault="0071673D" w:rsidP="00F826B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5A3A81" w14:textId="77777777" w:rsidR="0071673D" w:rsidRPr="000D00E4" w:rsidRDefault="0071673D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Тип лесорастительных условий</w:t>
            </w:r>
          </w:p>
        </w:tc>
        <w:tc>
          <w:tcPr>
            <w:tcW w:w="23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834B7F" w14:textId="77777777" w:rsidR="0071673D" w:rsidRPr="000D00E4" w:rsidRDefault="0071673D" w:rsidP="00436BB6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В5</w:t>
            </w:r>
          </w:p>
        </w:tc>
        <w:tc>
          <w:tcPr>
            <w:tcW w:w="20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FF3F870" w14:textId="77777777" w:rsidR="0071673D" w:rsidRPr="00AE09A9" w:rsidRDefault="0071673D" w:rsidP="00436BB6">
            <w:pP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</w:pPr>
            <w:r w:rsidRPr="00AE09A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Тип леса</w:t>
            </w:r>
          </w:p>
        </w:tc>
        <w:tc>
          <w:tcPr>
            <w:tcW w:w="20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D8ECE75" w14:textId="77777777" w:rsidR="0071673D" w:rsidRDefault="0071673D" w:rsidP="00436BB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14:paraId="7D8092A7" w14:textId="77777777" w:rsidR="00AE09A9" w:rsidRPr="00351DD6" w:rsidRDefault="00AE09A9" w:rsidP="00F826B9">
      <w:pPr>
        <w:rPr>
          <w:rFonts w:ascii="Times New Roman" w:hAnsi="Times New Roman" w:cs="Times New Roman"/>
        </w:rPr>
      </w:pPr>
    </w:p>
    <w:tbl>
      <w:tblPr>
        <w:tblStyle w:val="a7"/>
        <w:tblW w:w="8930" w:type="dxa"/>
        <w:tblInd w:w="959" w:type="dxa"/>
        <w:tblLook w:val="04A0" w:firstRow="1" w:lastRow="0" w:firstColumn="1" w:lastColumn="0" w:noHBand="0" w:noVBand="1"/>
      </w:tblPr>
      <w:tblGrid>
        <w:gridCol w:w="419"/>
        <w:gridCol w:w="1485"/>
        <w:gridCol w:w="1503"/>
        <w:gridCol w:w="2761"/>
        <w:gridCol w:w="2762"/>
      </w:tblGrid>
      <w:tr w:rsidR="00603F9B" w14:paraId="79C8BE23" w14:textId="77777777" w:rsidTr="00154238">
        <w:trPr>
          <w:trHeight w:val="455"/>
        </w:trPr>
        <w:tc>
          <w:tcPr>
            <w:tcW w:w="419" w:type="dxa"/>
            <w:vMerge w:val="restart"/>
            <w:tcBorders>
              <w:top w:val="nil"/>
              <w:left w:val="nil"/>
              <w:right w:val="nil"/>
            </w:tcBorders>
          </w:tcPr>
          <w:p w14:paraId="48871810" w14:textId="77777777" w:rsidR="00603F9B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14:paraId="01B30059" w14:textId="77777777" w:rsidR="00154238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</w:t>
            </w:r>
          </w:p>
          <w:p w14:paraId="4B210456" w14:textId="77777777" w:rsidR="00603F9B" w:rsidRPr="00154238" w:rsidRDefault="00603F9B" w:rsidP="001542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B04550" w14:textId="77777777" w:rsidR="00603F9B" w:rsidRDefault="00603F9B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2005</w:t>
            </w:r>
          </w:p>
        </w:tc>
        <w:tc>
          <w:tcPr>
            <w:tcW w:w="552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5FF863" w14:textId="77777777" w:rsidR="00603F9B" w:rsidRDefault="00603F9B" w:rsidP="00154238">
            <w:pPr>
              <w:rPr>
                <w:rFonts w:ascii="Times New Roman" w:hAnsi="Times New Roman" w:cs="Times New Roman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году участок отнесен к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землям, на которых </w:t>
            </w:r>
          </w:p>
        </w:tc>
      </w:tr>
      <w:tr w:rsidR="00154238" w14:paraId="408A8856" w14:textId="77777777" w:rsidTr="00C82E47">
        <w:trPr>
          <w:trHeight w:val="455"/>
        </w:trPr>
        <w:tc>
          <w:tcPr>
            <w:tcW w:w="419" w:type="dxa"/>
            <w:vMerge/>
            <w:tcBorders>
              <w:left w:val="nil"/>
              <w:bottom w:val="nil"/>
              <w:right w:val="nil"/>
            </w:tcBorders>
          </w:tcPr>
          <w:p w14:paraId="25332C31" w14:textId="77777777" w:rsidR="00154238" w:rsidRDefault="00154238" w:rsidP="00F82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3327CC" w14:textId="77777777" w:rsidR="00154238" w:rsidRPr="000D00E4" w:rsidRDefault="00154238" w:rsidP="00F826B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расположены </w:t>
            </w: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леса, по Акту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отнесения земель, предназначенных для лесовосстановления к землям, на которых</w:t>
            </w:r>
          </w:p>
        </w:tc>
      </w:tr>
      <w:tr w:rsidR="00AE09A9" w14:paraId="6371D7DB" w14:textId="77777777" w:rsidTr="00603F9B"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</w:tcPr>
          <w:p w14:paraId="1D9D332C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</w:tcPr>
          <w:p w14:paraId="32C0CFFD" w14:textId="77777777" w:rsidR="00AE09A9" w:rsidRDefault="00AE09A9" w:rsidP="00AE09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расположены леса от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29F7EECF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</w:tcPr>
          <w:p w14:paraId="27914322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2762" w:type="dxa"/>
            <w:tcBorders>
              <w:top w:val="nil"/>
              <w:left w:val="nil"/>
              <w:bottom w:val="nil"/>
              <w:right w:val="nil"/>
            </w:tcBorders>
          </w:tcPr>
          <w:p w14:paraId="0AC93138" w14:textId="77777777" w:rsidR="00AE09A9" w:rsidRDefault="00AE09A9" w:rsidP="00F826B9">
            <w:pPr>
              <w:rPr>
                <w:rFonts w:ascii="Times New Roman" w:hAnsi="Times New Roman" w:cs="Times New Roman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утвержденному</w:t>
            </w:r>
          </w:p>
        </w:tc>
      </w:tr>
      <w:tr w:rsidR="00AE09A9" w14:paraId="4D48B0AC" w14:textId="77777777" w:rsidTr="00AE09A9">
        <w:tc>
          <w:tcPr>
            <w:tcW w:w="893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72D456" w14:textId="77777777" w:rsidR="00AE09A9" w:rsidRPr="000D00E4" w:rsidRDefault="00AE09A9" w:rsidP="008A795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14:paraId="78AE909F" w14:textId="77777777" w:rsidR="00000000" w:rsidRDefault="00000000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5"/>
        <w:gridCol w:w="3667"/>
        <w:gridCol w:w="1701"/>
        <w:gridCol w:w="1355"/>
        <w:gridCol w:w="933"/>
      </w:tblGrid>
      <w:tr w:rsidR="00C31054" w14:paraId="1C95F1B2" w14:textId="77777777" w:rsidTr="00B344CA">
        <w:trPr>
          <w:trHeight w:val="403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5BEF114E" w14:textId="77777777" w:rsidR="00C31054" w:rsidRDefault="00C31054">
            <w:r>
              <w:t xml:space="preserve">Породный состав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77CCC0" w14:textId="77777777" w:rsidR="00C31054" w:rsidRPr="00C31054" w:rsidRDefault="00C31054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F6E5C5" w14:textId="77777777" w:rsidR="00C31054" w:rsidRDefault="00C31054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Хвойное</w:t>
            </w:r>
          </w:p>
        </w:tc>
        <w:tc>
          <w:tcPr>
            <w:tcW w:w="228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D9B8DE" w14:textId="77777777" w:rsidR="00C31054" w:rsidRPr="00D60C89" w:rsidRDefault="00C31054">
            <w: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х</w:t>
            </w:r>
            <w:r w:rsidRPr="00D60C8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озяйство</w:t>
            </w:r>
            <w: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>,</w:t>
            </w:r>
          </w:p>
        </w:tc>
      </w:tr>
      <w:tr w:rsidR="00D60C89" w14:paraId="347EA0B8" w14:textId="77777777" w:rsidTr="005D7858">
        <w:trPr>
          <w:trHeight w:val="285"/>
        </w:trPr>
        <w:tc>
          <w:tcPr>
            <w:tcW w:w="1915" w:type="dxa"/>
            <w:tcBorders>
              <w:top w:val="nil"/>
              <w:left w:val="nil"/>
              <w:bottom w:val="nil"/>
              <w:right w:val="nil"/>
            </w:tcBorders>
          </w:tcPr>
          <w:p w14:paraId="3F65F35C" w14:textId="77777777" w:rsidR="00D60C89" w:rsidRDefault="00D60C89">
            <w:r>
              <w:t xml:space="preserve">полнота (сомкнутость крон)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35E504" w14:textId="77777777" w:rsidR="00D60C89" w:rsidRDefault="00D60C8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9FA711" w14:textId="77777777" w:rsidR="00D60C89" w:rsidRPr="003059F9" w:rsidRDefault="00D60C89" w:rsidP="003059F9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 w:rsidRPr="00D60C89"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  <w:t xml:space="preserve">запас</w:t>
            </w:r>
          </w:p>
        </w:tc>
        <w:tc>
          <w:tcPr>
            <w:tcW w:w="1355" w:type="dxa"/>
            <w:tcBorders>
              <w:top w:val="nil"/>
              <w:left w:val="nil"/>
              <w:right w:val="nil"/>
            </w:tcBorders>
          </w:tcPr>
          <w:p w14:paraId="6AD8FE21" w14:textId="77777777" w:rsidR="00D60C89" w:rsidRDefault="00D60C89">
            <w:pPr>
              <w:rPr>
                <w:rFonts w:ascii="Times New Roman" w:eastAsia="Times New Roman" w:hAnsi="Times New Roman" w:cs="Times New Roman"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219A38B8" w14:textId="77777777" w:rsidR="00D60C89" w:rsidRPr="003059F9" w:rsidRDefault="00D60C89">
            <w:pPr>
              <w:rPr>
                <w:rFonts w:ascii="Times New Roman" w:eastAsia="Times New Roman" w:hAnsi="Times New Roman" w:cs="Times New Roman"/>
                <w:iCs/>
                <w:color w:val="000000"/>
                <w:lang w:val="en-US"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м³/га</w:t>
            </w:r>
          </w:p>
        </w:tc>
      </w:tr>
      <w:tr w:rsidR="003059F9" w14:paraId="0A1CA1C3" w14:textId="77777777" w:rsidTr="005D7858">
        <w:trPr>
          <w:trHeight w:val="285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8E87D52" w14:textId="77777777" w:rsidR="003059F9" w:rsidRPr="000D00E4" w:rsidRDefault="003059F9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A263DD" w14:paraId="64C45952" w14:textId="77777777" w:rsidTr="005D7858">
        <w:trPr>
          <w:trHeight w:val="285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669C5" w14:textId="77777777" w:rsidR="00A263DD" w:rsidRPr="000D00E4" w:rsidRDefault="00A263D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tbl>
      <w:tblPr>
        <w:tblpPr w:leftFromText="180" w:rightFromText="180" w:vertAnchor="page" w:horzAnchor="margin" w:tblpY="2038"/>
        <w:tblW w:w="9571" w:type="dxa"/>
        <w:tblLook w:val="04A0" w:firstRow="1" w:lastRow="0" w:firstColumn="1" w:lastColumn="0" w:noHBand="0" w:noVBand="1"/>
      </w:tblPr>
      <w:tblGrid>
        <w:gridCol w:w="717"/>
        <w:gridCol w:w="917"/>
        <w:gridCol w:w="395"/>
        <w:gridCol w:w="231"/>
        <w:gridCol w:w="216"/>
        <w:gridCol w:w="221"/>
        <w:gridCol w:w="1836"/>
        <w:gridCol w:w="494"/>
        <w:gridCol w:w="1214"/>
        <w:gridCol w:w="485"/>
        <w:gridCol w:w="242"/>
        <w:gridCol w:w="216"/>
        <w:gridCol w:w="861"/>
        <w:gridCol w:w="244"/>
        <w:gridCol w:w="226"/>
        <w:gridCol w:w="605"/>
        <w:gridCol w:w="226"/>
        <w:gridCol w:w="225"/>
      </w:tblGrid>
      <w:tr w:rsidR="005D7858" w:rsidRPr="000D00E4" w14:paraId="06B5BB28" w14:textId="77777777" w:rsidTr="00371557">
        <w:trPr>
          <w:trHeight w:val="78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385D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Коэффициент состава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1736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Порода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4ED0A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Возраст, лет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6826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Средняя высота, м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6A21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Средний диаметр, см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4DD9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учтенных древесных растений, шт./га</w:t>
            </w:r>
          </w:p>
        </w:tc>
      </w:tr>
      <w:tr w:rsidR="005D7858" w:rsidRPr="000D00E4" w14:paraId="32CFB04D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EB4D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CDEB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821C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5150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494C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D2C1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25992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30FFE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94C37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DC05E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9CB6A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D5F4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BE78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CFDC2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36EE2471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B55F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E807D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EA0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46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5748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Результаты натурного обследования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24D14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DC0B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765E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2BCC6DEE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8D9BE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62DE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CF07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2838A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54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D0B5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Закладка пробных площадей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8EA02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6540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2496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73C2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0B252553" w14:textId="77777777" w:rsidTr="00371557">
        <w:trPr>
          <w:trHeight w:val="300"/>
        </w:trPr>
        <w:tc>
          <w:tcPr>
            <w:tcW w:w="27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2064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8. Площадь 1 пробной площади </w:t>
            </w:r>
          </w:p>
        </w:tc>
        <w:tc>
          <w:tcPr>
            <w:tcW w:w="352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D86C5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0</w:t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16AE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кв. м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EC7D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5EF4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9650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5055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AF854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595E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</w:p>
        </w:tc>
      </w:tr>
      <w:tr w:rsidR="00AA6E24" w:rsidRPr="000D00E4" w14:paraId="511E5814" w14:textId="77777777" w:rsidTr="00371557">
        <w:trPr>
          <w:trHeight w:val="300"/>
        </w:trPr>
        <w:tc>
          <w:tcPr>
            <w:tcW w:w="455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5A98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9. Количество пробных площадей 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15B213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D83C7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шт.</w:t>
            </w: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5351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A2517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DB4F3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C711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8832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C874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0A5244CB" w14:textId="77777777" w:rsidTr="00371557">
        <w:trPr>
          <w:trHeight w:val="630"/>
        </w:trPr>
        <w:tc>
          <w:tcPr>
            <w:tcW w:w="957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25D46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10. Координаты пробных площадей участка (в десятичных градусах с округлением до шестого знака): </w:t>
            </w:r>
          </w:p>
        </w:tc>
      </w:tr>
      <w:tr w:rsidR="005D7858" w:rsidRPr="000D00E4" w14:paraId="74A6320C" w14:textId="77777777" w:rsidTr="00371557">
        <w:trPr>
          <w:trHeight w:val="300"/>
        </w:trPr>
        <w:tc>
          <w:tcPr>
            <w:tcW w:w="9571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5DD44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6209CC20" w14:textId="77777777" w:rsidTr="00371557">
        <w:trPr>
          <w:trHeight w:val="540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DAE6FA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 пробной площади</w:t>
            </w:r>
          </w:p>
        </w:tc>
        <w:tc>
          <w:tcPr>
            <w:tcW w:w="5109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6DBDEF6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Широта</w:t>
            </w:r>
          </w:p>
        </w:tc>
        <w:tc>
          <w:tcPr>
            <w:tcW w:w="283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054A8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Долгота</w:t>
            </w:r>
          </w:p>
        </w:tc>
      </w:tr>
      <w:tr w:rsidR="005D7858" w:rsidRPr="000D00E4" w14:paraId="4E455EA7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12D98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F09DE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A67D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E3C9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6F0A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C00CD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79E2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045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3B84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1811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22E83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F4BA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62D5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757FA" w14:textId="77777777" w:rsidR="005D7858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  <w:p w14:paraId="5D16C9B7" w14:textId="77777777" w:rsidR="005D7858" w:rsidRPr="006D283A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</w:tr>
      <w:tr w:rsidR="005D7858" w:rsidRPr="00BB0DBF" w14:paraId="15FDB90F" w14:textId="77777777" w:rsidTr="00371557">
        <w:trPr>
          <w:trHeight w:val="300"/>
        </w:trPr>
        <w:tc>
          <w:tcPr>
            <w:tcW w:w="7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CF918" w14:textId="77777777" w:rsidR="005D7858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14:paraId="61FCF20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E9884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DD7D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992" w:type="dxa"/>
            <w:gridSpan w:val="10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E55C8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Характеристика  молодняка: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DAB1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EF4C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DEAD6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6DE5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65D4863D" w14:textId="77777777" w:rsidTr="00371557">
        <w:trPr>
          <w:trHeight w:val="300"/>
        </w:trPr>
        <w:tc>
          <w:tcPr>
            <w:tcW w:w="2291" w:type="dxa"/>
            <w:gridSpan w:val="4"/>
            <w:shd w:val="clear" w:color="auto" w:fill="auto"/>
            <w:noWrap/>
            <w:vAlign w:val="bottom"/>
          </w:tcPr>
          <w:p w14:paraId="41B1200F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11. Породный состав</w:t>
            </w:r>
          </w:p>
        </w:tc>
        <w:tc>
          <w:tcPr>
            <w:tcW w:w="2739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327AE59" w14:textId="77777777"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1954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58706F" w14:textId="77777777"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 </w:t>
            </w:r>
            <w:r w:rsidRPr="008D58ED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Хвойное</w:t>
            </w:r>
          </w:p>
        </w:tc>
        <w:tc>
          <w:tcPr>
            <w:tcW w:w="1311" w:type="dxa"/>
            <w:gridSpan w:val="3"/>
            <w:shd w:val="clear" w:color="auto" w:fill="auto"/>
            <w:vAlign w:val="bottom"/>
          </w:tcPr>
          <w:p w14:paraId="2FDE45F1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276" w:type="dxa"/>
            <w:gridSpan w:val="4"/>
            <w:shd w:val="clear" w:color="auto" w:fill="auto"/>
            <w:vAlign w:val="bottom"/>
          </w:tcPr>
          <w:p w14:paraId="7D2DEC70" w14:textId="77777777" w:rsidR="005D7858" w:rsidRPr="008D58ED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хозяйство,</w:t>
            </w:r>
          </w:p>
        </w:tc>
      </w:tr>
      <w:tr w:rsidR="005D7858" w:rsidRPr="000D00E4" w14:paraId="586ABE3B" w14:textId="77777777" w:rsidTr="00371557">
        <w:trPr>
          <w:trHeight w:val="300"/>
        </w:trPr>
        <w:tc>
          <w:tcPr>
            <w:tcW w:w="2728" w:type="dxa"/>
            <w:gridSpan w:val="6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EAE40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полнота (сомкнутость крон)</w:t>
            </w:r>
          </w:p>
        </w:tc>
        <w:tc>
          <w:tcPr>
            <w:tcW w:w="182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DF89CC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/>
            </w:r>
          </w:p>
        </w:tc>
        <w:tc>
          <w:tcPr>
            <w:tcW w:w="169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6019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94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FDAF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запас</w:t>
            </w:r>
          </w:p>
        </w:tc>
        <w:tc>
          <w:tcPr>
            <w:tcW w:w="1320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7BF7C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/>
            </w:r>
          </w:p>
        </w:tc>
        <w:tc>
          <w:tcPr>
            <w:tcW w:w="602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DD0832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м³/га</w:t>
            </w:r>
          </w:p>
        </w:tc>
        <w:tc>
          <w:tcPr>
            <w:tcW w:w="22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058E2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E8D2D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774C333C" w14:textId="77777777" w:rsidTr="00371557">
        <w:trPr>
          <w:trHeight w:val="21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0BC5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5D16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F7C6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3DA99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60A5B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4818C1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169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A79D5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</w:pPr>
          </w:p>
        </w:tc>
        <w:tc>
          <w:tcPr>
            <w:tcW w:w="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0B26E" w14:textId="77777777" w:rsidR="005D7858" w:rsidRPr="000D00E4" w:rsidRDefault="005D7858" w:rsidP="003715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9D577" w14:textId="77777777" w:rsidR="005D7858" w:rsidRPr="000D00E4" w:rsidRDefault="005D7858" w:rsidP="0037155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DF1637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 </w:t>
            </w:r>
          </w:p>
        </w:tc>
        <w:tc>
          <w:tcPr>
            <w:tcW w:w="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6409AE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D43FE9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4B678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8F7ED" w14:textId="77777777" w:rsidR="005D7858" w:rsidRPr="000D00E4" w:rsidRDefault="005D7858" w:rsidP="003715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5D7858" w:rsidRPr="000D00E4" w14:paraId="2FEE2452" w14:textId="77777777" w:rsidTr="00371557">
        <w:trPr>
          <w:trHeight w:val="885"/>
        </w:trPr>
        <w:tc>
          <w:tcPr>
            <w:tcW w:w="1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6739E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Коэффициент состава</w:t>
            </w:r>
          </w:p>
        </w:tc>
        <w:tc>
          <w:tcPr>
            <w:tcW w:w="87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E40C0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Порода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6E31C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Возраст, лет</w:t>
            </w:r>
          </w:p>
        </w:tc>
        <w:tc>
          <w:tcPr>
            <w:tcW w:w="2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38F73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Средняя высота, м</w:t>
            </w:r>
          </w:p>
        </w:tc>
        <w:tc>
          <w:tcPr>
            <w:tcW w:w="13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3064B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Средний диаметр, см</w:t>
            </w:r>
          </w:p>
        </w:tc>
        <w:tc>
          <w:tcPr>
            <w:tcW w:w="152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54B15" w14:textId="77777777" w:rsidR="005D7858" w:rsidRPr="000D00E4" w:rsidRDefault="005D7858" w:rsidP="0037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D00E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Количество учтенных древесных растений, шт./га</w:t>
            </w:r>
          </w:p>
        </w:tc>
      </w:tr>
    </w:tbl>
    <w:p w14:paraId="30D4F0F9" w14:textId="77777777" w:rsidR="00C62D0D" w:rsidRDefault="00C62D0D"/>
    <w:p w14:paraId="742D4CCE" w14:textId="77777777" w:rsidR="00C62D0D" w:rsidRPr="008E788B" w:rsidRDefault="00C62D0D" w:rsidP="00C62D0D">
      <w:pPr>
        <w:rPr>
          <w:lang w:val="en-US"/>
        </w:rPr>
      </w:pPr>
    </w:p>
    <w:p w14:paraId="08E87E90" w14:textId="77777777" w:rsidR="00C62D0D" w:rsidRDefault="00C62D0D">
      <w:r>
        <w:br w:type="page"/>
      </w:r>
    </w:p>
    <w:p w14:paraId="5A4C1A60" w14:textId="77777777" w:rsidR="00C62D0D" w:rsidRPr="00C62D0D" w:rsidRDefault="00C62D0D" w:rsidP="00C62D0D">
      <w:pPr>
        <w:tabs>
          <w:tab w:val="left" w:pos="937"/>
        </w:tabs>
        <w:jc w:val="center"/>
        <w:rPr>
          <w:rFonts w:ascii="Times New Roman" w:hAnsi="Times New Roman" w:cs="Times New Roman"/>
          <w:b/>
          <w:i/>
        </w:rPr>
      </w:pPr>
      <w:r w:rsidRPr="00C62D0D">
        <w:rPr>
          <w:rFonts w:ascii="Times New Roman" w:hAnsi="Times New Roman" w:cs="Times New Roman"/>
          <w:b/>
          <w:i/>
        </w:rPr>
        <w:lastRenderedPageBreak/>
        <w:t xml:space="preserve">Заключение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86"/>
        <w:gridCol w:w="1158"/>
        <w:gridCol w:w="719"/>
        <w:gridCol w:w="2265"/>
        <w:gridCol w:w="4343"/>
      </w:tblGrid>
      <w:tr w:rsidR="00C62D0D" w14:paraId="7BA5001A" w14:textId="77777777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49CBA54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12. Участок критериям и требованиям к молоднякам, площади которых подлежат отнесению к землям, на которых расположены леса, указанным в Правилах лесовосстановления, утвержденных приказом Минприроды России от 25.03.2019 №188  (с изменениями) или лесохозяйственном регламенте лесничества:</w:t>
            </w:r>
          </w:p>
        </w:tc>
      </w:tr>
      <w:tr w:rsidR="00C62D0D" w14:paraId="59C52C9A" w14:textId="77777777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401F29D" w14:textId="77777777" w:rsid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C62D0D" w14:paraId="30049AEC" w14:textId="77777777" w:rsidTr="00C62D0D">
        <w:trPr>
          <w:trHeight w:val="364"/>
        </w:trPr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4CF94B" w14:textId="77777777" w:rsidR="00C62D0D" w:rsidRP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Соответствует</w:t>
            </w:r>
          </w:p>
        </w:tc>
      </w:tr>
      <w:tr w:rsidR="00C62D0D" w14:paraId="21B58E5F" w14:textId="77777777" w:rsidTr="00C62D0D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B82022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  <w:tr w:rsidR="00C62D0D" w14:paraId="69DA69EC" w14:textId="77777777" w:rsidTr="00C62D0D"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239A11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Участок хозяйству при отнесении к землям, на которых расположены леса, указанному в Акте отнесения земель, предназначенных для лесовосстановления, к землям, на которых расположены леса,  </w:t>
            </w:r>
          </w:p>
        </w:tc>
      </w:tr>
      <w:tr w:rsidR="00C62D0D" w14:paraId="3C1C45A0" w14:textId="77777777" w:rsidTr="00C62D0D"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</w:tcPr>
          <w:p w14:paraId="7B1E6436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F777E2" w14:textId="77777777" w:rsidR="00C62D0D" w:rsidRPr="00C62D0D" w:rsidRDefault="006864AB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</w:tcPr>
          <w:p w14:paraId="4BBEF424" w14:textId="77777777" w:rsidR="00C62D0D" w:rsidRPr="003F1A46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23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A8D726" w14:textId="77777777" w:rsidR="00C62D0D" w:rsidRPr="00C62D0D" w:rsidRDefault="00C62D0D" w:rsidP="006864AB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№ </w:t>
            </w:r>
            <w:r w:rsidR="006864AB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</w:t>
            </w:r>
          </w:p>
        </w:tc>
        <w:tc>
          <w:tcPr>
            <w:tcW w:w="4570" w:type="dxa"/>
            <w:tcBorders>
              <w:top w:val="nil"/>
              <w:left w:val="nil"/>
              <w:bottom w:val="nil"/>
              <w:right w:val="nil"/>
            </w:tcBorders>
          </w:tcPr>
          <w:p w14:paraId="2352D759" w14:textId="77777777" w:rsidR="00C62D0D" w:rsidRPr="00C62D0D" w:rsidRDefault="00C62D0D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утвержденному</w:t>
            </w:r>
          </w:p>
        </w:tc>
      </w:tr>
      <w:tr w:rsidR="00C62D0D" w14:paraId="7D047282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A7F23A" w14:textId="77777777" w:rsid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C62D0D" w14:paraId="46AE2077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A9E475" w14:textId="77777777" w:rsidR="00C62D0D" w:rsidRPr="00C62D0D" w:rsidRDefault="00C62D0D" w:rsidP="00C62D0D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Не соответствует</w:t>
            </w:r>
          </w:p>
        </w:tc>
      </w:tr>
      <w:tr w:rsidR="000106DF" w14:paraId="6E1367E4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204568" w14:textId="77777777" w:rsidR="000106DF" w:rsidRP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13. В случае несоответствия участка критериям и требованиям к молоднякам, площади которых подлежат отнесению к землям, на которых расположены леса, указанным в Правилах лесовосстановления, утвержденных приказом Минприроды России от 25.03.2019 №188 (с изменениями) или лесохозяйственном регламенте лесничества, указать категорию земель лесного фонда, к которой относится участок</w:t>
            </w:r>
          </w:p>
        </w:tc>
      </w:tr>
      <w:tr w:rsidR="000106DF" w14:paraId="13F66CCC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85901C" w14:textId="77777777" w:rsidR="000106DF" w:rsidRDefault="000106DF" w:rsidP="000106DF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>вырубка</w:t>
            </w:r>
          </w:p>
        </w:tc>
      </w:tr>
      <w:tr w:rsidR="00C326AA" w14:paraId="7D64F71E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893DD" w14:textId="77777777" w:rsidR="00C326AA" w:rsidRPr="00C326AA" w:rsidRDefault="00C326AA" w:rsidP="00C326AA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326A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14.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 случае отсутствия критериев для перевода в Правилах лесовосстановления необходимо внести реквизиты лесохозяйственного регламента:</w:t>
            </w:r>
          </w:p>
          <w:p w14:paraId="170D899D" w14:textId="77777777" w:rsidR="00C326AA" w:rsidRPr="00250C49" w:rsidRDefault="00250C49" w:rsidP="00250C49">
            <w:pPr>
              <w:pStyle w:val="HTML"/>
              <w:shd w:val="clear" w:color="auto" w:fill="FFFFFF"/>
              <w:jc w:val="center"/>
              <w:rPr>
                <w:rFonts w:ascii="Times New Roman" w:hAnsi="Times New Roman" w:cs="Times New Roman"/>
                <w:color w:val="080808"/>
                <w:sz w:val="22"/>
                <w:szCs w:val="22"/>
                <w:lang w:val="en-US"/>
              </w:rPr>
            </w:pPr>
            <w:r w:rsidRPr="00250C49">
              <w:rPr>
                <w:rFonts w:ascii="Times New Roman" w:hAnsi="Times New Roman" w:cs="Times New Roman"/>
                <w:color w:val="000000"/>
                <w:sz w:val="22"/>
                <w:szCs w:val="22"/>
                <w:lang w:val="en-US"/>
              </w:rPr>
              <w:t xml:space="preserve"/>
            </w:r>
          </w:p>
        </w:tc>
      </w:tr>
      <w:tr w:rsidR="000106DF" w14:paraId="4DB38E20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6924C0" w14:textId="77777777" w:rsidR="000106DF" w:rsidRDefault="00C326AA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</w:t>
            </w:r>
            <w:r w:rsidR="000106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 Рекомендации</w:t>
            </w:r>
          </w:p>
        </w:tc>
      </w:tr>
      <w:tr w:rsidR="000106DF" w14:paraId="12A5381B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603A30" w14:textId="77777777" w:rsidR="000106DF" w:rsidRDefault="000106DF" w:rsidP="000106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  <w:t xml:space="preserve">Проведение ухода за лесами (осветление)</w:t>
            </w:r>
          </w:p>
        </w:tc>
      </w:tr>
      <w:tr w:rsidR="000106DF" w14:paraId="5189E959" w14:textId="77777777" w:rsidTr="000106DF">
        <w:tc>
          <w:tcPr>
            <w:tcW w:w="957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66103D" w14:textId="77777777" w:rsidR="000106DF" w:rsidRDefault="00C326AA" w:rsidP="000106DF">
            <w:pPr>
              <w:jc w:val="both"/>
              <w:rPr>
                <w:rFonts w:ascii="Times New Roman" w:eastAsia="Times New Roman" w:hAnsi="Times New Roman" w:cs="Times New Roman"/>
                <w:i/>
                <w:iCs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</w:t>
            </w:r>
            <w:r w:rsidR="000106D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. Особенности участка</w:t>
            </w:r>
          </w:p>
        </w:tc>
      </w:tr>
      <w:tr w:rsidR="000106DF" w14:paraId="048244F8" w14:textId="77777777" w:rsidTr="000106DF">
        <w:tc>
          <w:tcPr>
            <w:tcW w:w="957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C9D878" w14:textId="77777777" w:rsidR="000106DF" w:rsidRDefault="000106DF" w:rsidP="000106D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</w:tbl>
    <w:p w14:paraId="149C9B9D" w14:textId="77777777" w:rsidR="00C62D0D" w:rsidRPr="000106DF" w:rsidRDefault="00C62D0D" w:rsidP="00C62D0D"/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2393"/>
        <w:gridCol w:w="1196"/>
        <w:gridCol w:w="1197"/>
      </w:tblGrid>
      <w:tr w:rsidR="000106DF" w14:paraId="1C3E1EA0" w14:textId="77777777" w:rsidTr="000106DF">
        <w:tc>
          <w:tcPr>
            <w:tcW w:w="4785" w:type="dxa"/>
          </w:tcPr>
          <w:p w14:paraId="570A8E61" w14:textId="77777777" w:rsidR="000106DF" w:rsidRPr="000106DF" w:rsidRDefault="000106DF" w:rsidP="00C62D0D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Обследование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провел</w:t>
            </w:r>
          </w:p>
        </w:tc>
        <w:tc>
          <w:tcPr>
            <w:tcW w:w="4786" w:type="dxa"/>
            <w:gridSpan w:val="3"/>
            <w:tcBorders>
              <w:bottom w:val="single" w:sz="4" w:space="0" w:color="auto"/>
            </w:tcBorders>
          </w:tcPr>
          <w:p w14:paraId="4B050FDB" w14:textId="77777777" w:rsidR="000106DF" w:rsidRDefault="000106DF" w:rsidP="00C62D0D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</w:tr>
      <w:tr w:rsidR="000106DF" w14:paraId="4B1A7433" w14:textId="77777777" w:rsidTr="000106DF">
        <w:tc>
          <w:tcPr>
            <w:tcW w:w="4785" w:type="dxa"/>
          </w:tcPr>
          <w:p w14:paraId="1629A057" w14:textId="77777777" w:rsidR="000106DF" w:rsidRPr="000106DF" w:rsidRDefault="000106DF" w:rsidP="00C62D0D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присутствии</w:t>
            </w:r>
          </w:p>
        </w:tc>
        <w:tc>
          <w:tcPr>
            <w:tcW w:w="478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5F8F6A1" w14:textId="77777777" w:rsidR="000106DF" w:rsidRDefault="000106DF" w:rsidP="000106DF">
            <w:pPr>
              <w:tabs>
                <w:tab w:val="center" w:pos="2285"/>
              </w:tabs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ab/>
            </w:r>
          </w:p>
        </w:tc>
      </w:tr>
      <w:tr w:rsidR="00541898" w14:paraId="4F4EA40A" w14:textId="77777777" w:rsidTr="00D10A6D">
        <w:tc>
          <w:tcPr>
            <w:tcW w:w="4785" w:type="dxa"/>
          </w:tcPr>
          <w:p w14:paraId="50E8B014" w14:textId="77777777" w:rsidR="00541898" w:rsidRPr="000106DF" w:rsidRDefault="00541898" w:rsidP="00C62D0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 и время натурного обследования</w:t>
            </w:r>
          </w:p>
        </w:tc>
        <w:tc>
          <w:tcPr>
            <w:tcW w:w="2393" w:type="dxa"/>
            <w:tcBorders>
              <w:top w:val="single" w:sz="4" w:space="0" w:color="auto"/>
              <w:bottom w:val="single" w:sz="4" w:space="0" w:color="auto"/>
            </w:tcBorders>
          </w:tcPr>
          <w:p w14:paraId="09B7CA28" w14:textId="77777777" w:rsidR="00541898" w:rsidRDefault="00541898" w:rsidP="00C62D0D"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  <w:t xml:space="preserve"/>
            </w:r>
          </w:p>
        </w:tc>
        <w:tc>
          <w:tcPr>
            <w:tcW w:w="1196" w:type="dxa"/>
            <w:tcBorders>
              <w:top w:val="single" w:sz="4" w:space="0" w:color="auto"/>
              <w:bottom w:val="single" w:sz="4" w:space="0" w:color="auto"/>
            </w:tcBorders>
          </w:tcPr>
          <w:p w14:paraId="6AD320AB" w14:textId="77777777" w:rsidR="00541898" w:rsidRPr="00541898" w:rsidRDefault="00541898" w:rsidP="00C62D0D">
            <w:r>
              <w:t xml:space="preserve">с </w:t>
            </w:r>
            <w:r>
              <w:rPr>
                <w:lang w:val="en-US"/>
              </w:rPr>
              <w:t xml:space="preserve"/>
            </w:r>
          </w:p>
        </w:tc>
        <w:tc>
          <w:tcPr>
            <w:tcW w:w="1197" w:type="dxa"/>
            <w:tcBorders>
              <w:top w:val="single" w:sz="4" w:space="0" w:color="auto"/>
              <w:bottom w:val="single" w:sz="4" w:space="0" w:color="auto"/>
            </w:tcBorders>
          </w:tcPr>
          <w:p w14:paraId="40992C8B" w14:textId="77777777" w:rsidR="00541898" w:rsidRPr="00541898" w:rsidRDefault="00B20358" w:rsidP="00C62D0D">
            <w:r>
              <w:t>по</w:t>
            </w:r>
            <w:r w:rsidR="00541898">
              <w:t xml:space="preserve"> </w:t>
            </w:r>
            <w:r w:rsidR="00541898">
              <w:rPr>
                <w:lang w:val="en-US"/>
              </w:rPr>
              <w:t xml:space="preserve"/>
            </w:r>
            <w:r w:rsidR="00541898">
              <w:t xml:space="preserve"> </w:t>
            </w:r>
          </w:p>
        </w:tc>
      </w:tr>
    </w:tbl>
    <w:p w14:paraId="16F801C8" w14:textId="77777777" w:rsidR="00C62D0D" w:rsidRPr="000106DF" w:rsidRDefault="00C62D0D" w:rsidP="00C62D0D"/>
    <w:p w14:paraId="43690995" w14:textId="77777777" w:rsidR="00C62D0D" w:rsidRPr="000106DF" w:rsidRDefault="00C62D0D" w:rsidP="00C62D0D"/>
    <w:p w14:paraId="2FA16E40" w14:textId="77777777" w:rsidR="00C62D0D" w:rsidRPr="00C62D0D" w:rsidRDefault="00C62D0D" w:rsidP="00C62D0D"/>
    <w:p w14:paraId="5F0F4DE9" w14:textId="77777777" w:rsidR="00C62D0D" w:rsidRPr="00C62D0D" w:rsidRDefault="00C62D0D" w:rsidP="00C62D0D"/>
    <w:p w14:paraId="692CDA7B" w14:textId="77777777" w:rsidR="00C62D0D" w:rsidRPr="00C62D0D" w:rsidRDefault="00C62D0D" w:rsidP="00C62D0D"/>
    <w:p w14:paraId="78C67DAB" w14:textId="77777777" w:rsidR="00C62D0D" w:rsidRPr="00C62D0D" w:rsidRDefault="00C62D0D" w:rsidP="00C62D0D"/>
    <w:p w14:paraId="71CFF2EB" w14:textId="77777777" w:rsidR="00C62D0D" w:rsidRPr="00C62D0D" w:rsidRDefault="00C62D0D" w:rsidP="00C62D0D"/>
    <w:p w14:paraId="51A70D7E" w14:textId="77777777" w:rsidR="00C62D0D" w:rsidRPr="00C62D0D" w:rsidRDefault="00C62D0D" w:rsidP="00C62D0D"/>
    <w:p w14:paraId="10BD78D0" w14:textId="77777777" w:rsidR="00C62D0D" w:rsidRPr="00C62D0D" w:rsidRDefault="00C62D0D" w:rsidP="00C62D0D"/>
    <w:p w14:paraId="4FD07577" w14:textId="77777777" w:rsidR="00C62D0D" w:rsidRPr="00C62D0D" w:rsidRDefault="00C62D0D" w:rsidP="00C62D0D"/>
    <w:p w14:paraId="0B372F06" w14:textId="77777777" w:rsidR="00C62D0D" w:rsidRPr="00C62D0D" w:rsidRDefault="00C62D0D" w:rsidP="00C62D0D"/>
    <w:p w14:paraId="5F13B605" w14:textId="77777777" w:rsidR="00C62D0D" w:rsidRPr="00C62D0D" w:rsidRDefault="00C62D0D" w:rsidP="00C62D0D"/>
    <w:p w14:paraId="123ACA8A" w14:textId="77777777" w:rsidR="00C62D0D" w:rsidRPr="00C62D0D" w:rsidRDefault="00C62D0D" w:rsidP="00C62D0D"/>
    <w:p w14:paraId="7478D91C" w14:textId="77777777" w:rsidR="00C62D0D" w:rsidRPr="00C62D0D" w:rsidRDefault="00C62D0D" w:rsidP="00C62D0D"/>
    <w:p w14:paraId="5B2E043A" w14:textId="77777777" w:rsidR="00C62D0D" w:rsidRPr="00C62D0D" w:rsidRDefault="00C62D0D" w:rsidP="00C62D0D"/>
    <w:p w14:paraId="0F65050F" w14:textId="77777777" w:rsidR="00C62D0D" w:rsidRPr="00C62D0D" w:rsidRDefault="00C62D0D" w:rsidP="00C62D0D"/>
    <w:p w14:paraId="317FB7B6" w14:textId="77777777" w:rsidR="00C62D0D" w:rsidRPr="00C62D0D" w:rsidRDefault="00C62D0D" w:rsidP="00C62D0D"/>
    <w:p w14:paraId="0BB7A1DA" w14:textId="77777777" w:rsidR="00C62D0D" w:rsidRPr="00C62D0D" w:rsidRDefault="00C62D0D" w:rsidP="00C62D0D"/>
    <w:p w14:paraId="1EC8EEC8" w14:textId="77777777" w:rsidR="00C62D0D" w:rsidRPr="00C62D0D" w:rsidRDefault="00C62D0D" w:rsidP="00C62D0D"/>
    <w:p w14:paraId="1D7D262E" w14:textId="77777777" w:rsidR="00C62D0D" w:rsidRPr="00C62D0D" w:rsidRDefault="00C62D0D" w:rsidP="00C62D0D"/>
    <w:p w14:paraId="652E7D0A" w14:textId="77777777" w:rsidR="00C62D0D" w:rsidRPr="00C62D0D" w:rsidRDefault="00C62D0D" w:rsidP="00C62D0D"/>
    <w:p w14:paraId="437FC9AA" w14:textId="77777777" w:rsidR="00C62D0D" w:rsidRPr="00C62D0D" w:rsidRDefault="00C62D0D" w:rsidP="00C62D0D"/>
    <w:p w14:paraId="18686137" w14:textId="77777777" w:rsidR="00C62D0D" w:rsidRPr="00C62D0D" w:rsidRDefault="00C62D0D" w:rsidP="00C62D0D"/>
    <w:p w14:paraId="77664861" w14:textId="77777777" w:rsidR="00C62D0D" w:rsidRPr="00C62D0D" w:rsidRDefault="00C62D0D" w:rsidP="00C62D0D"/>
    <w:sectPr w:rsidR="00C62D0D" w:rsidRPr="00C62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96E4A" w14:textId="77777777" w:rsidR="006D2943" w:rsidRDefault="006D2943" w:rsidP="000838FA">
      <w:pPr>
        <w:spacing w:after="0" w:line="240" w:lineRule="auto"/>
      </w:pPr>
      <w:r>
        <w:separator/>
      </w:r>
    </w:p>
  </w:endnote>
  <w:endnote w:type="continuationSeparator" w:id="0">
    <w:p w14:paraId="5E73B351" w14:textId="77777777" w:rsidR="006D2943" w:rsidRDefault="006D2943" w:rsidP="0008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24D0F" w14:textId="77777777" w:rsidR="006D2943" w:rsidRDefault="006D2943" w:rsidP="000838FA">
      <w:pPr>
        <w:spacing w:after="0" w:line="240" w:lineRule="auto"/>
      </w:pPr>
      <w:r>
        <w:separator/>
      </w:r>
    </w:p>
  </w:footnote>
  <w:footnote w:type="continuationSeparator" w:id="0">
    <w:p w14:paraId="226FAC8D" w14:textId="77777777" w:rsidR="006D2943" w:rsidRDefault="006D2943" w:rsidP="00083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13B10"/>
    <w:multiLevelType w:val="hybridMultilevel"/>
    <w:tmpl w:val="50FE8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007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A81"/>
    <w:rsid w:val="000106DF"/>
    <w:rsid w:val="00031072"/>
    <w:rsid w:val="000320B1"/>
    <w:rsid w:val="00047A81"/>
    <w:rsid w:val="00050837"/>
    <w:rsid w:val="00062817"/>
    <w:rsid w:val="000838FA"/>
    <w:rsid w:val="000879EE"/>
    <w:rsid w:val="00090D22"/>
    <w:rsid w:val="000B39A6"/>
    <w:rsid w:val="000D00E4"/>
    <w:rsid w:val="000D2545"/>
    <w:rsid w:val="00154238"/>
    <w:rsid w:val="00160BC4"/>
    <w:rsid w:val="00173132"/>
    <w:rsid w:val="001B1ED6"/>
    <w:rsid w:val="002328D4"/>
    <w:rsid w:val="00232AA4"/>
    <w:rsid w:val="00244B94"/>
    <w:rsid w:val="00250C49"/>
    <w:rsid w:val="00251265"/>
    <w:rsid w:val="00263400"/>
    <w:rsid w:val="002977D2"/>
    <w:rsid w:val="002A068A"/>
    <w:rsid w:val="002A386D"/>
    <w:rsid w:val="002C5D56"/>
    <w:rsid w:val="002C720A"/>
    <w:rsid w:val="002C7A75"/>
    <w:rsid w:val="002E6BB9"/>
    <w:rsid w:val="003059F9"/>
    <w:rsid w:val="0030605F"/>
    <w:rsid w:val="00320E8E"/>
    <w:rsid w:val="003347DD"/>
    <w:rsid w:val="00335EEA"/>
    <w:rsid w:val="003432F2"/>
    <w:rsid w:val="0034596A"/>
    <w:rsid w:val="00351DD6"/>
    <w:rsid w:val="0035756E"/>
    <w:rsid w:val="00371557"/>
    <w:rsid w:val="003E395E"/>
    <w:rsid w:val="003F1A46"/>
    <w:rsid w:val="003F58A0"/>
    <w:rsid w:val="00414922"/>
    <w:rsid w:val="00436BB6"/>
    <w:rsid w:val="004370FF"/>
    <w:rsid w:val="00464255"/>
    <w:rsid w:val="004A2E47"/>
    <w:rsid w:val="005068C5"/>
    <w:rsid w:val="00541898"/>
    <w:rsid w:val="005502D6"/>
    <w:rsid w:val="00571172"/>
    <w:rsid w:val="005C39AA"/>
    <w:rsid w:val="005C41FA"/>
    <w:rsid w:val="005D7858"/>
    <w:rsid w:val="005F51A9"/>
    <w:rsid w:val="00603F9B"/>
    <w:rsid w:val="006230D0"/>
    <w:rsid w:val="00675018"/>
    <w:rsid w:val="006864AB"/>
    <w:rsid w:val="006B7827"/>
    <w:rsid w:val="006C0DF1"/>
    <w:rsid w:val="006C1DB5"/>
    <w:rsid w:val="006C30EF"/>
    <w:rsid w:val="006D283A"/>
    <w:rsid w:val="006D2943"/>
    <w:rsid w:val="006F5379"/>
    <w:rsid w:val="0071673D"/>
    <w:rsid w:val="00754607"/>
    <w:rsid w:val="00754C8B"/>
    <w:rsid w:val="00787CD0"/>
    <w:rsid w:val="00795B38"/>
    <w:rsid w:val="007A01DA"/>
    <w:rsid w:val="007C598C"/>
    <w:rsid w:val="007C65B8"/>
    <w:rsid w:val="007F1EFF"/>
    <w:rsid w:val="008025CB"/>
    <w:rsid w:val="00820970"/>
    <w:rsid w:val="00894BB2"/>
    <w:rsid w:val="008A529A"/>
    <w:rsid w:val="008A795B"/>
    <w:rsid w:val="008C10BD"/>
    <w:rsid w:val="008D1012"/>
    <w:rsid w:val="008D58ED"/>
    <w:rsid w:val="008E788B"/>
    <w:rsid w:val="009133C3"/>
    <w:rsid w:val="009139BA"/>
    <w:rsid w:val="009179A2"/>
    <w:rsid w:val="00921493"/>
    <w:rsid w:val="009235A3"/>
    <w:rsid w:val="009457F1"/>
    <w:rsid w:val="009515F0"/>
    <w:rsid w:val="00975640"/>
    <w:rsid w:val="009F5225"/>
    <w:rsid w:val="00A03D69"/>
    <w:rsid w:val="00A114E9"/>
    <w:rsid w:val="00A25783"/>
    <w:rsid w:val="00A263DD"/>
    <w:rsid w:val="00A5417B"/>
    <w:rsid w:val="00AA6E24"/>
    <w:rsid w:val="00AC4E06"/>
    <w:rsid w:val="00AE09A9"/>
    <w:rsid w:val="00AE6C7B"/>
    <w:rsid w:val="00AF6C12"/>
    <w:rsid w:val="00B20358"/>
    <w:rsid w:val="00B411BC"/>
    <w:rsid w:val="00B53BE7"/>
    <w:rsid w:val="00B55CD0"/>
    <w:rsid w:val="00B63595"/>
    <w:rsid w:val="00B73C58"/>
    <w:rsid w:val="00B766EC"/>
    <w:rsid w:val="00BB0DBF"/>
    <w:rsid w:val="00BB7612"/>
    <w:rsid w:val="00BC65D6"/>
    <w:rsid w:val="00BF16EF"/>
    <w:rsid w:val="00BF2636"/>
    <w:rsid w:val="00C31054"/>
    <w:rsid w:val="00C31693"/>
    <w:rsid w:val="00C326AA"/>
    <w:rsid w:val="00C4744F"/>
    <w:rsid w:val="00C53C2F"/>
    <w:rsid w:val="00C56A7E"/>
    <w:rsid w:val="00C62D0D"/>
    <w:rsid w:val="00C70C71"/>
    <w:rsid w:val="00C83A41"/>
    <w:rsid w:val="00C92FFE"/>
    <w:rsid w:val="00CA0D31"/>
    <w:rsid w:val="00CA3AA9"/>
    <w:rsid w:val="00CA485F"/>
    <w:rsid w:val="00CB2582"/>
    <w:rsid w:val="00CC6CB3"/>
    <w:rsid w:val="00CE3642"/>
    <w:rsid w:val="00D04BC4"/>
    <w:rsid w:val="00D60C89"/>
    <w:rsid w:val="00D82233"/>
    <w:rsid w:val="00D92109"/>
    <w:rsid w:val="00DA42FF"/>
    <w:rsid w:val="00DC1D8B"/>
    <w:rsid w:val="00E048E9"/>
    <w:rsid w:val="00E07762"/>
    <w:rsid w:val="00E24111"/>
    <w:rsid w:val="00E51C2A"/>
    <w:rsid w:val="00E51FF6"/>
    <w:rsid w:val="00E52BDF"/>
    <w:rsid w:val="00E9429F"/>
    <w:rsid w:val="00EC0741"/>
    <w:rsid w:val="00EE3188"/>
    <w:rsid w:val="00EF2E39"/>
    <w:rsid w:val="00F2264C"/>
    <w:rsid w:val="00F321BA"/>
    <w:rsid w:val="00F37770"/>
    <w:rsid w:val="00F4748F"/>
    <w:rsid w:val="00F47E27"/>
    <w:rsid w:val="00F613F8"/>
    <w:rsid w:val="00F826B9"/>
    <w:rsid w:val="00F93E74"/>
    <w:rsid w:val="00FB05E3"/>
    <w:rsid w:val="00FC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64E81"/>
  <w15:docId w15:val="{61EFEA96-0E12-42C4-80DA-D94AE02F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838FA"/>
  </w:style>
  <w:style w:type="paragraph" w:styleId="a5">
    <w:name w:val="footer"/>
    <w:basedOn w:val="a"/>
    <w:link w:val="a6"/>
    <w:uiPriority w:val="99"/>
    <w:unhideWhenUsed/>
    <w:rsid w:val="0008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838FA"/>
  </w:style>
  <w:style w:type="table" w:styleId="a7">
    <w:name w:val="Table Grid"/>
    <w:basedOn w:val="a1"/>
    <w:uiPriority w:val="59"/>
    <w:rsid w:val="00754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977D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6C30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C30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5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2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6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6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4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kudi</dc:creator>
  <cp:keywords/>
  <dc:description/>
  <cp:lastModifiedBy>Павел Иванов</cp:lastModifiedBy>
  <cp:revision>154</cp:revision>
  <dcterms:created xsi:type="dcterms:W3CDTF">2023-07-09T12:32:00Z</dcterms:created>
  <dcterms:modified xsi:type="dcterms:W3CDTF">2025-06-03T22:04:00Z</dcterms:modified>
  <dc:identifier/>
  <dc:language/>
</cp:coreProperties>
</file>