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914D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14:paraId="3B61F2C4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14:paraId="37AB2118" w14:textId="77777777"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>{{ number_region }}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14:paraId="30365D8B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B217208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06E5B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>{{ subject_rf }}</w:t>
            </w:r>
          </w:p>
        </w:tc>
      </w:tr>
      <w:tr w:rsidR="00754607" w:rsidRPr="002977D2" w14:paraId="209DE04E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0AF7816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EAE9F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>{{ forestly }}</w:t>
            </w:r>
          </w:p>
        </w:tc>
      </w:tr>
      <w:tr w:rsidR="002A068A" w:rsidRPr="002977D2" w14:paraId="7D4DF9D8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C5D2984" w14:textId="042EBEC2" w:rsidR="002A068A" w:rsidRPr="002A068A" w:rsidRDefault="002A068A" w:rsidP="00032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Лесной район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0E6BE5" w14:textId="348FE202" w:rsidR="002A068A" w:rsidRPr="002977D2" w:rsidRDefault="002A068A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 name_forest_district }}</w:t>
            </w:r>
          </w:p>
        </w:tc>
      </w:tr>
      <w:tr w:rsidR="00754607" w:rsidRPr="002977D2" w14:paraId="11E334B0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63B2E24E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0BF99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district_forestly }}</w:t>
            </w:r>
          </w:p>
        </w:tc>
      </w:tr>
      <w:tr w:rsidR="00754607" w:rsidRPr="002977D2" w14:paraId="739C5B7C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54691130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42B1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>{{ name_dacha }}</w:t>
            </w:r>
          </w:p>
        </w:tc>
      </w:tr>
    </w:tbl>
    <w:p w14:paraId="506EA66C" w14:textId="77777777"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14:paraId="2B81786A" w14:textId="77777777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FF3592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0C1F3" w14:textId="77777777"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{{ name_quarter }}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190D86B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F68CB9" w14:textId="77777777"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soil_lot }}</w:t>
            </w:r>
          </w:p>
        </w:tc>
      </w:tr>
      <w:tr w:rsidR="00AC4E06" w:rsidRPr="002977D2" w14:paraId="7CB6F4B1" w14:textId="77777777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0F540DE" w14:textId="77777777"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BC64DA0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sample_area }}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CF02F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14:paraId="11D61E4B" w14:textId="77777777" w:rsidR="00251265" w:rsidRPr="002977D2" w:rsidRDefault="00251265" w:rsidP="00251265">
      <w:pPr>
        <w:rPr>
          <w:rFonts w:ascii="Times New Roman" w:hAnsi="Times New Roman" w:cs="Times New Roman"/>
        </w:rPr>
      </w:pPr>
    </w:p>
    <w:p w14:paraId="5E54E927" w14:textId="77777777"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14:paraId="302DDF61" w14:textId="77777777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816910" w14:textId="77777777"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A87A3B" w14:textId="77777777"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766072B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BB761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purpose_of_forests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</w:tr>
      <w:tr w:rsidR="002977D2" w14:paraId="158DFBF2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DF4F26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C4684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6A59E408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forest_protection_category }}</w:t>
            </w:r>
          </w:p>
        </w:tc>
      </w:tr>
      <w:tr w:rsidR="002977D2" w14:paraId="14071D95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07421E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02C26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782A90EF" w14:textId="77777777"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protected_areas_of_forests }}</w:t>
            </w:r>
          </w:p>
        </w:tc>
      </w:tr>
      <w:tr w:rsidR="00F826B9" w14:paraId="7735B3A3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06A13C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47F45" w14:textId="77777777"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2F73594D" w14:textId="77777777"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rent_area }}</w:t>
            </w:r>
          </w:p>
        </w:tc>
      </w:tr>
      <w:tr w:rsidR="00F826B9" w14:paraId="527D998B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397E28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9ADCE" w14:textId="77777777"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14:paraId="14542146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783DF1" w14:textId="77777777"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D153A" w14:textId="77777777"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2A068A" w14:paraId="46D6A26F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8D2DAD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1E4F58" w14:textId="77777777"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34596A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category_of_forest_fund_lands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</w:tr>
      <w:tr w:rsidR="00754C8B" w:rsidRPr="00F826B9" w14:paraId="27D39ACF" w14:textId="77777777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225065" w14:textId="77777777"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67304E3" w14:textId="77777777"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</w:t>
            </w:r>
            <w:r w:rsidRPr="00E52B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%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if</w:t>
            </w:r>
            <w:r w:rsidRPr="00E52B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lands</w:t>
            </w:r>
            <w:r w:rsidRPr="00E52B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other</w:t>
            </w:r>
            <w:r w:rsidRPr="00E52B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%}</w:t>
            </w:r>
          </w:p>
          <w:p w14:paraId="458F5C45" w14:textId="77777777" w:rsidR="00754C8B" w:rsidRPr="00754C8B" w:rsidRDefault="00754C8B" w:rsidP="00754C8B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754C8B" w:rsidRPr="00F826B9" w14:paraId="5FA411A4" w14:textId="77777777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E6C592" w14:textId="77777777" w:rsidR="00754C8B" w:rsidRDefault="00754C8B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367217" w14:textId="77777777" w:rsidR="00436BB6" w:rsidRPr="007F1EFF" w:rsidRDefault="00754C8B" w:rsidP="00436B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 lands_other }}</w:t>
            </w:r>
          </w:p>
          <w:p w14:paraId="46C3C687" w14:textId="77777777" w:rsidR="00754C8B" w:rsidRPr="00754C8B" w:rsidRDefault="00754C8B" w:rsidP="00795B38">
            <w:pPr>
              <w:ind w:left="-377" w:firstLine="377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9139BA" w:rsidRPr="00F826B9" w14:paraId="708926C7" w14:textId="77777777" w:rsidTr="00EE7A42">
        <w:tc>
          <w:tcPr>
            <w:tcW w:w="969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45B04C" w14:textId="77777777" w:rsidR="009139BA" w:rsidRDefault="009139BA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  <w:tr w:rsidR="00436BB6" w:rsidRPr="00F826B9" w14:paraId="01D738A4" w14:textId="77777777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A191F5" w14:textId="77777777"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952F9" w14:textId="77777777"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Способ лесовосстановления</w:t>
            </w:r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A0F4AB" w14:textId="77777777"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method_of_reforestation }}</w:t>
            </w:r>
          </w:p>
        </w:tc>
      </w:tr>
      <w:tr w:rsidR="00351DD6" w:rsidRPr="00351DD6" w14:paraId="32DFB632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A48A00" w14:textId="77777777"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EF21A" w14:textId="77777777"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Срок проведения лесовосстановления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AAA098" w14:textId="77777777"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20764F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time_of_reforestation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</w:tr>
      <w:tr w:rsidR="0071673D" w:rsidRPr="00351DD6" w14:paraId="7A933C63" w14:textId="77777777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5D60DF" w14:textId="77777777"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A3A81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834B7F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 </w:t>
            </w:r>
            <w:r w:rsidRPr="0020764F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forest_conditions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F3F870" w14:textId="77777777"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8ECE75" w14:textId="77777777"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forest_type }}</w:t>
            </w:r>
          </w:p>
        </w:tc>
      </w:tr>
    </w:tbl>
    <w:p w14:paraId="7D8092A7" w14:textId="77777777"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14:paraId="79C8BE23" w14:textId="77777777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14:paraId="4887181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01B30059" w14:textId="77777777"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</w:p>
          <w:p w14:paraId="4B210456" w14:textId="77777777"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0455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3C14B4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point7year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FF863" w14:textId="77777777"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14:paraId="408A8856" w14:textId="77777777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14:paraId="25332C31" w14:textId="77777777"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3327CC" w14:textId="77777777"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лесовосстановления к землям, на которых</w:t>
            </w:r>
          </w:p>
        </w:tc>
      </w:tr>
      <w:tr w:rsidR="00AE09A9" w14:paraId="6371D7DB" w14:textId="77777777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1D9D332C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32C0CFFD" w14:textId="77777777"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расположены леса от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29F7EECF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point7date }}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14:paraId="27914322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point7number }}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0AC93138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14:paraId="4D48B0AC" w14:textId="77777777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2D456" w14:textId="77777777"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point7agreed }}</w:t>
            </w:r>
          </w:p>
        </w:tc>
      </w:tr>
    </w:tbl>
    <w:p w14:paraId="78AE909F" w14:textId="77777777" w:rsidR="00000000" w:rsidRDefault="000000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14:paraId="1C95F1B2" w14:textId="77777777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BEF114E" w14:textId="77777777" w:rsidR="00C31054" w:rsidRDefault="00C31054">
            <w:r>
              <w:t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7CCC0" w14:textId="77777777"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BF16EF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point7_natural_composition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6E5C5" w14:textId="77777777"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economy }}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9B8DE" w14:textId="77777777"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14:paraId="347EA0B8" w14:textId="77777777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F65F35C" w14:textId="77777777" w:rsidR="00D60C89" w:rsidRDefault="00D60C89">
            <w:r>
              <w:t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5E504" w14:textId="77777777"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3F42B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completeness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FA711" w14:textId="77777777"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14:paraId="6AD8FE21" w14:textId="77777777"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{{ </w:t>
            </w:r>
            <w:r w:rsidRPr="003F42B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point7_stock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19A38B8" w14:textId="77777777"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</w:tr>
      <w:tr w:rsidR="003059F9" w14:paraId="0A1CA1C3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E87D52" w14:textId="77777777"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14:paraId="64C45952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669C5" w14:textId="77777777"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14:paraId="06B5BB28" w14:textId="77777777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85D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736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ED0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826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A2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DD9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2A068A" w14:paraId="2C787619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9A41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{%tr for i in coeff %}</w:t>
            </w:r>
          </w:p>
        </w:tc>
      </w:tr>
      <w:tr w:rsidR="005D7858" w:rsidRPr="000D00E4" w14:paraId="39558478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66F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 i.ratio }}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5C8F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 i.breed }}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0D7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{{ i.age }}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0330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{{ i.avg_height }}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2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{{ i.avg_diametr }}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CB26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{{ i.count_plants }}</w:t>
            </w:r>
          </w:p>
        </w:tc>
      </w:tr>
      <w:tr w:rsidR="005D7858" w:rsidRPr="000D00E4" w14:paraId="2A6AE5CD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7C20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{%tr endfor %}</w:t>
            </w:r>
          </w:p>
        </w:tc>
      </w:tr>
      <w:tr w:rsidR="005D7858" w:rsidRPr="000D00E4" w14:paraId="32CFB04D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B4D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DEB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21C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150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94C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2C1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99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0FF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4C3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C05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CB6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5F4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E78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FDC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36EE2471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55F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807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EA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748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4D1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C0B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65E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2BCC6DEE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D9B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2DE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F07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838A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0B5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EA0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6540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2496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3C2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0B252553" w14:textId="77777777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06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86C5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square_one_sample_area }}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6AE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C7D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EF4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65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055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F85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95E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511E5814" w14:textId="77777777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A98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15B21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count_sample_area }}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83C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535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251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B4F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C71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832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874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0A5244CB" w14:textId="77777777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5D46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14:paraId="74A6320C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DD4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209CC20" w14:textId="77777777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AE6F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BDE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54A8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2A068A" w14:paraId="7C8E7325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E8DDB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{%tr for i in samples %}</w:t>
            </w:r>
          </w:p>
        </w:tc>
      </w:tr>
      <w:tr w:rsidR="005D7858" w:rsidRPr="000D00E4" w14:paraId="0FF4AFA2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3F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i.number }}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5178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i.latitude }}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40BC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i.longitude }}</w:t>
            </w:r>
          </w:p>
        </w:tc>
      </w:tr>
      <w:tr w:rsidR="005D7858" w:rsidRPr="000D00E4" w14:paraId="368FEF6E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028144" w14:textId="77777777" w:rsidR="005D7858" w:rsidRPr="00D04BC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{%tr endfor %}</w:t>
            </w:r>
          </w:p>
          <w:p w14:paraId="3025D60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5D7858" w:rsidRPr="000D00E4" w14:paraId="4E455EA7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2D9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09D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67D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3C9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F0A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00C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9E2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04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B8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811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2E8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F4BA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2D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57FA" w14:textId="77777777"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5D16C9B7" w14:textId="77777777"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14:paraId="15FDB90F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F918" w14:textId="77777777"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61FCF20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988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D7D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55C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AB1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EF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EAD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DE5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5D4863D" w14:textId="77777777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14:paraId="41B1200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27AE59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breed_composition }}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58706F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economy_sapling }}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14:paraId="2FDE45F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14:paraId="7D2DEC70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14:paraId="586ABE3B" w14:textId="77777777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AE40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F89C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{{ </w:t>
            </w:r>
            <w:r w:rsidRPr="002328D4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completeness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_sapling  }}</w:t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019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FDA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BF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{{ stock_sapling }}</w:t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DD083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58E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8D2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774C333C" w14:textId="77777777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BC5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D16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7C6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DA9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0A5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818C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79D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B26E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D577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F163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409A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43FE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B67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F7E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2FEE2452" w14:textId="77777777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67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E40C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E31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8F7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064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4B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2A068A" w14:paraId="798BD53F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4206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{%tr for i in saplings %}</w:t>
            </w:r>
          </w:p>
        </w:tc>
      </w:tr>
      <w:tr w:rsidR="005D7858" w:rsidRPr="000D00E4" w14:paraId="1FB90027" w14:textId="77777777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0DD2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{{i.</w:t>
            </w:r>
            <w:r>
              <w:t xml:space="preserve"> </w:t>
            </w: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ratio_composition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1FA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 i.breed }}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59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i.age }}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D15F4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i.</w:t>
            </w: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avg_height }}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FE75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 i.diameter }}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BBDB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 i.count_of_plants }}</w:t>
            </w:r>
          </w:p>
        </w:tc>
      </w:tr>
      <w:tr w:rsidR="005D7858" w:rsidRPr="000D00E4" w14:paraId="2EB6AB43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78B4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{%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tr</w:t>
            </w: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endfor</w:t>
            </w: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%}</w:t>
            </w:r>
          </w:p>
        </w:tc>
      </w:tr>
    </w:tbl>
    <w:p w14:paraId="30D4F0F9" w14:textId="77777777" w:rsidR="00C62D0D" w:rsidRDefault="00C62D0D"/>
    <w:p w14:paraId="742D4CCE" w14:textId="77777777" w:rsidR="00C62D0D" w:rsidRPr="008E788B" w:rsidRDefault="00C62D0D" w:rsidP="00C62D0D">
      <w:pPr>
        <w:rPr>
          <w:lang w:val="en-US"/>
        </w:rPr>
      </w:pPr>
    </w:p>
    <w:p w14:paraId="08E87E90" w14:textId="77777777" w:rsidR="00C62D0D" w:rsidRDefault="00C62D0D">
      <w:r>
        <w:br w:type="page"/>
      </w:r>
    </w:p>
    <w:p w14:paraId="5A4C1A60" w14:textId="77777777"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14:paraId="7BA5001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9CBA54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{{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number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order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}}  (с изменениями) или лесохозяйственном регламенте лесничества:</w:t>
            </w:r>
          </w:p>
        </w:tc>
      </w:tr>
      <w:tr w:rsidR="00C62D0D" w14:paraId="59C52C9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01F29D" w14:textId="77777777"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14:paraId="30049AEC" w14:textId="77777777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CF94B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conclusion }}</w:t>
            </w:r>
          </w:p>
        </w:tc>
      </w:tr>
      <w:tr w:rsidR="00C62D0D" w14:paraId="21B58E5F" w14:textId="77777777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B82022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14:paraId="69DA69EC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239A11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лесовосстановления, к землям, на которых расположены леса,  </w:t>
            </w:r>
          </w:p>
        </w:tc>
      </w:tr>
      <w:tr w:rsidR="00C62D0D" w14:paraId="3C1C45A0" w14:textId="77777777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7B1E6436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777E2" w14:textId="77777777"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point7date</w:t>
            </w:r>
            <w:r w:rsidR="00C62D0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4BBEF424" w14:textId="77777777"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8D726" w14:textId="77777777"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point7number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2352D759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14:paraId="7D047282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7F23A" w14:textId="77777777"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point7agreed }}</w:t>
            </w:r>
          </w:p>
        </w:tc>
      </w:tr>
      <w:tr w:rsidR="00C62D0D" w14:paraId="46AE2077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A9E475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respond_farm }}</w:t>
            </w:r>
          </w:p>
        </w:tc>
      </w:tr>
      <w:tr w:rsidR="000106DF" w14:paraId="6E1367E4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204568" w14:textId="77777777"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{{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number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order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}}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14:paraId="13F66CCC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5901C" w14:textId="77777777"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plot_farm_referring_land }}</w:t>
            </w:r>
          </w:p>
        </w:tc>
      </w:tr>
      <w:tr w:rsidR="00C326AA" w14:paraId="7D64F71E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893DD" w14:textId="77777777" w:rsidR="00C326AA" w:rsidRPr="00C326AA" w:rsidRDefault="00C326AA" w:rsidP="00C326AA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326A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случае отсутствия критериев для перевода в Правилах лесовосстановления необходимо внести реквизиты лесохозяйственного регламента:</w:t>
            </w:r>
          </w:p>
          <w:p w14:paraId="170D899D" w14:textId="77777777" w:rsidR="00C326AA" w:rsidRPr="00250C49" w:rsidRDefault="00250C49" w:rsidP="00250C49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</w:pPr>
            <w:r w:rsidRPr="00250C4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{{ </w:t>
            </w:r>
            <w:r w:rsidRPr="00250C49">
              <w:rPr>
                <w:rFonts w:ascii="Times New Roman" w:hAnsi="Times New Roman" w:cs="Times New Roman"/>
                <w:color w:val="080808"/>
                <w:sz w:val="22"/>
                <w:szCs w:val="22"/>
              </w:rPr>
              <w:t>details_regulations</w:t>
            </w:r>
            <w:r w:rsidRPr="00250C49"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  <w:t xml:space="preserve"> }}</w:t>
            </w:r>
          </w:p>
        </w:tc>
      </w:tr>
      <w:tr w:rsidR="000106DF" w14:paraId="4DB38E20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924C0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Рекомендации</w:t>
            </w:r>
          </w:p>
        </w:tc>
      </w:tr>
      <w:tr w:rsidR="000106DF" w14:paraId="12A5381B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3A30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{{ recomendation }}</w:t>
            </w:r>
          </w:p>
        </w:tc>
      </w:tr>
      <w:tr w:rsidR="000106DF" w14:paraId="5189E959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6103D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Особенности участка</w:t>
            </w:r>
          </w:p>
        </w:tc>
      </w:tr>
      <w:tr w:rsidR="000106DF" w14:paraId="048244F8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9D878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plot_features }}</w:t>
            </w:r>
          </w:p>
        </w:tc>
      </w:tr>
    </w:tbl>
    <w:p w14:paraId="149C9B9D" w14:textId="77777777"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14:paraId="1C3E1EA0" w14:textId="77777777" w:rsidTr="000106DF">
        <w:tc>
          <w:tcPr>
            <w:tcW w:w="4785" w:type="dxa"/>
          </w:tcPr>
          <w:p w14:paraId="570A8E61" w14:textId="77777777"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14:paraId="4B050FDB" w14:textId="77777777"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site_survey }}</w:t>
            </w:r>
          </w:p>
        </w:tc>
      </w:tr>
      <w:tr w:rsidR="000106DF" w14:paraId="4B1A7433" w14:textId="77777777" w:rsidTr="000106DF">
        <w:tc>
          <w:tcPr>
            <w:tcW w:w="4785" w:type="dxa"/>
          </w:tcPr>
          <w:p w14:paraId="1629A057" w14:textId="77777777"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F8F6A1" w14:textId="77777777"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in_front }}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14:paraId="4F4EA40A" w14:textId="77777777" w:rsidTr="00D10A6D">
        <w:tc>
          <w:tcPr>
            <w:tcW w:w="4785" w:type="dxa"/>
          </w:tcPr>
          <w:p w14:paraId="50E8B014" w14:textId="77777777"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14:paraId="09B7CA28" w14:textId="77777777"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>{{ date_and_time }}</w:t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14:paraId="6AD320AB" w14:textId="77777777"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>{{ start_at }}</w:t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40992C8B" w14:textId="77777777" w:rsidR="00541898" w:rsidRPr="00541898" w:rsidRDefault="00B20358" w:rsidP="00C62D0D">
            <w:r>
              <w:t>по</w:t>
            </w:r>
            <w:r w:rsidR="00541898">
              <w:t xml:space="preserve"> </w:t>
            </w:r>
            <w:r w:rsidR="00541898">
              <w:rPr>
                <w:lang w:val="en-US"/>
              </w:rPr>
              <w:t>{{ end_at }}</w:t>
            </w:r>
            <w:r w:rsidR="00541898">
              <w:t xml:space="preserve"> </w:t>
            </w:r>
          </w:p>
        </w:tc>
      </w:tr>
    </w:tbl>
    <w:p w14:paraId="16F801C8" w14:textId="77777777" w:rsidR="00C62D0D" w:rsidRPr="000106DF" w:rsidRDefault="00C62D0D" w:rsidP="00C62D0D"/>
    <w:p w14:paraId="43690995" w14:textId="77777777" w:rsidR="00C62D0D" w:rsidRPr="000106DF" w:rsidRDefault="00C62D0D" w:rsidP="00C62D0D"/>
    <w:p w14:paraId="2FA16E40" w14:textId="77777777" w:rsidR="00C62D0D" w:rsidRPr="00C62D0D" w:rsidRDefault="00C62D0D" w:rsidP="00C62D0D"/>
    <w:p w14:paraId="5F0F4DE9" w14:textId="77777777" w:rsidR="00C62D0D" w:rsidRPr="00C62D0D" w:rsidRDefault="00C62D0D" w:rsidP="00C62D0D"/>
    <w:p w14:paraId="692CDA7B" w14:textId="77777777" w:rsidR="00C62D0D" w:rsidRPr="00C62D0D" w:rsidRDefault="00C62D0D" w:rsidP="00C62D0D"/>
    <w:p w14:paraId="78C67DAB" w14:textId="77777777" w:rsidR="00C62D0D" w:rsidRPr="00C62D0D" w:rsidRDefault="00C62D0D" w:rsidP="00C62D0D"/>
    <w:p w14:paraId="71CFF2EB" w14:textId="77777777" w:rsidR="00C62D0D" w:rsidRPr="00C62D0D" w:rsidRDefault="00C62D0D" w:rsidP="00C62D0D"/>
    <w:p w14:paraId="51A70D7E" w14:textId="77777777" w:rsidR="00C62D0D" w:rsidRPr="00C62D0D" w:rsidRDefault="00C62D0D" w:rsidP="00C62D0D"/>
    <w:p w14:paraId="10BD78D0" w14:textId="77777777" w:rsidR="00C62D0D" w:rsidRPr="00C62D0D" w:rsidRDefault="00C62D0D" w:rsidP="00C62D0D"/>
    <w:p w14:paraId="4FD07577" w14:textId="77777777" w:rsidR="00C62D0D" w:rsidRPr="00C62D0D" w:rsidRDefault="00C62D0D" w:rsidP="00C62D0D"/>
    <w:p w14:paraId="0B372F06" w14:textId="77777777" w:rsidR="00C62D0D" w:rsidRPr="00C62D0D" w:rsidRDefault="00C62D0D" w:rsidP="00C62D0D"/>
    <w:p w14:paraId="5F13B605" w14:textId="77777777" w:rsidR="00C62D0D" w:rsidRPr="00C62D0D" w:rsidRDefault="00C62D0D" w:rsidP="00C62D0D"/>
    <w:p w14:paraId="123ACA8A" w14:textId="77777777" w:rsidR="00C62D0D" w:rsidRPr="00C62D0D" w:rsidRDefault="00C62D0D" w:rsidP="00C62D0D"/>
    <w:p w14:paraId="7478D91C" w14:textId="77777777" w:rsidR="00C62D0D" w:rsidRPr="00C62D0D" w:rsidRDefault="00C62D0D" w:rsidP="00C62D0D"/>
    <w:p w14:paraId="5B2E043A" w14:textId="77777777" w:rsidR="00C62D0D" w:rsidRPr="00C62D0D" w:rsidRDefault="00C62D0D" w:rsidP="00C62D0D"/>
    <w:p w14:paraId="0F65050F" w14:textId="77777777" w:rsidR="00C62D0D" w:rsidRPr="00C62D0D" w:rsidRDefault="00C62D0D" w:rsidP="00C62D0D"/>
    <w:p w14:paraId="317FB7B6" w14:textId="77777777" w:rsidR="00C62D0D" w:rsidRPr="00C62D0D" w:rsidRDefault="00C62D0D" w:rsidP="00C62D0D"/>
    <w:p w14:paraId="0BB7A1DA" w14:textId="77777777" w:rsidR="00C62D0D" w:rsidRPr="00C62D0D" w:rsidRDefault="00C62D0D" w:rsidP="00C62D0D"/>
    <w:p w14:paraId="1EC8EEC8" w14:textId="77777777" w:rsidR="00C62D0D" w:rsidRPr="00C62D0D" w:rsidRDefault="00C62D0D" w:rsidP="00C62D0D"/>
    <w:p w14:paraId="1D7D262E" w14:textId="77777777" w:rsidR="00C62D0D" w:rsidRPr="00C62D0D" w:rsidRDefault="00C62D0D" w:rsidP="00C62D0D"/>
    <w:p w14:paraId="652E7D0A" w14:textId="77777777" w:rsidR="00C62D0D" w:rsidRPr="00C62D0D" w:rsidRDefault="00C62D0D" w:rsidP="00C62D0D"/>
    <w:p w14:paraId="437FC9AA" w14:textId="77777777" w:rsidR="00C62D0D" w:rsidRPr="00C62D0D" w:rsidRDefault="00C62D0D" w:rsidP="00C62D0D"/>
    <w:p w14:paraId="18686137" w14:textId="77777777" w:rsidR="00C62D0D" w:rsidRPr="00C62D0D" w:rsidRDefault="00C62D0D" w:rsidP="00C62D0D"/>
    <w:p w14:paraId="77664861" w14:textId="77777777"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6E4A" w14:textId="77777777" w:rsidR="006D2943" w:rsidRDefault="006D2943" w:rsidP="000838FA">
      <w:pPr>
        <w:spacing w:after="0" w:line="240" w:lineRule="auto"/>
      </w:pPr>
      <w:r>
        <w:separator/>
      </w:r>
    </w:p>
  </w:endnote>
  <w:endnote w:type="continuationSeparator" w:id="0">
    <w:p w14:paraId="5E73B351" w14:textId="77777777" w:rsidR="006D2943" w:rsidRDefault="006D2943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4D0F" w14:textId="77777777" w:rsidR="006D2943" w:rsidRDefault="006D2943" w:rsidP="000838FA">
      <w:pPr>
        <w:spacing w:after="0" w:line="240" w:lineRule="auto"/>
      </w:pPr>
      <w:r>
        <w:separator/>
      </w:r>
    </w:p>
  </w:footnote>
  <w:footnote w:type="continuationSeparator" w:id="0">
    <w:p w14:paraId="226FAC8D" w14:textId="77777777" w:rsidR="006D2943" w:rsidRDefault="006D2943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7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B39A6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0C49"/>
    <w:rsid w:val="00251265"/>
    <w:rsid w:val="00263400"/>
    <w:rsid w:val="002977D2"/>
    <w:rsid w:val="002A068A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1A46"/>
    <w:rsid w:val="003F58A0"/>
    <w:rsid w:val="00414922"/>
    <w:rsid w:val="00436BB6"/>
    <w:rsid w:val="004370FF"/>
    <w:rsid w:val="00464255"/>
    <w:rsid w:val="004A2E47"/>
    <w:rsid w:val="005068C5"/>
    <w:rsid w:val="00541898"/>
    <w:rsid w:val="005502D6"/>
    <w:rsid w:val="00571172"/>
    <w:rsid w:val="005C39AA"/>
    <w:rsid w:val="005C41FA"/>
    <w:rsid w:val="005D7858"/>
    <w:rsid w:val="005F51A9"/>
    <w:rsid w:val="00603F9B"/>
    <w:rsid w:val="006230D0"/>
    <w:rsid w:val="00675018"/>
    <w:rsid w:val="006864AB"/>
    <w:rsid w:val="006B7827"/>
    <w:rsid w:val="006C0DF1"/>
    <w:rsid w:val="006C1DB5"/>
    <w:rsid w:val="006C30EF"/>
    <w:rsid w:val="006D283A"/>
    <w:rsid w:val="006D2943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326AA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C0741"/>
    <w:rsid w:val="00EE3188"/>
    <w:rsid w:val="00EF2E39"/>
    <w:rsid w:val="00F2264C"/>
    <w:rsid w:val="00F321BA"/>
    <w:rsid w:val="00F37770"/>
    <w:rsid w:val="00F4748F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4E81"/>
  <w15:docId w15:val="{61EFEA96-0E12-42C4-80DA-D94AE02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154</cp:revision>
  <dcterms:created xsi:type="dcterms:W3CDTF">2023-07-09T12:32:00Z</dcterms:created>
  <dcterms:modified xsi:type="dcterms:W3CDTF">2025-06-03T22:04:00Z</dcterms:modified>
</cp:coreProperties>
</file>