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51r1j3qami2" w:id="0"/>
      <w:bookmarkEnd w:id="0"/>
      <w:r w:rsidDel="00000000" w:rsidR="00000000" w:rsidRPr="00000000">
        <w:rPr>
          <w:rtl w:val="0"/>
        </w:rPr>
        <w:t xml:space="preserve">Project Overview for Disney+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mwy39c33w089" w:id="1"/>
      <w:bookmarkEnd w:id="1"/>
      <w:r w:rsidDel="00000000" w:rsidR="00000000" w:rsidRPr="00000000">
        <w:rPr>
          <w:rtl w:val="0"/>
        </w:rPr>
        <w:t xml:space="preserve">A table overview summarizing deliverables’ parameters, timelines, and formats used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gjazqmiutbj" w:id="2"/>
      <w:bookmarkEnd w:id="2"/>
      <w:r w:rsidDel="00000000" w:rsidR="00000000" w:rsidRPr="00000000">
        <w:rPr>
          <w:rtl w:val="0"/>
        </w:rPr>
        <w:t xml:space="preserve">Deliverable Dashboard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90"/>
        <w:gridCol w:w="2100"/>
        <w:gridCol w:w="2970"/>
        <w:tblGridChange w:id="0">
          <w:tblGrid>
            <w:gridCol w:w="1845"/>
            <w:gridCol w:w="2490"/>
            <w:gridCol w:w="2100"/>
            <w:gridCol w:w="2970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files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Disney.Com Sitemap/IA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602339902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IAChartDisneydotCom.drawio.pdf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04/28/2024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Disney+ User Persona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432683823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Disney+ User Persona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Disney+ FAQ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464747134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06/10/2024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Disney+ New Customer Memo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980480542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Disney+ Start-up Guide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703099820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Disney+ Style Guide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811086409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06/17/2024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Disney+ APP Release Notes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620697609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06/18/2024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njjdluau4hlr" w:id="3"/>
      <w:bookmarkEnd w:id="3"/>
      <w:r w:rsidDel="00000000" w:rsidR="00000000" w:rsidRPr="00000000">
        <w:rPr>
          <w:rtl w:val="0"/>
        </w:rPr>
        <w:t xml:space="preserve">Deliverable Review Table</w:t>
      </w:r>
    </w:p>
    <w:tbl>
      <w:tblPr>
        <w:tblStyle w:val="Table2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595"/>
        <w:gridCol w:w="2100"/>
        <w:gridCol w:w="3045"/>
        <w:tblGridChange w:id="0">
          <w:tblGrid>
            <w:gridCol w:w="1740"/>
            <w:gridCol w:w="2595"/>
            <w:gridCol w:w="2100"/>
            <w:gridCol w:w="304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Comments/Notes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Disney.Com Sitemap/IA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Disney+ User Persona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Disney+ FAQ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Page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Disney+ New Customer Memo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Disney+ Start-up Guide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Disney+ Style Guide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Disney+ APP Release Notes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Email/Web Page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i8v17r2eyvq1" w:id="4"/>
      <w:bookmarkEnd w:id="4"/>
      <w:r w:rsidDel="00000000" w:rsidR="00000000" w:rsidRPr="00000000">
        <w:rPr>
          <w:rtl w:val="0"/>
        </w:rPr>
        <w:t xml:space="preserve">Disney+ Style Guide Projected Work Hours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</w:t>
            </w:r>
          </w:p>
        </w:tc>
        <w:tc>
          <w:tcPr>
            <w:tcBorders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Work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Typography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Palette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Currently Established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Approvals from Marketing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3x1x1=3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3+2=5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5+3=8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 for response time and other potential issues)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FhFcTQx9uLimFSTYkb6tj4IysDCPpKgM" TargetMode="External"/><Relationship Id="rId7" Type="http://schemas.openxmlformats.org/officeDocument/2006/relationships/hyperlink" Target="https://docs.google.com/document/u/0/d/1Wnr-1Nr1vucYJJssBqPsJDrWv9nHdSNwVB-4Bm-7PO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