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sba8ho10irl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mwy39c33w089" w:id="1"/>
      <w:bookmarkEnd w:id="1"/>
      <w:r w:rsidDel="00000000" w:rsidR="00000000" w:rsidRPr="00000000">
        <w:rPr>
          <w:rtl w:val="0"/>
        </w:rPr>
        <w:t xml:space="preserve">Overview tables summarizing deliverables’ parameters, timelines, and formats used as well as projected project hours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7gjazqmiutbj" w:id="2"/>
      <w:bookmarkEnd w:id="2"/>
      <w:r w:rsidDel="00000000" w:rsidR="00000000" w:rsidRPr="00000000">
        <w:rPr>
          <w:b w:val="1"/>
          <w:rtl w:val="0"/>
        </w:rPr>
        <w:t xml:space="preserve">Deliverable Dashboard Table</w:t>
      </w: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490"/>
        <w:gridCol w:w="2100"/>
        <w:gridCol w:w="2970"/>
        <w:tblGridChange w:id="0">
          <w:tblGrid>
            <w:gridCol w:w="1845"/>
            <w:gridCol w:w="2490"/>
            <w:gridCol w:w="2100"/>
            <w:gridCol w:w="2970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files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Disney.Com Sitemap/IA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723242914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IAChartDisneydotCom.drawio.pdf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04/28/2024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on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StarsStreaming User Persona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553586835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User Persona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06/03/2024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on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StarsStreaming FAQ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2051507093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FAQ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06/10/2024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on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StarsStreaming New Customer Memo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-606279417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New User Email/Memo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06/11/2024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on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StarsStreaming Start-up Guide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2005107517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StarsStreaming Application Start-up Guide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06/12/2024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Ahead of Schedule 06/11/2024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StarsStreaming Style Guide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897120928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StarsStreaming Style Guide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06/17/2024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Ahead of Schedule 06/11/2024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StarsStreaming APP Release Notes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Launch status"/>
                <w:id w:val="2087509728"/>
                <w:dropDownList w:lastValue="Launched">
                  <w:listItem w:displayText="Not started" w:value="Not started"/>
                  <w:listItem w:displayText="In progress" w:value="In progress"/>
                  <w:listItem w:displayText="Launched" w:value="Launc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Launched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 Notes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06/18/2024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Ahead of Schedule 06/12/2024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jc w:val="center"/>
        <w:rPr/>
      </w:pPr>
      <w:bookmarkStart w:colFirst="0" w:colLast="0" w:name="_i8v17r2eyvq1" w:id="3"/>
      <w:bookmarkEnd w:id="3"/>
      <w:r w:rsidDel="00000000" w:rsidR="00000000" w:rsidRPr="00000000">
        <w:rPr>
          <w:b w:val="1"/>
          <w:rtl w:val="0"/>
        </w:rPr>
        <w:t xml:space="preserve">Disney+ Style Guide Projected Work Hours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</w:t>
            </w:r>
          </w:p>
        </w:tc>
        <w:tc>
          <w:tcPr>
            <w:tcBorders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Work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Typography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 Palette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Currently Established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Approvals from Marketing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3x1x1=3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3+2=5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5+3=8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 for response time and other potential issues)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center"/>
        <w:rPr>
          <w:b w:val="1"/>
        </w:rPr>
      </w:pPr>
      <w:bookmarkStart w:colFirst="0" w:colLast="0" w:name="_njjdluau4hlr" w:id="4"/>
      <w:bookmarkEnd w:id="4"/>
      <w:r w:rsidDel="00000000" w:rsidR="00000000" w:rsidRPr="00000000">
        <w:rPr>
          <w:b w:val="1"/>
          <w:rtl w:val="0"/>
        </w:rPr>
        <w:t xml:space="preserve">Deliverable Review Table</w:t>
      </w:r>
    </w:p>
    <w:tbl>
      <w:tblPr>
        <w:tblStyle w:val="Table3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595"/>
        <w:gridCol w:w="2100"/>
        <w:gridCol w:w="3045"/>
        <w:tblGridChange w:id="0">
          <w:tblGrid>
            <w:gridCol w:w="1740"/>
            <w:gridCol w:w="2595"/>
            <w:gridCol w:w="2100"/>
            <w:gridCol w:w="304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Reviewers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Comments/Notes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Disney.Com Sitemap/IA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PDF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 overview of the site, suggest different chart format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StarsStreaming User Persona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need more variant profiles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StarsStreaming FAQ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Relations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need to be optimized for web and more questions added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StarsStreaming New Customer Memo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send a blank temple to Marketing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StarsStreaming Start-up Guide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 this basic, the knowledge base will provide more detailed instructions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StarsStreaming Style Guide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keep internal and share with 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StarsStreaming APP Release Notes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with new release notes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Style w:val="Title"/>
      <w:jc w:val="center"/>
      <w:rPr>
        <w:color w:val="ffffff"/>
      </w:rPr>
    </w:pPr>
    <w:bookmarkStart w:colFirst="0" w:colLast="0" w:name="_trpacny5t6vi" w:id="5"/>
    <w:bookmarkEnd w:id="5"/>
    <w:r w:rsidDel="00000000" w:rsidR="00000000" w:rsidRPr="00000000">
      <w:rPr>
        <w:color w:val="ffffff"/>
        <w:rtl w:val="0"/>
      </w:rPr>
      <w:t xml:space="preserve">Project Overview 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-342899</wp:posOffset>
          </wp:positionV>
          <wp:extent cx="7810500" cy="8001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800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-219074</wp:posOffset>
          </wp:positionV>
          <wp:extent cx="551021" cy="551021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1021" cy="5510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0/d/1etqhx_0lNsyuUWAEQ8vN7QvVOe4-AztzzCsnDmTM0fU/edit" TargetMode="External"/><Relationship Id="rId10" Type="http://schemas.openxmlformats.org/officeDocument/2006/relationships/hyperlink" Target="https://docs.google.com/document/u/0/d/13UbVgiPxAOBrWHFdyCpE7QCuIyqm4T8q89FL1kDTSBc/edit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u/0/d/1xWtgcyPQAORdRFqE6_pG-bX0wUyXQIjjwe93OMRfiQ8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czxkx9DILOmHSA8-cto7Bzgwf0f3-qThNqrZyfdGj7Y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FhFcTQx9uLimFSTYkb6tj4IysDCPpKgM" TargetMode="External"/><Relationship Id="rId7" Type="http://schemas.openxmlformats.org/officeDocument/2006/relationships/hyperlink" Target="https://docs.google.com/document/u/0/d/1Wnr-1Nr1vucYJJssBqPsJDrWv9nHdSNwVB-4Bm-7POI/edit" TargetMode="External"/><Relationship Id="rId8" Type="http://schemas.openxmlformats.org/officeDocument/2006/relationships/hyperlink" Target="https://docs.google.com/document/u/0/d/1rOJ9SyDtlelo-wU_KUmLm9_Cn717128idMkE6XSwCbg/ed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