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7A0AB" w14:textId="77777777" w:rsidR="00B17B3A" w:rsidRDefault="00B17B3A" w:rsidP="00F85A50"/>
    <w:p w14:paraId="2D67138A" w14:textId="126C5939" w:rsidR="002D2BBF" w:rsidRPr="00EB7269" w:rsidRDefault="00E738B5" w:rsidP="00F85A50">
      <w:pPr>
        <w:rPr>
          <w:lang w:val="en-US"/>
        </w:rPr>
      </w:pPr>
      <w:r w:rsidRPr="00EB7269">
        <w:t>Assignment #1. HTML &amp; CSS Basics</w:t>
      </w:r>
    </w:p>
    <w:p w14:paraId="5B6148E4" w14:textId="30670017" w:rsidR="00E738B5" w:rsidRDefault="00E738B5" w:rsidP="00F85A50">
      <w:pPr>
        <w:rPr>
          <w:lang w:val="en-US"/>
        </w:rPr>
      </w:pPr>
      <w:r w:rsidRPr="00EB7269">
        <w:rPr>
          <w:lang w:val="en-US"/>
        </w:rPr>
        <w:t>Abdinurova Altyn SE-2513</w:t>
      </w:r>
    </w:p>
    <w:p w14:paraId="49BC0E81" w14:textId="77777777" w:rsidR="00DE16D4" w:rsidRDefault="00DE16D4" w:rsidP="00F85A50">
      <w:pPr>
        <w:rPr>
          <w:lang w:val="en-US"/>
        </w:rPr>
      </w:pPr>
    </w:p>
    <w:p w14:paraId="74EFBDA2" w14:textId="26E8BD8A" w:rsidR="00AC6C34" w:rsidRPr="00AC6C34" w:rsidRDefault="00AC6C34" w:rsidP="00F85A50">
      <w:r w:rsidRPr="00AC6C34">
        <w:t>1. Project Information</w:t>
      </w:r>
    </w:p>
    <w:p w14:paraId="2C4ADA67" w14:textId="59A0676D" w:rsidR="00AC6C34" w:rsidRPr="00AC6C34" w:rsidRDefault="00AC6C34" w:rsidP="00F85A50">
      <w:pPr>
        <w:rPr>
          <w:sz w:val="24"/>
          <w:szCs w:val="24"/>
        </w:rPr>
      </w:pPr>
      <w:r w:rsidRPr="00AC6C34">
        <w:rPr>
          <w:sz w:val="24"/>
          <w:szCs w:val="24"/>
        </w:rPr>
        <w:t>Project Name: Digital Book Collection</w:t>
      </w:r>
    </w:p>
    <w:p w14:paraId="4EA96048" w14:textId="77777777" w:rsidR="00AC6C34" w:rsidRPr="00AC6C34" w:rsidRDefault="00AC6C34" w:rsidP="00F85A50">
      <w:pPr>
        <w:rPr>
          <w:sz w:val="24"/>
          <w:szCs w:val="24"/>
        </w:rPr>
      </w:pPr>
      <w:r w:rsidRPr="00AC6C34">
        <w:rPr>
          <w:sz w:val="24"/>
          <w:szCs w:val="24"/>
        </w:rPr>
        <w:t>Course: Front-End Development (Assignment #1)</w:t>
      </w:r>
    </w:p>
    <w:p w14:paraId="52DF9334" w14:textId="77777777" w:rsidR="00AC6C34" w:rsidRPr="001A0315" w:rsidRDefault="00AC6C34" w:rsidP="001A0315">
      <w:pPr>
        <w:rPr>
          <w:sz w:val="24"/>
          <w:szCs w:val="24"/>
        </w:rPr>
      </w:pPr>
      <w:r w:rsidRPr="001A0315">
        <w:rPr>
          <w:sz w:val="24"/>
          <w:szCs w:val="24"/>
        </w:rPr>
        <w:t>Group: SE-2513</w:t>
      </w:r>
    </w:p>
    <w:p w14:paraId="661F250E" w14:textId="77777777" w:rsidR="00AC6C34" w:rsidRPr="001A0315" w:rsidRDefault="00AC6C34" w:rsidP="001A0315">
      <w:pPr>
        <w:rPr>
          <w:sz w:val="24"/>
          <w:szCs w:val="24"/>
        </w:rPr>
      </w:pPr>
      <w:r w:rsidRPr="001A0315">
        <w:rPr>
          <w:sz w:val="24"/>
          <w:szCs w:val="24"/>
        </w:rPr>
        <w:t xml:space="preserve">Student Name &amp; Role: Abdinurova Altyn — Front-End Developer </w:t>
      </w:r>
      <w:r w:rsidRPr="001A0315">
        <w:rPr>
          <w:i/>
          <w:iCs/>
          <w:sz w:val="24"/>
          <w:szCs w:val="24"/>
        </w:rPr>
        <w:t>(Individual Project)</w:t>
      </w:r>
    </w:p>
    <w:p w14:paraId="53DD6AE4" w14:textId="77777777" w:rsidR="00AC6C34" w:rsidRPr="001A0315" w:rsidRDefault="00AC6C34" w:rsidP="001A0315">
      <w:pPr>
        <w:rPr>
          <w:sz w:val="24"/>
          <w:szCs w:val="24"/>
        </w:rPr>
      </w:pPr>
      <w:r w:rsidRPr="001A0315">
        <w:rPr>
          <w:sz w:val="24"/>
          <w:szCs w:val="24"/>
        </w:rPr>
        <w:t>Pages Created: index.html, 2catalog.html, 3product.html, 4about.html, 5prices.html, 6contact.html</w:t>
      </w:r>
    </w:p>
    <w:p w14:paraId="53CA1840" w14:textId="77777777" w:rsidR="00903366" w:rsidRPr="001A0315" w:rsidRDefault="00903366" w:rsidP="001A0315">
      <w:pPr>
        <w:rPr>
          <w:sz w:val="24"/>
          <w:szCs w:val="24"/>
        </w:rPr>
      </w:pPr>
      <w:r w:rsidRPr="001A0315">
        <w:rPr>
          <w:rStyle w:val="a8"/>
          <w:sz w:val="24"/>
          <w:szCs w:val="24"/>
        </w:rPr>
        <w:t>Repository URL:</w:t>
      </w:r>
      <w:r w:rsidRPr="001A0315">
        <w:rPr>
          <w:sz w:val="24"/>
          <w:szCs w:val="24"/>
        </w:rPr>
        <w:br/>
      </w:r>
      <w:hyperlink r:id="rId5" w:history="1">
        <w:r w:rsidRPr="001A0315">
          <w:rPr>
            <w:rStyle w:val="a5"/>
            <w:sz w:val="24"/>
            <w:szCs w:val="24"/>
          </w:rPr>
          <w:t>https://github.com/Altyn-se2513/web1_ass1</w:t>
        </w:r>
      </w:hyperlink>
    </w:p>
    <w:p w14:paraId="0B113382" w14:textId="77777777" w:rsidR="00903366" w:rsidRPr="001A0315" w:rsidRDefault="00903366" w:rsidP="001A0315">
      <w:pPr>
        <w:rPr>
          <w:sz w:val="24"/>
          <w:szCs w:val="24"/>
        </w:rPr>
      </w:pPr>
      <w:r w:rsidRPr="001A0315">
        <w:rPr>
          <w:rStyle w:val="a8"/>
          <w:sz w:val="24"/>
          <w:szCs w:val="24"/>
        </w:rPr>
        <w:t>Live Website URL:</w:t>
      </w:r>
      <w:r w:rsidRPr="001A0315">
        <w:rPr>
          <w:sz w:val="24"/>
          <w:szCs w:val="24"/>
        </w:rPr>
        <w:br/>
      </w:r>
      <w:hyperlink r:id="rId6" w:history="1">
        <w:r w:rsidRPr="001A0315">
          <w:rPr>
            <w:rStyle w:val="a5"/>
            <w:sz w:val="24"/>
            <w:szCs w:val="24"/>
          </w:rPr>
          <w:t>https://altyn-se2513.github.io/web1_ass1/</w:t>
        </w:r>
      </w:hyperlink>
    </w:p>
    <w:p w14:paraId="6C03BE6B" w14:textId="15EA6CD7" w:rsidR="00C116C7" w:rsidRPr="00903366" w:rsidRDefault="00C116C7" w:rsidP="00294149">
      <w:pPr>
        <w:rPr>
          <w:rStyle w:val="a5"/>
          <w:rFonts w:cstheme="minorHAnsi"/>
          <w:sz w:val="24"/>
          <w:szCs w:val="24"/>
        </w:rPr>
      </w:pPr>
    </w:p>
    <w:p w14:paraId="32127D92" w14:textId="77777777" w:rsidR="00CD0CEE" w:rsidRPr="00294149" w:rsidRDefault="00CD0CEE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2. Project Objective</w:t>
      </w:r>
    </w:p>
    <w:p w14:paraId="0A6805B0" w14:textId="77777777" w:rsidR="00CD0CEE" w:rsidRPr="00294149" w:rsidRDefault="00CD0CEE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The main objective of this assignment is to design, develop, and publish a structured, multi-page static website without using external frameworks (such as Bootstrap or Tailwind CSS). The project demonstrates core Front-End web development competencies, including:</w:t>
      </w:r>
    </w:p>
    <w:p w14:paraId="53AED487" w14:textId="77777777" w:rsidR="00CD0CEE" w:rsidRPr="00294149" w:rsidRDefault="00CD0CEE" w:rsidP="00294149">
      <w:pPr>
        <w:rPr>
          <w:rFonts w:eastAsia="Times New Roman" w:cstheme="minorHAnsi"/>
        </w:rPr>
      </w:pPr>
    </w:p>
    <w:p w14:paraId="751C2398" w14:textId="77777777" w:rsidR="00CD0CEE" w:rsidRPr="00294149" w:rsidRDefault="00CD0CEE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Writing clean, valid, and semantic HTML5 markup.</w:t>
      </w:r>
    </w:p>
    <w:p w14:paraId="538E7547" w14:textId="77777777" w:rsidR="00CD0CEE" w:rsidRPr="00294149" w:rsidRDefault="00CD0CEE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Linking and maintaining a single shared external CSS stylesheet (css/style.css).</w:t>
      </w:r>
    </w:p>
    <w:p w14:paraId="1B3616C3" w14:textId="77777777" w:rsidR="00CD0CEE" w:rsidRPr="00294149" w:rsidRDefault="00CD0CEE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Applying the four essential CSS selector types (Element, Class, ID, Descendant).</w:t>
      </w:r>
    </w:p>
    <w:p w14:paraId="0513F4E2" w14:textId="77777777" w:rsidR="00CD0CEE" w:rsidRPr="00294149" w:rsidRDefault="00CD0CEE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Utilizing the CSS Box Model, custom color palettes, and structured typography.</w:t>
      </w:r>
    </w:p>
    <w:p w14:paraId="69A644DC" w14:textId="77777777" w:rsidR="00CD0CEE" w:rsidRPr="00294149" w:rsidRDefault="00CD0CEE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Building functional interactive UI elements, including global navigation menus, data tables, and input forms.</w:t>
      </w:r>
    </w:p>
    <w:p w14:paraId="2AACA60E" w14:textId="77777777" w:rsidR="00CD0CEE" w:rsidRPr="00294149" w:rsidRDefault="00CD0CEE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Deploying a multi-page static web application to a live public cloud server via GitHub Pages.</w:t>
      </w:r>
    </w:p>
    <w:p w14:paraId="5D5E21E3" w14:textId="3C6B43C6" w:rsidR="00BA7F25" w:rsidRPr="00294149" w:rsidRDefault="00BA7F25" w:rsidP="00294149">
      <w:pPr>
        <w:rPr>
          <w:rStyle w:val="a5"/>
          <w:rFonts w:cstheme="minorHAnsi"/>
          <w:sz w:val="24"/>
          <w:szCs w:val="24"/>
        </w:rPr>
      </w:pPr>
    </w:p>
    <w:p w14:paraId="03257EF9" w14:textId="1F518A4E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3. Step-by-Step Implementation Report</w:t>
      </w:r>
    </w:p>
    <w:p w14:paraId="1633A5F5" w14:textId="77777777" w:rsidR="00B621EC" w:rsidRPr="00294149" w:rsidRDefault="00B621EC" w:rsidP="00294149">
      <w:pPr>
        <w:rPr>
          <w:rFonts w:eastAsia="Times New Roman" w:cstheme="minorHAnsi"/>
        </w:rPr>
      </w:pPr>
    </w:p>
    <w:p w14:paraId="5084BD92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Part 1. HTML Structure &amp; Semantic Markup</w:t>
      </w:r>
    </w:p>
    <w:p w14:paraId="0F695CD7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Boilerplate &amp; Metadata Setup:</w:t>
      </w:r>
    </w:p>
    <w:p w14:paraId="581B6392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lastRenderedPageBreak/>
        <w:t>Created six dedicated HTML files corresponding to key site sections (index.html, 2catalog.html, 3product.html, 4about.html, 5prices.html, and 6contact.html).</w:t>
      </w:r>
    </w:p>
    <w:p w14:paraId="2DC7AC1C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Included standard HTML5 boilerplate definitions (&lt;!DOCTYPE html&gt;, &lt;html&gt;, &lt;head&gt;, &lt;title&gt;, &lt;body&gt;) across all documents.</w:t>
      </w:r>
    </w:p>
    <w:p w14:paraId="6022805E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Defined custom and descriptive page titles inside &lt;title&gt; tags:</w:t>
      </w:r>
    </w:p>
    <w:p w14:paraId="26A379F4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Home - Digital Book Collection (index.html)</w:t>
      </w:r>
    </w:p>
    <w:p w14:paraId="688A5D61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Book Catalog - Digital Book Collection (2catalog.html)</w:t>
      </w:r>
    </w:p>
    <w:p w14:paraId="1F2D46FB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Book Details - The Great Gatsby (3product.html)</w:t>
      </w:r>
    </w:p>
    <w:p w14:paraId="2708BE83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About Us - Team Project (4about.html)</w:t>
      </w:r>
    </w:p>
    <w:p w14:paraId="15816B54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Pricing Plans - Reader Membership (5prices.html)</w:t>
      </w:r>
    </w:p>
    <w:p w14:paraId="20FF30C9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Contact Us - Digital Book Collection (6contact.html)</w:t>
      </w:r>
    </w:p>
    <w:p w14:paraId="78FF5C7E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Included HTML comments in the &lt;head&gt; section identifying team membership and assignment details.</w:t>
      </w:r>
    </w:p>
    <w:p w14:paraId="778C46EE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Semantic Text Hierarchy &amp; Layout:</w:t>
      </w:r>
    </w:p>
    <w:p w14:paraId="5B8A0DB9" w14:textId="35E40AE3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Organized page content logically using semantic headings (&lt;h1&gt; to &lt;h</w:t>
      </w:r>
      <w:r w:rsidR="00FF772E" w:rsidRPr="00FF772E">
        <w:rPr>
          <w:rFonts w:eastAsia="Times New Roman" w:cstheme="minorHAnsi"/>
          <w:lang w:val="en-US"/>
        </w:rPr>
        <w:t>3</w:t>
      </w:r>
      <w:r w:rsidRPr="00294149">
        <w:rPr>
          <w:rFonts w:eastAsia="Times New Roman" w:cstheme="minorHAnsi"/>
        </w:rPr>
        <w:t>&gt;) to enforce accessibility standards and proper document structure.</w:t>
      </w:r>
    </w:p>
    <w:p w14:paraId="5A3D5663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Constructed an "About Our Project" section on 4about.html detailing project goals and developer responsibilities.</w:t>
      </w:r>
    </w:p>
    <w:p w14:paraId="7E27E82E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Global Navigation, Lists, and Images:</w:t>
      </w:r>
    </w:p>
    <w:p w14:paraId="5C033335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Constructed a consistent header navigation bar (&lt;nav&gt;) containing anchor elements (&lt;a href="..."&gt;) that allow seamless navigation across all six pages.</w:t>
      </w:r>
    </w:p>
    <w:p w14:paraId="01D053E5" w14:textId="4016AC2E" w:rsidR="00FC09F7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Utilized both ordered (&lt;ol&gt;) and unordered (&lt;ul&gt;) lists to group catalog recommendations, book categories, specifications, phone numbers, and member roles.</w:t>
      </w:r>
    </w:p>
    <w:p w14:paraId="40D82845" w14:textId="5CE8886E" w:rsidR="00EA0EEA" w:rsidRPr="00294149" w:rsidRDefault="00EA0EEA" w:rsidP="00294149">
      <w:pPr>
        <w:rPr>
          <w:rFonts w:eastAsia="Times New Roman" w:cstheme="minorHAnsi"/>
        </w:rPr>
      </w:pPr>
      <w:r>
        <w:t>Embedded images with meaningful alt attributes to improve accessibility.</w:t>
      </w:r>
    </w:p>
    <w:p w14:paraId="1D82A719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Data Table Implementation:</w:t>
      </w:r>
    </w:p>
    <w:p w14:paraId="385131F0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Designed a structured data table in 5prices.html using proper table semantics: &lt;table&gt;, &lt;thead&gt;, &lt;tbody&gt;, &lt;tr&gt;, &lt;th&gt;, and &lt;td&gt;.</w:t>
      </w:r>
    </w:p>
    <w:p w14:paraId="1DF5A572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Configured four distinct data columns: Plan Name, Monthly Fee, Book Limit, and Benefits.</w:t>
      </w:r>
    </w:p>
    <w:p w14:paraId="73D8D769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Interactive Form Component:</w:t>
      </w:r>
    </w:p>
    <w:p w14:paraId="60CCBE8B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Developed a complete interactive contact form on 6contact.html.</w:t>
      </w:r>
    </w:p>
    <w:p w14:paraId="29B6CDD0" w14:textId="567276C1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Integrated required inputs: text input for Name (required), email input (required), select dropdown for Favorite Genre, custom color picker for theme preferences, message &lt;textarea&gt;, and a submit &lt;button type="submit"&gt;.</w:t>
      </w:r>
    </w:p>
    <w:p w14:paraId="0042A049" w14:textId="77777777" w:rsidR="00B621EC" w:rsidRPr="00294149" w:rsidRDefault="00B621EC" w:rsidP="00294149">
      <w:pPr>
        <w:rPr>
          <w:rFonts w:eastAsia="Times New Roman" w:cstheme="minorHAnsi"/>
        </w:rPr>
      </w:pPr>
    </w:p>
    <w:p w14:paraId="65026CF1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Part 2. External Styling with CSS</w:t>
      </w:r>
    </w:p>
    <w:p w14:paraId="291A4539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Global Reset &amp; Box Model Configuration:</w:t>
      </w:r>
    </w:p>
    <w:p w14:paraId="6FDE7638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lastRenderedPageBreak/>
        <w:t>Linked a shared external stylesheet (&lt;link rel="stylesheet" href="css/style.css"&gt;) in the &lt;head&gt; section of all HTML pages.</w:t>
      </w:r>
    </w:p>
    <w:p w14:paraId="446A2C5E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Implemented a universal CSS reset (* { margin: 0; padding: 0; box-sizing: border-box; }) to guarantee cross-browser rendering consistency and predictable sizing.</w:t>
      </w:r>
    </w:p>
    <w:p w14:paraId="3834ECE3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Demonstration of Four Essential CSS Selectors:</w:t>
      </w:r>
    </w:p>
    <w:p w14:paraId="61709907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Element Selectors: Applied base styles for elements including body, main, h1, h2, h3, p, a, table, ul, ol, and footer.</w:t>
      </w:r>
    </w:p>
    <w:p w14:paraId="37AB9635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Class Selectors: Styled reusable component classes including .navbar, .page-img, .profile-img, and .contact-phones.</w:t>
      </w:r>
    </w:p>
    <w:p w14:paraId="4CAE41F9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ID Selectors: Styled unique page components including #main-header and #contact-form.</w:t>
      </w:r>
    </w:p>
    <w:p w14:paraId="5425DBAD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Descendant Selectors: Applied targeted rules to nested elements such as .navbar ul li a, .navbar ul li a:hover, #contact-form label, table th, table td, and footer ul.</w:t>
      </w:r>
    </w:p>
    <w:p w14:paraId="4B695D1B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Typography &amp; Interactive States:</w:t>
      </w:r>
    </w:p>
    <w:p w14:paraId="2425A5CF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Established a modern font family stack ('Segoe UI', Tahoma, Geneva, Verdana, sans-serif) with custom line height (line-height: 1.6) and color schemes.</w:t>
      </w:r>
    </w:p>
    <w:p w14:paraId="5356B73C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Styled hyperlinked text (a) with removed default underlines, transition properties, and interactive red hover effects (:hover).</w:t>
      </w:r>
    </w:p>
    <w:p w14:paraId="40C06C1D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Navigation Bar &amp; Flexbox Layout:</w:t>
      </w:r>
    </w:p>
    <w:p w14:paraId="31005CEB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Built a responsive top navigation bar using CSS Flexbox (display: flex; gap: 15px; justify-content: center; flex-wrap: wrap;).</w:t>
      </w:r>
    </w:p>
    <w:p w14:paraId="75F968AD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Configured sticky footer positioning utilizing vertical Flexbox on body (min-height: 100vh; flex-direction: column;), setting flex: 1 on &lt;main&gt;, and applying margin-top: auto on footer.</w:t>
      </w:r>
    </w:p>
    <w:p w14:paraId="7C31B5B9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Component Customization &amp; Media:</w:t>
      </w:r>
    </w:p>
    <w:p w14:paraId="1A15643C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Enforced image responsiveness using max-width: 400px; and height: auto;.</w:t>
      </w:r>
    </w:p>
    <w:p w14:paraId="41B3062C" w14:textId="526E6057" w:rsidR="00FC09F7" w:rsidRPr="00294149" w:rsidRDefault="006C6305" w:rsidP="00294149">
      <w:pPr>
        <w:rPr>
          <w:rFonts w:eastAsia="Times New Roman" w:cstheme="minorHAnsi"/>
        </w:rPr>
      </w:pPr>
      <w:r>
        <w:t>Created a circular image component (.profile-img)</w:t>
      </w:r>
      <w:r w:rsidR="00FC09F7" w:rsidRPr="00294149">
        <w:rPr>
          <w:rFonts w:eastAsia="Times New Roman" w:cstheme="minorHAnsi"/>
        </w:rPr>
        <w:t xml:space="preserve"> using fixed dimensions (160px × 160px), border-radius: 50%, and object-fit: cover.</w:t>
      </w:r>
    </w:p>
    <w:p w14:paraId="0C009E8E" w14:textId="170BBFA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Fully customized form controls (input, select, textarea) with explicit background colors (#ffffff), borders, padding, and distinct visual focus borders (:focus).</w:t>
      </w:r>
    </w:p>
    <w:p w14:paraId="38C426D0" w14:textId="77777777" w:rsidR="00B621EC" w:rsidRPr="00294149" w:rsidRDefault="00B621EC" w:rsidP="00294149">
      <w:pPr>
        <w:rPr>
          <w:rFonts w:eastAsia="Times New Roman" w:cstheme="minorHAnsi"/>
        </w:rPr>
      </w:pPr>
    </w:p>
    <w:p w14:paraId="0ECF5587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Part 3. Deployment &amp; Publishing</w:t>
      </w:r>
    </w:p>
    <w:p w14:paraId="4310C867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Version Control: Managed all source files within a structured GitHub repository containing dedicated css/ and imgs/ directories.</w:t>
      </w:r>
    </w:p>
    <w:p w14:paraId="75E4DF45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Path Management: Verified all relative file paths (css/style.css, imgs/cat.jpg, etc.) to prevent broken assets across pages.</w:t>
      </w:r>
    </w:p>
    <w:p w14:paraId="685661AF" w14:textId="77777777" w:rsidR="00FC09F7" w:rsidRPr="00294149" w:rsidRDefault="00FC09F7" w:rsidP="00294149">
      <w:pPr>
        <w:rPr>
          <w:rFonts w:eastAsia="Times New Roman" w:cstheme="minorHAnsi"/>
        </w:rPr>
      </w:pPr>
      <w:r w:rsidRPr="00294149">
        <w:rPr>
          <w:rFonts w:eastAsia="Times New Roman" w:cstheme="minorHAnsi"/>
        </w:rPr>
        <w:t>Live Deployment: Published the repository live to the public using GitHub Pages.</w:t>
      </w:r>
    </w:p>
    <w:p w14:paraId="7A13D0DA" w14:textId="54EE6E15" w:rsidR="00CD0CEE" w:rsidRDefault="00CD0CEE" w:rsidP="00F85A50">
      <w:pPr>
        <w:rPr>
          <w:rStyle w:val="a5"/>
          <w:rFonts w:cstheme="minorHAnsi"/>
          <w:sz w:val="24"/>
          <w:szCs w:val="24"/>
        </w:rPr>
      </w:pPr>
    </w:p>
    <w:p w14:paraId="5A0210F7" w14:textId="278CF9A7" w:rsidR="00FC09F7" w:rsidRPr="00AC6C34" w:rsidRDefault="00FC09F7" w:rsidP="00294149">
      <w:pPr>
        <w:rPr>
          <w:rStyle w:val="a5"/>
          <w:rFonts w:cstheme="minorHAnsi"/>
          <w:sz w:val="24"/>
          <w:szCs w:val="24"/>
        </w:rPr>
      </w:pPr>
      <w:r>
        <w:t>4. Website Screenshots</w:t>
      </w:r>
    </w:p>
    <w:p w14:paraId="5C01D4CB" w14:textId="26B9E901" w:rsidR="00847C09" w:rsidRDefault="00276EE9" w:rsidP="00F85A50">
      <w:pPr>
        <w:rPr>
          <w:rFonts w:eastAsia="Times New Roman" w:cstheme="minorHAnsi"/>
          <w:sz w:val="24"/>
          <w:szCs w:val="24"/>
        </w:rPr>
      </w:pPr>
      <w:r w:rsidRPr="00EB7269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E114CF7" wp14:editId="4C19F9FF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C09" w:rsidRPr="00EB7269">
        <w:rPr>
          <w:rFonts w:eastAsia="Times New Roman" w:cstheme="minorHAnsi"/>
          <w:sz w:val="24"/>
          <w:szCs w:val="24"/>
        </w:rPr>
        <w:t>1. Main Page (index.html)</w:t>
      </w:r>
    </w:p>
    <w:p w14:paraId="452C9851" w14:textId="2E7B606C" w:rsidR="00145D4D" w:rsidRPr="00EB7269" w:rsidRDefault="00145D4D" w:rsidP="00F85A50">
      <w:pPr>
        <w:rPr>
          <w:rFonts w:eastAsia="Times New Roman" w:cstheme="minorHAnsi"/>
          <w:sz w:val="24"/>
          <w:szCs w:val="24"/>
        </w:rPr>
      </w:pPr>
      <w:r>
        <w:t>Home page showcasing navigation bar, header, welcome mascot image, and feature list.</w:t>
      </w:r>
    </w:p>
    <w:p w14:paraId="48CF5826" w14:textId="77777777" w:rsidR="00847C09" w:rsidRPr="00EB7269" w:rsidRDefault="00847C09" w:rsidP="00F85A50">
      <w:pPr>
        <w:rPr>
          <w:rFonts w:eastAsia="Times New Roman" w:cstheme="minorHAnsi"/>
          <w:sz w:val="24"/>
          <w:szCs w:val="24"/>
          <w:lang w:val="en-US"/>
        </w:rPr>
      </w:pPr>
    </w:p>
    <w:p w14:paraId="17DAE788" w14:textId="43F10294" w:rsidR="00847C09" w:rsidRPr="00EB7269" w:rsidRDefault="00276EE9" w:rsidP="00F85A50">
      <w:pPr>
        <w:rPr>
          <w:rFonts w:eastAsia="Times New Roman" w:cstheme="minorHAnsi"/>
          <w:sz w:val="24"/>
          <w:szCs w:val="24"/>
          <w:lang w:val="en-US"/>
        </w:rPr>
      </w:pPr>
      <w:r w:rsidRPr="00EB7269">
        <w:rPr>
          <w:rFonts w:cstheme="minorHAnsi"/>
          <w:noProof/>
          <w:sz w:val="24"/>
          <w:szCs w:val="24"/>
        </w:rPr>
        <w:drawing>
          <wp:inline distT="0" distB="0" distL="0" distR="0" wp14:anchorId="7D4B91CB" wp14:editId="15F0B9B2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BBC2" w14:textId="4E2EE46D" w:rsidR="00847C09" w:rsidRDefault="00847C09" w:rsidP="00F85A50">
      <w:pPr>
        <w:rPr>
          <w:rFonts w:cstheme="minorHAnsi"/>
          <w:sz w:val="24"/>
          <w:szCs w:val="24"/>
        </w:rPr>
      </w:pPr>
      <w:r w:rsidRPr="00EB7269">
        <w:rPr>
          <w:rFonts w:cstheme="minorHAnsi"/>
          <w:sz w:val="24"/>
          <w:szCs w:val="24"/>
        </w:rPr>
        <w:t>2. Catalog Page (</w:t>
      </w:r>
      <w:r w:rsidRPr="00EB7269">
        <w:rPr>
          <w:rStyle w:val="HTML"/>
          <w:rFonts w:asciiTheme="minorHAnsi" w:eastAsiaTheme="minorHAnsi" w:hAnsiTheme="minorHAnsi" w:cstheme="minorHAnsi"/>
          <w:sz w:val="24"/>
          <w:szCs w:val="24"/>
        </w:rPr>
        <w:t>2catalog.html</w:t>
      </w:r>
      <w:r w:rsidRPr="00EB7269">
        <w:rPr>
          <w:rFonts w:cstheme="minorHAnsi"/>
          <w:sz w:val="24"/>
          <w:szCs w:val="24"/>
        </w:rPr>
        <w:t>)</w:t>
      </w:r>
    </w:p>
    <w:p w14:paraId="77FE1797" w14:textId="64B4FCD0" w:rsidR="00145D4D" w:rsidRPr="00EB7269" w:rsidRDefault="00145D4D" w:rsidP="00F85A50">
      <w:pPr>
        <w:rPr>
          <w:rFonts w:cstheme="minorHAnsi"/>
          <w:sz w:val="24"/>
          <w:szCs w:val="24"/>
        </w:rPr>
      </w:pPr>
      <w:r>
        <w:t>Book catalog displaying recommended reading list and general library details.</w:t>
      </w:r>
    </w:p>
    <w:p w14:paraId="3A1F011D" w14:textId="77777777" w:rsidR="00A37DB4" w:rsidRPr="00EB7269" w:rsidRDefault="00E60F0E" w:rsidP="00F85A50">
      <w:pPr>
        <w:rPr>
          <w:rFonts w:eastAsia="Times New Roman" w:cstheme="minorHAnsi"/>
          <w:sz w:val="24"/>
          <w:szCs w:val="24"/>
          <w:lang w:val="en-US"/>
        </w:rPr>
      </w:pPr>
      <w:r w:rsidRPr="00EB7269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4B7D0DE" wp14:editId="4237E79E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3AF6" w14:textId="78119A6A" w:rsidR="00A37DB4" w:rsidRDefault="00A37DB4" w:rsidP="00F85A50">
      <w:pPr>
        <w:rPr>
          <w:rFonts w:cstheme="minorHAnsi"/>
          <w:sz w:val="24"/>
          <w:szCs w:val="24"/>
        </w:rPr>
      </w:pPr>
      <w:r w:rsidRPr="00EB7269">
        <w:rPr>
          <w:rFonts w:cstheme="minorHAnsi"/>
          <w:sz w:val="24"/>
          <w:szCs w:val="24"/>
        </w:rPr>
        <w:t>3. Product Page (</w:t>
      </w:r>
      <w:r w:rsidRPr="00EB7269">
        <w:rPr>
          <w:rStyle w:val="HTML"/>
          <w:rFonts w:asciiTheme="minorHAnsi" w:eastAsiaTheme="minorHAnsi" w:hAnsiTheme="minorHAnsi" w:cstheme="minorHAnsi"/>
          <w:sz w:val="24"/>
          <w:szCs w:val="24"/>
        </w:rPr>
        <w:t>3product.html</w:t>
      </w:r>
      <w:r w:rsidRPr="00EB7269">
        <w:rPr>
          <w:rFonts w:cstheme="minorHAnsi"/>
          <w:sz w:val="24"/>
          <w:szCs w:val="24"/>
        </w:rPr>
        <w:t>)</w:t>
      </w:r>
    </w:p>
    <w:p w14:paraId="565DC619" w14:textId="38561255" w:rsidR="00E70DC9" w:rsidRPr="00EB7269" w:rsidRDefault="00E70DC9" w:rsidP="00F85A50">
      <w:pPr>
        <w:rPr>
          <w:rFonts w:cstheme="minorHAnsi"/>
          <w:sz w:val="24"/>
          <w:szCs w:val="24"/>
        </w:rPr>
      </w:pPr>
      <w:r>
        <w:t>Product view displaying book cover art, technical specifications, and summary.</w:t>
      </w:r>
    </w:p>
    <w:p w14:paraId="33378470" w14:textId="51B06337" w:rsidR="009817C4" w:rsidRPr="00EB7269" w:rsidRDefault="00E60F0E" w:rsidP="00F85A50">
      <w:pPr>
        <w:rPr>
          <w:rFonts w:eastAsia="Times New Roman" w:cstheme="minorHAnsi"/>
          <w:sz w:val="24"/>
          <w:szCs w:val="24"/>
          <w:lang w:val="en-US"/>
        </w:rPr>
      </w:pPr>
      <w:r w:rsidRPr="00EB7269">
        <w:rPr>
          <w:rFonts w:cstheme="minorHAnsi"/>
          <w:noProof/>
          <w:sz w:val="24"/>
          <w:szCs w:val="24"/>
        </w:rPr>
        <w:drawing>
          <wp:inline distT="0" distB="0" distL="0" distR="0" wp14:anchorId="569CAF53" wp14:editId="53D0D731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19C4" w14:textId="590A104F" w:rsidR="00A37DB4" w:rsidRDefault="00A37DB4" w:rsidP="00F85A50">
      <w:pPr>
        <w:rPr>
          <w:rFonts w:cstheme="minorHAnsi"/>
          <w:sz w:val="24"/>
          <w:szCs w:val="24"/>
        </w:rPr>
      </w:pPr>
      <w:r w:rsidRPr="00EB7269">
        <w:rPr>
          <w:rFonts w:cstheme="minorHAnsi"/>
          <w:sz w:val="24"/>
          <w:szCs w:val="24"/>
        </w:rPr>
        <w:t>4. About Us Page (</w:t>
      </w:r>
      <w:r w:rsidRPr="00EB7269">
        <w:rPr>
          <w:rStyle w:val="HTML"/>
          <w:rFonts w:asciiTheme="minorHAnsi" w:eastAsiaTheme="minorHAnsi" w:hAnsiTheme="minorHAnsi" w:cstheme="minorHAnsi"/>
          <w:sz w:val="24"/>
          <w:szCs w:val="24"/>
        </w:rPr>
        <w:t>4about.html</w:t>
      </w:r>
      <w:r w:rsidRPr="00EB7269">
        <w:rPr>
          <w:rFonts w:cstheme="minorHAnsi"/>
          <w:sz w:val="24"/>
          <w:szCs w:val="24"/>
        </w:rPr>
        <w:t>)</w:t>
      </w:r>
    </w:p>
    <w:p w14:paraId="76DB0F7E" w14:textId="6EE8513D" w:rsidR="00A37DB4" w:rsidRPr="00EB7269" w:rsidRDefault="00E70DC9" w:rsidP="00F85A50">
      <w:pPr>
        <w:rPr>
          <w:rFonts w:eastAsia="Times New Roman" w:cstheme="minorHAnsi"/>
          <w:sz w:val="24"/>
          <w:szCs w:val="24"/>
        </w:rPr>
      </w:pPr>
      <w:r>
        <w:t>Figure 4:</w:t>
      </w:r>
      <w:r w:rsidR="0077480A" w:rsidRPr="0077480A">
        <w:rPr>
          <w:lang w:val="en-US"/>
        </w:rPr>
        <w:t xml:space="preserve"> </w:t>
      </w:r>
      <w:r w:rsidR="0077480A">
        <w:t>Developer biography featuring a circular project feature image (border-radius: 50%).</w:t>
      </w:r>
      <w:r>
        <w:t xml:space="preserve"> </w:t>
      </w:r>
    </w:p>
    <w:p w14:paraId="478057E0" w14:textId="1BE0035F" w:rsidR="00A37DB4" w:rsidRPr="00EB7269" w:rsidRDefault="00470E9A" w:rsidP="00F85A50">
      <w:pPr>
        <w:rPr>
          <w:rFonts w:eastAsia="Times New Roman" w:cstheme="minorHAnsi"/>
          <w:sz w:val="24"/>
          <w:szCs w:val="24"/>
          <w:lang w:val="en-US"/>
        </w:rPr>
      </w:pPr>
      <w:r w:rsidRPr="00EB7269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ED1999C" wp14:editId="6839C32F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94EF" w14:textId="77777777" w:rsidR="00A37DB4" w:rsidRPr="00EB7269" w:rsidRDefault="00A37DB4" w:rsidP="00F85A50">
      <w:pPr>
        <w:rPr>
          <w:rFonts w:cstheme="minorHAnsi"/>
          <w:sz w:val="24"/>
          <w:szCs w:val="24"/>
        </w:rPr>
      </w:pPr>
      <w:r w:rsidRPr="00EB7269">
        <w:rPr>
          <w:rFonts w:cstheme="minorHAnsi"/>
          <w:sz w:val="24"/>
          <w:szCs w:val="24"/>
        </w:rPr>
        <w:t>5. Prices / Schedule Page (</w:t>
      </w:r>
      <w:r w:rsidRPr="00EB7269">
        <w:rPr>
          <w:rStyle w:val="HTML"/>
          <w:rFonts w:asciiTheme="minorHAnsi" w:eastAsiaTheme="minorHAnsi" w:hAnsiTheme="minorHAnsi" w:cstheme="minorHAnsi"/>
          <w:sz w:val="24"/>
          <w:szCs w:val="24"/>
        </w:rPr>
        <w:t>5prices.html</w:t>
      </w:r>
      <w:r w:rsidRPr="00EB7269">
        <w:rPr>
          <w:rFonts w:cstheme="minorHAnsi"/>
          <w:sz w:val="24"/>
          <w:szCs w:val="24"/>
        </w:rPr>
        <w:t>)</w:t>
      </w:r>
    </w:p>
    <w:p w14:paraId="7BEE1FDC" w14:textId="09227958" w:rsidR="00A37DB4" w:rsidRPr="00EB7269" w:rsidRDefault="00E70DC9" w:rsidP="00F85A50">
      <w:pPr>
        <w:rPr>
          <w:rFonts w:eastAsia="Times New Roman" w:cstheme="minorHAnsi"/>
          <w:sz w:val="24"/>
          <w:szCs w:val="24"/>
        </w:rPr>
      </w:pPr>
      <w:r>
        <w:t>Figure 5: Membership pricing tiers formatted in a structured HTML data table with custom hover rows.</w:t>
      </w:r>
    </w:p>
    <w:p w14:paraId="56E82796" w14:textId="32FE34AB" w:rsidR="00E60F0E" w:rsidRPr="00EB7269" w:rsidRDefault="00470E9A" w:rsidP="00F85A50">
      <w:pPr>
        <w:rPr>
          <w:rFonts w:eastAsia="Times New Roman" w:cstheme="minorHAnsi"/>
          <w:sz w:val="24"/>
          <w:szCs w:val="24"/>
          <w:lang w:val="en-US"/>
        </w:rPr>
      </w:pPr>
      <w:r w:rsidRPr="00EB7269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4AECC41" wp14:editId="427F11B7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E7B" w:rsidRPr="00EB7269">
        <w:rPr>
          <w:rFonts w:cstheme="minorHAnsi"/>
          <w:noProof/>
          <w:sz w:val="24"/>
          <w:szCs w:val="24"/>
        </w:rPr>
        <w:drawing>
          <wp:inline distT="0" distB="0" distL="0" distR="0" wp14:anchorId="2396C292" wp14:editId="050E84A5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5A10" w14:textId="77777777" w:rsidR="00A37DB4" w:rsidRPr="00EB7269" w:rsidRDefault="00A37DB4" w:rsidP="00F85A50">
      <w:pPr>
        <w:rPr>
          <w:rFonts w:eastAsia="Times New Roman" w:cstheme="minorHAnsi"/>
          <w:sz w:val="24"/>
          <w:szCs w:val="24"/>
          <w:lang w:val="en-US"/>
        </w:rPr>
      </w:pPr>
    </w:p>
    <w:p w14:paraId="16BEABC8" w14:textId="08CBE034" w:rsidR="00EB7269" w:rsidRPr="00EB7269" w:rsidRDefault="00EB7269" w:rsidP="00F85A50">
      <w:pPr>
        <w:rPr>
          <w:rFonts w:cstheme="minorHAnsi"/>
          <w:sz w:val="24"/>
          <w:szCs w:val="24"/>
        </w:rPr>
      </w:pPr>
      <w:r w:rsidRPr="00EB7269">
        <w:rPr>
          <w:rFonts w:cstheme="minorHAnsi"/>
          <w:sz w:val="24"/>
          <w:szCs w:val="24"/>
        </w:rPr>
        <w:t>6. Contact Page (</w:t>
      </w:r>
      <w:r w:rsidRPr="00EB7269">
        <w:rPr>
          <w:rStyle w:val="HTML"/>
          <w:rFonts w:asciiTheme="minorHAnsi" w:eastAsiaTheme="minorHAnsi" w:hAnsiTheme="minorHAnsi" w:cstheme="minorHAnsi"/>
          <w:sz w:val="24"/>
          <w:szCs w:val="24"/>
        </w:rPr>
        <w:t>6contact.html</w:t>
      </w:r>
      <w:r w:rsidRPr="00EB7269">
        <w:rPr>
          <w:rFonts w:cstheme="minorHAnsi"/>
          <w:sz w:val="24"/>
          <w:szCs w:val="24"/>
        </w:rPr>
        <w:t>)</w:t>
      </w:r>
    </w:p>
    <w:p w14:paraId="1FE5550E" w14:textId="039E1684" w:rsidR="00E52439" w:rsidRDefault="00791C4A" w:rsidP="00F85A50">
      <w:r>
        <w:t>Figure 6: Contact page displaying office details, phone numbers, and an interactive feedback form.</w:t>
      </w:r>
    </w:p>
    <w:p w14:paraId="62D2880A" w14:textId="41B9C96A" w:rsidR="00791C4A" w:rsidRDefault="00791C4A" w:rsidP="00F85A50"/>
    <w:p w14:paraId="0F70C2EC" w14:textId="73F2A249" w:rsidR="00791C4A" w:rsidRDefault="00791C4A" w:rsidP="00F85A50"/>
    <w:p w14:paraId="3E48C075" w14:textId="080C1EC0" w:rsidR="00791C4A" w:rsidRDefault="00791C4A" w:rsidP="00F85A50"/>
    <w:p w14:paraId="540461D9" w14:textId="472AA137" w:rsidR="00791C4A" w:rsidRDefault="00791C4A" w:rsidP="00F85A50"/>
    <w:p w14:paraId="49779D96" w14:textId="0CE55ED5" w:rsidR="00791C4A" w:rsidRDefault="00791C4A" w:rsidP="00F85A50"/>
    <w:p w14:paraId="2AAAA24B" w14:textId="77777777" w:rsidR="00791C4A" w:rsidRPr="00791C4A" w:rsidRDefault="00791C4A" w:rsidP="00F85A50">
      <w:r w:rsidRPr="00791C4A">
        <w:lastRenderedPageBreak/>
        <w:t>5. Reflection &amp; Conclusion</w:t>
      </w:r>
    </w:p>
    <w:p w14:paraId="6F20EED6" w14:textId="77777777" w:rsidR="00791C4A" w:rsidRPr="00791C4A" w:rsidRDefault="00791C4A" w:rsidP="00F85A50">
      <w:pPr>
        <w:rPr>
          <w:sz w:val="24"/>
          <w:szCs w:val="24"/>
        </w:rPr>
      </w:pPr>
      <w:r w:rsidRPr="00791C4A">
        <w:rPr>
          <w:sz w:val="24"/>
          <w:szCs w:val="24"/>
        </w:rPr>
        <w:t>Developing this project provided valuable hands-on experience in building a complete, accessible static web site from scratch without relying on pre-built CSS frameworks.</w:t>
      </w:r>
    </w:p>
    <w:p w14:paraId="5D776E8B" w14:textId="77777777" w:rsidR="00791C4A" w:rsidRPr="00791C4A" w:rsidRDefault="00791C4A" w:rsidP="00F85A50">
      <w:pPr>
        <w:rPr>
          <w:sz w:val="24"/>
          <w:szCs w:val="24"/>
        </w:rPr>
      </w:pPr>
      <w:r w:rsidRPr="00791C4A">
        <w:rPr>
          <w:sz w:val="24"/>
          <w:szCs w:val="24"/>
        </w:rPr>
        <w:t>Key takeaways from this project include:</w:t>
      </w:r>
    </w:p>
    <w:p w14:paraId="49D8AC6D" w14:textId="77777777" w:rsidR="00791C4A" w:rsidRPr="00791C4A" w:rsidRDefault="00791C4A" w:rsidP="00F85A50">
      <w:pPr>
        <w:rPr>
          <w:sz w:val="24"/>
          <w:szCs w:val="24"/>
        </w:rPr>
      </w:pPr>
      <w:r w:rsidRPr="00791C4A">
        <w:rPr>
          <w:sz w:val="24"/>
          <w:szCs w:val="24"/>
        </w:rPr>
        <w:t>Understanding the fundamental separation of concerns: HTML for structural semantics and CSS for presentation.</w:t>
      </w:r>
    </w:p>
    <w:p w14:paraId="185BBAF3" w14:textId="77777777" w:rsidR="00791C4A" w:rsidRPr="00791C4A" w:rsidRDefault="00791C4A" w:rsidP="00F85A50">
      <w:pPr>
        <w:rPr>
          <w:sz w:val="24"/>
          <w:szCs w:val="24"/>
        </w:rPr>
      </w:pPr>
      <w:r w:rsidRPr="00791C4A">
        <w:rPr>
          <w:sz w:val="24"/>
          <w:szCs w:val="24"/>
        </w:rPr>
        <w:t>Gaining mastery over the CSS Box Model (</w:t>
      </w:r>
      <w:r w:rsidRPr="00791C4A">
        <w:rPr>
          <w:rFonts w:ascii="Courier New" w:hAnsi="Courier New" w:cs="Courier New"/>
          <w:sz w:val="20"/>
          <w:szCs w:val="20"/>
        </w:rPr>
        <w:t>margin</w:t>
      </w:r>
      <w:r w:rsidRPr="00791C4A">
        <w:rPr>
          <w:sz w:val="24"/>
          <w:szCs w:val="24"/>
        </w:rPr>
        <w:t xml:space="preserve">, </w:t>
      </w:r>
      <w:r w:rsidRPr="00791C4A">
        <w:rPr>
          <w:rFonts w:ascii="Courier New" w:hAnsi="Courier New" w:cs="Courier New"/>
          <w:sz w:val="20"/>
          <w:szCs w:val="20"/>
        </w:rPr>
        <w:t>padding</w:t>
      </w:r>
      <w:r w:rsidRPr="00791C4A">
        <w:rPr>
          <w:sz w:val="24"/>
          <w:szCs w:val="24"/>
        </w:rPr>
        <w:t xml:space="preserve">, </w:t>
      </w:r>
      <w:r w:rsidRPr="00791C4A">
        <w:rPr>
          <w:rFonts w:ascii="Courier New" w:hAnsi="Courier New" w:cs="Courier New"/>
          <w:sz w:val="20"/>
          <w:szCs w:val="20"/>
        </w:rPr>
        <w:t>border</w:t>
      </w:r>
      <w:r w:rsidRPr="00791C4A">
        <w:rPr>
          <w:sz w:val="24"/>
          <w:szCs w:val="24"/>
        </w:rPr>
        <w:t xml:space="preserve">, </w:t>
      </w:r>
      <w:r w:rsidRPr="00791C4A">
        <w:rPr>
          <w:rFonts w:ascii="Courier New" w:hAnsi="Courier New" w:cs="Courier New"/>
          <w:sz w:val="20"/>
          <w:szCs w:val="20"/>
        </w:rPr>
        <w:t>box-sizing</w:t>
      </w:r>
      <w:r w:rsidRPr="00791C4A">
        <w:rPr>
          <w:sz w:val="24"/>
          <w:szCs w:val="24"/>
        </w:rPr>
        <w:t>) and CSS Selector Specificity.</w:t>
      </w:r>
    </w:p>
    <w:p w14:paraId="121FBE98" w14:textId="77777777" w:rsidR="00791C4A" w:rsidRPr="00791C4A" w:rsidRDefault="00791C4A" w:rsidP="00F85A50">
      <w:pPr>
        <w:rPr>
          <w:sz w:val="24"/>
          <w:szCs w:val="24"/>
        </w:rPr>
      </w:pPr>
      <w:r w:rsidRPr="00791C4A">
        <w:rPr>
          <w:sz w:val="24"/>
          <w:szCs w:val="24"/>
        </w:rPr>
        <w:t>Constructing accessible navigation layouts using Flexbox and maintaining responsive media elements.</w:t>
      </w:r>
    </w:p>
    <w:p w14:paraId="66DF772D" w14:textId="77777777" w:rsidR="00791C4A" w:rsidRPr="00791C4A" w:rsidRDefault="00791C4A" w:rsidP="00F85A50">
      <w:pPr>
        <w:rPr>
          <w:sz w:val="24"/>
          <w:szCs w:val="24"/>
        </w:rPr>
      </w:pPr>
      <w:r w:rsidRPr="00791C4A">
        <w:rPr>
          <w:sz w:val="24"/>
          <w:szCs w:val="24"/>
        </w:rPr>
        <w:t>Setting up static web deployment pipelines on GitHub Pages and managing relative file paths effectively.</w:t>
      </w:r>
    </w:p>
    <w:p w14:paraId="25EBEEC3" w14:textId="77777777" w:rsidR="00791C4A" w:rsidRPr="00791C4A" w:rsidRDefault="00791C4A" w:rsidP="00F85A50">
      <w:pPr>
        <w:rPr>
          <w:sz w:val="24"/>
          <w:szCs w:val="24"/>
        </w:rPr>
      </w:pPr>
      <w:r w:rsidRPr="00791C4A">
        <w:rPr>
          <w:sz w:val="24"/>
          <w:szCs w:val="24"/>
        </w:rPr>
        <w:t>All assignment requirements have been fully satisfied. The source code is clean, valid, and hosted live online.</w:t>
      </w:r>
    </w:p>
    <w:p w14:paraId="197918E0" w14:textId="55BC1607" w:rsidR="00791C4A" w:rsidRDefault="00791C4A" w:rsidP="00F85A50"/>
    <w:sectPr w:rsidR="00791C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D4048"/>
    <w:multiLevelType w:val="multilevel"/>
    <w:tmpl w:val="9778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50A7F"/>
    <w:multiLevelType w:val="multilevel"/>
    <w:tmpl w:val="C9C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41A9E"/>
    <w:multiLevelType w:val="multilevel"/>
    <w:tmpl w:val="9820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D11D8"/>
    <w:multiLevelType w:val="multilevel"/>
    <w:tmpl w:val="9998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F041B"/>
    <w:multiLevelType w:val="multilevel"/>
    <w:tmpl w:val="84A8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CCE"/>
    <w:rsid w:val="00145D4D"/>
    <w:rsid w:val="001A0315"/>
    <w:rsid w:val="00237347"/>
    <w:rsid w:val="00276EE9"/>
    <w:rsid w:val="00294149"/>
    <w:rsid w:val="002D2BBF"/>
    <w:rsid w:val="00316B30"/>
    <w:rsid w:val="003171A9"/>
    <w:rsid w:val="00364E38"/>
    <w:rsid w:val="00394FCF"/>
    <w:rsid w:val="003C740D"/>
    <w:rsid w:val="00470E9A"/>
    <w:rsid w:val="004E5897"/>
    <w:rsid w:val="00626B2F"/>
    <w:rsid w:val="006409D5"/>
    <w:rsid w:val="00645CCE"/>
    <w:rsid w:val="006C6305"/>
    <w:rsid w:val="006E70A9"/>
    <w:rsid w:val="0077480A"/>
    <w:rsid w:val="00791C4A"/>
    <w:rsid w:val="00847C09"/>
    <w:rsid w:val="00903366"/>
    <w:rsid w:val="009623D2"/>
    <w:rsid w:val="009817C4"/>
    <w:rsid w:val="00A23BDD"/>
    <w:rsid w:val="00A37DB4"/>
    <w:rsid w:val="00A74EB0"/>
    <w:rsid w:val="00AC6C34"/>
    <w:rsid w:val="00AF23E8"/>
    <w:rsid w:val="00B17B3A"/>
    <w:rsid w:val="00B621EC"/>
    <w:rsid w:val="00BA7F25"/>
    <w:rsid w:val="00BD5E7B"/>
    <w:rsid w:val="00C116C7"/>
    <w:rsid w:val="00C21BB6"/>
    <w:rsid w:val="00CB16F4"/>
    <w:rsid w:val="00CD0CEE"/>
    <w:rsid w:val="00CE483D"/>
    <w:rsid w:val="00D74B24"/>
    <w:rsid w:val="00DE16D4"/>
    <w:rsid w:val="00E52439"/>
    <w:rsid w:val="00E60F0E"/>
    <w:rsid w:val="00E70DC9"/>
    <w:rsid w:val="00E738B5"/>
    <w:rsid w:val="00E90A1D"/>
    <w:rsid w:val="00EA0EEA"/>
    <w:rsid w:val="00EB7269"/>
    <w:rsid w:val="00F22E36"/>
    <w:rsid w:val="00F73549"/>
    <w:rsid w:val="00F85A50"/>
    <w:rsid w:val="00FC09F7"/>
    <w:rsid w:val="00FF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AE660"/>
  <w15:chartTrackingRefBased/>
  <w15:docId w15:val="{ABB5E81A-5D0F-48C5-B193-A494DF7B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74B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C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738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3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Hyperlink"/>
    <w:basedOn w:val="a0"/>
    <w:uiPriority w:val="99"/>
    <w:unhideWhenUsed/>
    <w:rsid w:val="00E5243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52439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D74B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7">
    <w:name w:val="Normal (Web)"/>
    <w:basedOn w:val="a"/>
    <w:uiPriority w:val="99"/>
    <w:unhideWhenUsed/>
    <w:rsid w:val="00D74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74B2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847C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a"/>
    <w:rsid w:val="00394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94FCF"/>
    <w:rPr>
      <w:b/>
      <w:bCs/>
    </w:rPr>
  </w:style>
  <w:style w:type="character" w:styleId="a9">
    <w:name w:val="FollowedHyperlink"/>
    <w:basedOn w:val="a0"/>
    <w:uiPriority w:val="99"/>
    <w:semiHidden/>
    <w:unhideWhenUsed/>
    <w:rsid w:val="00C21B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6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1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0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7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tyn-se2513.github.io/web1_ass1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Altyn-se2513/web1_ass1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8</Pages>
  <Words>1096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Altyn Abdinurova</dc:creator>
  <cp:keywords/>
  <dc:description/>
  <cp:lastModifiedBy>Altyn Abdinurova</cp:lastModifiedBy>
  <cp:revision>51</cp:revision>
  <dcterms:created xsi:type="dcterms:W3CDTF">2026-09-09T13:41:00Z</dcterms:created>
  <dcterms:modified xsi:type="dcterms:W3CDTF">2026-09-18T05:07:00Z</dcterms:modified>
</cp:coreProperties>
</file>