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Стек технологии: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Язык программирования: PHP;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Операционная система: Microsoft Windows;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Система управления базами данных: Oracle или MySQL;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Веб-сервер: Apаche;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Фреймворк: Yii.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