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3D77" w14:textId="77777777" w:rsidR="00485981" w:rsidRPr="00485981" w:rsidRDefault="00485981" w:rsidP="00485981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MIDTERM PROJECT</w:t>
      </w:r>
    </w:p>
    <w:p w14:paraId="0EABEC14" w14:textId="2C76239B" w:rsidR="00485981" w:rsidRPr="00301411" w:rsidRDefault="00485981" w:rsidP="0048598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Тема: Комплексная разработка технической документации дипломного проекта</w:t>
      </w:r>
      <w:r w:rsidR="003014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</w:t>
      </w:r>
      <w:r w:rsidR="00DB7F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</w:t>
      </w:r>
    </w:p>
    <w:p w14:paraId="748C79AE" w14:textId="57C9292B" w:rsidR="00485981" w:rsidRPr="00485981" w:rsidRDefault="00485981" w:rsidP="00485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24EDD0" w14:textId="562568C7" w:rsidR="00485981" w:rsidRPr="00485981" w:rsidRDefault="00485981" w:rsidP="0048598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проекта</w:t>
      </w:r>
    </w:p>
    <w:p w14:paraId="3FC42A17" w14:textId="77777777" w:rsidR="00485981" w:rsidRPr="00485981" w:rsidRDefault="00485981" w:rsidP="0048598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Данный midterm project направлен на формирование у студентов практических навыков разработки, структурирования, стандартизации и аудита технической документации в соответствии с современными требованиями инженерной и научной деятельности.</w:t>
      </w:r>
    </w:p>
    <w:p w14:paraId="638F92EA" w14:textId="77777777" w:rsidR="00485981" w:rsidRPr="00485981" w:rsidRDefault="00485981" w:rsidP="0048598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проекта студент должен:</w:t>
      </w:r>
    </w:p>
    <w:p w14:paraId="1603FDB1" w14:textId="77777777" w:rsidR="00485981" w:rsidRPr="00485981" w:rsidRDefault="00485981" w:rsidP="0048598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структурированную техническую документацию;</w:t>
      </w:r>
    </w:p>
    <w:p w14:paraId="32282B3F" w14:textId="77777777" w:rsidR="00485981" w:rsidRPr="00485981" w:rsidRDefault="00485981" w:rsidP="0048598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применить научные принципы технического письма;</w:t>
      </w:r>
    </w:p>
    <w:p w14:paraId="4A0FCF5A" w14:textId="77777777" w:rsidR="00485981" w:rsidRPr="00485981" w:rsidRDefault="00485981" w:rsidP="0048598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оформить документ согласно стандартам;</w:t>
      </w:r>
    </w:p>
    <w:p w14:paraId="5B9283C3" w14:textId="77777777" w:rsidR="00485981" w:rsidRPr="00485981" w:rsidRDefault="00485981" w:rsidP="0048598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инструменты управления документацией;</w:t>
      </w:r>
    </w:p>
    <w:p w14:paraId="0A75D4DD" w14:textId="595F1265" w:rsidR="00485981" w:rsidRPr="00485981" w:rsidRDefault="00485981" w:rsidP="0048598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провести анализ качества и аудит документа.</w:t>
      </w:r>
    </w:p>
    <w:p w14:paraId="6573D3A9" w14:textId="69B37243" w:rsidR="00485981" w:rsidRPr="00485981" w:rsidRDefault="00485981" w:rsidP="0048598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Теоретическая основа</w:t>
      </w:r>
    </w:p>
    <w:p w14:paraId="278BEF22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основан на материалах лекций и охватывает следующие темы:</w:t>
      </w:r>
    </w:p>
    <w:p w14:paraId="3E61C50B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основы технической документации;</w:t>
      </w:r>
    </w:p>
    <w:p w14:paraId="47D0FABB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и иерархия документов;</w:t>
      </w:r>
    </w:p>
    <w:p w14:paraId="372FB991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форматирование и стили;</w:t>
      </w:r>
    </w:p>
    <w:p w14:paraId="3CEEBD27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инструменты разработки документации;</w:t>
      </w:r>
    </w:p>
    <w:p w14:paraId="2DDB53F7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версиями;</w:t>
      </w:r>
    </w:p>
    <w:p w14:paraId="5230F98E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стандарты документирования;</w:t>
      </w:r>
    </w:p>
    <w:p w14:paraId="3BE299B9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аудит и анализ качества;</w:t>
      </w:r>
    </w:p>
    <w:p w14:paraId="7F301F93" w14:textId="77777777" w:rsidR="00485981" w:rsidRPr="00485981" w:rsidRDefault="00485981" w:rsidP="0048598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научный стиль изложения.</w:t>
      </w:r>
    </w:p>
    <w:p w14:paraId="743854A4" w14:textId="24335214" w:rsidR="00485981" w:rsidRPr="00485981" w:rsidRDefault="00485981" w:rsidP="00485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141CBA" w14:textId="4374674E" w:rsidR="00485981" w:rsidRPr="00485981" w:rsidRDefault="00485981" w:rsidP="00485981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Структура проекта</w:t>
      </w:r>
    </w:p>
    <w:p w14:paraId="0E9EDCDF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состоит из четырёх основных этапов.</w:t>
      </w:r>
    </w:p>
    <w:p w14:paraId="3AF109C8" w14:textId="58176370" w:rsidR="00485981" w:rsidRPr="00485981" w:rsidRDefault="00485981" w:rsidP="0048598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Этап 1. Разработка раздела «Введение»</w:t>
      </w:r>
    </w:p>
    <w:p w14:paraId="4C11079C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 разрабатывает вводную часть дипломной работы, включающую:</w:t>
      </w:r>
    </w:p>
    <w:p w14:paraId="445DD03A" w14:textId="77777777" w:rsidR="00485981" w:rsidRPr="00485981" w:rsidRDefault="00485981" w:rsidP="0048598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актуальность темы;</w:t>
      </w:r>
    </w:p>
    <w:p w14:paraId="5E0A11C4" w14:textId="77777777" w:rsidR="00485981" w:rsidRPr="00485981" w:rsidRDefault="00485981" w:rsidP="0048598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степень изученности проблемы;</w:t>
      </w:r>
    </w:p>
    <w:p w14:paraId="43587E18" w14:textId="77777777" w:rsidR="00485981" w:rsidRPr="00485981" w:rsidRDefault="00485981" w:rsidP="0048598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цель и задачи исследования;</w:t>
      </w:r>
    </w:p>
    <w:p w14:paraId="34EA3C28" w14:textId="77777777" w:rsidR="00485981" w:rsidRPr="00485981" w:rsidRDefault="00485981" w:rsidP="0048598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 и предмет исследования;</w:t>
      </w:r>
    </w:p>
    <w:p w14:paraId="1912916B" w14:textId="77777777" w:rsidR="00485981" w:rsidRPr="00485981" w:rsidRDefault="00485981" w:rsidP="0048598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исследования;</w:t>
      </w:r>
    </w:p>
    <w:p w14:paraId="786162E6" w14:textId="77777777" w:rsidR="00485981" w:rsidRPr="00485981" w:rsidRDefault="00485981" w:rsidP="0048598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структуру работы.</w:t>
      </w:r>
    </w:p>
    <w:p w14:paraId="0FD66629" w14:textId="2F226CD8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Объём: 2–3 страницы.</w:t>
      </w:r>
    </w:p>
    <w:p w14:paraId="2F19E0E7" w14:textId="56B659DB" w:rsidR="00485981" w:rsidRPr="00485981" w:rsidRDefault="00485981" w:rsidP="0048598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Этап 2. Теоретический раздел (Глава 1)</w:t>
      </w:r>
    </w:p>
    <w:p w14:paraId="0ED5C5A1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Необходимо:</w:t>
      </w:r>
    </w:p>
    <w:p w14:paraId="3A0B5E72" w14:textId="77777777" w:rsidR="00485981" w:rsidRPr="00485981" w:rsidRDefault="00485981" w:rsidP="0048598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структуру первой главы;</w:t>
      </w:r>
    </w:p>
    <w:p w14:paraId="613314A7" w14:textId="77777777" w:rsidR="00485981" w:rsidRPr="00485981" w:rsidRDefault="00485981" w:rsidP="0048598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выполнить обзор не менее 10 научных источников;</w:t>
      </w:r>
    </w:p>
    <w:p w14:paraId="7FAC3151" w14:textId="77777777" w:rsidR="00485981" w:rsidRPr="00485981" w:rsidRDefault="00485981" w:rsidP="0048598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составить список из 10–15 ключевых терминов;</w:t>
      </w:r>
    </w:p>
    <w:p w14:paraId="0BECEACA" w14:textId="77777777" w:rsidR="00485981" w:rsidRPr="00485981" w:rsidRDefault="00485981" w:rsidP="0048598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написать один подраздел главы в научном стиле.</w:t>
      </w:r>
    </w:p>
    <w:p w14:paraId="1AF7EC53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 структуры:</w:t>
      </w:r>
    </w:p>
    <w:p w14:paraId="3431F4AF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1.1 Обзор предметной области</w:t>
      </w: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1.2 Анализ существующих решений</w:t>
      </w: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1.3 Постановка проблемы</w:t>
      </w:r>
    </w:p>
    <w:p w14:paraId="7B84B0D1" w14:textId="2CA21A06" w:rsidR="00485981" w:rsidRPr="00485981" w:rsidRDefault="00485981" w:rsidP="00485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803A90" w14:textId="177DA192" w:rsidR="00485981" w:rsidRPr="00485981" w:rsidRDefault="00485981" w:rsidP="0048598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3. Оформление проектного (разработческого) раздела</w:t>
      </w:r>
    </w:p>
    <w:p w14:paraId="4E536AB9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 должен:</w:t>
      </w:r>
    </w:p>
    <w:p w14:paraId="71320ED3" w14:textId="77777777" w:rsidR="00485981" w:rsidRPr="00485981" w:rsidRDefault="00485981" w:rsidP="0048598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описать архитектуру информационной системы;</w:t>
      </w:r>
    </w:p>
    <w:p w14:paraId="286FA9C4" w14:textId="77777777" w:rsidR="00485981" w:rsidRPr="00485981" w:rsidRDefault="00485981" w:rsidP="0048598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представить функциональные модули;</w:t>
      </w:r>
    </w:p>
    <w:p w14:paraId="5ED09A72" w14:textId="77777777" w:rsidR="00485981" w:rsidRPr="00485981" w:rsidRDefault="00485981" w:rsidP="0048598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обосновать используемые технологии;</w:t>
      </w:r>
    </w:p>
    <w:p w14:paraId="03C1E3E1" w14:textId="77777777" w:rsidR="00485981" w:rsidRPr="00485981" w:rsidRDefault="00485981" w:rsidP="0048598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оформить документ с использованием стилей;</w:t>
      </w:r>
    </w:p>
    <w:p w14:paraId="404FE7C2" w14:textId="77777777" w:rsidR="00485981" w:rsidRPr="00485981" w:rsidRDefault="00485981" w:rsidP="0048598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автоматическое содержание.</w:t>
      </w:r>
    </w:p>
    <w:p w14:paraId="547AE015" w14:textId="695F642A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Обязательные элементы:</w:t>
      </w:r>
    </w:p>
    <w:p w14:paraId="08F360F8" w14:textId="77777777" w:rsidR="00485981" w:rsidRPr="00485981" w:rsidRDefault="00485981" w:rsidP="0048598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минимум 1 таблица</w:t>
      </w:r>
    </w:p>
    <w:p w14:paraId="7BDBCDAD" w14:textId="77777777" w:rsidR="00485981" w:rsidRPr="00485981" w:rsidRDefault="00485981" w:rsidP="0048598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минимум 1 диаграмма или схема</w:t>
      </w:r>
    </w:p>
    <w:p w14:paraId="3A6E5FE8" w14:textId="0B929D71" w:rsidR="00485981" w:rsidRPr="00485981" w:rsidRDefault="00485981" w:rsidP="00485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621D13" w14:textId="514AB379" w:rsidR="00485981" w:rsidRPr="00485981" w:rsidRDefault="00485981" w:rsidP="0048598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4. Управление документацией и аудит</w:t>
      </w:r>
    </w:p>
    <w:p w14:paraId="4A023AEB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Необходимо:</w:t>
      </w:r>
    </w:p>
    <w:p w14:paraId="529B1B1E" w14:textId="77777777" w:rsidR="00485981" w:rsidRPr="00485981" w:rsidRDefault="00485981" w:rsidP="0048598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Git-репозиторий;</w:t>
      </w:r>
    </w:p>
    <w:p w14:paraId="236C2E42" w14:textId="77777777" w:rsidR="00485981" w:rsidRPr="00485981" w:rsidRDefault="00485981" w:rsidP="0048598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выполнить не менее 6 commit;</w:t>
      </w:r>
    </w:p>
    <w:p w14:paraId="08376416" w14:textId="77777777" w:rsidR="00485981" w:rsidRPr="00485981" w:rsidRDefault="00485981" w:rsidP="0048598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провести аудит документа;</w:t>
      </w:r>
    </w:p>
    <w:p w14:paraId="500745C1" w14:textId="77777777" w:rsidR="00485981" w:rsidRPr="00485981" w:rsidRDefault="00485981" w:rsidP="0048598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заполнить чек-лист проверки;</w:t>
      </w:r>
    </w:p>
    <w:p w14:paraId="420BEBEF" w14:textId="77777777" w:rsidR="00485981" w:rsidRPr="00485981" w:rsidRDefault="00485981" w:rsidP="0048598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составить план улучшения документа (refactoring);</w:t>
      </w:r>
    </w:p>
    <w:p w14:paraId="5E66FC1A" w14:textId="77777777" w:rsidR="00485981" w:rsidRPr="00485981" w:rsidRDefault="00485981" w:rsidP="0048598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написать краткую рефлексию.</w:t>
      </w:r>
    </w:p>
    <w:p w14:paraId="2FE247D7" w14:textId="45041BAD" w:rsidR="00485981" w:rsidRPr="00485981" w:rsidRDefault="00485981" w:rsidP="00485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EAC725" w14:textId="16E8F131" w:rsidR="00485981" w:rsidRPr="00485981" w:rsidRDefault="00485981" w:rsidP="00485981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Формат сдачи</w:t>
      </w:r>
    </w:p>
    <w:p w14:paraId="47E68738" w14:textId="77777777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 предоставляет:</w:t>
      </w:r>
    </w:p>
    <w:p w14:paraId="71DE52B2" w14:textId="36BD53E1" w:rsidR="00485981" w:rsidRPr="00485981" w:rsidRDefault="00485981" w:rsidP="004859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Полный документ (.docx или .pdf)</w:t>
      </w: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Ссылку на Git-репозиторий</w:t>
      </w: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 Чек-лист аудита</w:t>
      </w:r>
      <w:r w:rsidRPr="004859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 План улучшений (refactoring plan)</w:t>
      </w:r>
    </w:p>
    <w:p w14:paraId="63A57B8D" w14:textId="77777777" w:rsidR="003367CA" w:rsidRPr="00485981" w:rsidRDefault="003367CA" w:rsidP="00485981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367CA" w:rsidRPr="0048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500"/>
    <w:multiLevelType w:val="multilevel"/>
    <w:tmpl w:val="5BD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7DB3"/>
    <w:multiLevelType w:val="multilevel"/>
    <w:tmpl w:val="297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19D3"/>
    <w:multiLevelType w:val="multilevel"/>
    <w:tmpl w:val="F2A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358C"/>
    <w:multiLevelType w:val="multilevel"/>
    <w:tmpl w:val="F34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25E5B"/>
    <w:multiLevelType w:val="multilevel"/>
    <w:tmpl w:val="131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42130"/>
    <w:multiLevelType w:val="multilevel"/>
    <w:tmpl w:val="E90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2673B"/>
    <w:multiLevelType w:val="multilevel"/>
    <w:tmpl w:val="FFB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3623">
    <w:abstractNumId w:val="0"/>
  </w:num>
  <w:num w:numId="2" w16cid:durableId="1784765230">
    <w:abstractNumId w:val="3"/>
  </w:num>
  <w:num w:numId="3" w16cid:durableId="392122123">
    <w:abstractNumId w:val="4"/>
  </w:num>
  <w:num w:numId="4" w16cid:durableId="443886613">
    <w:abstractNumId w:val="1"/>
  </w:num>
  <w:num w:numId="5" w16cid:durableId="1008287154">
    <w:abstractNumId w:val="5"/>
  </w:num>
  <w:num w:numId="6" w16cid:durableId="713390537">
    <w:abstractNumId w:val="2"/>
  </w:num>
  <w:num w:numId="7" w16cid:durableId="1242524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81"/>
    <w:rsid w:val="00175BEB"/>
    <w:rsid w:val="001F5C28"/>
    <w:rsid w:val="00301411"/>
    <w:rsid w:val="003367CA"/>
    <w:rsid w:val="00371AC3"/>
    <w:rsid w:val="00485981"/>
    <w:rsid w:val="00615750"/>
    <w:rsid w:val="00831D3D"/>
    <w:rsid w:val="00DB7F15"/>
    <w:rsid w:val="00E27E8F"/>
    <w:rsid w:val="00F5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F2B1C"/>
  <w15:chartTrackingRefBased/>
  <w15:docId w15:val="{33C7B222-E543-BC4C-A4BA-A9052853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9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9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59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5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Asel Abdullayeva</dc:creator>
  <cp:keywords/>
  <dc:description/>
  <cp:lastModifiedBy>Алтынай Демеухан</cp:lastModifiedBy>
  <cp:revision>5</cp:revision>
  <dcterms:created xsi:type="dcterms:W3CDTF">2026-02-18T07:38:00Z</dcterms:created>
  <dcterms:modified xsi:type="dcterms:W3CDTF">2026-03-09T15:29:00Z</dcterms:modified>
</cp:coreProperties>
</file>