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Национальный Исследовательский Ядерный Университет «МИФИ»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  <w:sz w:val="32"/>
          <w:szCs w:val="32"/>
        </w:rPr>
        <w:t>Лабораторная работа №3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по дисциплине «Теория автоматов»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ageBreakBefore w:val="false"/>
        <w:pBdr/>
        <w:shd w:val="clear" w:fill="auto"/>
        <w:ind w:left="-860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Логин: К121_2014_05</w:t>
      </w:r>
    </w:p>
    <w:p>
      <w:pPr>
        <w:pStyle w:val="Normal1"/>
        <w:pageBreakBefore w:val="false"/>
        <w:pBdr/>
        <w:shd w:val="clear" w:fill="auto"/>
        <w:ind w:left="-860" w:firstLine="1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Пароль: SY8mM68q</w:t>
      </w:r>
    </w:p>
    <w:p>
      <w:pPr>
        <w:pStyle w:val="Normal1"/>
        <w:pageBreakBefore w:val="false"/>
        <w:pBdr/>
        <w:shd w:val="clear" w:fill="auto"/>
        <w:jc w:val="right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Таблица переходов и выходов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tbl>
      <w:tblPr>
        <w:tblStyle w:val="Table1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78"/>
        <w:gridCol w:w="2280"/>
        <w:gridCol w:w="2415"/>
        <w:gridCol w:w="2055"/>
      </w:tblGrid>
      <w:tr>
        <w:trPr>
          <w:trHeight w:val="400" w:hRule="atLeast"/>
        </w:trPr>
        <w:tc>
          <w:tcPr>
            <w:tcW w:w="4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t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t+1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t</w:t>
            </w:r>
          </w:p>
        </w:tc>
      </w:tr>
      <w:tr>
        <w:trPr/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Текущее состояние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Следующее состояние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>
        <w:trPr>
          <w:trHeight w:val="180" w:hRule="atLeast"/>
        </w:trPr>
        <w:tc>
          <w:tcPr>
            <w:tcW w:w="2278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80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</w:t>
            </w:r>
          </w:p>
        </w:tc>
        <w:tc>
          <w:tcPr>
            <w:tcW w:w="2415" w:type="dxa"/>
            <w:tcBorders>
              <w:top w:val="single" w:sz="18" w:space="0" w:color="000000"/>
              <w:left w:val="single" w:sz="1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</w:t>
            </w:r>
          </w:p>
        </w:tc>
        <w:tc>
          <w:tcPr>
            <w:tcW w:w="2055" w:type="dxa"/>
            <w:tcBorders>
              <w:top w:val="single" w:sz="1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78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8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</w:t>
            </w:r>
          </w:p>
        </w:tc>
        <w:tc>
          <w:tcPr>
            <w:tcW w:w="2415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055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78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8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415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055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78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8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2415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2055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78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8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2415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2055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78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8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2415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2055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78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8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2415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2055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ind w:left="0" w:hanging="0"/>
        <w:jc w:val="center"/>
        <w:rPr/>
      </w:pPr>
      <w:r>
        <w:rPr/>
        <w:t>Граф переходов автомата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5248910" cy="127698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440" cy="1276200"/>
                        </a:xfrm>
                      </wpg:grpSpPr>
                      <wps:wsp>
                        <wps:cNvSpPr/>
                        <wps:spPr>
                          <a:xfrm>
                            <a:off x="0" y="531360"/>
                            <a:ext cx="400680" cy="405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080" y="734760"/>
                            <a:ext cx="271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440" y="531360"/>
                            <a:ext cx="399960" cy="405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87800"/>
                            <a:ext cx="400680" cy="492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S0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1400" y="734760"/>
                            <a:ext cx="5634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9240" y="734760"/>
                            <a:ext cx="2710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440" y="487800"/>
                            <a:ext cx="399960" cy="492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S1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29240" y="531360"/>
                            <a:ext cx="400680" cy="405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65120" y="734760"/>
                            <a:ext cx="5634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94040" y="734760"/>
                            <a:ext cx="271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29240" y="487800"/>
                            <a:ext cx="400680" cy="492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S2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95120" y="531360"/>
                            <a:ext cx="400680" cy="405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31000" y="734760"/>
                            <a:ext cx="5634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59200" y="734760"/>
                            <a:ext cx="271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95120" y="487800"/>
                            <a:ext cx="400680" cy="492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S3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60280" y="531360"/>
                            <a:ext cx="399960" cy="405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96160" y="734760"/>
                            <a:ext cx="5634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24360" y="734760"/>
                            <a:ext cx="2710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60280" y="487800"/>
                            <a:ext cx="399960" cy="492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S4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24720" y="531360"/>
                            <a:ext cx="400680" cy="405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60960" y="734760"/>
                            <a:ext cx="5634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88800" y="734760"/>
                            <a:ext cx="271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4720" y="487800"/>
                            <a:ext cx="400680" cy="492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S5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46840" y="473040"/>
                            <a:ext cx="27108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12000" y="473040"/>
                            <a:ext cx="27108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76440" y="473040"/>
                            <a:ext cx="27180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41600" y="473040"/>
                            <a:ext cx="27108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06760" y="473040"/>
                            <a:ext cx="27108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840" y="261000"/>
                            <a:ext cx="351720" cy="346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041" h="13696">
                                <a:moveTo>
                                  <a:pt x="13089" y="13315"/>
                                </a:moveTo>
                                <a:cubicBezTo>
                                  <a:pt x="13089" y="11347"/>
                                  <a:pt x="15121" y="3473"/>
                                  <a:pt x="13089" y="1504"/>
                                </a:cubicBezTo>
                                <a:cubicBezTo>
                                  <a:pt x="11057" y="-464"/>
                                  <a:pt x="2897" y="-528"/>
                                  <a:pt x="897" y="1504"/>
                                </a:cubicBezTo>
                                <a:cubicBezTo>
                                  <a:pt x="-1103" y="3536"/>
                                  <a:pt x="1056" y="11664"/>
                                  <a:pt x="1088" y="1369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0"/>
                            <a:ext cx="235080" cy="26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89280" y="261000"/>
                            <a:ext cx="351000" cy="346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041" h="13696">
                                <a:moveTo>
                                  <a:pt x="13089" y="13315"/>
                                </a:moveTo>
                                <a:cubicBezTo>
                                  <a:pt x="13089" y="11347"/>
                                  <a:pt x="15121" y="3473"/>
                                  <a:pt x="13089" y="1504"/>
                                </a:cubicBezTo>
                                <a:cubicBezTo>
                                  <a:pt x="11057" y="-464"/>
                                  <a:pt x="2897" y="-528"/>
                                  <a:pt x="897" y="1504"/>
                                </a:cubicBezTo>
                                <a:cubicBezTo>
                                  <a:pt x="-1103" y="3536"/>
                                  <a:pt x="1056" y="11664"/>
                                  <a:pt x="1088" y="1369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7240" y="0"/>
                            <a:ext cx="234360" cy="26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4800" y="904320"/>
                            <a:ext cx="1694880" cy="183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628" h="7255">
                                <a:moveTo>
                                  <a:pt x="67628" y="762"/>
                                </a:moveTo>
                                <a:cubicBezTo>
                                  <a:pt x="61818" y="1842"/>
                                  <a:pt x="44037" y="7366"/>
                                  <a:pt x="32766" y="7239"/>
                                </a:cubicBezTo>
                                <a:cubicBezTo>
                                  <a:pt x="21495" y="7112"/>
                                  <a:pt x="5461" y="1207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7240" y="1015920"/>
                            <a:ext cx="234360" cy="26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54320" y="913680"/>
                            <a:ext cx="77292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861" h="5921">
                                <a:moveTo>
                                  <a:pt x="30861" y="762"/>
                                </a:moveTo>
                                <a:cubicBezTo>
                                  <a:pt x="28099" y="1619"/>
                                  <a:pt x="19432" y="6032"/>
                                  <a:pt x="14288" y="5905"/>
                                </a:cubicBezTo>
                                <a:cubicBezTo>
                                  <a:pt x="9145" y="5778"/>
                                  <a:pt x="2381" y="984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94800" y="981720"/>
                            <a:ext cx="235080" cy="26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71800" y="33120"/>
                            <a:ext cx="234360" cy="26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37320" y="270000"/>
                            <a:ext cx="353160" cy="333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095" h="13161">
                                <a:moveTo>
                                  <a:pt x="12993" y="12589"/>
                                </a:moveTo>
                                <a:cubicBezTo>
                                  <a:pt x="13025" y="10716"/>
                                  <a:pt x="15215" y="3192"/>
                                  <a:pt x="13183" y="1350"/>
                                </a:cubicBezTo>
                                <a:cubicBezTo>
                                  <a:pt x="11151" y="-491"/>
                                  <a:pt x="2770" y="-428"/>
                                  <a:pt x="801" y="1540"/>
                                </a:cubicBezTo>
                                <a:cubicBezTo>
                                  <a:pt x="-1167" y="3509"/>
                                  <a:pt x="1277" y="11224"/>
                                  <a:pt x="1372" y="1316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02040" y="0"/>
                            <a:ext cx="446400" cy="26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0,1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59360" y="294120"/>
                            <a:ext cx="1699920" cy="27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818" h="10862">
                                <a:moveTo>
                                  <a:pt x="67818" y="10672"/>
                                </a:moveTo>
                                <a:cubicBezTo>
                                  <a:pt x="62103" y="8894"/>
                                  <a:pt x="44831" y="-28"/>
                                  <a:pt x="33528" y="4"/>
                                </a:cubicBezTo>
                                <a:cubicBezTo>
                                  <a:pt x="22225" y="36"/>
                                  <a:pt x="5588" y="9052"/>
                                  <a:pt x="0" y="1086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040" y="652680"/>
                            <a:ext cx="400680" cy="26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...1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1760" y="652680"/>
                            <a:ext cx="446400" cy="26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...10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38200" y="652680"/>
                            <a:ext cx="613440" cy="26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...101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67720" y="652680"/>
                            <a:ext cx="613440" cy="26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...1011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96880" y="652680"/>
                            <a:ext cx="684360" cy="26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...10111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00.55pt;width:413.25pt;height:100.5pt" coordorigin="0,-2011" coordsize="8265,2010">
                <v:oval id="shape_0" ID="Shape 2" path="l-2147483648,-2147483643l-2147483628,-2147483627l-2147483648,-2147483643l-2147483626,-2147483625xe" fillcolor="white" stroked="t" style="position:absolute;left:0;top:-1174;width:630;height:638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oval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left:101;top:-854;width:427;height:0;mso-wrap-style:none;v-text-anchor:middle;mso-position-vertical:top" type="shapetype_32">
                  <v:fill o:detectmouseclick="t" on="false"/>
                  <v:stroke color="black" weight="9360" joinstyle="round" endcap="flat"/>
                </v:shape>
                <v:oval id="shape_0" ID="Shape 4" path="l-2147483648,-2147483643l-2147483628,-2147483627l-2147483648,-2147483643l-2147483626,-2147483625xe" fillcolor="white" stroked="t" style="position:absolute;left:1519;top:-1174;width:629;height:638;mso-wrap-style:none;v-text-anchor:middle;mso-position-vertical:top">
                  <v:fill o:detectmouseclick="t" type="solid" color2="black"/>
                  <v:stroke color="black" weight="9360" joinstyle="round" endcap="flat"/>
                </v:oval>
                <v:rect id="shape_0" ID="Shape 5" path="m0,0l-2147483645,0l-2147483645,-2147483646l0,-2147483646xe" stroked="f" style="position:absolute;left:0;top:-1243;width:630;height:77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S0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shape id="shape_0" stroked="t" style="position:absolute;left:632;top:-854;width:886;height:0;mso-wrap-style:none;v-text-anchor:middle;mso-position-vertical:top" type="shapetype_32">
                  <v:fill o:detectmouseclick="t" on="false"/>
                  <v:stroke color="black" weight="9360" endarrow="classic" endarrowwidth="medium" endarrowlength="medium" joinstyle="round" endcap="flat"/>
                </v:shape>
                <v:shape id="shape_0" stroked="t" style="position:absolute;left:1621;top:-854;width:426;height:0;mso-wrap-style:none;v-text-anchor:middle;mso-position-vertical:top" type="shapetype_32">
                  <v:fill o:detectmouseclick="t" on="false"/>
                  <v:stroke color="black" weight="9360" joinstyle="round" endcap="flat"/>
                </v:shape>
                <v:rect id="shape_0" ID="Shape 8" path="m0,0l-2147483645,0l-2147483645,-2147483646l0,-2147483646xe" stroked="f" style="position:absolute;left:1519;top:-1243;width:629;height:77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S1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oval id="shape_0" ID="Shape 9" path="l-2147483648,-2147483643l-2147483628,-2147483627l-2147483648,-2147483643l-2147483626,-2147483625xe" fillcolor="white" stroked="t" style="position:absolute;left:3038;top:-1174;width:630;height:638;mso-wrap-style:none;v-text-anchor:middle;mso-position-vertical:top">
                  <v:fill o:detectmouseclick="t" type="solid" color2="black"/>
                  <v:stroke color="black" weight="9360" joinstyle="round" endcap="flat"/>
                </v:oval>
                <v:shape id="shape_0" stroked="t" style="position:absolute;left:2150;top:-854;width:886;height:0;mso-wrap-style:none;v-text-anchor:middle;mso-position-vertical:top" type="shapetype_32">
                  <v:fill o:detectmouseclick="t" on="false"/>
                  <v:stroke color="black" weight="9360" endarrow="classic" endarrowwidth="medium" endarrowlength="medium" joinstyle="round" endcap="flat"/>
                </v:shape>
                <v:shape id="shape_0" stroked="t" style="position:absolute;left:3140;top:-854;width:427;height:0;mso-wrap-style:none;v-text-anchor:middle;mso-position-vertical:top" type="shapetype_32">
                  <v:fill o:detectmouseclick="t" on="false"/>
                  <v:stroke color="black" weight="9360" joinstyle="round" endcap="flat"/>
                </v:shape>
                <v:rect id="shape_0" ID="Shape 13" path="m0,0l-2147483645,0l-2147483645,-2147483646l0,-2147483646xe" stroked="f" style="position:absolute;left:3038;top:-1243;width:630;height:77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S2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oval id="shape_0" ID="Shape 14" path="l-2147483648,-2147483643l-2147483628,-2147483627l-2147483648,-2147483643l-2147483626,-2147483625xe" fillcolor="white" stroked="t" style="position:absolute;left:4559;top:-1174;width:630;height:638;mso-wrap-style:none;v-text-anchor:middle;mso-position-vertical:top">
                  <v:fill o:detectmouseclick="t" type="solid" color2="black"/>
                  <v:stroke color="black" weight="9360" joinstyle="round" endcap="flat"/>
                </v:oval>
                <v:shape id="shape_0" stroked="t" style="position:absolute;left:3671;top:-854;width:886;height:0;mso-wrap-style:none;v-text-anchor:middle;mso-position-vertical:top" type="shapetype_32">
                  <v:fill o:detectmouseclick="t" on="false"/>
                  <v:stroke color="black" weight="9360" endarrow="classic" endarrowwidth="medium" endarrowlength="medium" joinstyle="round" endcap="flat"/>
                </v:shape>
                <v:shape id="shape_0" stroked="t" style="position:absolute;left:4660;top:-854;width:427;height:0;mso-wrap-style:none;v-text-anchor:middle;mso-position-vertical:top" type="shapetype_32">
                  <v:fill o:detectmouseclick="t" on="false"/>
                  <v:stroke color="black" weight="9360" joinstyle="round" endcap="flat"/>
                </v:shape>
                <v:rect id="shape_0" ID="Shape 18" path="m0,0l-2147483645,0l-2147483645,-2147483646l0,-2147483646xe" stroked="f" style="position:absolute;left:4559;top:-1243;width:630;height:77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S3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oval id="shape_0" ID="Shape 19" path="l-2147483648,-2147483643l-2147483628,-2147483627l-2147483648,-2147483643l-2147483626,-2147483625xe" fillcolor="white" stroked="t" style="position:absolute;left:6079;top:-1174;width:629;height:638;mso-wrap-style:none;v-text-anchor:middle;mso-position-vertical:top">
                  <v:fill o:detectmouseclick="t" type="solid" color2="black"/>
                  <v:stroke color="black" weight="9360" joinstyle="round" endcap="flat"/>
                </v:oval>
                <v:shape id="shape_0" stroked="t" style="position:absolute;left:5191;top:-854;width:886;height:0;mso-wrap-style:none;v-text-anchor:middle;mso-position-vertical:top" type="shapetype_32">
                  <v:fill o:detectmouseclick="t" on="false"/>
                  <v:stroke color="black" weight="9360" endarrow="classic" endarrowwidth="medium" endarrowlength="medium" joinstyle="round" endcap="flat"/>
                </v:shape>
                <v:shape id="shape_0" stroked="t" style="position:absolute;left:6180;top:-854;width:426;height:0;mso-wrap-style:none;v-text-anchor:middle;mso-position-vertical:top" type="shapetype_32">
                  <v:fill o:detectmouseclick="t" on="false"/>
                  <v:stroke color="black" weight="9360" joinstyle="round" endcap="flat"/>
                </v:shape>
                <v:rect id="shape_0" ID="Shape 23" path="m0,0l-2147483645,0l-2147483645,-2147483646l0,-2147483646xe" stroked="f" style="position:absolute;left:6079;top:-1243;width:629;height:77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S4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oval id="shape_0" ID="Shape 24" path="l-2147483648,-2147483643l-2147483628,-2147483627l-2147483648,-2147483643l-2147483626,-2147483625xe" fillcolor="white" stroked="t" style="position:absolute;left:7598;top:-1174;width:630;height:638;mso-wrap-style:none;v-text-anchor:middle;mso-position-vertical:top">
                  <v:fill o:detectmouseclick="t" type="solid" color2="black"/>
                  <v:stroke color="black" weight="9360" joinstyle="round" endcap="flat"/>
                </v:oval>
                <v:shape id="shape_0" stroked="t" style="position:absolute;left:6710;top:-854;width:886;height:0;mso-wrap-style:none;v-text-anchor:middle;mso-position-vertical:top" type="shapetype_32">
                  <v:fill o:detectmouseclick="t" on="false"/>
                  <v:stroke color="black" weight="9360" endarrow="classic" endarrowwidth="medium" endarrowlength="medium" joinstyle="round" endcap="flat"/>
                </v:shape>
                <v:shape id="shape_0" stroked="t" style="position:absolute;left:7699;top:-854;width:427;height:0;mso-wrap-style:none;v-text-anchor:middle;mso-position-vertical:top" type="shapetype_32">
                  <v:fill o:detectmouseclick="t" on="false"/>
                  <v:stroke color="black" weight="9360" joinstyle="round" endcap="flat"/>
                </v:shape>
                <v:rect id="shape_0" ID="Shape 28" path="m0,0l-2147483645,0l-2147483645,-2147483646l0,-2147483646xe" stroked="f" style="position:absolute;left:7598;top:-1243;width:630;height:77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S5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Shape 29" path="m0,0l-2147483645,0l-2147483645,-2147483646l0,-2147483646xe" stroked="f" style="position:absolute;left:861;top:-1266;width:426;height:410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Shape 30" path="m0,0l-2147483645,0l-2147483645,-2147483646l0,-2147483646xe" stroked="f" style="position:absolute;left:2381;top:-1266;width:426;height:410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Shape 31" path="m0,0l-2147483645,0l-2147483645,-2147483646l0,-2147483646xe" stroked="f" style="position:absolute;left:3900;top:-1266;width:427;height:410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Shape 32" path="m0,0l-2147483645,0l-2147483645,-2147483646l0,-2147483646xe" stroked="f" style="position:absolute;left:5420;top:-1266;width:426;height:410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Shape 33" path="m0,0l-2147483645,0l-2147483645,-2147483646l0,-2147483646xe" stroked="f" style="position:absolute;left:6940;top:-1266;width:426;height:410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Shape 35" path="m0,0l-2147483645,0l-2147483645,-2147483646l0,-2147483646xe" stroked="f" style="position:absolute;left:130;top:-2011;width:369;height:40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Shape 37" path="m0,0l-2147483645,0l-2147483645,-2147483646l0,-2147483646xe" stroked="f" style="position:absolute;left:1649;top:-2011;width:368;height:40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Shape 39" path="m0,0l-2147483645,0l-2147483645,-2147483646l0,-2147483646xe" stroked="f" style="position:absolute;left:1649;top:-411;width:368;height:40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Shape 41" path="m0,0l-2147483645,0l-2147483645,-2147483646l0,-2147483646xe" stroked="f" style="position:absolute;left:3929;top:-465;width:369;height:40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Shape 42" path="m0,0l-2147483645,0l-2147483645,-2147483646l0,-2147483646xe" stroked="f" style="position:absolute;left:4680;top:-1959;width:368;height:40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Shape 44" path="m0,0l-2147483645,0l-2147483645,-2147483646l0,-2147483646xe" stroked="f" style="position:absolute;left:7562;top:-2011;width:702;height:40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0,1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Shape 46" path="m0,0l-2147483645,0l-2147483645,-2147483646l0,-2147483646xe" stroked="f" style="position:absolute;left:759;top:-983;width:630;height:40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...1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Shape 47" path="m0,0l-2147483645,0l-2147483645,-2147483646l0,-2147483646xe" stroked="f" style="position:absolute;left:2192;top:-983;width:702;height:40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...10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Shape 48" path="m0,0l-2147483645,0l-2147483645,-2147483646l0,-2147483646xe" stroked="f" style="position:absolute;left:3682;top:-983;width:965;height:40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...101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Shape 49" path="m0,0l-2147483645,0l-2147483645,-2147483646l0,-2147483646xe" stroked="f" style="position:absolute;left:5146;top:-983;width:965;height:40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...1011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Shape 50" path="m0,0l-2147483645,0l-2147483645,-2147483646l0,-2147483646xe" stroked="f" style="position:absolute;left:6609;top:-983;width:1077;height:40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...10111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Bdr/>
        <w:shd w:val="clear" w:fill="auto"/>
        <w:jc w:val="center"/>
        <w:rPr/>
      </w:pPr>
      <w:r>
        <w:rPr/>
      </w:r>
    </w:p>
    <w:p>
      <w:pPr>
        <w:pStyle w:val="Normal1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Кодированная таблица переходов и выходов автомата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tbl>
      <w:tblPr>
        <w:tblStyle w:val="Table2"/>
        <w:tblW w:w="907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33"/>
        <w:gridCol w:w="1134"/>
        <w:gridCol w:w="1134"/>
        <w:gridCol w:w="1134"/>
        <w:gridCol w:w="1133"/>
        <w:gridCol w:w="1134"/>
        <w:gridCol w:w="1134"/>
        <w:gridCol w:w="1133"/>
      </w:tblGrid>
      <w:tr>
        <w:trPr>
          <w:trHeight w:val="400" w:hRule="atLeast"/>
        </w:trPr>
        <w:tc>
          <w:tcPr>
            <w:tcW w:w="45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Время t</w:t>
            </w:r>
          </w:p>
        </w:tc>
        <w:tc>
          <w:tcPr>
            <w:tcW w:w="3401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Время t+1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Время t</w:t>
            </w:r>
          </w:p>
        </w:tc>
      </w:tr>
      <w:tr>
        <w:trPr/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Y</w:t>
            </w:r>
          </w:p>
        </w:tc>
      </w:tr>
      <w:tr>
        <w:trPr>
          <w:trHeight w:val="180" w:hRule="atLeast"/>
        </w:trPr>
        <w:tc>
          <w:tcPr>
            <w:tcW w:w="1133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3" w:type="dxa"/>
            <w:tcBorders>
              <w:top w:val="single" w:sz="1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3" w:type="dxa"/>
            <w:tcBorders>
              <w:top w:val="single" w:sz="1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33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33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33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33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33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33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4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Таблица возбуждения триггеров автомата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tbl>
      <w:tblPr>
        <w:tblStyle w:val="Table3"/>
        <w:tblW w:w="865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70"/>
        <w:gridCol w:w="569"/>
        <w:gridCol w:w="571"/>
        <w:gridCol w:w="569"/>
        <w:gridCol w:w="571"/>
        <w:gridCol w:w="569"/>
        <w:gridCol w:w="570"/>
        <w:gridCol w:w="571"/>
        <w:gridCol w:w="569"/>
        <w:gridCol w:w="571"/>
        <w:gridCol w:w="569"/>
        <w:gridCol w:w="571"/>
        <w:gridCol w:w="570"/>
        <w:gridCol w:w="1244"/>
      </w:tblGrid>
      <w:tr>
        <w:trPr>
          <w:trHeight w:val="420" w:hRule="atLeast"/>
        </w:trPr>
        <w:tc>
          <w:tcPr>
            <w:tcW w:w="22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Время t</w:t>
            </w:r>
          </w:p>
        </w:tc>
        <w:tc>
          <w:tcPr>
            <w:tcW w:w="1710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Время t+1</w:t>
            </w:r>
          </w:p>
        </w:tc>
        <w:tc>
          <w:tcPr>
            <w:tcW w:w="3421" w:type="dxa"/>
            <w:gridSpan w:val="6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Время 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Время t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Q2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Q1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J2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K2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J1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K1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J0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K0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5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6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7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8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9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11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12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13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14</w:t>
            </w:r>
          </w:p>
        </w:tc>
      </w:tr>
      <w:tr>
        <w:trPr>
          <w:trHeight w:val="180" w:hRule="atLeast"/>
        </w:trPr>
        <w:tc>
          <w:tcPr>
            <w:tcW w:w="570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single" w:sz="1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0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single" w:sz="1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>
                <w:vertAlign w:val="subscript"/>
              </w:rPr>
            </w:pPr>
            <w:r>
              <w:rPr/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71" w:type="dxa"/>
            <w:tcBorders>
              <w:top w:val="single" w:sz="18" w:space="0" w:color="000000"/>
              <w:left w:val="single" w:sz="12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71" w:type="dxa"/>
            <w:tcBorders>
              <w:top w:val="single" w:sz="18" w:space="0" w:color="000000"/>
              <w:left w:val="single" w:sz="12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0" w:type="dxa"/>
            <w:tcBorders>
              <w:top w:val="single" w:sz="1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1244" w:type="dxa"/>
            <w:tcBorders>
              <w:top w:val="single" w:sz="1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1244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244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10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10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10</w:t>
            </w:r>
          </w:p>
        </w:tc>
        <w:tc>
          <w:tcPr>
            <w:tcW w:w="1244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11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11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11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244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12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12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12</w:t>
            </w:r>
          </w:p>
        </w:tc>
        <w:tc>
          <w:tcPr>
            <w:tcW w:w="1244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18" w:space="0" w:color="000000"/>
              <w:bottom w:val="dash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13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9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13</w:t>
            </w:r>
          </w:p>
        </w:tc>
        <w:tc>
          <w:tcPr>
            <w:tcW w:w="571" w:type="dxa"/>
            <w:tcBorders>
              <w:top w:val="dashed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13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244" w:type="dxa"/>
            <w:tcBorders>
              <w:top w:val="dashed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Минимизация функций возбуждения и выходов автомата</w:t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tbl>
      <w:tblPr>
        <w:tblStyle w:val="Table4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7"/>
        <w:gridCol w:w="567"/>
        <w:gridCol w:w="566"/>
        <w:gridCol w:w="567"/>
        <w:gridCol w:w="567"/>
        <w:gridCol w:w="567"/>
        <w:gridCol w:w="480"/>
        <w:gridCol w:w="556"/>
        <w:gridCol w:w="566"/>
        <w:gridCol w:w="567"/>
        <w:gridCol w:w="567"/>
        <w:gridCol w:w="567"/>
        <w:gridCol w:w="567"/>
        <w:gridCol w:w="567"/>
        <w:gridCol w:w="567"/>
        <w:gridCol w:w="621"/>
      </w:tblGrid>
      <w:tr>
        <w:trPr>
          <w:trHeight w:val="380" w:hRule="atLeast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3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2</m:t>
                </m: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2</m:t>
                </m: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bar>
              </m:oMath>
            </m:oMathPara>
          </w:p>
        </w:tc>
        <w:tc>
          <w:tcPr>
            <w:tcW w:w="621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12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</w:tr>
      <w:tr>
        <w:trPr>
          <w:trHeight w:val="560" w:hRule="atLeast"/>
        </w:trPr>
        <w:tc>
          <w:tcPr>
            <w:tcW w:w="567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Q1</w:t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10</w:t>
            </w:r>
          </w:p>
        </w:tc>
        <w:tc>
          <w:tcPr>
            <w:tcW w:w="6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Q1</w:t>
            </w:r>
          </w:p>
        </w:tc>
      </w:tr>
      <w:tr>
        <w:trPr>
          <w:trHeight w:val="56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vMerge w:val="continue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62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567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>
                <w:vertAlign w:val="subscript"/>
              </w:rPr>
            </w:pPr>
            <w:r>
              <w:rPr/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</w:tr>
      <w:tr>
        <w:trPr>
          <w:trHeight w:val="300" w:hRule="atLeast"/>
        </w:trPr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1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26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J2-диаграмма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835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K2-диаграмма</w:t>
            </w:r>
          </w:p>
        </w:tc>
        <w:tc>
          <w:tcPr>
            <w:tcW w:w="6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3401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XQ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3456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</w:tr>
      <w:tr>
        <w:trPr>
          <w:trHeight w:val="300" w:hRule="atLeast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3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2</m:t>
                </m: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2</m:t>
                </m: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bar>
              </m:oMath>
            </m:oMathPara>
          </w:p>
        </w:tc>
        <w:tc>
          <w:tcPr>
            <w:tcW w:w="621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</w:tr>
      <w:tr>
        <w:trPr>
          <w:trHeight w:val="560" w:hRule="atLeast"/>
        </w:trPr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10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Q1</w:t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6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Q1</w:t>
            </w:r>
          </w:p>
        </w:tc>
      </w:tr>
      <w:tr>
        <w:trPr>
          <w:trHeight w:val="56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67" w:type="dxa"/>
            <w:vMerge w:val="continue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62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</w:tr>
      <w:tr>
        <w:trPr>
          <w:trHeight w:val="560" w:hRule="atLeast"/>
        </w:trPr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1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267" w:type="dxa"/>
            <w:gridSpan w:val="4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J1-диаграмма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K1-диаграмма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3401" w:type="dxa"/>
            <w:gridSpan w:val="6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2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∨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3456" w:type="dxa"/>
            <w:gridSpan w:val="6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XQ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</w:tr>
      <w:tr>
        <w:trPr>
          <w:trHeight w:val="560" w:hRule="atLeast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3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2</m:t>
                </m: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2</m:t>
                </m: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bar>
              </m:oMath>
            </m:oMathPara>
          </w:p>
        </w:tc>
        <w:tc>
          <w:tcPr>
            <w:tcW w:w="621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</w:tr>
      <w:tr>
        <w:trPr>
          <w:trHeight w:val="560" w:hRule="atLeast"/>
        </w:trPr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Q1</w:t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10</w:t>
            </w:r>
          </w:p>
        </w:tc>
        <w:tc>
          <w:tcPr>
            <w:tcW w:w="6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Q1</w:t>
            </w:r>
          </w:p>
        </w:tc>
      </w:tr>
      <w:tr>
        <w:trPr>
          <w:trHeight w:val="56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62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</w:tr>
      <w:tr>
        <w:trPr>
          <w:trHeight w:val="560" w:hRule="atLeast"/>
        </w:trPr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1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267" w:type="dxa"/>
            <w:gridSpan w:val="4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J0-диаграмма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K0-диаграмма</w:t>
            </w:r>
          </w:p>
        </w:tc>
        <w:tc>
          <w:tcPr>
            <w:tcW w:w="6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3401" w:type="dxa"/>
            <w:gridSpan w:val="6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3456" w:type="dxa"/>
            <w:gridSpan w:val="6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∨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bar>
              </m:oMath>
            </m:oMathPara>
          </w:p>
        </w:tc>
      </w:tr>
    </w:tbl>
    <w:p>
      <w:pPr>
        <w:pStyle w:val="Normal1"/>
        <w:pageBreakBefore w:val="false"/>
        <w:pBdr/>
        <w:shd w:val="clear" w:fill="auto"/>
        <w:rPr/>
      </w:pPr>
      <w:r>
        <w:rPr/>
      </w:r>
    </w:p>
    <w:tbl>
      <w:tblPr>
        <w:tblStyle w:val="Table5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7"/>
        <w:gridCol w:w="567"/>
        <w:gridCol w:w="566"/>
        <w:gridCol w:w="567"/>
        <w:gridCol w:w="567"/>
        <w:gridCol w:w="567"/>
        <w:gridCol w:w="480"/>
        <w:gridCol w:w="556"/>
        <w:gridCol w:w="566"/>
        <w:gridCol w:w="567"/>
        <w:gridCol w:w="567"/>
        <w:gridCol w:w="567"/>
        <w:gridCol w:w="567"/>
        <w:gridCol w:w="567"/>
        <w:gridCol w:w="567"/>
        <w:gridCol w:w="621"/>
      </w:tblGrid>
      <w:tr>
        <w:trPr>
          <w:trHeight w:val="380" w:hRule="atLeast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3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2</m:t>
                </m: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6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6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567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Q1</w:t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62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vMerge w:val="continue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restart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621" w:type="dxa"/>
            <w:vMerge w:val="continue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567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>
                <w:vertAlign w:val="subscript"/>
              </w:rPr>
            </w:pPr>
            <w:r>
              <w:rPr/>
              <w:t>0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6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1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6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26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Y-диаграмма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835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6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3401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3456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Логическая схема автомата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drawing>
          <wp:inline distT="0" distB="0" distL="0" distR="0">
            <wp:extent cx="5731510" cy="47117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Bdr/>
        <w:shd w:val="clear" w:fill="auto"/>
        <w:jc w:val="center"/>
        <w:rPr/>
      </w:pPr>
      <w:r>
        <w:rPr/>
      </w:r>
    </w:p>
    <w:p>
      <w:pPr>
        <w:pStyle w:val="Normal1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Тестовые последовательности для входа X автомата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  <w:t>01011101:</w:t>
      </w:r>
    </w:p>
    <w:p>
      <w:pPr>
        <w:pStyle w:val="Normal1"/>
        <w:pageBreakBefore w:val="false"/>
        <w:pBdr/>
        <w:shd w:val="clear" w:fill="auto"/>
        <w:rPr/>
      </w:pPr>
      <w:r>
        <w:rPr/>
        <w:drawing>
          <wp:inline distT="0" distB="0" distL="0" distR="0">
            <wp:extent cx="5524500" cy="93345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  <w:t>110110:</w:t>
      </w:r>
    </w:p>
    <w:p>
      <w:pPr>
        <w:pStyle w:val="Normal1"/>
        <w:pageBreakBefore w:val="false"/>
        <w:pBdr/>
        <w:shd w:val="clear" w:fill="auto"/>
        <w:rPr/>
      </w:pPr>
      <w:r>
        <w:rPr/>
        <w:drawing>
          <wp:inline distT="0" distB="0" distL="0" distR="0">
            <wp:extent cx="4486275" cy="86677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  <w:t>10100:</w:t>
      </w:r>
    </w:p>
    <w:p>
      <w:pPr>
        <w:pStyle w:val="Normal1"/>
        <w:pageBreakBefore w:val="false"/>
        <w:pBdr/>
        <w:shd w:val="clear" w:fill="auto"/>
        <w:rPr/>
      </w:pPr>
      <w:r>
        <w:rPr/>
        <w:drawing>
          <wp:inline distT="0" distB="0" distL="0" distR="0">
            <wp:extent cx="4105275" cy="89535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  <w:drawing>
          <wp:inline distT="0" distB="0" distL="0" distR="0">
            <wp:extent cx="5731510" cy="44958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LibreOffice/7.1.3.2$Windows_X86_64 LibreOffice_project/47f78053abe362b9384784d31a6e56f8511eb1c1</Application>
  <AppVersion>15.0000</AppVersion>
  <Pages>9</Pages>
  <Words>551</Words>
  <Characters>1194</Characters>
  <CharactersWithSpaces>1345</CharactersWithSpaces>
  <Paragraphs>581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2025-03-18T18:16:57Z</dcterms:modified>
  <cp:revision>1</cp:revision>
  <dc:subject/>
  <dc:title/>
</cp:coreProperties>
</file>