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C5DA" w14:textId="77777777" w:rsidR="00970139" w:rsidRDefault="00970139" w:rsidP="0011705F">
      <w:pPr>
        <w:rPr>
          <w:rFonts w:ascii="Times New Roman" w:eastAsia="Times New Roman" w:hAnsi="Times New Roman" w:cs="Times New Roman"/>
        </w:rPr>
      </w:pPr>
    </w:p>
    <w:p w14:paraId="18241A9C" w14:textId="78E9CE4C" w:rsidR="00970139" w:rsidRPr="009A37BA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C211FB">
        <w:rPr>
          <w:rFonts w:ascii="Times New Roman" w:eastAsia="Times New Roman" w:hAnsi="Times New Roman" w:cs="Times New Roman"/>
          <w:sz w:val="32"/>
          <w:szCs w:val="32"/>
        </w:rPr>
        <w:t>Домашняя работа №</w:t>
      </w:r>
      <w:r w:rsidR="009A37BA">
        <w:rPr>
          <w:rFonts w:ascii="Times New Roman" w:eastAsia="Times New Roman" w:hAnsi="Times New Roman" w:cs="Times New Roman"/>
          <w:sz w:val="32"/>
          <w:szCs w:val="32"/>
          <w:lang w:val="en-US"/>
        </w:rPr>
        <w:t>9</w:t>
      </w:r>
    </w:p>
    <w:p w14:paraId="3C1D810E" w14:textId="77777777" w:rsidR="00970139" w:rsidRPr="00FD551D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D551D"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 w:rsidRPr="00FD551D">
        <w:rPr>
          <w:rFonts w:ascii="Times New Roman" w:hAnsi="Times New Roman" w:cs="Times New Roman"/>
          <w:sz w:val="32"/>
          <w:szCs w:val="32"/>
        </w:rPr>
        <w:t xml:space="preserve">Электротехника, электроника и </w:t>
      </w:r>
      <w:proofErr w:type="gramStart"/>
      <w:r w:rsidRPr="00FD551D">
        <w:rPr>
          <w:rFonts w:ascii="Times New Roman" w:hAnsi="Times New Roman" w:cs="Times New Roman"/>
          <w:sz w:val="32"/>
          <w:szCs w:val="32"/>
        </w:rPr>
        <w:t xml:space="preserve">схемотехника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D55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551D">
        <w:rPr>
          <w:rFonts w:ascii="Times New Roman" w:hAnsi="Times New Roman" w:cs="Times New Roman"/>
          <w:sz w:val="32"/>
          <w:szCs w:val="32"/>
        </w:rPr>
        <w:t>схемотехника)</w:t>
      </w:r>
      <w:r w:rsidRPr="00FD551D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2ECBA45" w14:textId="77777777" w:rsidR="00970139" w:rsidRDefault="00970139" w:rsidP="00970139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0C9B3C8F" w14:textId="4A4AE7E1" w:rsidR="00970139" w:rsidRDefault="00C211FB" w:rsidP="00970139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Тишин В. Д. Б23-503</w:t>
      </w:r>
    </w:p>
    <w:p w14:paraId="564721A3" w14:textId="4AD0A21D" w:rsidR="00460E5E" w:rsidRPr="007E3479" w:rsidRDefault="009A37BA" w:rsidP="00BA2032">
      <w:pPr>
        <w:jc w:val="center"/>
      </w:pPr>
      <w:r>
        <w:rPr>
          <w:noProof/>
        </w:rPr>
        <w:drawing>
          <wp:inline distT="0" distB="0" distL="0" distR="0" wp14:anchorId="40E8033C" wp14:editId="1FD0E054">
            <wp:extent cx="5848350" cy="2609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074C" w14:textId="3C0AFCB9" w:rsidR="009A37BA" w:rsidRDefault="009A37BA" w:rsidP="00BA203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C8E1B14" wp14:editId="42B187E3">
            <wp:extent cx="5343525" cy="1381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2945" w:tblpY="264"/>
        <w:tblW w:w="32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580"/>
        <w:gridCol w:w="473"/>
        <w:gridCol w:w="473"/>
        <w:gridCol w:w="580"/>
        <w:gridCol w:w="580"/>
      </w:tblGrid>
      <w:tr w:rsidR="007E3479" w:rsidRPr="000467AB" w14:paraId="187B7F71" w14:textId="77777777" w:rsidTr="007E3479">
        <w:trPr>
          <w:trHeight w:val="311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315C6" w14:textId="77777777" w:rsidR="007E3479" w:rsidRPr="000467AB" w:rsidRDefault="007E3479" w:rsidP="00A910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73C34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Q2</w:t>
            </w:r>
          </w:p>
        </w:tc>
        <w:tc>
          <w:tcPr>
            <w:tcW w:w="0" w:type="auto"/>
            <w:gridSpan w:val="2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D4040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eastAsia="Times New Roman"/>
                <w:color w:val="000000"/>
                <w:sz w:val="18"/>
                <w:szCs w:val="18"/>
                <w:lang w:val="en-US"/>
              </w:rPr>
              <w:t>!</w:t>
            </w:r>
            <w:r w:rsidRPr="000467AB">
              <w:rPr>
                <w:rFonts w:eastAsia="Times New Roman"/>
                <w:color w:val="000000"/>
                <w:sz w:val="18"/>
                <w:szCs w:val="18"/>
              </w:rPr>
              <w:t>Q</w:t>
            </w:r>
            <w:proofErr w:type="gramEnd"/>
            <w:r w:rsidRPr="000467AB">
              <w:rPr>
                <w:rFonts w:eastAsia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6BB47" w14:textId="77777777" w:rsidR="007E3479" w:rsidRPr="000467AB" w:rsidRDefault="007E3479" w:rsidP="00A910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3479" w:rsidRPr="000467AB" w14:paraId="3CBA1590" w14:textId="77777777" w:rsidTr="007E3479">
        <w:trPr>
          <w:trHeight w:val="311"/>
        </w:trPr>
        <w:tc>
          <w:tcPr>
            <w:tcW w:w="0" w:type="auto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4D410" w14:textId="77777777" w:rsidR="007E3479" w:rsidRPr="000467AB" w:rsidRDefault="007E3479" w:rsidP="00A910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D844A1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Q3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D8DA9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05692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61880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6AAD7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4A065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eastAsia="Times New Roman"/>
                <w:color w:val="000000"/>
                <w:sz w:val="18"/>
                <w:szCs w:val="18"/>
                <w:lang w:val="en-US"/>
              </w:rPr>
              <w:t>!</w:t>
            </w:r>
            <w:r w:rsidRPr="000467AB">
              <w:rPr>
                <w:rFonts w:eastAsia="Times New Roman"/>
                <w:color w:val="000000"/>
                <w:sz w:val="18"/>
                <w:szCs w:val="18"/>
              </w:rPr>
              <w:t>Q</w:t>
            </w:r>
            <w:proofErr w:type="gramEnd"/>
            <w:r w:rsidRPr="000467AB">
              <w:rPr>
                <w:rFonts w:eastAsia="Times New Roman"/>
                <w:color w:val="000000"/>
                <w:sz w:val="18"/>
                <w:szCs w:val="18"/>
              </w:rPr>
              <w:t>1</w:t>
            </w:r>
          </w:p>
        </w:tc>
      </w:tr>
      <w:tr w:rsidR="007E3479" w:rsidRPr="000467AB" w14:paraId="30B1FAC2" w14:textId="77777777" w:rsidTr="007E3479">
        <w:trPr>
          <w:trHeight w:val="311"/>
        </w:trPr>
        <w:tc>
          <w:tcPr>
            <w:tcW w:w="0" w:type="auto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DA0B1B" w14:textId="77777777" w:rsidR="007E3479" w:rsidRPr="000467AB" w:rsidRDefault="007E3479" w:rsidP="00A910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8E3D3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8E767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2146A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5F09C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C8329" w14:textId="77777777" w:rsidR="007E3479" w:rsidRPr="000467AB" w:rsidRDefault="007E3479" w:rsidP="00A910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50AAB8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Q1</w:t>
            </w:r>
          </w:p>
        </w:tc>
      </w:tr>
      <w:tr w:rsidR="007E3479" w:rsidRPr="000467AB" w14:paraId="5DDAB696" w14:textId="77777777" w:rsidTr="007E3479">
        <w:trPr>
          <w:trHeight w:val="311"/>
        </w:trPr>
        <w:tc>
          <w:tcPr>
            <w:tcW w:w="0" w:type="auto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DBADF" w14:textId="77777777" w:rsidR="007E3479" w:rsidRPr="000467AB" w:rsidRDefault="007E3479" w:rsidP="00A910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26C10C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eastAsia="Times New Roman"/>
                <w:color w:val="000000"/>
                <w:sz w:val="18"/>
                <w:szCs w:val="18"/>
                <w:lang w:val="en-US"/>
              </w:rPr>
              <w:t>!</w:t>
            </w:r>
            <w:r w:rsidRPr="000467AB">
              <w:rPr>
                <w:rFonts w:eastAsia="Times New Roman"/>
                <w:color w:val="000000"/>
                <w:sz w:val="18"/>
                <w:szCs w:val="18"/>
              </w:rPr>
              <w:t>Q</w:t>
            </w:r>
            <w:proofErr w:type="gramEnd"/>
            <w:r w:rsidRPr="000467AB">
              <w:rPr>
                <w:rFonts w:eastAsia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8C080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DD1DB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892DA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69C4C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  <w:hideMark/>
          </w:tcPr>
          <w:p w14:paraId="0206E70E" w14:textId="77777777" w:rsidR="007E3479" w:rsidRPr="000467AB" w:rsidRDefault="007E3479" w:rsidP="00A910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3479" w:rsidRPr="000467AB" w14:paraId="54A38A63" w14:textId="77777777" w:rsidTr="007E3479">
        <w:trPr>
          <w:trHeight w:val="311"/>
        </w:trPr>
        <w:tc>
          <w:tcPr>
            <w:tcW w:w="0" w:type="auto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9B82AB" w14:textId="77777777" w:rsidR="007E3479" w:rsidRPr="000467AB" w:rsidRDefault="007E3479" w:rsidP="00A910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0B35D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DB712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527E5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86DDB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B5973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eastAsia="Times New Roman"/>
                <w:color w:val="000000"/>
                <w:sz w:val="18"/>
                <w:szCs w:val="18"/>
                <w:lang w:val="en-US"/>
              </w:rPr>
              <w:t>!</w:t>
            </w:r>
            <w:r w:rsidRPr="000467AB">
              <w:rPr>
                <w:rFonts w:eastAsia="Times New Roman"/>
                <w:color w:val="000000"/>
                <w:sz w:val="18"/>
                <w:szCs w:val="18"/>
              </w:rPr>
              <w:t>Q</w:t>
            </w:r>
            <w:proofErr w:type="gramEnd"/>
            <w:r w:rsidRPr="000467AB">
              <w:rPr>
                <w:rFonts w:eastAsia="Times New Roman"/>
                <w:color w:val="000000"/>
                <w:sz w:val="18"/>
                <w:szCs w:val="18"/>
              </w:rPr>
              <w:t>1</w:t>
            </w:r>
          </w:p>
        </w:tc>
      </w:tr>
      <w:tr w:rsidR="007E3479" w:rsidRPr="000467AB" w14:paraId="5CDD132A" w14:textId="77777777" w:rsidTr="007E3479">
        <w:trPr>
          <w:trHeight w:val="357"/>
        </w:trPr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0CA3D" w14:textId="77777777" w:rsidR="007E3479" w:rsidRPr="000467AB" w:rsidRDefault="007E3479" w:rsidP="00A910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B4A92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eastAsia="Times New Roman"/>
                <w:color w:val="000000"/>
                <w:sz w:val="18"/>
                <w:szCs w:val="18"/>
                <w:lang w:val="en-US"/>
              </w:rPr>
              <w:t>!</w:t>
            </w:r>
            <w:r w:rsidRPr="000467AB">
              <w:rPr>
                <w:rFonts w:eastAsia="Times New Roman"/>
                <w:color w:val="000000"/>
                <w:sz w:val="18"/>
                <w:szCs w:val="18"/>
              </w:rPr>
              <w:t>Q</w:t>
            </w:r>
            <w:proofErr w:type="gramEnd"/>
            <w:r w:rsidRPr="000467AB">
              <w:rPr>
                <w:rFonts w:eastAsia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896A8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7AB">
              <w:rPr>
                <w:rFonts w:eastAsia="Times New Roman"/>
                <w:color w:val="000000"/>
                <w:sz w:val="18"/>
                <w:szCs w:val="18"/>
              </w:rPr>
              <w:t>Q0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8A024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eastAsia="Times New Roman"/>
                <w:color w:val="000000"/>
                <w:sz w:val="18"/>
                <w:szCs w:val="18"/>
                <w:lang w:val="en-US"/>
              </w:rPr>
              <w:t>!</w:t>
            </w:r>
            <w:r w:rsidRPr="000467AB">
              <w:rPr>
                <w:rFonts w:eastAsia="Times New Roman"/>
                <w:color w:val="000000"/>
                <w:sz w:val="18"/>
                <w:szCs w:val="18"/>
              </w:rPr>
              <w:t>Q</w:t>
            </w:r>
            <w:proofErr w:type="gramEnd"/>
            <w:r w:rsidRPr="000467AB">
              <w:rPr>
                <w:rFonts w:eastAsia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4819C" w14:textId="77777777" w:rsidR="007E3479" w:rsidRPr="000467AB" w:rsidRDefault="007E3479" w:rsidP="00A910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3479" w:rsidRPr="000467AB" w14:paraId="1790BC13" w14:textId="77777777" w:rsidTr="007E3479">
        <w:trPr>
          <w:trHeight w:val="357"/>
        </w:trPr>
        <w:tc>
          <w:tcPr>
            <w:tcW w:w="0" w:type="auto"/>
            <w:gridSpan w:val="6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515C4" w14:textId="77777777" w:rsidR="007E3479" w:rsidRPr="000467AB" w:rsidRDefault="007E3479" w:rsidP="00A910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67AB">
              <w:rPr>
                <w:rFonts w:eastAsia="Times New Roman"/>
                <w:b/>
                <w:color w:val="000000"/>
                <w:sz w:val="18"/>
                <w:szCs w:val="18"/>
              </w:rPr>
              <w:t>Эталонная диаграмма Вейча</w:t>
            </w:r>
          </w:p>
        </w:tc>
      </w:tr>
    </w:tbl>
    <w:tbl>
      <w:tblPr>
        <w:tblpPr w:leftFromText="180" w:rightFromText="180" w:vertAnchor="text" w:horzAnchor="margin" w:tblpXSpec="right" w:tblpY="580"/>
        <w:tblW w:w="36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6"/>
        <w:gridCol w:w="1206"/>
        <w:gridCol w:w="1206"/>
      </w:tblGrid>
      <w:tr w:rsidR="007E3479" w:rsidRPr="00DD0F67" w14:paraId="6B3A93B5" w14:textId="77777777" w:rsidTr="007E3479">
        <w:trPr>
          <w:trHeight w:val="232"/>
        </w:trPr>
        <w:tc>
          <w:tcPr>
            <w:tcW w:w="1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578C9" w14:textId="77777777" w:rsidR="007E3479" w:rsidRDefault="007E3479" w:rsidP="007E347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Y1</w:t>
            </w:r>
          </w:p>
        </w:tc>
        <w:tc>
          <w:tcPr>
            <w:tcW w:w="120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7BF63" w14:textId="77777777" w:rsidR="007E3479" w:rsidRDefault="007E3479" w:rsidP="007E347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Y0</w:t>
            </w:r>
          </w:p>
        </w:tc>
        <w:tc>
          <w:tcPr>
            <w:tcW w:w="120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162949" w14:textId="77777777" w:rsidR="007E3479" w:rsidRPr="00DD0F67" w:rsidRDefault="007E3479" w:rsidP="007E347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</w:p>
        </w:tc>
      </w:tr>
      <w:tr w:rsidR="007E3479" w:rsidRPr="00DD0F67" w14:paraId="61BB7789" w14:textId="77777777" w:rsidTr="007E3479">
        <w:trPr>
          <w:trHeight w:val="232"/>
        </w:trPr>
        <w:tc>
          <w:tcPr>
            <w:tcW w:w="1206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417DD1" w14:textId="77777777" w:rsidR="007E3479" w:rsidRDefault="007E3479" w:rsidP="007E347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6" w:type="dxa"/>
            <w:tcBorders>
              <w:bottom w:val="single" w:sz="6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48688" w14:textId="77777777" w:rsidR="007E3479" w:rsidRDefault="007E3479" w:rsidP="007E347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6" w:type="dxa"/>
            <w:tcBorders>
              <w:bottom w:val="single" w:sz="6" w:space="0" w:color="000000"/>
              <w:right w:val="single" w:sz="12" w:space="0" w:color="000000"/>
            </w:tcBorders>
            <w:vAlign w:val="center"/>
          </w:tcPr>
          <w:p w14:paraId="5F29CD72" w14:textId="77777777" w:rsidR="007E3479" w:rsidRPr="00DD0F67" w:rsidRDefault="007E3479" w:rsidP="007E3479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  <w:lang w:val="en-US"/>
              </w:rPr>
              <w:t>/12</w:t>
            </w:r>
          </w:p>
        </w:tc>
      </w:tr>
      <w:tr w:rsidR="007E3479" w:rsidRPr="00DD0F67" w14:paraId="5A1511E9" w14:textId="77777777" w:rsidTr="007E3479">
        <w:trPr>
          <w:trHeight w:val="232"/>
        </w:trPr>
        <w:tc>
          <w:tcPr>
            <w:tcW w:w="1206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E5BCE6" w14:textId="77777777" w:rsidR="007E3479" w:rsidRDefault="007E3479" w:rsidP="007E347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6" w:type="dxa"/>
            <w:tcBorders>
              <w:bottom w:val="single" w:sz="6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CC69A" w14:textId="77777777" w:rsidR="007E3479" w:rsidRDefault="007E3479" w:rsidP="007E347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6" w:type="dxa"/>
            <w:tcBorders>
              <w:bottom w:val="single" w:sz="6" w:space="0" w:color="000000"/>
              <w:right w:val="single" w:sz="12" w:space="0" w:color="000000"/>
            </w:tcBorders>
            <w:vAlign w:val="center"/>
          </w:tcPr>
          <w:p w14:paraId="42ABF64F" w14:textId="77777777" w:rsidR="007E3479" w:rsidRPr="00DD0F67" w:rsidRDefault="007E3479" w:rsidP="007E3479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C/11</w:t>
            </w:r>
          </w:p>
        </w:tc>
      </w:tr>
      <w:tr w:rsidR="007E3479" w:rsidRPr="00DD0F67" w14:paraId="54EA4EB5" w14:textId="77777777" w:rsidTr="007E3479">
        <w:trPr>
          <w:trHeight w:val="232"/>
        </w:trPr>
        <w:tc>
          <w:tcPr>
            <w:tcW w:w="1206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CEFFB" w14:textId="77777777" w:rsidR="007E3479" w:rsidRDefault="007E3479" w:rsidP="007E347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6" w:type="dxa"/>
            <w:tcBorders>
              <w:bottom w:val="single" w:sz="6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F764F" w14:textId="77777777" w:rsidR="007E3479" w:rsidRDefault="007E3479" w:rsidP="007E347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6" w:type="dxa"/>
            <w:tcBorders>
              <w:bottom w:val="single" w:sz="6" w:space="0" w:color="000000"/>
              <w:right w:val="single" w:sz="12" w:space="0" w:color="000000"/>
            </w:tcBorders>
            <w:vAlign w:val="center"/>
          </w:tcPr>
          <w:p w14:paraId="141A6D93" w14:textId="77777777" w:rsidR="007E3479" w:rsidRPr="00DD0F67" w:rsidRDefault="007E3479" w:rsidP="007E3479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C/7</w:t>
            </w:r>
          </w:p>
        </w:tc>
      </w:tr>
      <w:tr w:rsidR="007E3479" w:rsidRPr="00DD0F67" w14:paraId="76A843ED" w14:textId="77777777" w:rsidTr="007E3479">
        <w:trPr>
          <w:trHeight w:val="232"/>
        </w:trPr>
        <w:tc>
          <w:tcPr>
            <w:tcW w:w="1206" w:type="dxa"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A5956" w14:textId="77777777" w:rsidR="007E3479" w:rsidRDefault="007E3479" w:rsidP="007E347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6" w:type="dxa"/>
            <w:tcBorders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A1FB14" w14:textId="77777777" w:rsidR="007E3479" w:rsidRDefault="007E3479" w:rsidP="007E347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5B2A0901" w14:textId="77777777" w:rsidR="007E3479" w:rsidRPr="00DD0F67" w:rsidRDefault="007E3479" w:rsidP="007E3479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C/5</w:t>
            </w:r>
          </w:p>
        </w:tc>
      </w:tr>
    </w:tbl>
    <w:p w14:paraId="7E788BB7" w14:textId="77777777" w:rsidR="007E3479" w:rsidRDefault="007E3479" w:rsidP="00BA2032">
      <w:pPr>
        <w:jc w:val="center"/>
        <w:rPr>
          <w:lang w:val="en-US"/>
        </w:rPr>
      </w:pPr>
    </w:p>
    <w:p w14:paraId="718D5D93" w14:textId="77777777" w:rsidR="007E3479" w:rsidRDefault="007E3479" w:rsidP="00BA2032">
      <w:pPr>
        <w:jc w:val="center"/>
        <w:rPr>
          <w:lang w:val="en-US"/>
        </w:rPr>
      </w:pPr>
    </w:p>
    <w:p w14:paraId="122FC067" w14:textId="77777777" w:rsidR="007E3479" w:rsidRDefault="007E3479" w:rsidP="00BA2032">
      <w:pPr>
        <w:jc w:val="center"/>
        <w:rPr>
          <w:lang w:val="en-US"/>
        </w:rPr>
      </w:pPr>
    </w:p>
    <w:p w14:paraId="6918E3B7" w14:textId="77777777" w:rsidR="007E3479" w:rsidRDefault="007E3479" w:rsidP="00BA2032">
      <w:pPr>
        <w:jc w:val="center"/>
        <w:rPr>
          <w:lang w:val="en-US"/>
        </w:rPr>
      </w:pPr>
    </w:p>
    <w:p w14:paraId="382AF754" w14:textId="77777777" w:rsidR="007E3479" w:rsidRDefault="007E3479" w:rsidP="00BA2032">
      <w:pPr>
        <w:jc w:val="center"/>
        <w:rPr>
          <w:lang w:val="en-US"/>
        </w:rPr>
      </w:pPr>
    </w:p>
    <w:p w14:paraId="522F34D6" w14:textId="77777777" w:rsidR="007E3479" w:rsidRDefault="007E3479" w:rsidP="00BA2032">
      <w:pPr>
        <w:jc w:val="center"/>
        <w:rPr>
          <w:lang w:val="en-US"/>
        </w:rPr>
      </w:pPr>
    </w:p>
    <w:p w14:paraId="5498F878" w14:textId="77777777" w:rsidR="007E3479" w:rsidRDefault="007E3479" w:rsidP="00BA2032">
      <w:pPr>
        <w:jc w:val="center"/>
        <w:rPr>
          <w:lang w:val="en-US"/>
        </w:rPr>
      </w:pPr>
    </w:p>
    <w:p w14:paraId="6CE50433" w14:textId="77777777" w:rsidR="007E3479" w:rsidRDefault="007E3479" w:rsidP="00BA2032">
      <w:pPr>
        <w:jc w:val="center"/>
        <w:rPr>
          <w:lang w:val="en-US"/>
        </w:rPr>
      </w:pPr>
    </w:p>
    <w:p w14:paraId="0FF2E4A2" w14:textId="77777777" w:rsidR="007E3479" w:rsidRDefault="007E3479" w:rsidP="00BA2032">
      <w:pPr>
        <w:jc w:val="center"/>
        <w:rPr>
          <w:lang w:val="en-US"/>
        </w:rPr>
      </w:pPr>
    </w:p>
    <w:p w14:paraId="6BF7784B" w14:textId="77777777" w:rsidR="007E3479" w:rsidRDefault="007E3479" w:rsidP="00BA2032">
      <w:pPr>
        <w:jc w:val="center"/>
        <w:rPr>
          <w:lang w:val="en-US"/>
        </w:rPr>
      </w:pPr>
    </w:p>
    <w:p w14:paraId="0A168E9A" w14:textId="77777777" w:rsidR="007E3479" w:rsidRDefault="007E3479" w:rsidP="00BA2032">
      <w:pPr>
        <w:jc w:val="center"/>
        <w:rPr>
          <w:lang w:val="en-US"/>
        </w:rPr>
      </w:pPr>
    </w:p>
    <w:p w14:paraId="4A1AF673" w14:textId="77777777" w:rsidR="007E3479" w:rsidRDefault="007E3479" w:rsidP="00BA2032">
      <w:pPr>
        <w:jc w:val="center"/>
        <w:rPr>
          <w:lang w:val="en-US"/>
        </w:rPr>
      </w:pPr>
    </w:p>
    <w:p w14:paraId="0F520B0B" w14:textId="77777777" w:rsidR="007E3479" w:rsidRDefault="007E3479" w:rsidP="00BA2032">
      <w:pPr>
        <w:jc w:val="center"/>
        <w:rPr>
          <w:lang w:val="en-US"/>
        </w:rPr>
      </w:pPr>
    </w:p>
    <w:p w14:paraId="622B6810" w14:textId="77777777" w:rsidR="007E3479" w:rsidRDefault="007E3479" w:rsidP="00BA2032">
      <w:pPr>
        <w:jc w:val="center"/>
      </w:pPr>
    </w:p>
    <w:p w14:paraId="496784CA" w14:textId="77777777" w:rsidR="00C9743D" w:rsidRDefault="00C9743D" w:rsidP="00BA2032">
      <w:pPr>
        <w:jc w:val="center"/>
      </w:pPr>
    </w:p>
    <w:p w14:paraId="6DE0032D" w14:textId="77777777" w:rsidR="00C9743D" w:rsidRDefault="00C9743D" w:rsidP="00BA2032">
      <w:pPr>
        <w:jc w:val="center"/>
      </w:pPr>
    </w:p>
    <w:p w14:paraId="3F3D265A" w14:textId="77777777" w:rsidR="00C9743D" w:rsidRDefault="00C9743D" w:rsidP="00BA2032">
      <w:pPr>
        <w:jc w:val="center"/>
      </w:pPr>
    </w:p>
    <w:p w14:paraId="03538443" w14:textId="77777777" w:rsidR="00C9743D" w:rsidRPr="00C9743D" w:rsidRDefault="00C9743D" w:rsidP="00BA2032">
      <w:pPr>
        <w:jc w:val="center"/>
      </w:pPr>
    </w:p>
    <w:p w14:paraId="6D78A5B9" w14:textId="77777777" w:rsidR="007E3479" w:rsidRDefault="007E3479" w:rsidP="00BA2032">
      <w:pPr>
        <w:jc w:val="center"/>
        <w:rPr>
          <w:lang w:val="en-US"/>
        </w:rPr>
      </w:pPr>
    </w:p>
    <w:p w14:paraId="4A7E5BF7" w14:textId="77777777" w:rsidR="007E3479" w:rsidRDefault="007E3479" w:rsidP="007E347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Таблица функций возбуждения счетчика и выходов генератора</w:t>
      </w:r>
    </w:p>
    <w:tbl>
      <w:tblPr>
        <w:tblW w:w="747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675"/>
        <w:gridCol w:w="675"/>
        <w:gridCol w:w="675"/>
        <w:gridCol w:w="675"/>
        <w:gridCol w:w="615"/>
        <w:gridCol w:w="615"/>
        <w:gridCol w:w="615"/>
        <w:gridCol w:w="615"/>
        <w:gridCol w:w="615"/>
      </w:tblGrid>
      <w:tr w:rsidR="00C9743D" w14:paraId="2312FD97" w14:textId="77777777" w:rsidTr="003232C0">
        <w:trPr>
          <w:trHeight w:val="570"/>
          <w:jc w:val="center"/>
        </w:trPr>
        <w:tc>
          <w:tcPr>
            <w:tcW w:w="169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4177D1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набора</w:t>
            </w:r>
          </w:p>
        </w:tc>
        <w:tc>
          <w:tcPr>
            <w:tcW w:w="2700" w:type="dxa"/>
            <w:gridSpan w:val="4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9E5F58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Значения выходов счетчика</w:t>
            </w:r>
          </w:p>
        </w:tc>
        <w:tc>
          <w:tcPr>
            <w:tcW w:w="3075" w:type="dxa"/>
            <w:gridSpan w:val="5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BCABAE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Функции</w:t>
            </w:r>
          </w:p>
        </w:tc>
      </w:tr>
      <w:tr w:rsidR="00C9743D" w14:paraId="4C8B8A2D" w14:textId="77777777" w:rsidTr="003232C0">
        <w:trPr>
          <w:trHeight w:val="480"/>
          <w:jc w:val="center"/>
        </w:trPr>
        <w:tc>
          <w:tcPr>
            <w:tcW w:w="169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7595B" w14:textId="77777777" w:rsidR="00C9743D" w:rsidRDefault="00C9743D" w:rsidP="00323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675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4BC730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Q3</w:t>
            </w:r>
          </w:p>
        </w:tc>
        <w:tc>
          <w:tcPr>
            <w:tcW w:w="675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2528B8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Q2</w:t>
            </w:r>
          </w:p>
        </w:tc>
        <w:tc>
          <w:tcPr>
            <w:tcW w:w="675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980219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</w:t>
            </w:r>
          </w:p>
        </w:tc>
        <w:tc>
          <w:tcPr>
            <w:tcW w:w="675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95383F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Q0</w:t>
            </w:r>
          </w:p>
        </w:tc>
        <w:tc>
          <w:tcPr>
            <w:tcW w:w="615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9BA772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R0</w:t>
            </w:r>
          </w:p>
        </w:tc>
        <w:tc>
          <w:tcPr>
            <w:tcW w:w="615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73A317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</w:t>
            </w:r>
          </w:p>
        </w:tc>
        <w:tc>
          <w:tcPr>
            <w:tcW w:w="615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4B205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615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6E7603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R3</w:t>
            </w:r>
          </w:p>
        </w:tc>
        <w:tc>
          <w:tcPr>
            <w:tcW w:w="615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B1FEDF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</w:tr>
      <w:tr w:rsidR="00C9743D" w14:paraId="212003EE" w14:textId="77777777" w:rsidTr="003232C0">
        <w:trPr>
          <w:trHeight w:val="480"/>
          <w:jc w:val="center"/>
        </w:trPr>
        <w:tc>
          <w:tcPr>
            <w:tcW w:w="1695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40C009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13CB05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607008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6CE6E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1A1E89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126008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FB132E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1BCAB7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CA3C0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62CB5A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C9743D" w14:paraId="793C2597" w14:textId="77777777" w:rsidTr="003232C0">
        <w:trPr>
          <w:trHeight w:val="465"/>
          <w:jc w:val="center"/>
        </w:trPr>
        <w:tc>
          <w:tcPr>
            <w:tcW w:w="1695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4378D5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7F6623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7E0FA1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2A4ED5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1F15D4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950E53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37BB7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BDF519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07CDA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27696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9743D" w14:paraId="57CA7F06" w14:textId="77777777" w:rsidTr="003232C0">
        <w:trPr>
          <w:trHeight w:val="465"/>
          <w:jc w:val="center"/>
        </w:trPr>
        <w:tc>
          <w:tcPr>
            <w:tcW w:w="1695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B0E8A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E98132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0E5CCB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A9483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04B59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875312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8ACD27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ED357F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A2B4B" w14:textId="29BFAF36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CBB423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9743D" w14:paraId="39CC898C" w14:textId="77777777" w:rsidTr="003232C0">
        <w:trPr>
          <w:trHeight w:val="465"/>
          <w:jc w:val="center"/>
        </w:trPr>
        <w:tc>
          <w:tcPr>
            <w:tcW w:w="1695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800FE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AD4C2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0F110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3CE3CE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FC2C60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F5735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018184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28922" w14:textId="06237E0E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E3B192" w14:textId="67C272CD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200E2D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9743D" w14:paraId="1A3FFC26" w14:textId="77777777" w:rsidTr="003232C0">
        <w:trPr>
          <w:trHeight w:val="465"/>
          <w:jc w:val="center"/>
        </w:trPr>
        <w:tc>
          <w:tcPr>
            <w:tcW w:w="1695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C59859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727C08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0CEF62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87072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EAA31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A3FF67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89F7F3" w14:textId="7639278E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F9DD79" w14:textId="284CBE4E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24DA3" w14:textId="05EB4B0A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94886" w14:textId="2DD5F704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9743D" w14:paraId="00D993A4" w14:textId="77777777" w:rsidTr="00C9743D">
        <w:trPr>
          <w:trHeight w:val="465"/>
          <w:jc w:val="center"/>
        </w:trPr>
        <w:tc>
          <w:tcPr>
            <w:tcW w:w="1695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8EB83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2FD2CA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B64CD3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AE1265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47B11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F214DD" w14:textId="21B3C263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74C63" w14:textId="4BEADBC4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A2D3B" w14:textId="74CD80F6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062446" w14:textId="7B8ACAD6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AA6461" w14:textId="7777777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9743D" w14:paraId="7906C260" w14:textId="77777777" w:rsidTr="00C9743D">
        <w:trPr>
          <w:trHeight w:val="465"/>
          <w:jc w:val="center"/>
        </w:trPr>
        <w:tc>
          <w:tcPr>
            <w:tcW w:w="1695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2C1322" w14:textId="49ECF8E6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E705FF" w14:textId="50A63C25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DDF136" w14:textId="145E40A5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7B7BD5" w14:textId="7EE2AE50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4A84B3" w14:textId="594631FD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1BD90" w14:textId="5D0AC0C8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6224F1" w14:textId="2EAA79AD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FED1E" w14:textId="38057779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A88140" w14:textId="44C5239D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7336B6" w14:textId="2A13942E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9743D" w14:paraId="4EF470F4" w14:textId="77777777" w:rsidTr="00C9743D">
        <w:trPr>
          <w:trHeight w:val="465"/>
          <w:jc w:val="center"/>
        </w:trPr>
        <w:tc>
          <w:tcPr>
            <w:tcW w:w="1695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BCA0C" w14:textId="5DEF8205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2FADC" w14:textId="41B4981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EB538" w14:textId="0220DC6B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BB0361" w14:textId="02E0B8DE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D7881" w14:textId="74F8ABB8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84C5A7" w14:textId="009297D2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9F7AE0" w14:textId="12D6FAA1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9A9BD" w14:textId="40358BDF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15A48" w14:textId="5881590A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612C7B" w14:textId="60A3F8C4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9743D" w14:paraId="6BFFE9DB" w14:textId="77777777" w:rsidTr="00C9743D">
        <w:trPr>
          <w:trHeight w:val="465"/>
          <w:jc w:val="center"/>
        </w:trPr>
        <w:tc>
          <w:tcPr>
            <w:tcW w:w="1695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9E2DAA" w14:textId="06B3DB9F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4A913F" w14:textId="483B8311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B30A76" w14:textId="2E1FF7C5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50BEA" w14:textId="1B711D2E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C6C895" w14:textId="5D7934AB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09B4EC" w14:textId="2025F63E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6EB5CC" w14:textId="103A1AE1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413AD0" w14:textId="7F83D673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7A0007" w14:textId="74BDBEE4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FC470" w14:textId="0D8B553E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9743D" w14:paraId="37AEDC35" w14:textId="77777777" w:rsidTr="00C9743D">
        <w:trPr>
          <w:trHeight w:val="465"/>
          <w:jc w:val="center"/>
        </w:trPr>
        <w:tc>
          <w:tcPr>
            <w:tcW w:w="1695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BB74D0" w14:textId="520C0DB2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7D2BF3" w14:textId="25ED72D3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0BE1B2" w14:textId="3F89D642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DE2A08" w14:textId="59C39722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FF2982" w14:textId="0DE65E7D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82755" w14:textId="6B646D75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9D02F" w14:textId="06C7FF8B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F4488F" w14:textId="7FC6FF39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0533D" w14:textId="2E5133E1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D63B53" w14:textId="41A32979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9743D" w14:paraId="6E5AE0EB" w14:textId="77777777" w:rsidTr="00C9743D">
        <w:trPr>
          <w:trHeight w:val="465"/>
          <w:jc w:val="center"/>
        </w:trPr>
        <w:tc>
          <w:tcPr>
            <w:tcW w:w="1695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42BD3D" w14:textId="2F5DBFB3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629AC8" w14:textId="215AE21E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D8F1C0" w14:textId="36A16E18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BF3FC4" w14:textId="6A095659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FE4D6B" w14:textId="0342870D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ECEE98" w14:textId="3A505CD0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8A0633" w14:textId="39B16B48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1CA938" w14:textId="666D79A1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94A941" w14:textId="10DFF27A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DE946" w14:textId="4736C323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C9743D" w14:paraId="2916F7C5" w14:textId="77777777" w:rsidTr="00C9743D">
        <w:trPr>
          <w:trHeight w:val="465"/>
          <w:jc w:val="center"/>
        </w:trPr>
        <w:tc>
          <w:tcPr>
            <w:tcW w:w="1695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0627F" w14:textId="4416A550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AF9D18" w14:textId="1B6DBB6E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2A7E68" w14:textId="71C7DCC7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7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4029B4" w14:textId="0278DD21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8CDB00" w14:textId="2A43B4B9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A4519" w14:textId="0B57B3A6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F9AF76" w14:textId="5A47B0D5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CD4AE9" w14:textId="3491D93C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BFAF06" w14:textId="7A65F5C1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tcBorders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A65FA" w14:textId="77E70D7A" w:rsidR="00C9743D" w:rsidRDefault="00C9743D" w:rsidP="003232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21649873" w14:textId="77777777" w:rsidR="007E3479" w:rsidRDefault="007E3479" w:rsidP="00BA2032">
      <w:pPr>
        <w:jc w:val="center"/>
      </w:pP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9"/>
        <w:gridCol w:w="608"/>
        <w:gridCol w:w="609"/>
        <w:gridCol w:w="609"/>
        <w:gridCol w:w="609"/>
        <w:gridCol w:w="609"/>
        <w:gridCol w:w="517"/>
        <w:gridCol w:w="597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 w:rsidR="00F04ABC" w:rsidRPr="00970C8F" w14:paraId="4065E73B" w14:textId="77777777" w:rsidTr="00F04ABC">
        <w:trPr>
          <w:gridAfter w:val="1"/>
          <w:wAfter w:w="609" w:type="dxa"/>
          <w:trHeight w:val="380"/>
          <w:jc w:val="center"/>
        </w:trPr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C336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EE7B4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Q2</m:t>
                </m:r>
              </m:oMath>
            </m:oMathPara>
          </w:p>
        </w:tc>
        <w:tc>
          <w:tcPr>
            <w:tcW w:w="1218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BAC3F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Q2</m:t>
                    </m:r>
                  </m:e>
                </m:bar>
              </m:oMath>
            </m:oMathPara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BCE25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03297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99D5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4516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24C7C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15AD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56584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Q2</m:t>
                </m:r>
              </m:oMath>
            </m:oMathPara>
          </w:p>
        </w:tc>
        <w:tc>
          <w:tcPr>
            <w:tcW w:w="1218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4405C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Q2</m:t>
                    </m:r>
                  </m:e>
                </m:bar>
              </m:oMath>
            </m:oMathPara>
          </w:p>
        </w:tc>
      </w:tr>
      <w:tr w:rsidR="00F04ABC" w:rsidRPr="008F79F9" w14:paraId="0FFD4155" w14:textId="4F9B98C7" w:rsidTr="00F04ABC">
        <w:trPr>
          <w:trHeight w:val="560"/>
          <w:jc w:val="center"/>
        </w:trPr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AC29" w14:textId="77777777" w:rsidR="00F04ABC" w:rsidRPr="00634FFF" w:rsidRDefault="00F04ABC" w:rsidP="00F04ABC">
            <w:pPr>
              <w:jc w:val="center"/>
            </w:pPr>
          </w:p>
          <w:p w14:paraId="512D5FAF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Q3</m:t>
                </m:r>
              </m:oMath>
            </m:oMathPara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C9EA8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F63F4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A6813" w14:textId="7FF7A7DB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771FA" w14:textId="381E5B7D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C4BD3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Q1</m:t>
                    </m:r>
                  </m:e>
                </m:bar>
              </m:oMath>
            </m:oMathPara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CCD9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06997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F87A4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38AD9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92CE" w14:textId="77777777" w:rsidR="00F04ABC" w:rsidRPr="00634FFF" w:rsidRDefault="00F04ABC" w:rsidP="00F04ABC">
            <w:pPr>
              <w:jc w:val="center"/>
            </w:pPr>
          </w:p>
          <w:p w14:paraId="0DC6B8F0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Q3</m:t>
                </m:r>
              </m:oMath>
            </m:oMathPara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18956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E59EC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C769F" w14:textId="77777777" w:rsidR="00F04ABC" w:rsidRPr="008F79F9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8F79F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F7AF7" w14:textId="77777777" w:rsidR="00F04ABC" w:rsidRPr="008F79F9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8F79F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</w:tcPr>
          <w:p w14:paraId="1F40FB96" w14:textId="1B00758C" w:rsidR="00F04ABC" w:rsidRPr="008F79F9" w:rsidRDefault="00F04ABC" w:rsidP="00F04ABC">
            <w:pPr>
              <w:spacing w:after="200"/>
              <w:rPr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Q1</m:t>
                    </m:r>
                  </m:e>
                </m:bar>
              </m:oMath>
            </m:oMathPara>
          </w:p>
        </w:tc>
      </w:tr>
      <w:tr w:rsidR="00F04ABC" w:rsidRPr="008F79F9" w14:paraId="7651839C" w14:textId="7BAA3D58" w:rsidTr="00F04ABC">
        <w:trPr>
          <w:trHeight w:val="560"/>
          <w:jc w:val="center"/>
        </w:trPr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1C00711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BB898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57983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35C5A" w14:textId="5AEF6F92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AA04C" w14:textId="4ADF2714" w:rsidR="00F04ABC" w:rsidRPr="00F04ABC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2E8B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  <w:p w14:paraId="686A6768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w:r w:rsidRPr="00970C8F">
              <w:rPr>
                <w:sz w:val="20"/>
                <w:szCs w:val="20"/>
              </w:rPr>
              <w:t>Q1</w:t>
            </w:r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E39C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C7EB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F3998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1510B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5EB7C9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D7AFB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3BB50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5B485" w14:textId="58DB499C" w:rsidR="00F04ABC" w:rsidRPr="00F04ABC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B1E99" w14:textId="77777777" w:rsidR="00F04ABC" w:rsidRPr="008F79F9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</w:tcPr>
          <w:p w14:paraId="1FFF8F07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  <w:p w14:paraId="4D004FBB" w14:textId="2A1ECE12" w:rsidR="00F04ABC" w:rsidRPr="008F79F9" w:rsidRDefault="00F04ABC" w:rsidP="00F04ABC">
            <w:pPr>
              <w:spacing w:after="200"/>
              <w:rPr>
                <w:sz w:val="28"/>
                <w:szCs w:val="28"/>
                <w:lang w:val="en-US"/>
              </w:rPr>
            </w:pPr>
            <w:r w:rsidRPr="00970C8F">
              <w:rPr>
                <w:sz w:val="20"/>
                <w:szCs w:val="20"/>
              </w:rPr>
              <w:t>Q1</w:t>
            </w:r>
          </w:p>
        </w:tc>
      </w:tr>
      <w:tr w:rsidR="00F04ABC" w:rsidRPr="00970C8F" w14:paraId="5CB2CCD3" w14:textId="7AD449CC" w:rsidTr="00F04ABC">
        <w:trPr>
          <w:trHeight w:val="560"/>
          <w:jc w:val="center"/>
        </w:trPr>
        <w:tc>
          <w:tcPr>
            <w:tcW w:w="609" w:type="dxa"/>
            <w:vMerge w:val="restart"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2E212" w14:textId="77777777" w:rsidR="00F04ABC" w:rsidRPr="00634FFF" w:rsidRDefault="00F04ABC" w:rsidP="00F04ABC">
            <w:pPr>
              <w:jc w:val="center"/>
            </w:pPr>
          </w:p>
          <w:p w14:paraId="2B17A3AF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Q3</m:t>
                    </m:r>
                  </m:e>
                </m:bar>
              </m:oMath>
            </m:oMathPara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F2D91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3E7F9" w14:textId="71C3C171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6FC32" w14:textId="7DE10116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5E19A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28FCD02D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1250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30DF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C27E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F0954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vMerge w:val="restart"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C625" w14:textId="77777777" w:rsidR="00F04ABC" w:rsidRPr="00634FFF" w:rsidRDefault="00F04ABC" w:rsidP="00F04ABC">
            <w:pPr>
              <w:jc w:val="center"/>
            </w:pPr>
          </w:p>
          <w:p w14:paraId="57EF2FC3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Q3</m:t>
                    </m:r>
                  </m:e>
                </m:bar>
              </m:oMath>
            </m:oMathPara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84022" w14:textId="6282A23B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1083A" w14:textId="52DFA8CC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59BE4" w14:textId="695B8A5A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A7FBA" w14:textId="20C7AAFA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vAlign w:val="center"/>
          </w:tcPr>
          <w:p w14:paraId="3D201F54" w14:textId="77777777" w:rsidR="00F04ABC" w:rsidRPr="00970C8F" w:rsidRDefault="00F04ABC" w:rsidP="00F04ABC">
            <w:pPr>
              <w:spacing w:after="200"/>
              <w:rPr>
                <w:sz w:val="20"/>
                <w:szCs w:val="20"/>
              </w:rPr>
            </w:pPr>
          </w:p>
        </w:tc>
      </w:tr>
      <w:tr w:rsidR="00F04ABC" w:rsidRPr="00970C8F" w14:paraId="42B72AEC" w14:textId="145EBC0D" w:rsidTr="00F04ABC">
        <w:trPr>
          <w:trHeight w:val="560"/>
          <w:jc w:val="center"/>
        </w:trPr>
        <w:tc>
          <w:tcPr>
            <w:tcW w:w="609" w:type="dxa"/>
            <w:vMerge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6894B7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E170F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7677A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982AB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6C1AC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0BE86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Q1</m:t>
                    </m:r>
                  </m:e>
                </m:bar>
              </m:oMath>
            </m:oMathPara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9E8C2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184C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C977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BA5D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vMerge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B25D59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3F7D3" w14:textId="6D604869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720FB" w14:textId="6672393B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93A63" w14:textId="79A587B0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1D5E2" w14:textId="3F174EDC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</w:tcPr>
          <w:p w14:paraId="1160ECBB" w14:textId="4E6689A4" w:rsidR="00F04ABC" w:rsidRPr="00970C8F" w:rsidRDefault="00F04ABC" w:rsidP="00F04ABC">
            <w:pPr>
              <w:spacing w:after="200"/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Q1</m:t>
                    </m:r>
                  </m:e>
                </m:bar>
              </m:oMath>
            </m:oMathPara>
          </w:p>
        </w:tc>
      </w:tr>
      <w:tr w:rsidR="00F04ABC" w:rsidRPr="00970C8F" w14:paraId="4C9FCAC1" w14:textId="77777777" w:rsidTr="00F04ABC">
        <w:trPr>
          <w:gridAfter w:val="1"/>
          <w:wAfter w:w="609" w:type="dxa"/>
          <w:trHeight w:val="300"/>
          <w:jc w:val="center"/>
        </w:trPr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8830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354DC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B30F9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Q0</m:t>
                </m:r>
              </m:oMath>
            </m:oMathPara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28B03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C1AB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6CD9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B5B8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3B79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4C74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BA28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67D54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2CF76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Q0</m:t>
                </m:r>
              </m:oMath>
            </m:oMathPara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DDACE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</w:tr>
      <w:tr w:rsidR="00F04ABC" w:rsidRPr="00970C8F" w14:paraId="7BF7609F" w14:textId="77777777" w:rsidTr="00F04ABC">
        <w:trPr>
          <w:gridAfter w:val="1"/>
          <w:wAfter w:w="609" w:type="dxa"/>
          <w:trHeight w:val="320"/>
          <w:jc w:val="center"/>
        </w:trPr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379D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2435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C524A" w14:textId="2CC65962" w:rsidR="00F04ABC" w:rsidRPr="00F04ABC" w:rsidRDefault="00F04ABC" w:rsidP="00F04AB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R0</w:t>
            </w:r>
            <w:r w:rsidRPr="00970C8F">
              <w:rPr>
                <w:sz w:val="20"/>
                <w:szCs w:val="20"/>
              </w:rPr>
              <w:t>-диаграмма</w:t>
            </w:r>
            <w:r>
              <w:rPr>
                <w:sz w:val="20"/>
                <w:szCs w:val="20"/>
                <w:lang w:val="en-US"/>
              </w:rPr>
              <w:t xml:space="preserve"> = Q0Q1Q3</w:t>
            </w: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D829A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81DBE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ED06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C158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40F5C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3045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DED5B" w14:textId="127A8E34" w:rsidR="00F04ABC" w:rsidRPr="00F04ABC" w:rsidRDefault="00F04ABC" w:rsidP="00F04AB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R1</w:t>
            </w:r>
            <w:r w:rsidRPr="00970C8F">
              <w:rPr>
                <w:sz w:val="20"/>
                <w:szCs w:val="20"/>
              </w:rPr>
              <w:t>-диаграмма</w:t>
            </w:r>
            <w:r>
              <w:rPr>
                <w:sz w:val="20"/>
                <w:szCs w:val="20"/>
                <w:lang w:val="en-US"/>
              </w:rPr>
              <w:t xml:space="preserve"> = Q3Q1</w:t>
            </w:r>
          </w:p>
        </w:tc>
      </w:tr>
    </w:tbl>
    <w:p w14:paraId="64FA65F1" w14:textId="77777777" w:rsidR="00F04ABC" w:rsidRDefault="00F04ABC" w:rsidP="00BA2032">
      <w:pPr>
        <w:jc w:val="center"/>
        <w:rPr>
          <w:lang w:val="en-US"/>
        </w:rPr>
      </w:pPr>
    </w:p>
    <w:p w14:paraId="274D51AD" w14:textId="77777777" w:rsidR="00F04ABC" w:rsidRDefault="00F04ABC" w:rsidP="00BA2032">
      <w:pPr>
        <w:jc w:val="center"/>
        <w:rPr>
          <w:lang w:val="en-US"/>
        </w:rPr>
      </w:pPr>
    </w:p>
    <w:p w14:paraId="18370338" w14:textId="77777777" w:rsidR="00F04ABC" w:rsidRDefault="00F04ABC" w:rsidP="00BA2032">
      <w:pPr>
        <w:jc w:val="center"/>
        <w:rPr>
          <w:lang w:val="en-US"/>
        </w:rPr>
      </w:pPr>
    </w:p>
    <w:tbl>
      <w:tblPr>
        <w:tblW w:w="90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9"/>
        <w:gridCol w:w="608"/>
        <w:gridCol w:w="609"/>
        <w:gridCol w:w="609"/>
        <w:gridCol w:w="609"/>
        <w:gridCol w:w="609"/>
        <w:gridCol w:w="517"/>
        <w:gridCol w:w="597"/>
        <w:gridCol w:w="609"/>
        <w:gridCol w:w="609"/>
        <w:gridCol w:w="609"/>
        <w:gridCol w:w="609"/>
        <w:gridCol w:w="609"/>
        <w:gridCol w:w="609"/>
        <w:gridCol w:w="609"/>
      </w:tblGrid>
      <w:tr w:rsidR="00F04ABC" w:rsidRPr="00970C8F" w14:paraId="725501A7" w14:textId="77777777" w:rsidTr="00F04ABC">
        <w:trPr>
          <w:trHeight w:val="380"/>
          <w:jc w:val="center"/>
        </w:trPr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F2CE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2763F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Q2</m:t>
                </m:r>
              </m:oMath>
            </m:oMathPara>
          </w:p>
        </w:tc>
        <w:tc>
          <w:tcPr>
            <w:tcW w:w="1218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F0536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Q2</m:t>
                    </m:r>
                  </m:e>
                </m:bar>
              </m:oMath>
            </m:oMathPara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C20C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04D9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E567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781D4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C5A96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C0BA6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7D35F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Q2</m:t>
                </m:r>
              </m:oMath>
            </m:oMathPara>
          </w:p>
        </w:tc>
        <w:tc>
          <w:tcPr>
            <w:tcW w:w="1218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4A4DA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Q2</m:t>
                    </m:r>
                  </m:e>
                </m:bar>
              </m:oMath>
            </m:oMathPara>
          </w:p>
        </w:tc>
      </w:tr>
      <w:tr w:rsidR="00F04ABC" w:rsidRPr="008F79F9" w14:paraId="5643C9A1" w14:textId="77777777" w:rsidTr="004F4752">
        <w:trPr>
          <w:trHeight w:val="560"/>
          <w:jc w:val="center"/>
        </w:trPr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D684B" w14:textId="77777777" w:rsidR="00F04ABC" w:rsidRPr="00634FFF" w:rsidRDefault="00F04ABC" w:rsidP="00F04ABC">
            <w:pPr>
              <w:jc w:val="center"/>
            </w:pPr>
          </w:p>
          <w:p w14:paraId="6306CC34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Q3</m:t>
                </m:r>
              </m:oMath>
            </m:oMathPara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4C142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6B6B2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BD3EF" w14:textId="645D3435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E48AC" w14:textId="7345FB60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6C7F4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Q1</m:t>
                    </m:r>
                  </m:e>
                </m:bar>
              </m:oMath>
            </m:oMathPara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8A79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0B97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B6C35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0A9E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0F51" w14:textId="77777777" w:rsidR="00F04ABC" w:rsidRPr="00634FFF" w:rsidRDefault="00F04ABC" w:rsidP="00F04ABC">
            <w:pPr>
              <w:jc w:val="center"/>
            </w:pPr>
          </w:p>
          <w:p w14:paraId="5B474794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Q3</m:t>
                </m:r>
              </m:oMath>
            </m:oMathPara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3634" w:themeFill="accent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1D899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3634" w:themeFill="accent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F4BA2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56ED4" w14:textId="542B039B" w:rsidR="00F04ABC" w:rsidRPr="008F79F9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980EC" w14:textId="66E2B9CF" w:rsidR="00F04ABC" w:rsidRPr="008F79F9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4F4752" w:rsidRPr="008F79F9" w14:paraId="78422DD0" w14:textId="77777777" w:rsidTr="004F4752">
        <w:trPr>
          <w:trHeight w:val="560"/>
          <w:jc w:val="center"/>
        </w:trPr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19B14E9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3634" w:themeFill="accent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DE5F1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3634" w:themeFill="accent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B2A57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41E1B" w14:textId="1060855B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3A4C3" w14:textId="7D22784C" w:rsidR="00F04ABC" w:rsidRPr="00F04ABC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9418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  <w:p w14:paraId="4A0252F5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w:r w:rsidRPr="00970C8F">
              <w:rPr>
                <w:sz w:val="20"/>
                <w:szCs w:val="20"/>
              </w:rPr>
              <w:t>Q1</w:t>
            </w:r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54C9B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8BAB6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C13F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3B4B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088EF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3634" w:themeFill="accent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206C0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3634" w:themeFill="accent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9C9FE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6F1BC" w14:textId="22FF3263" w:rsidR="00F04ABC" w:rsidRPr="008F79F9" w:rsidRDefault="00F04ABC" w:rsidP="00F04A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498AE" w14:textId="3CC23072" w:rsidR="00F04ABC" w:rsidRPr="008F79F9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04ABC" w:rsidRPr="00970C8F" w14:paraId="683D2B56" w14:textId="77777777" w:rsidTr="004F4752">
        <w:trPr>
          <w:trHeight w:val="560"/>
          <w:jc w:val="center"/>
        </w:trPr>
        <w:tc>
          <w:tcPr>
            <w:tcW w:w="609" w:type="dxa"/>
            <w:vMerge w:val="restart"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48644" w14:textId="77777777" w:rsidR="00F04ABC" w:rsidRPr="00634FFF" w:rsidRDefault="00F04ABC" w:rsidP="00F04ABC">
            <w:pPr>
              <w:jc w:val="center"/>
            </w:pPr>
          </w:p>
          <w:p w14:paraId="62FFA25D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Q3</m:t>
                    </m:r>
                  </m:e>
                </m:bar>
              </m:oMath>
            </m:oMathPara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4A474" w14:textId="3832CFF4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5A160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CB24B" w14:textId="5EC987F6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0DFF6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52DC8562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D019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4492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67AF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8BD4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vMerge w:val="restart"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0308" w14:textId="77777777" w:rsidR="00F04ABC" w:rsidRPr="00634FFF" w:rsidRDefault="00F04ABC" w:rsidP="00F04ABC">
            <w:pPr>
              <w:jc w:val="center"/>
            </w:pPr>
          </w:p>
          <w:p w14:paraId="20101A88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Q3</m:t>
                    </m:r>
                  </m:e>
                </m:bar>
              </m:oMath>
            </m:oMathPara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697F8" w14:textId="3953EF3A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0C049" w14:textId="6F292D34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D9D63" w14:textId="56658210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BDC3E" w14:textId="77637116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</w:tr>
      <w:tr w:rsidR="00F04ABC" w:rsidRPr="00970C8F" w14:paraId="424A5FAD" w14:textId="77777777" w:rsidTr="004F4752">
        <w:trPr>
          <w:trHeight w:val="560"/>
          <w:jc w:val="center"/>
        </w:trPr>
        <w:tc>
          <w:tcPr>
            <w:tcW w:w="609" w:type="dxa"/>
            <w:vMerge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B462E7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2F788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EFE6A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2F277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C7D6C" w14:textId="77777777" w:rsidR="00F04ABC" w:rsidRPr="00970C8F" w:rsidRDefault="00F04ABC" w:rsidP="00F04ABC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468EF" w14:textId="77777777" w:rsidR="00F04ABC" w:rsidRPr="00970C8F" w:rsidRDefault="00F04ABC" w:rsidP="00F04ABC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Q1</m:t>
                    </m:r>
                  </m:e>
                </m:bar>
              </m:oMath>
            </m:oMathPara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645A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AE22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D153B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7231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vMerge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BDA215" w14:textId="77777777" w:rsidR="00F04ABC" w:rsidRPr="00970C8F" w:rsidRDefault="00F04ABC" w:rsidP="00F04ABC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FE920" w14:textId="45A9FCC8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F673D" w14:textId="0BB3106C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85752" w14:textId="3CF65D2B" w:rsidR="00F04ABC" w:rsidRPr="00F04ABC" w:rsidRDefault="00F04ABC" w:rsidP="00F04ABC">
            <w:pPr>
              <w:jc w:val="center"/>
              <w:rPr>
                <w:sz w:val="20"/>
                <w:szCs w:val="20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A9531" w14:textId="6DFC6B56" w:rsidR="00F04ABC" w:rsidRPr="00970C8F" w:rsidRDefault="00F04ABC" w:rsidP="00F04ABC">
            <w:pPr>
              <w:jc w:val="center"/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</w:tr>
      <w:tr w:rsidR="00F04ABC" w:rsidRPr="00970C8F" w14:paraId="22CA6B23" w14:textId="77777777" w:rsidTr="00F04ABC">
        <w:trPr>
          <w:trHeight w:val="300"/>
          <w:jc w:val="center"/>
        </w:trPr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558BF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A7C9E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B7C16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Q0</m:t>
                </m:r>
              </m:oMath>
            </m:oMathPara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424CC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608D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8F523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197A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B4E62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097A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5B2D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17642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1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2A290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Q0</m:t>
                </m:r>
              </m:oMath>
            </m:oMathPara>
          </w:p>
        </w:tc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326F5" w14:textId="77777777" w:rsidR="00F04ABC" w:rsidRPr="00970C8F" w:rsidRDefault="00F04ABC" w:rsidP="003232C0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</w:tr>
      <w:tr w:rsidR="00F04ABC" w:rsidRPr="00970C8F" w14:paraId="50BD760B" w14:textId="77777777" w:rsidTr="00F04ABC">
        <w:trPr>
          <w:trHeight w:val="320"/>
          <w:jc w:val="center"/>
        </w:trPr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D7EF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2435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4CAD6" w14:textId="729541DF" w:rsidR="00F04ABC" w:rsidRPr="00F04ABC" w:rsidRDefault="00F04ABC" w:rsidP="003232C0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R</w:t>
            </w:r>
            <w:r w:rsidRPr="00F04ABC">
              <w:rPr>
                <w:sz w:val="20"/>
                <w:szCs w:val="20"/>
              </w:rPr>
              <w:t>2</w:t>
            </w:r>
            <w:r w:rsidRPr="00970C8F">
              <w:rPr>
                <w:sz w:val="20"/>
                <w:szCs w:val="20"/>
              </w:rPr>
              <w:t>-диаграмма</w:t>
            </w:r>
            <w:r w:rsidRPr="00F04ABC"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  <w:lang w:val="en-US"/>
              </w:rPr>
              <w:t>Q</w:t>
            </w:r>
            <w:r w:rsidRPr="00F04ABC"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  <w:lang w:val="en-US"/>
              </w:rPr>
              <w:t>v</w:t>
            </w:r>
            <w:r w:rsidRPr="00F04ABC">
              <w:rPr>
                <w:sz w:val="20"/>
                <w:szCs w:val="20"/>
              </w:rPr>
              <w:t xml:space="preserve"> </w:t>
            </w:r>
            <w:r>
              <w:rPr>
                <w:rFonts w:ascii="Cambria Math" w:hAnsi="Cambria Math"/>
                <w:lang w:val="en-US"/>
              </w:rPr>
              <w:t>Q</w:t>
            </w:r>
            <w:r w:rsidRPr="00F04ABC">
              <w:rPr>
                <w:rFonts w:ascii="Cambria Math" w:hAnsi="Cambria Math"/>
              </w:rPr>
              <w:t>1</w:t>
            </w:r>
            <w:r>
              <w:rPr>
                <w:rFonts w:ascii="Cambria Math" w:hAnsi="Cambria Math"/>
                <w:lang w:val="en-US"/>
              </w:rPr>
              <w:t>Q</w:t>
            </w:r>
            <w:r w:rsidRPr="00F04ABC">
              <w:rPr>
                <w:rFonts w:ascii="Cambria Math" w:hAnsi="Cambria Math"/>
              </w:rPr>
              <w:t>2</w:t>
            </w: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3382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CBCF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85E9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20F3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BD3EE" w14:textId="77777777" w:rsidR="00F04ABC" w:rsidRPr="00970C8F" w:rsidRDefault="00F04ABC" w:rsidP="003232C0">
            <w:pPr>
              <w:rPr>
                <w:sz w:val="20"/>
                <w:szCs w:val="20"/>
              </w:rPr>
            </w:pPr>
          </w:p>
        </w:tc>
        <w:tc>
          <w:tcPr>
            <w:tcW w:w="3045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E4081" w14:textId="4A6D9D83" w:rsidR="00F04ABC" w:rsidRPr="004F4752" w:rsidRDefault="00F04ABC" w:rsidP="003232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R</w:t>
            </w:r>
            <w:r w:rsidRPr="004F4752">
              <w:rPr>
                <w:sz w:val="20"/>
                <w:szCs w:val="20"/>
              </w:rPr>
              <w:t>3</w:t>
            </w:r>
            <w:r w:rsidRPr="00970C8F">
              <w:rPr>
                <w:sz w:val="20"/>
                <w:szCs w:val="20"/>
              </w:rPr>
              <w:t>-диаграмма</w:t>
            </w:r>
            <w:r w:rsidR="004F4752" w:rsidRPr="004F4752">
              <w:rPr>
                <w:sz w:val="20"/>
                <w:szCs w:val="20"/>
              </w:rPr>
              <w:t xml:space="preserve"> = </w:t>
            </w:r>
            <w:r w:rsidR="004F4752">
              <w:rPr>
                <w:sz w:val="20"/>
                <w:szCs w:val="20"/>
                <w:lang w:val="en-US"/>
              </w:rPr>
              <w:t>Q</w:t>
            </w:r>
            <w:r w:rsidR="004F4752" w:rsidRPr="004F4752">
              <w:rPr>
                <w:sz w:val="20"/>
                <w:szCs w:val="20"/>
              </w:rPr>
              <w:t xml:space="preserve">2 </w:t>
            </w:r>
            <w:r w:rsidR="004F4752">
              <w:rPr>
                <w:sz w:val="20"/>
                <w:szCs w:val="20"/>
                <w:lang w:val="en-US"/>
              </w:rPr>
              <w:t>v</w:t>
            </w:r>
            <w:r w:rsidR="004F4752" w:rsidRPr="004F4752">
              <w:rPr>
                <w:sz w:val="20"/>
                <w:szCs w:val="20"/>
              </w:rPr>
              <w:t xml:space="preserve"> </w:t>
            </w:r>
            <w:r w:rsidR="004F4752">
              <w:rPr>
                <w:sz w:val="20"/>
                <w:szCs w:val="20"/>
                <w:lang w:val="en-US"/>
              </w:rPr>
              <w:t>Q</w:t>
            </w:r>
            <w:r w:rsidR="004F4752" w:rsidRPr="004F4752">
              <w:rPr>
                <w:sz w:val="20"/>
                <w:szCs w:val="20"/>
              </w:rPr>
              <w:t>3</w:t>
            </w:r>
          </w:p>
        </w:tc>
      </w:tr>
    </w:tbl>
    <w:p w14:paraId="02064F09" w14:textId="79CBE4EA" w:rsidR="004F4752" w:rsidRPr="004F4752" w:rsidRDefault="004F4752" w:rsidP="004F4752">
      <w:pPr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F =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NQ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0</m:t>
        </m:r>
        <m:r>
          <w:rPr>
            <w:rFonts w:ascii="Cambria Math" w:eastAsia="Cambria Math" w:hAnsi="Cambria Math" w:cs="Cambria Math"/>
            <w:sz w:val="28"/>
            <w:szCs w:val="28"/>
          </w:rPr>
          <m:t xml:space="preserve"> NQ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1</m:t>
        </m:r>
        <m:r>
          <w:rPr>
            <w:rFonts w:ascii="Cambria Math" w:eastAsia="Cambria Math" w:hAnsi="Cambria Math" w:cs="Cambria Math"/>
            <w:sz w:val="28"/>
            <w:szCs w:val="28"/>
          </w:rPr>
          <m:t xml:space="preserve"> NQ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2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NQ3</m:t>
        </m:r>
      </m:oMath>
    </w:p>
    <w:p w14:paraId="6F7D0D69" w14:textId="77777777" w:rsidR="00F04ABC" w:rsidRDefault="00F04ABC" w:rsidP="00BA2032">
      <w:pPr>
        <w:jc w:val="center"/>
      </w:pPr>
    </w:p>
    <w:p w14:paraId="2A1D6D3E" w14:textId="1CE5D951" w:rsidR="00FF18FE" w:rsidRDefault="00FF18FE" w:rsidP="00BA2032">
      <w:pPr>
        <w:jc w:val="center"/>
      </w:pPr>
      <w:r>
        <w:t>Схема преобразователя частоты</w:t>
      </w:r>
    </w:p>
    <w:p w14:paraId="1F16314A" w14:textId="189749EF" w:rsidR="00FF18FE" w:rsidRDefault="00FF18FE" w:rsidP="00FF18FE">
      <w:pPr>
        <w:jc w:val="center"/>
      </w:pPr>
      <w:r>
        <w:rPr>
          <w:noProof/>
        </w:rPr>
        <w:drawing>
          <wp:inline distT="0" distB="0" distL="0" distR="0" wp14:anchorId="5D9B0E00" wp14:editId="776D8726">
            <wp:extent cx="6329375" cy="34823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4591" cy="34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27FE" w14:textId="77777777" w:rsidR="00FF18FE" w:rsidRDefault="00FF18FE" w:rsidP="00FF18FE">
      <w:pPr>
        <w:jc w:val="center"/>
      </w:pPr>
    </w:p>
    <w:p w14:paraId="59705B40" w14:textId="67E5E327" w:rsidR="00FF18FE" w:rsidRDefault="00FF18FE" w:rsidP="00BA2032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EEC07D" wp14:editId="187BE08E">
            <wp:simplePos x="0" y="0"/>
            <wp:positionH relativeFrom="page">
              <wp:align>left</wp:align>
            </wp:positionH>
            <wp:positionV relativeFrom="paragraph">
              <wp:posOffset>186690</wp:posOffset>
            </wp:positionV>
            <wp:extent cx="7572375" cy="1219200"/>
            <wp:effectExtent l="0" t="0" r="952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698" cy="1219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Функциональное моделирование схемы преобразователя частоты</w:t>
      </w:r>
    </w:p>
    <w:p w14:paraId="169EA047" w14:textId="46A09B5F" w:rsidR="00FF18FE" w:rsidRPr="004F4752" w:rsidRDefault="00FF18FE" w:rsidP="00BA2032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756042" wp14:editId="23FA882A">
            <wp:simplePos x="0" y="0"/>
            <wp:positionH relativeFrom="column">
              <wp:posOffset>-1025525</wp:posOffset>
            </wp:positionH>
            <wp:positionV relativeFrom="paragraph">
              <wp:posOffset>1403985</wp:posOffset>
            </wp:positionV>
            <wp:extent cx="7499350" cy="1836420"/>
            <wp:effectExtent l="0" t="0" r="635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935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18FE" w:rsidRPr="004F4752" w:rsidSect="009E47E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85D43" w14:textId="77777777" w:rsidR="00F91580" w:rsidRDefault="00F91580" w:rsidP="00322B48">
      <w:pPr>
        <w:spacing w:line="240" w:lineRule="auto"/>
      </w:pPr>
      <w:r>
        <w:separator/>
      </w:r>
    </w:p>
  </w:endnote>
  <w:endnote w:type="continuationSeparator" w:id="0">
    <w:p w14:paraId="29EF0E0A" w14:textId="77777777" w:rsidR="00F91580" w:rsidRDefault="00F91580" w:rsidP="0032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8959196"/>
      <w:docPartObj>
        <w:docPartGallery w:val="Page Numbers (Bottom of Page)"/>
        <w:docPartUnique/>
      </w:docPartObj>
    </w:sdtPr>
    <w:sdtContent>
      <w:p w14:paraId="674CFB89" w14:textId="246CB42D" w:rsidR="00B3040C" w:rsidRDefault="00B3040C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B4819D" w14:textId="77777777" w:rsidR="00B3040C" w:rsidRDefault="00B304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339F9" w14:textId="77777777" w:rsidR="00F91580" w:rsidRDefault="00F91580" w:rsidP="00322B48">
      <w:pPr>
        <w:spacing w:line="240" w:lineRule="auto"/>
      </w:pPr>
      <w:r>
        <w:separator/>
      </w:r>
    </w:p>
  </w:footnote>
  <w:footnote w:type="continuationSeparator" w:id="0">
    <w:p w14:paraId="2A358801" w14:textId="77777777" w:rsidR="00F91580" w:rsidRDefault="00F91580" w:rsidP="00322B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39"/>
    <w:rsid w:val="0003171B"/>
    <w:rsid w:val="00050436"/>
    <w:rsid w:val="000659F1"/>
    <w:rsid w:val="000778FA"/>
    <w:rsid w:val="000A3430"/>
    <w:rsid w:val="000C655B"/>
    <w:rsid w:val="000E00B3"/>
    <w:rsid w:val="0011705F"/>
    <w:rsid w:val="00197B93"/>
    <w:rsid w:val="001D3FCE"/>
    <w:rsid w:val="002126A0"/>
    <w:rsid w:val="00216D90"/>
    <w:rsid w:val="002522A0"/>
    <w:rsid w:val="00285533"/>
    <w:rsid w:val="00297FCF"/>
    <w:rsid w:val="002F2F4D"/>
    <w:rsid w:val="00314FDE"/>
    <w:rsid w:val="00322B48"/>
    <w:rsid w:val="0034309F"/>
    <w:rsid w:val="00393F9A"/>
    <w:rsid w:val="00396F90"/>
    <w:rsid w:val="003A048F"/>
    <w:rsid w:val="003C7B6A"/>
    <w:rsid w:val="003D0CC9"/>
    <w:rsid w:val="003E52FC"/>
    <w:rsid w:val="004131B0"/>
    <w:rsid w:val="00416905"/>
    <w:rsid w:val="004369F9"/>
    <w:rsid w:val="00444873"/>
    <w:rsid w:val="00460E5E"/>
    <w:rsid w:val="00487640"/>
    <w:rsid w:val="004B1CA2"/>
    <w:rsid w:val="004F4403"/>
    <w:rsid w:val="004F4752"/>
    <w:rsid w:val="004F4A07"/>
    <w:rsid w:val="005376F3"/>
    <w:rsid w:val="0058073E"/>
    <w:rsid w:val="005A730A"/>
    <w:rsid w:val="005D79C4"/>
    <w:rsid w:val="005E2EB0"/>
    <w:rsid w:val="005F66AD"/>
    <w:rsid w:val="00625E59"/>
    <w:rsid w:val="00637116"/>
    <w:rsid w:val="00652AC1"/>
    <w:rsid w:val="00674C88"/>
    <w:rsid w:val="006A276B"/>
    <w:rsid w:val="006C6DA9"/>
    <w:rsid w:val="006D73E7"/>
    <w:rsid w:val="006E7312"/>
    <w:rsid w:val="006F1601"/>
    <w:rsid w:val="00741D03"/>
    <w:rsid w:val="00766857"/>
    <w:rsid w:val="0078465B"/>
    <w:rsid w:val="007E3479"/>
    <w:rsid w:val="007E44A3"/>
    <w:rsid w:val="007F0026"/>
    <w:rsid w:val="00804D73"/>
    <w:rsid w:val="00807BB0"/>
    <w:rsid w:val="00892145"/>
    <w:rsid w:val="00892227"/>
    <w:rsid w:val="008A4AA6"/>
    <w:rsid w:val="008C096B"/>
    <w:rsid w:val="008F2657"/>
    <w:rsid w:val="00916ED9"/>
    <w:rsid w:val="0093588B"/>
    <w:rsid w:val="00970139"/>
    <w:rsid w:val="009720D9"/>
    <w:rsid w:val="009762A7"/>
    <w:rsid w:val="009A2E49"/>
    <w:rsid w:val="009A37BA"/>
    <w:rsid w:val="009E47E5"/>
    <w:rsid w:val="009F43F8"/>
    <w:rsid w:val="009F6701"/>
    <w:rsid w:val="00A2181A"/>
    <w:rsid w:val="00A22F40"/>
    <w:rsid w:val="00A26F10"/>
    <w:rsid w:val="00A51799"/>
    <w:rsid w:val="00A54EAC"/>
    <w:rsid w:val="00A62638"/>
    <w:rsid w:val="00AA335A"/>
    <w:rsid w:val="00AC17D3"/>
    <w:rsid w:val="00AD7F64"/>
    <w:rsid w:val="00AF429E"/>
    <w:rsid w:val="00AF6030"/>
    <w:rsid w:val="00B2749F"/>
    <w:rsid w:val="00B3040C"/>
    <w:rsid w:val="00B5364A"/>
    <w:rsid w:val="00B53C19"/>
    <w:rsid w:val="00B878A7"/>
    <w:rsid w:val="00BA2032"/>
    <w:rsid w:val="00BA52AA"/>
    <w:rsid w:val="00BB225B"/>
    <w:rsid w:val="00BB32D4"/>
    <w:rsid w:val="00C0234C"/>
    <w:rsid w:val="00C03ABB"/>
    <w:rsid w:val="00C05DDB"/>
    <w:rsid w:val="00C211FB"/>
    <w:rsid w:val="00C25E58"/>
    <w:rsid w:val="00C629C5"/>
    <w:rsid w:val="00C86D14"/>
    <w:rsid w:val="00C9743D"/>
    <w:rsid w:val="00CB221E"/>
    <w:rsid w:val="00CD2EC1"/>
    <w:rsid w:val="00CE79D2"/>
    <w:rsid w:val="00D319EB"/>
    <w:rsid w:val="00DB67B8"/>
    <w:rsid w:val="00DC34C6"/>
    <w:rsid w:val="00DD228B"/>
    <w:rsid w:val="00DE306C"/>
    <w:rsid w:val="00DF39A7"/>
    <w:rsid w:val="00E017B4"/>
    <w:rsid w:val="00E31DDF"/>
    <w:rsid w:val="00E83D20"/>
    <w:rsid w:val="00E919E6"/>
    <w:rsid w:val="00E97996"/>
    <w:rsid w:val="00F04ABC"/>
    <w:rsid w:val="00F26BBE"/>
    <w:rsid w:val="00F6449F"/>
    <w:rsid w:val="00F67FDF"/>
    <w:rsid w:val="00F86AA1"/>
    <w:rsid w:val="00F91580"/>
    <w:rsid w:val="00FF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A62"/>
  <w15:docId w15:val="{7706AF08-F0F9-44FC-8755-24997E81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139"/>
    <w:pPr>
      <w:spacing w:after="0"/>
    </w:pPr>
    <w:rPr>
      <w:rFonts w:ascii="Arial" w:eastAsia="Arial" w:hAnsi="Arial" w:cs="Arial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A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70139"/>
    <w:pPr>
      <w:suppressAutoHyphens/>
      <w:autoSpaceDN w:val="0"/>
      <w:spacing w:after="0"/>
    </w:pPr>
    <w:rPr>
      <w:rFonts w:ascii="Arial" w:eastAsia="Arial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2B48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2B48"/>
    <w:rPr>
      <w:rFonts w:ascii="Arial" w:eastAsia="Arial" w:hAnsi="Arial" w:cs="Arial"/>
      <w:lang w:eastAsia="ru-RU"/>
    </w:rPr>
  </w:style>
  <w:style w:type="table" w:styleId="a7">
    <w:name w:val="Table Grid"/>
    <w:basedOn w:val="a1"/>
    <w:uiPriority w:val="39"/>
    <w:rsid w:val="00B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9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C0234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0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234C"/>
    <w:rPr>
      <w:rFonts w:ascii="Tahoma" w:eastAsia="Arial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C0234C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8A4AA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Great dane</cp:lastModifiedBy>
  <cp:revision>23</cp:revision>
  <cp:lastPrinted>2020-10-07T15:37:00Z</cp:lastPrinted>
  <dcterms:created xsi:type="dcterms:W3CDTF">2025-09-11T10:50:00Z</dcterms:created>
  <dcterms:modified xsi:type="dcterms:W3CDTF">2025-11-22T14:18:00Z</dcterms:modified>
</cp:coreProperties>
</file>