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48920D" w14:textId="7A458EF3" w:rsidR="00A902AF" w:rsidRPr="00683D08" w:rsidRDefault="00250911" w:rsidP="003E76B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Hlk224032950"/>
      <w:bookmarkEnd w:id="0"/>
      <w:r w:rsidRPr="00683D08">
        <w:rPr>
          <w:rFonts w:ascii="Times New Roman" w:hAnsi="Times New Roman" w:cs="Times New Roman"/>
          <w:b/>
          <w:sz w:val="28"/>
          <w:szCs w:val="28"/>
        </w:rPr>
        <w:t xml:space="preserve">  </w:t>
      </w:r>
      <w:r w:rsidR="00A902AF" w:rsidRPr="00683D08">
        <w:rPr>
          <w:rFonts w:ascii="Times New Roman" w:hAnsi="Times New Roman" w:cs="Times New Roman"/>
          <w:b/>
          <w:sz w:val="28"/>
          <w:szCs w:val="28"/>
        </w:rPr>
        <w:t>Национальный исследовательский ядерный университет «МИФИ»</w:t>
      </w:r>
    </w:p>
    <w:p w14:paraId="5917E1A6" w14:textId="77777777" w:rsidR="00E37509" w:rsidRPr="00683D08" w:rsidRDefault="00E37509" w:rsidP="003E76B6">
      <w:pPr>
        <w:jc w:val="center"/>
        <w:rPr>
          <w:rFonts w:ascii="Times New Roman" w:hAnsi="Times New Roman" w:cs="Times New Roman"/>
          <w:sz w:val="28"/>
          <w:szCs w:val="32"/>
        </w:rPr>
      </w:pPr>
    </w:p>
    <w:p w14:paraId="043890EC" w14:textId="34E59E5B" w:rsidR="00A902AF" w:rsidRPr="00683D08" w:rsidRDefault="00A902AF" w:rsidP="003E76B6">
      <w:pPr>
        <w:widowControl w:val="0"/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83D08">
        <w:rPr>
          <w:rFonts w:ascii="Times New Roman" w:hAnsi="Times New Roman" w:cs="Times New Roman"/>
          <w:b/>
          <w:sz w:val="28"/>
          <w:szCs w:val="28"/>
        </w:rPr>
        <w:t>Институт Интеллектуальных Кибернетических Систем</w:t>
      </w:r>
    </w:p>
    <w:p w14:paraId="091C6BA1" w14:textId="77777777" w:rsidR="00A902AF" w:rsidRPr="00683D08" w:rsidRDefault="00A902AF" w:rsidP="003E76B6">
      <w:pPr>
        <w:jc w:val="center"/>
        <w:rPr>
          <w:rFonts w:ascii="Times New Roman" w:hAnsi="Times New Roman" w:cs="Times New Roman"/>
          <w:sz w:val="28"/>
          <w:szCs w:val="32"/>
        </w:rPr>
      </w:pPr>
    </w:p>
    <w:p w14:paraId="2259B451" w14:textId="77777777" w:rsidR="00A902AF" w:rsidRPr="00683D08" w:rsidRDefault="00A902AF" w:rsidP="003E76B6">
      <w:pPr>
        <w:jc w:val="center"/>
        <w:rPr>
          <w:rFonts w:ascii="Times New Roman" w:hAnsi="Times New Roman" w:cs="Times New Roman"/>
          <w:sz w:val="28"/>
          <w:szCs w:val="32"/>
        </w:rPr>
      </w:pPr>
    </w:p>
    <w:p w14:paraId="66673D13" w14:textId="77777777" w:rsidR="00A902AF" w:rsidRPr="00683D08" w:rsidRDefault="00A902AF" w:rsidP="003E76B6">
      <w:pPr>
        <w:jc w:val="center"/>
        <w:rPr>
          <w:rFonts w:ascii="Times New Roman" w:hAnsi="Times New Roman" w:cs="Times New Roman"/>
          <w:sz w:val="28"/>
          <w:szCs w:val="32"/>
        </w:rPr>
      </w:pPr>
    </w:p>
    <w:p w14:paraId="219EDDD7" w14:textId="77777777" w:rsidR="00A902AF" w:rsidRPr="00683D08" w:rsidRDefault="00A902AF" w:rsidP="003E76B6">
      <w:pPr>
        <w:jc w:val="center"/>
        <w:rPr>
          <w:rFonts w:ascii="Times New Roman" w:hAnsi="Times New Roman" w:cs="Times New Roman"/>
          <w:sz w:val="28"/>
          <w:szCs w:val="32"/>
        </w:rPr>
      </w:pPr>
    </w:p>
    <w:p w14:paraId="66B15612" w14:textId="67F8DB67" w:rsidR="00A902AF" w:rsidRPr="00683D08" w:rsidRDefault="00A902AF" w:rsidP="003E76B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83D08">
        <w:rPr>
          <w:rFonts w:ascii="Times New Roman" w:hAnsi="Times New Roman" w:cs="Times New Roman"/>
          <w:b/>
          <w:sz w:val="28"/>
          <w:szCs w:val="28"/>
        </w:rPr>
        <w:t>Пояснительная записка</w:t>
      </w:r>
    </w:p>
    <w:p w14:paraId="3C3FEFFE" w14:textId="5105F029" w:rsidR="00A902AF" w:rsidRPr="00683D08" w:rsidRDefault="00A902AF" w:rsidP="003E76B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83D08">
        <w:rPr>
          <w:rFonts w:ascii="Times New Roman" w:hAnsi="Times New Roman" w:cs="Times New Roman"/>
          <w:b/>
          <w:sz w:val="28"/>
          <w:szCs w:val="28"/>
        </w:rPr>
        <w:t>к курсовому проекту</w:t>
      </w:r>
    </w:p>
    <w:p w14:paraId="7BE6BBFC" w14:textId="77777777" w:rsidR="00A902AF" w:rsidRPr="00683D08" w:rsidRDefault="00A902AF" w:rsidP="003E76B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83D08">
        <w:rPr>
          <w:rFonts w:ascii="Times New Roman" w:hAnsi="Times New Roman" w:cs="Times New Roman"/>
          <w:b/>
          <w:sz w:val="28"/>
          <w:szCs w:val="28"/>
        </w:rPr>
        <w:t>на тему «Проектирование процессора ЭВМ»</w:t>
      </w:r>
    </w:p>
    <w:p w14:paraId="5DC6B525" w14:textId="77777777" w:rsidR="00A902AF" w:rsidRPr="00683D08" w:rsidRDefault="00A902AF" w:rsidP="003E76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2B203D5C" w14:textId="77777777" w:rsidR="00A902AF" w:rsidRPr="00683D08" w:rsidRDefault="00A902AF" w:rsidP="003E76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0EDEC200" w14:textId="77777777" w:rsidR="00A902AF" w:rsidRPr="00683D08" w:rsidRDefault="00A902AF" w:rsidP="003E76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12C529BB" w14:textId="77777777" w:rsidR="00A902AF" w:rsidRPr="00683D08" w:rsidRDefault="00A902AF" w:rsidP="003E76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30DEB976" w14:textId="77777777" w:rsidR="00A902AF" w:rsidRPr="00683D08" w:rsidRDefault="00A902AF" w:rsidP="003E76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6B7DA521" w14:textId="77777777" w:rsidR="00A902AF" w:rsidRPr="00683D08" w:rsidRDefault="00A902AF" w:rsidP="003E76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4E34C4D8" w14:textId="77777777" w:rsidR="00A902AF" w:rsidRPr="00683D08" w:rsidRDefault="00A902AF" w:rsidP="003E76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59707500" w14:textId="77777777" w:rsidR="00A902AF" w:rsidRPr="00683D08" w:rsidRDefault="00A902AF" w:rsidP="003E76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4A45555E" w14:textId="77777777" w:rsidR="00A902AF" w:rsidRPr="00683D08" w:rsidRDefault="00A902AF" w:rsidP="003E76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60E8E537" w14:textId="77777777" w:rsidR="00A902AF" w:rsidRPr="00683D08" w:rsidRDefault="00A902AF" w:rsidP="003E76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61AE68AA" w14:textId="77777777" w:rsidR="00A902AF" w:rsidRPr="00683D08" w:rsidRDefault="00A902AF" w:rsidP="003E76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7AF21AFE" w14:textId="77777777" w:rsidR="00A902AF" w:rsidRPr="00683D08" w:rsidRDefault="00A902AF" w:rsidP="003E76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35028F4A" w14:textId="77777777" w:rsidR="00A902AF" w:rsidRPr="00683D08" w:rsidRDefault="00A902AF" w:rsidP="003E76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3E3FDE07" w14:textId="77777777" w:rsidR="00A902AF" w:rsidRPr="00683D08" w:rsidRDefault="00A902AF" w:rsidP="003E76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33358BB5" w14:textId="77777777" w:rsidR="00A902AF" w:rsidRPr="00683D08" w:rsidRDefault="00A902AF" w:rsidP="003E76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283D7E70" w14:textId="77777777" w:rsidR="00A902AF" w:rsidRPr="00683D08" w:rsidRDefault="00A902AF" w:rsidP="003E76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5A2866CD" w14:textId="77777777" w:rsidR="00A902AF" w:rsidRPr="00683D08" w:rsidRDefault="00A902AF" w:rsidP="003E76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32"/>
        </w:rPr>
      </w:pPr>
      <w:r w:rsidRPr="00683D08">
        <w:rPr>
          <w:rFonts w:ascii="Times New Roman" w:hAnsi="Times New Roman" w:cs="Times New Roman"/>
          <w:sz w:val="28"/>
          <w:szCs w:val="32"/>
        </w:rPr>
        <w:t>Москва, 2025</w:t>
      </w:r>
      <w:r w:rsidRPr="00683D08">
        <w:rPr>
          <w:rFonts w:ascii="Times New Roman" w:hAnsi="Times New Roman" w:cs="Times New Roman"/>
          <w:sz w:val="28"/>
          <w:szCs w:val="32"/>
        </w:rPr>
        <w:br w:type="page"/>
      </w:r>
    </w:p>
    <w:p w14:paraId="5AFCB7B0" w14:textId="196026FA" w:rsidR="0065319A" w:rsidRPr="00683D08" w:rsidRDefault="007B1898" w:rsidP="003E76B6">
      <w:pPr>
        <w:jc w:val="both"/>
        <w:rPr>
          <w:rFonts w:ascii="Times New Roman" w:hAnsi="Times New Roman" w:cs="Times New Roman"/>
          <w:sz w:val="28"/>
          <w:szCs w:val="32"/>
          <w:lang w:val="en-US"/>
        </w:rPr>
      </w:pPr>
      <w:r w:rsidRPr="00683D08">
        <w:rPr>
          <w:rFonts w:ascii="Times New Roman" w:hAnsi="Times New Roman" w:cs="Times New Roman"/>
          <w:noProof/>
          <w:lang w:eastAsia="ru-RU"/>
        </w:rPr>
        <w:lastRenderedPageBreak/>
        <w:drawing>
          <wp:inline distT="0" distB="0" distL="0" distR="0" wp14:anchorId="18C3FC6B" wp14:editId="31B7662B">
            <wp:extent cx="5731510" cy="8776970"/>
            <wp:effectExtent l="0" t="0" r="2540" b="508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7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FC663" w14:textId="77777777" w:rsidR="00E10967" w:rsidRPr="00683D08" w:rsidRDefault="00E10967" w:rsidP="003E76B6">
      <w:pPr>
        <w:spacing w:after="160" w:line="259" w:lineRule="auto"/>
        <w:jc w:val="both"/>
        <w:rPr>
          <w:rFonts w:ascii="Times New Roman" w:hAnsi="Times New Roman" w:cs="Times New Roman"/>
          <w:sz w:val="28"/>
          <w:szCs w:val="32"/>
          <w:lang w:val="en-US"/>
        </w:rPr>
      </w:pPr>
      <w:r w:rsidRPr="00683D08">
        <w:rPr>
          <w:rFonts w:ascii="Times New Roman" w:hAnsi="Times New Roman" w:cs="Times New Roman"/>
          <w:sz w:val="28"/>
          <w:szCs w:val="32"/>
          <w:lang w:val="en-US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7870927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A0A8992" w14:textId="77777777" w:rsidR="0065319A" w:rsidRPr="00683D08" w:rsidRDefault="0065319A" w:rsidP="003E76B6">
          <w:pPr>
            <w:pStyle w:val="a7"/>
            <w:jc w:val="both"/>
            <w:rPr>
              <w:rFonts w:ascii="Times New Roman" w:hAnsi="Times New Roman" w:cs="Times New Roman"/>
            </w:rPr>
          </w:pPr>
          <w:r w:rsidRPr="00683D08">
            <w:rPr>
              <w:rFonts w:ascii="Times New Roman" w:hAnsi="Times New Roman" w:cs="Times New Roman"/>
            </w:rPr>
            <w:t>Оглавление</w:t>
          </w:r>
        </w:p>
        <w:p w14:paraId="165FC8BC" w14:textId="6486CEBC" w:rsidR="007B2090" w:rsidRDefault="00D8759F">
          <w:pPr>
            <w:pStyle w:val="11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683D08">
            <w:rPr>
              <w:rFonts w:ascii="Times New Roman" w:hAnsi="Times New Roman" w:cs="Times New Roman"/>
            </w:rPr>
            <w:fldChar w:fldCharType="begin"/>
          </w:r>
          <w:r w:rsidRPr="00683D08">
            <w:rPr>
              <w:rFonts w:ascii="Times New Roman" w:hAnsi="Times New Roman" w:cs="Times New Roman"/>
            </w:rPr>
            <w:instrText xml:space="preserve"> TOC \o "1-3" \h \z \u </w:instrText>
          </w:r>
          <w:r w:rsidRPr="00683D08">
            <w:rPr>
              <w:rFonts w:ascii="Times New Roman" w:hAnsi="Times New Roman" w:cs="Times New Roman"/>
            </w:rPr>
            <w:fldChar w:fldCharType="separate"/>
          </w:r>
          <w:hyperlink w:anchor="_Toc224132617" w:history="1">
            <w:r w:rsidR="007B2090" w:rsidRPr="000331EF">
              <w:rPr>
                <w:rStyle w:val="ac"/>
                <w:rFonts w:ascii="Times New Roman" w:hAnsi="Times New Roman" w:cs="Times New Roman"/>
                <w:noProof/>
                <w:lang w:val="en-US"/>
              </w:rPr>
              <w:t>1</w:t>
            </w:r>
            <w:r w:rsidR="007B2090">
              <w:rPr>
                <w:rFonts w:eastAsiaTheme="minorEastAsia"/>
                <w:noProof/>
                <w:lang w:eastAsia="ru-RU"/>
              </w:rPr>
              <w:tab/>
            </w:r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Проектирование блока операций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_Toc224132617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5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73A4879C" w14:textId="02731549" w:rsidR="007B2090" w:rsidRDefault="00B86C32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18" w:history="1"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1.1</w:t>
            </w:r>
            <w:r w:rsidR="007B2090">
              <w:rPr>
                <w:rFonts w:eastAsiaTheme="minorEastAsia"/>
                <w:noProof/>
                <w:lang w:eastAsia="ru-RU"/>
              </w:rPr>
              <w:tab/>
            </w:r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Примеры и алгоритмы выполнения операций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_Toc224132618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5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09F36CE4" w14:textId="53CF4F10" w:rsidR="007B2090" w:rsidRDefault="00B86C32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19" w:history="1"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1.1.1</w:t>
            </w:r>
            <w:r w:rsidR="007B2090">
              <w:rPr>
                <w:rFonts w:eastAsiaTheme="minorEastAsia"/>
                <w:noProof/>
                <w:lang w:eastAsia="ru-RU"/>
              </w:rPr>
              <w:tab/>
            </w:r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Алгоритм операции умножение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_Toc224132619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5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5AA51069" w14:textId="73DBC13B" w:rsidR="007B2090" w:rsidRDefault="00B86C32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20" w:history="1"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1.1.2</w:t>
            </w:r>
            <w:r w:rsidR="007B2090">
              <w:rPr>
                <w:rFonts w:eastAsiaTheme="minorEastAsia"/>
                <w:noProof/>
                <w:lang w:eastAsia="ru-RU"/>
              </w:rPr>
              <w:tab/>
            </w:r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Алгоритм операции вычитание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_Toc224132620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9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09738515" w14:textId="7285FCEE" w:rsidR="007B2090" w:rsidRDefault="00B86C32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21" w:history="1"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1.2</w:t>
            </w:r>
            <w:r w:rsidR="007B2090">
              <w:rPr>
                <w:rFonts w:eastAsiaTheme="minorEastAsia"/>
                <w:noProof/>
                <w:lang w:eastAsia="ru-RU"/>
              </w:rPr>
              <w:tab/>
            </w:r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Функциональная схема блока операций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_Toc224132621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13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2FC5308D" w14:textId="54D01222" w:rsidR="007B2090" w:rsidRDefault="00B86C32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22" w:history="1"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1.3</w:t>
            </w:r>
            <w:r w:rsidR="007B2090">
              <w:rPr>
                <w:rFonts w:eastAsiaTheme="minorEastAsia"/>
                <w:noProof/>
                <w:lang w:eastAsia="ru-RU"/>
              </w:rPr>
              <w:tab/>
            </w:r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Проектирование логических элементов блока операций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_Toc224132622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15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3AE4545C" w14:textId="065B1174" w:rsidR="007B2090" w:rsidRDefault="00B86C32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23" w:history="1"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1.3.1</w:t>
            </w:r>
            <w:r w:rsidR="007B2090">
              <w:rPr>
                <w:rFonts w:eastAsiaTheme="minorEastAsia"/>
                <w:noProof/>
                <w:lang w:eastAsia="ru-RU"/>
              </w:rPr>
              <w:tab/>
            </w:r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Регистр первого операнда RA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_Toc224132623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15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64851DAB" w14:textId="52F2B550" w:rsidR="007B2090" w:rsidRDefault="00B86C32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24" w:history="1"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1.3.2</w:t>
            </w:r>
            <w:r w:rsidR="007B2090">
              <w:rPr>
                <w:rFonts w:eastAsiaTheme="minorEastAsia"/>
                <w:noProof/>
                <w:lang w:eastAsia="ru-RU"/>
              </w:rPr>
              <w:tab/>
            </w:r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Регистр второго операнда RB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_Toc224132624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16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61D01790" w14:textId="64C3ACBB" w:rsidR="007B2090" w:rsidRDefault="00B86C32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25" w:history="1"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1.3.3</w:t>
            </w:r>
            <w:r w:rsidR="007B2090">
              <w:rPr>
                <w:rFonts w:eastAsiaTheme="minorEastAsia"/>
                <w:noProof/>
                <w:lang w:eastAsia="ru-RU"/>
              </w:rPr>
              <w:tab/>
            </w:r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Регистр результата RR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_Toc224132625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16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0724E57A" w14:textId="73E23324" w:rsidR="007B2090" w:rsidRDefault="00B86C32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26" w:history="1"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1.3.4</w:t>
            </w:r>
            <w:r w:rsidR="007B2090">
              <w:rPr>
                <w:rFonts w:eastAsiaTheme="minorEastAsia"/>
                <w:noProof/>
                <w:lang w:eastAsia="ru-RU"/>
              </w:rPr>
              <w:tab/>
            </w:r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Регистр признаков результата R</w:t>
            </w:r>
            <w:r w:rsidR="007B2090" w:rsidRPr="000331EF">
              <w:rPr>
                <w:rStyle w:val="ac"/>
                <w:rFonts w:ascii="Times New Roman" w:hAnsi="Times New Roman" w:cs="Times New Roman"/>
                <w:noProof/>
                <w:lang w:val="en-US"/>
              </w:rPr>
              <w:t>ZN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_Toc224132626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17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2D843DF5" w14:textId="7D36E662" w:rsidR="007B2090" w:rsidRDefault="00B86C32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27" w:history="1"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1.3.5</w:t>
            </w:r>
            <w:r w:rsidR="007B2090">
              <w:rPr>
                <w:rFonts w:eastAsiaTheme="minorEastAsia"/>
                <w:noProof/>
                <w:lang w:eastAsia="ru-RU"/>
              </w:rPr>
              <w:tab/>
            </w:r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Регистр признаков результата RPR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_Toc224132627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18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4549A22A" w14:textId="66665EC8" w:rsidR="007B2090" w:rsidRDefault="00B86C32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28" w:history="1"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1.3.6</w:t>
            </w:r>
            <w:r w:rsidR="007B2090">
              <w:rPr>
                <w:rFonts w:eastAsiaTheme="minorEastAsia"/>
                <w:noProof/>
                <w:lang w:eastAsia="ru-RU"/>
              </w:rPr>
              <w:tab/>
            </w:r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Сумматор СМ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_Toc224132628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19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34DF0E02" w14:textId="6B37E2DC" w:rsidR="007B2090" w:rsidRDefault="00B86C32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29" w:history="1"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1.3.7</w:t>
            </w:r>
            <w:r w:rsidR="007B2090">
              <w:rPr>
                <w:rFonts w:eastAsiaTheme="minorEastAsia"/>
                <w:noProof/>
                <w:lang w:eastAsia="ru-RU"/>
              </w:rPr>
              <w:tab/>
            </w:r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Комбинационная схема КС1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_Toc224132629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20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6C293A04" w14:textId="1470AA41" w:rsidR="007B2090" w:rsidRDefault="00B86C3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30" w:history="1">
            <w:r w:rsidR="007B2090" w:rsidRPr="000331EF">
              <w:rPr>
                <w:rStyle w:val="ac"/>
                <w:rFonts w:ascii="Times New Roman" w:hAnsi="Times New Roman" w:cs="Times New Roman"/>
                <w:noProof/>
                <w:lang w:val="en-US"/>
              </w:rPr>
              <w:t xml:space="preserve">1.3.8    </w:t>
            </w:r>
            <w:r w:rsidR="007B2090">
              <w:rPr>
                <w:rStyle w:val="ac"/>
                <w:rFonts w:ascii="Times New Roman" w:hAnsi="Times New Roman" w:cs="Times New Roman"/>
                <w:noProof/>
                <w:lang w:val="en-US"/>
              </w:rPr>
              <w:t xml:space="preserve">    </w:t>
            </w:r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Комбинационная схема КС2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_Toc224132630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21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04A39CC0" w14:textId="46AE9CA8" w:rsidR="007B2090" w:rsidRDefault="00B86C32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31" w:history="1"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1.3.9</w:t>
            </w:r>
            <w:r w:rsidR="007B2090">
              <w:rPr>
                <w:rFonts w:eastAsiaTheme="minorEastAsia"/>
                <w:noProof/>
                <w:lang w:eastAsia="ru-RU"/>
              </w:rPr>
              <w:tab/>
            </w:r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Комбинационная схема КС</w:t>
            </w:r>
            <w:r w:rsidR="007B2090" w:rsidRPr="000331EF">
              <w:rPr>
                <w:rStyle w:val="ac"/>
                <w:rFonts w:ascii="Times New Roman" w:hAnsi="Times New Roman" w:cs="Times New Roman"/>
                <w:noProof/>
                <w:lang w:val="en-US"/>
              </w:rPr>
              <w:t>3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_Toc224132631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22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13C11771" w14:textId="4532856A" w:rsidR="007B2090" w:rsidRDefault="00B86C32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32" w:history="1"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1.3.10</w:t>
            </w:r>
            <w:r w:rsidR="007B2090">
              <w:rPr>
                <w:rFonts w:eastAsiaTheme="minorEastAsia"/>
                <w:noProof/>
                <w:lang w:eastAsia="ru-RU"/>
              </w:rPr>
              <w:tab/>
            </w:r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Комбинационная схема КС4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_Toc224132632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23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71AD0B89" w14:textId="63F08937" w:rsidR="007B2090" w:rsidRDefault="00B86C32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33" w:history="1"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1.3.11</w:t>
            </w:r>
            <w:r w:rsidR="007B2090">
              <w:rPr>
                <w:rFonts w:eastAsiaTheme="minorEastAsia"/>
                <w:noProof/>
                <w:lang w:eastAsia="ru-RU"/>
              </w:rPr>
              <w:tab/>
            </w:r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Комбинационная схема КС0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_Toc224132633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23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16A07D89" w14:textId="0D01C49D" w:rsidR="007B2090" w:rsidRDefault="00B86C32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34" w:history="1"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1.4</w:t>
            </w:r>
            <w:r w:rsidR="007B2090">
              <w:rPr>
                <w:rFonts w:eastAsiaTheme="minorEastAsia"/>
                <w:noProof/>
                <w:lang w:eastAsia="ru-RU"/>
              </w:rPr>
              <w:tab/>
            </w:r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Логическая схема блока операций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_Toc224132634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24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25FCA080" w14:textId="4823ADF9" w:rsidR="007B2090" w:rsidRDefault="00B86C32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35" w:history="1"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1.5</w:t>
            </w:r>
            <w:r w:rsidR="007B2090">
              <w:rPr>
                <w:rFonts w:eastAsiaTheme="minorEastAsia"/>
                <w:noProof/>
                <w:lang w:eastAsia="ru-RU"/>
              </w:rPr>
              <w:tab/>
            </w:r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Микропрограммы выполнения операций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_Toc224132635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27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67A61D06" w14:textId="63C6973D" w:rsidR="007B2090" w:rsidRDefault="00B86C32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36" w:history="1"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1.5.9</w:t>
            </w:r>
            <w:r w:rsidR="007B2090">
              <w:rPr>
                <w:rFonts w:eastAsiaTheme="minorEastAsia"/>
                <w:noProof/>
                <w:lang w:eastAsia="ru-RU"/>
              </w:rPr>
              <w:tab/>
            </w:r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Алгоритмы выполнения микропрограмм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_Toc224132636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27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6AB456CE" w14:textId="1E99EE97" w:rsidR="007B2090" w:rsidRDefault="00B86C32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37" w:history="1"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1.5.10</w:t>
            </w:r>
            <w:r w:rsidR="007B2090">
              <w:rPr>
                <w:rFonts w:eastAsiaTheme="minorEastAsia"/>
                <w:noProof/>
                <w:lang w:eastAsia="ru-RU"/>
              </w:rPr>
              <w:tab/>
            </w:r>
            <w:r w:rsidR="007B2090" w:rsidRPr="000331EF">
              <w:rPr>
                <w:rStyle w:val="ac"/>
                <w:rFonts w:ascii="Times New Roman" w:hAnsi="Times New Roman" w:cs="Times New Roman"/>
                <w:noProof/>
              </w:rPr>
              <w:t>Примеры выполнения микропрограмм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_Toc224132637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28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2372FEB2" w14:textId="008E5917" w:rsidR="007B2090" w:rsidRDefault="00B86C3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38" w:history="1">
            <w:r w:rsidR="007B2090" w:rsidRPr="000331EF">
              <w:rPr>
                <w:rStyle w:val="ac"/>
                <w:rFonts w:ascii="Times New Roman" w:eastAsia="Times New Roman" w:hAnsi="Times New Roman" w:cs="Times New Roman"/>
                <w:b/>
                <w:bCs/>
                <w:noProof/>
              </w:rPr>
              <w:t>2 Проектирование схемного местного устройства управления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_Toc224132638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31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0DA1AEAF" w14:textId="3F0CD81D" w:rsidR="007B2090" w:rsidRDefault="00B86C3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39" w:history="1">
            <w:r w:rsidR="007B2090" w:rsidRPr="000331EF">
              <w:rPr>
                <w:rStyle w:val="ac"/>
                <w:rFonts w:ascii="Times New Roman" w:eastAsia="Times New Roman" w:hAnsi="Times New Roman" w:cs="Times New Roman"/>
                <w:noProof/>
              </w:rPr>
              <w:t>2.1 Алгоритмы выполнения операций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_Toc224132639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31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0EB73603" w14:textId="297BD62C" w:rsidR="007B2090" w:rsidRDefault="00B86C3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40" w:history="1">
            <w:r w:rsidR="007B2090" w:rsidRPr="000331EF">
              <w:rPr>
                <w:rStyle w:val="ac"/>
                <w:rFonts w:ascii="Times New Roman" w:eastAsia="Times New Roman" w:hAnsi="Times New Roman" w:cs="Times New Roman"/>
                <w:noProof/>
              </w:rPr>
              <w:t>2.2 Проектирование датчика состояний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_Toc224132640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33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259FBAAD" w14:textId="6FA0B85B" w:rsidR="007B2090" w:rsidRDefault="00B86C3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41" w:history="1">
            <w:r w:rsidR="007B2090" w:rsidRPr="000331EF">
              <w:rPr>
                <w:rStyle w:val="ac"/>
                <w:rFonts w:ascii="Times New Roman" w:eastAsia="Times New Roman" w:hAnsi="Times New Roman" w:cs="Times New Roman"/>
                <w:noProof/>
              </w:rPr>
              <w:t>2.3 Проектирование счётчика циклов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_Toc224132641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38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7BC9516A" w14:textId="40FA3DA7" w:rsidR="007B2090" w:rsidRDefault="00B86C3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42" w:history="1">
            <w:r w:rsidR="007B2090" w:rsidRPr="000331EF">
              <w:rPr>
                <w:rStyle w:val="ac"/>
                <w:rFonts w:ascii="Times New Roman" w:eastAsia="Times New Roman" w:hAnsi="Times New Roman" w:cs="Times New Roman"/>
                <w:noProof/>
              </w:rPr>
              <w:t>2.4 Логическая схема местного устройства управления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_Toc224132642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38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75455627" w14:textId="41E71B08" w:rsidR="007B2090" w:rsidRDefault="00B86C3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43" w:history="1">
            <w:r w:rsidR="007B2090" w:rsidRPr="000331EF">
              <w:rPr>
                <w:rStyle w:val="ac"/>
                <w:rFonts w:ascii="Times New Roman" w:eastAsia="Times New Roman" w:hAnsi="Times New Roman" w:cs="Times New Roman"/>
                <w:b/>
                <w:bCs/>
                <w:noProof/>
              </w:rPr>
              <w:t>3. Отработка арифметико-логического устройства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_Toc224132643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39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0006FFBF" w14:textId="3E7FDEE8" w:rsidR="007B2090" w:rsidRDefault="00B86C3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44" w:history="1">
            <w:r w:rsidR="007B2090" w:rsidRPr="000331EF">
              <w:rPr>
                <w:rStyle w:val="ac"/>
                <w:rFonts w:ascii="Times New Roman" w:eastAsia="Times New Roman" w:hAnsi="Times New Roman" w:cs="Times New Roman"/>
                <w:noProof/>
              </w:rPr>
              <w:t>3.1 Распечатки результатов моделирования арифметико-логического устройства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_Toc224132644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39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278DF351" w14:textId="3857282F" w:rsidR="007B2090" w:rsidRDefault="00B86C3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45" w:history="1">
            <w:r w:rsidR="007B2090" w:rsidRPr="000331EF">
              <w:rPr>
                <w:rStyle w:val="ac"/>
                <w:rFonts w:ascii="Times New Roman" w:eastAsia="Times New Roman" w:hAnsi="Times New Roman" w:cs="Times New Roman"/>
                <w:b/>
                <w:bCs/>
                <w:noProof/>
              </w:rPr>
              <w:t>3.1.1 Функциональное моделирование арифметико-логического устройства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_Toc224132645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39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0BBC355C" w14:textId="78C9D3CB" w:rsidR="007B2090" w:rsidRDefault="00B86C3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46" w:history="1">
            <w:r w:rsidR="007B2090" w:rsidRPr="000331EF">
              <w:rPr>
                <w:rStyle w:val="ac"/>
                <w:rFonts w:ascii="Times New Roman" w:eastAsia="Times New Roman" w:hAnsi="Times New Roman" w:cs="Times New Roman"/>
                <w:b/>
                <w:bCs/>
                <w:noProof/>
              </w:rPr>
              <w:t>3.1.2 Временное моделирование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_Toc224132646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41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4E57BDBF" w14:textId="4EB37787" w:rsidR="007B2090" w:rsidRDefault="00B86C3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47" w:history="1">
            <w:r w:rsidR="007B2090" w:rsidRPr="000331EF">
              <w:rPr>
                <w:rStyle w:val="ac"/>
                <w:rFonts w:ascii="Times New Roman" w:eastAsia="Times New Roman" w:hAnsi="Times New Roman" w:cs="Times New Roman"/>
                <w:noProof/>
              </w:rPr>
              <w:t>3.2 Определение параметров системы синхронизации и времени выполнения операций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_Toc224132647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46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1717327D" w14:textId="3B623F5C" w:rsidR="007B2090" w:rsidRDefault="00B86C3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48" w:history="1">
            <w:r w:rsidR="007B2090" w:rsidRPr="000331EF">
              <w:rPr>
                <w:rStyle w:val="ac"/>
                <w:rFonts w:ascii="Times New Roman" w:eastAsia="Times New Roman" w:hAnsi="Times New Roman" w:cs="Times New Roman"/>
                <w:noProof/>
              </w:rPr>
              <w:t>3.3 Размещение схемы арифметико-логического устройства на кристалле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_Toc224132648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47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6FF8A0AD" w14:textId="092787A7" w:rsidR="007B2090" w:rsidRDefault="00B86C3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49" w:history="1">
            <w:r w:rsidR="007B2090" w:rsidRPr="000331EF">
              <w:rPr>
                <w:rStyle w:val="ac"/>
                <w:rFonts w:ascii="Times New Roman" w:eastAsia="Times New Roman" w:hAnsi="Times New Roman" w:cs="Times New Roman"/>
                <w:b/>
                <w:bCs/>
                <w:noProof/>
              </w:rPr>
              <w:t>3.3.1 Распечатки результатов размещения схемы арифметико-логического устройства на кристалле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_Toc224132649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48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303900B0" w14:textId="61D04262" w:rsidR="007B2090" w:rsidRDefault="00B86C3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50" w:history="1">
            <w:r w:rsidR="007B2090" w:rsidRPr="000331EF">
              <w:rPr>
                <w:rStyle w:val="ac"/>
                <w:rFonts w:ascii="Times New Roman" w:eastAsia="Times New Roman" w:hAnsi="Times New Roman" w:cs="Times New Roman"/>
                <w:b/>
                <w:bCs/>
                <w:noProof/>
              </w:rPr>
              <w:t>4. Проектирование блока управления командами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_Toc224132650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50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15DC32E3" w14:textId="36838320" w:rsidR="007B2090" w:rsidRDefault="00B86C3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51" w:history="1">
            <w:r w:rsidR="007B2090" w:rsidRPr="000331EF">
              <w:rPr>
                <w:rStyle w:val="ac"/>
                <w:rFonts w:ascii="Times New Roman" w:eastAsia="Times New Roman" w:hAnsi="Times New Roman" w:cs="Times New Roman"/>
                <w:noProof/>
              </w:rPr>
              <w:t>4.1 Система памяти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_Toc224132651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50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3B98E4DD" w14:textId="26D8E242" w:rsidR="007B2090" w:rsidRDefault="00B86C3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52" w:history="1">
            <w:r w:rsidR="007B2090" w:rsidRPr="000331EF">
              <w:rPr>
                <w:rStyle w:val="ac"/>
                <w:rFonts w:ascii="Times New Roman" w:eastAsia="Times New Roman" w:hAnsi="Times New Roman" w:cs="Times New Roman"/>
                <w:noProof/>
              </w:rPr>
              <w:t>4.2 Определение форматов команд и способов адресации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_Toc224132652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51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7390C72D" w14:textId="1275CB30" w:rsidR="007B2090" w:rsidRDefault="00B86C3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53" w:history="1">
            <w:r w:rsidR="007B2090" w:rsidRPr="000331EF">
              <w:rPr>
                <w:rStyle w:val="ac"/>
                <w:rFonts w:ascii="Times New Roman" w:eastAsia="Times New Roman" w:hAnsi="Times New Roman" w:cs="Times New Roman"/>
                <w:noProof/>
              </w:rPr>
              <w:t>4.3 Схема алгоритма выполнения команд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_Toc224132653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53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143601D6" w14:textId="5B10844D" w:rsidR="007B2090" w:rsidRDefault="00B86C3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54" w:history="1">
            <w:r w:rsidR="007B2090" w:rsidRPr="000331EF">
              <w:rPr>
                <w:rStyle w:val="ac"/>
                <w:rFonts w:ascii="Times New Roman" w:eastAsia="Times New Roman" w:hAnsi="Times New Roman" w:cs="Times New Roman"/>
                <w:noProof/>
              </w:rPr>
              <w:t>4.5 Логическая схема блока управления командами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_Toc224132654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57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76F12536" w14:textId="1A3FE82D" w:rsidR="007B2090" w:rsidRDefault="00B86C3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55" w:history="1">
            <w:r w:rsidR="007B2090" w:rsidRPr="000331EF">
              <w:rPr>
                <w:rStyle w:val="ac"/>
                <w:rFonts w:ascii="Times New Roman" w:eastAsia="Times New Roman" w:hAnsi="Times New Roman" w:cs="Times New Roman"/>
                <w:noProof/>
              </w:rPr>
              <w:t>4.6 Схема алгоритма микропрограммы выполнения команд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_Toc224132655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58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1C2D8AD8" w14:textId="47374EE8" w:rsidR="007B2090" w:rsidRDefault="00B86C3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132656" w:history="1">
            <w:r w:rsidR="007B2090" w:rsidRPr="000331EF">
              <w:rPr>
                <w:rStyle w:val="ac"/>
                <w:rFonts w:ascii="Times New Roman" w:eastAsia="Times New Roman" w:hAnsi="Times New Roman" w:cs="Times New Roman"/>
                <w:noProof/>
              </w:rPr>
              <w:t>4.7 Тестирование блока управления командами</w:t>
            </w:r>
            <w:r w:rsidR="007B2090">
              <w:rPr>
                <w:noProof/>
                <w:webHidden/>
              </w:rPr>
              <w:tab/>
            </w:r>
            <w:r w:rsidR="007B2090">
              <w:rPr>
                <w:noProof/>
                <w:webHidden/>
              </w:rPr>
              <w:fldChar w:fldCharType="begin"/>
            </w:r>
            <w:r w:rsidR="007B2090">
              <w:rPr>
                <w:noProof/>
                <w:webHidden/>
              </w:rPr>
              <w:instrText xml:space="preserve"> PAGEREF _Toc224132656 \h </w:instrText>
            </w:r>
            <w:r w:rsidR="007B2090">
              <w:rPr>
                <w:noProof/>
                <w:webHidden/>
              </w:rPr>
            </w:r>
            <w:r w:rsidR="007B2090">
              <w:rPr>
                <w:noProof/>
                <w:webHidden/>
              </w:rPr>
              <w:fldChar w:fldCharType="separate"/>
            </w:r>
            <w:r w:rsidR="007B2090">
              <w:rPr>
                <w:noProof/>
                <w:webHidden/>
              </w:rPr>
              <w:t>59</w:t>
            </w:r>
            <w:r w:rsidR="007B2090">
              <w:rPr>
                <w:noProof/>
                <w:webHidden/>
              </w:rPr>
              <w:fldChar w:fldCharType="end"/>
            </w:r>
          </w:hyperlink>
        </w:p>
        <w:p w14:paraId="393CC3FA" w14:textId="1A344E9F" w:rsidR="0065319A" w:rsidRPr="00683D08" w:rsidRDefault="00D8759F" w:rsidP="003E76B6">
          <w:pPr>
            <w:jc w:val="both"/>
            <w:rPr>
              <w:rFonts w:ascii="Times New Roman" w:hAnsi="Times New Roman" w:cs="Times New Roman"/>
            </w:rPr>
          </w:pPr>
          <w:r w:rsidRPr="00683D08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6B3727A8" w14:textId="77777777" w:rsidR="0065319A" w:rsidRPr="00683D08" w:rsidRDefault="0065319A" w:rsidP="003E76B6">
      <w:pPr>
        <w:spacing w:after="160" w:line="259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683D08">
        <w:rPr>
          <w:rFonts w:ascii="Times New Roman" w:hAnsi="Times New Roman" w:cs="Times New Roman"/>
          <w:sz w:val="28"/>
          <w:szCs w:val="32"/>
        </w:rPr>
        <w:br w:type="page"/>
      </w:r>
    </w:p>
    <w:p w14:paraId="3DF95011" w14:textId="77777777" w:rsidR="006527FA" w:rsidRPr="00683D08" w:rsidRDefault="006527FA" w:rsidP="003E76B6">
      <w:pPr>
        <w:pStyle w:val="1"/>
        <w:numPr>
          <w:ilvl w:val="0"/>
          <w:numId w:val="5"/>
        </w:numPr>
        <w:jc w:val="both"/>
        <w:rPr>
          <w:rFonts w:ascii="Times New Roman" w:hAnsi="Times New Roman" w:cs="Times New Roman"/>
          <w:lang w:val="en-US"/>
        </w:rPr>
      </w:pPr>
      <w:bookmarkStart w:id="1" w:name="_Ref216641817"/>
      <w:bookmarkStart w:id="2" w:name="_Toc224132617"/>
      <w:r w:rsidRPr="00683D08">
        <w:rPr>
          <w:rFonts w:ascii="Times New Roman" w:hAnsi="Times New Roman" w:cs="Times New Roman"/>
        </w:rPr>
        <w:lastRenderedPageBreak/>
        <w:t>Проектирование блока операций</w:t>
      </w:r>
      <w:bookmarkEnd w:id="1"/>
      <w:bookmarkEnd w:id="2"/>
    </w:p>
    <w:p w14:paraId="4830E80E" w14:textId="77777777" w:rsidR="0070132F" w:rsidRPr="00683D08" w:rsidRDefault="0070132F" w:rsidP="0070132F">
      <w:pPr>
        <w:rPr>
          <w:rFonts w:ascii="Times New Roman" w:hAnsi="Times New Roman" w:cs="Times New Roman"/>
          <w:lang w:val="en-US"/>
        </w:rPr>
      </w:pPr>
    </w:p>
    <w:p w14:paraId="0D787333" w14:textId="77777777" w:rsidR="0070132F" w:rsidRPr="00683D08" w:rsidRDefault="0070132F" w:rsidP="0070132F">
      <w:pPr>
        <w:keepNext/>
        <w:keepLines/>
        <w:tabs>
          <w:tab w:val="right" w:pos="9345"/>
        </w:tabs>
        <w:spacing w:before="240" w:after="240" w:line="257" w:lineRule="auto"/>
        <w:ind w:firstLine="708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Дробные числа с фиксированной запятой представлены в прямом коде. Под запись числа отводится четыре разряда. Самый левый разряд используется для представления знака.</w:t>
      </w:r>
      <w:r w:rsidRPr="00683D08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60E83422" w14:textId="77777777" w:rsidR="0070132F" w:rsidRPr="00683D08" w:rsidRDefault="0070132F" w:rsidP="0070132F">
      <w:pPr>
        <w:keepNext/>
        <w:keepLines/>
        <w:tabs>
          <w:tab w:val="right" w:pos="9345"/>
        </w:tabs>
        <w:spacing w:before="240" w:after="240" w:line="257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Число, записанное в RA представлено следующим образом:</w:t>
      </w:r>
    </w:p>
    <w:p w14:paraId="4724D691" w14:textId="77777777" w:rsidR="0070132F" w:rsidRPr="00683D08" w:rsidRDefault="0070132F" w:rsidP="0070132F">
      <w:pPr>
        <w:keepNext/>
        <w:keepLines/>
        <w:tabs>
          <w:tab w:val="right" w:pos="9345"/>
        </w:tabs>
        <w:spacing w:before="240" w:after="240" w:line="257" w:lineRule="auto"/>
        <w:ind w:left="2834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RA</w:t>
      </w:r>
      <w:r w:rsidRPr="00683D08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a</w:t>
      </w:r>
      <w:r w:rsidRPr="00683D08">
        <w:rPr>
          <w:rFonts w:ascii="Times New Roman" w:eastAsia="Times New Roman" w:hAnsi="Times New Roman" w:cs="Times New Roman"/>
          <w:sz w:val="28"/>
          <w:szCs w:val="28"/>
        </w:rPr>
        <w:t>3</w:t>
      </w: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a</w:t>
      </w:r>
      <w:r w:rsidRPr="00683D08">
        <w:rPr>
          <w:rFonts w:ascii="Times New Roman" w:eastAsia="Times New Roman" w:hAnsi="Times New Roman" w:cs="Times New Roman"/>
          <w:sz w:val="28"/>
          <w:szCs w:val="28"/>
        </w:rPr>
        <w:t>2</w:t>
      </w: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a</w:t>
      </w:r>
      <w:r w:rsidRPr="00683D08">
        <w:rPr>
          <w:rFonts w:ascii="Times New Roman" w:eastAsia="Times New Roman" w:hAnsi="Times New Roman" w:cs="Times New Roman"/>
          <w:sz w:val="28"/>
          <w:szCs w:val="28"/>
        </w:rPr>
        <w:t>1</w:t>
      </w: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a</w:t>
      </w:r>
      <w:r w:rsidRPr="00683D08">
        <w:rPr>
          <w:rFonts w:ascii="Times New Roman" w:eastAsia="Times New Roman" w:hAnsi="Times New Roman" w:cs="Times New Roman"/>
          <w:sz w:val="28"/>
          <w:szCs w:val="28"/>
        </w:rPr>
        <w:t>0</w:t>
      </w:r>
      <w:r w:rsidRPr="00683D08"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6B4846D3" w14:textId="77777777" w:rsidR="0070132F" w:rsidRPr="00683D08" w:rsidRDefault="0070132F" w:rsidP="0070132F">
      <w:pPr>
        <w:keepNext/>
        <w:keepLines/>
        <w:tabs>
          <w:tab w:val="right" w:pos="9345"/>
        </w:tabs>
        <w:spacing w:before="240" w:after="24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 xml:space="preserve">где </w:t>
      </w: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a</w:t>
      </w:r>
      <w:r w:rsidRPr="00683D08">
        <w:rPr>
          <w:rFonts w:ascii="Times New Roman" w:eastAsia="Times New Roman" w:hAnsi="Times New Roman" w:cs="Times New Roman"/>
          <w:sz w:val="28"/>
          <w:szCs w:val="28"/>
        </w:rPr>
        <w:t>2-</w:t>
      </w: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a</w:t>
      </w:r>
      <w:r w:rsidRPr="00683D08">
        <w:rPr>
          <w:rFonts w:ascii="Times New Roman" w:eastAsia="Times New Roman" w:hAnsi="Times New Roman" w:cs="Times New Roman"/>
          <w:sz w:val="28"/>
          <w:szCs w:val="28"/>
        </w:rPr>
        <w:t xml:space="preserve">0 - цифровые разряды числа, </w:t>
      </w: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a</w:t>
      </w:r>
      <w:r w:rsidRPr="00683D08">
        <w:rPr>
          <w:rFonts w:ascii="Times New Roman" w:eastAsia="Times New Roman" w:hAnsi="Times New Roman" w:cs="Times New Roman"/>
          <w:sz w:val="28"/>
          <w:szCs w:val="28"/>
        </w:rPr>
        <w:t>3 - знаковый разряд</w:t>
      </w:r>
    </w:p>
    <w:p w14:paraId="4ED1F7CD" w14:textId="77777777" w:rsidR="0070132F" w:rsidRPr="00683D08" w:rsidRDefault="0070132F" w:rsidP="0070132F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81C43B8" w14:textId="77777777" w:rsidR="0070132F" w:rsidRPr="00683D08" w:rsidRDefault="0070132F" w:rsidP="0070132F">
      <w:pPr>
        <w:keepNext/>
        <w:keepLines/>
        <w:tabs>
          <w:tab w:val="right" w:pos="9345"/>
        </w:tabs>
        <w:spacing w:before="240" w:after="240" w:line="257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Число, записанное в RB представлено следующим образом:</w:t>
      </w:r>
    </w:p>
    <w:p w14:paraId="1F5ED84A" w14:textId="77777777" w:rsidR="0070132F" w:rsidRPr="00683D08" w:rsidRDefault="0070132F" w:rsidP="0070132F">
      <w:pPr>
        <w:keepNext/>
        <w:keepLines/>
        <w:tabs>
          <w:tab w:val="right" w:pos="9345"/>
        </w:tabs>
        <w:spacing w:before="240" w:after="240" w:line="257" w:lineRule="auto"/>
        <w:ind w:left="2834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RB = b3b2b1b0</w:t>
      </w:r>
      <w:r w:rsidRPr="00683D08"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149C5EAF" w14:textId="77777777" w:rsidR="0070132F" w:rsidRPr="00683D08" w:rsidRDefault="0070132F" w:rsidP="0070132F">
      <w:pPr>
        <w:keepNext/>
        <w:keepLines/>
        <w:tabs>
          <w:tab w:val="right" w:pos="9345"/>
        </w:tabs>
        <w:spacing w:before="240" w:after="24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где b2-b0 – цифровые разряды числа, b3 - знаковый разряд</w:t>
      </w:r>
    </w:p>
    <w:p w14:paraId="4DE92435" w14:textId="77777777" w:rsidR="0070132F" w:rsidRPr="00683D08" w:rsidRDefault="0070132F" w:rsidP="0070132F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41EEDC8" w14:textId="77777777" w:rsidR="0070132F" w:rsidRPr="00683D08" w:rsidRDefault="0070132F" w:rsidP="0070132F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right" w:pos="9345"/>
        </w:tabs>
        <w:spacing w:before="240" w:after="240" w:line="257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Результат операции, записанный в регистре RR, представлен следующим образом:</w:t>
      </w:r>
    </w:p>
    <w:p w14:paraId="3194D40B" w14:textId="77777777" w:rsidR="0070132F" w:rsidRPr="00683D08" w:rsidRDefault="0070132F" w:rsidP="0070132F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right" w:pos="9345"/>
        </w:tabs>
        <w:spacing w:before="240" w:after="240" w:line="257" w:lineRule="auto"/>
        <w:ind w:left="2834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 xml:space="preserve">RR = </w:t>
      </w: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r</w:t>
      </w:r>
      <w:r w:rsidRPr="00683D08">
        <w:rPr>
          <w:rFonts w:ascii="Times New Roman" w:eastAsia="Times New Roman" w:hAnsi="Times New Roman" w:cs="Times New Roman"/>
          <w:sz w:val="28"/>
          <w:szCs w:val="28"/>
        </w:rPr>
        <w:t>3</w:t>
      </w: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r</w:t>
      </w:r>
      <w:r w:rsidRPr="00683D08">
        <w:rPr>
          <w:rFonts w:ascii="Times New Roman" w:eastAsia="Times New Roman" w:hAnsi="Times New Roman" w:cs="Times New Roman"/>
          <w:sz w:val="28"/>
          <w:szCs w:val="28"/>
        </w:rPr>
        <w:t>2</w:t>
      </w: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r</w:t>
      </w:r>
      <w:r w:rsidRPr="00683D08">
        <w:rPr>
          <w:rFonts w:ascii="Times New Roman" w:eastAsia="Times New Roman" w:hAnsi="Times New Roman" w:cs="Times New Roman"/>
          <w:sz w:val="28"/>
          <w:szCs w:val="28"/>
        </w:rPr>
        <w:t>1</w:t>
      </w: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r</w:t>
      </w:r>
      <w:r w:rsidRPr="00683D08">
        <w:rPr>
          <w:rFonts w:ascii="Times New Roman" w:eastAsia="Times New Roman" w:hAnsi="Times New Roman" w:cs="Times New Roman"/>
          <w:sz w:val="28"/>
          <w:szCs w:val="28"/>
        </w:rPr>
        <w:t>0</w:t>
      </w:r>
      <w:r w:rsidRPr="00683D08">
        <w:rPr>
          <w:rFonts w:ascii="Times New Roman" w:eastAsia="Times New Roman" w:hAnsi="Times New Roman" w:cs="Times New Roman"/>
          <w:sz w:val="28"/>
          <w:szCs w:val="28"/>
        </w:rPr>
        <w:tab/>
        <w:t xml:space="preserve"> </w:t>
      </w:r>
    </w:p>
    <w:p w14:paraId="3597814A" w14:textId="77777777" w:rsidR="0070132F" w:rsidRPr="00683D08" w:rsidRDefault="0070132F" w:rsidP="0070132F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right" w:pos="9345"/>
        </w:tabs>
        <w:spacing w:before="240" w:after="24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где r2-r0 – цифровые разряды числа, r3 – знаковый разряд</w:t>
      </w:r>
    </w:p>
    <w:p w14:paraId="2E60B1DD" w14:textId="77777777" w:rsidR="0070132F" w:rsidRPr="00683D08" w:rsidRDefault="0070132F" w:rsidP="0070132F">
      <w:pPr>
        <w:rPr>
          <w:rFonts w:ascii="Times New Roman" w:hAnsi="Times New Roman" w:cs="Times New Roman"/>
        </w:rPr>
      </w:pPr>
    </w:p>
    <w:p w14:paraId="208175B8" w14:textId="77777777" w:rsidR="006527FA" w:rsidRPr="00683D08" w:rsidRDefault="006527FA" w:rsidP="003E76B6">
      <w:pPr>
        <w:pStyle w:val="2"/>
        <w:numPr>
          <w:ilvl w:val="1"/>
          <w:numId w:val="5"/>
        </w:numPr>
        <w:jc w:val="both"/>
        <w:rPr>
          <w:rFonts w:ascii="Times New Roman" w:hAnsi="Times New Roman" w:cs="Times New Roman"/>
        </w:rPr>
      </w:pPr>
      <w:bookmarkStart w:id="3" w:name="_Toc224132618"/>
      <w:r w:rsidRPr="00683D08">
        <w:rPr>
          <w:rFonts w:ascii="Times New Roman" w:hAnsi="Times New Roman" w:cs="Times New Roman"/>
        </w:rPr>
        <w:t>Примеры и алгоритмы выполнения операций</w:t>
      </w:r>
      <w:bookmarkEnd w:id="3"/>
    </w:p>
    <w:p w14:paraId="7470C100" w14:textId="77777777" w:rsidR="007B1898" w:rsidRPr="00683D08" w:rsidRDefault="008960FB" w:rsidP="007B1898">
      <w:pPr>
        <w:pStyle w:val="3"/>
        <w:numPr>
          <w:ilvl w:val="2"/>
          <w:numId w:val="5"/>
        </w:numPr>
        <w:jc w:val="both"/>
        <w:rPr>
          <w:rFonts w:ascii="Times New Roman" w:hAnsi="Times New Roman" w:cs="Times New Roman"/>
        </w:rPr>
      </w:pPr>
      <w:bookmarkStart w:id="4" w:name="_Ref216641744"/>
      <w:bookmarkStart w:id="5" w:name="_Toc224132619"/>
      <w:r w:rsidRPr="00683D08">
        <w:rPr>
          <w:rFonts w:ascii="Times New Roman" w:hAnsi="Times New Roman" w:cs="Times New Roman"/>
        </w:rPr>
        <w:t>Алгоритм операции умножение</w:t>
      </w:r>
      <w:bookmarkEnd w:id="4"/>
      <w:bookmarkEnd w:id="5"/>
    </w:p>
    <w:p w14:paraId="32B79E40" w14:textId="60F4ED96" w:rsidR="007B1898" w:rsidRPr="00683D08" w:rsidRDefault="007B1898" w:rsidP="002F5938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sz w:val="28"/>
          <w:szCs w:val="28"/>
        </w:rPr>
        <w:t>Операция выполняется по алгоритму умножения чисел в прямом коде со старших разрядов множителя при сдвиге множимого вправо. При нулевом значении текущего разряда множителя такт суммирования не пропускается. Первый операнд множимое, второй - множитель. Результат формируется в 4-х разрядной сетке.</w:t>
      </w:r>
    </w:p>
    <w:p w14:paraId="493EDC2F" w14:textId="77777777" w:rsidR="007B1898" w:rsidRPr="00683D08" w:rsidRDefault="007B1898" w:rsidP="007B1898">
      <w:pPr>
        <w:spacing w:after="160" w:line="259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sz w:val="28"/>
          <w:szCs w:val="28"/>
        </w:rPr>
        <w:t>Поскольку оба сомножителя меньше единицы, операция умножения не может привести к переполнению. Наоборот, ожидается потеря значимости и потеря точности, поскольку произведение нужно будет записать в 3-разрядную сетку исходного регистра. Делать это придётся отбрасыванием младших разрядов.</w:t>
      </w:r>
    </w:p>
    <w:p w14:paraId="0B91D63D" w14:textId="02690B10" w:rsidR="007B1898" w:rsidRPr="00683D08" w:rsidRDefault="007B1898" w:rsidP="007B1898">
      <w:pPr>
        <w:spacing w:after="160" w:line="259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sz w:val="28"/>
          <w:szCs w:val="28"/>
        </w:rPr>
        <w:lastRenderedPageBreak/>
        <w:t>Знак результата операции определяется сразу операцией XOR над знаками операндов и в дальнейших действиях не участвует. Числа хранятся в прямом коде, что исключает любые дополнительные преобразования. Смысл всей операции можно отобразить в следующей таблице:</w:t>
      </w:r>
    </w:p>
    <w:p w14:paraId="74D4897F" w14:textId="77777777" w:rsidR="007B1898" w:rsidRPr="00683D08" w:rsidRDefault="007B1898" w:rsidP="007B1898">
      <w:pPr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1CB3FE" w14:textId="7B5FBF8C" w:rsidR="001A3169" w:rsidRPr="00683D08" w:rsidRDefault="001A3169" w:rsidP="001A3169">
      <w:pPr>
        <w:pStyle w:val="ab"/>
        <w:keepNext/>
        <w:rPr>
          <w:rFonts w:ascii="Times New Roman" w:hAnsi="Times New Roman" w:cs="Times New Roman"/>
        </w:rPr>
      </w:pPr>
      <w:r w:rsidRPr="00683D08">
        <w:rPr>
          <w:rFonts w:ascii="Times New Roman" w:hAnsi="Times New Roman" w:cs="Times New Roman"/>
        </w:rPr>
        <w:t xml:space="preserve">Таблица 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STYLEREF 1 \s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Pr="00683D08">
        <w:rPr>
          <w:rFonts w:ascii="Times New Roman" w:hAnsi="Times New Roman" w:cs="Times New Roman"/>
          <w:noProof/>
        </w:rPr>
        <w:t>1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Pr="00683D08">
        <w:rPr>
          <w:rFonts w:ascii="Times New Roman" w:hAnsi="Times New Roman" w:cs="Times New Roman"/>
        </w:rPr>
        <w:t>.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SEQ Таблица \* ARABIC \s 1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Pr="00683D08">
        <w:rPr>
          <w:rFonts w:ascii="Times New Roman" w:hAnsi="Times New Roman" w:cs="Times New Roman"/>
          <w:noProof/>
        </w:rPr>
        <w:t>1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Pr="00683D08">
        <w:rPr>
          <w:rFonts w:ascii="Times New Roman" w:hAnsi="Times New Roman" w:cs="Times New Roman"/>
        </w:rPr>
        <w:t xml:space="preserve"> - Схема операции умножения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168"/>
        <w:gridCol w:w="1168"/>
        <w:gridCol w:w="1168"/>
        <w:gridCol w:w="1168"/>
        <w:gridCol w:w="1168"/>
        <w:gridCol w:w="1168"/>
      </w:tblGrid>
      <w:tr w:rsidR="007B1898" w:rsidRPr="00683D08" w14:paraId="710BD593" w14:textId="77777777" w:rsidTr="00356388">
        <w:tc>
          <w:tcPr>
            <w:tcW w:w="1168" w:type="dxa"/>
          </w:tcPr>
          <w:p w14:paraId="2E5627B5" w14:textId="77777777" w:rsidR="007B1898" w:rsidRPr="00683D08" w:rsidRDefault="007B1898" w:rsidP="00356388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68" w:type="dxa"/>
          </w:tcPr>
          <w:p w14:paraId="3A3E28B7" w14:textId="77777777" w:rsidR="007B1898" w:rsidRPr="00683D08" w:rsidRDefault="007B1898" w:rsidP="00356388">
            <w:pPr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 w:rsidRPr="00683D08">
              <w:rPr>
                <w:rFonts w:ascii="Times New Roman" w:hAnsi="Times New Roman" w:cs="Times New Roman"/>
                <w:b/>
                <w:lang w:val="en-US"/>
              </w:rPr>
              <w:t>RR(4)</w:t>
            </w:r>
          </w:p>
        </w:tc>
        <w:tc>
          <w:tcPr>
            <w:tcW w:w="1168" w:type="dxa"/>
          </w:tcPr>
          <w:p w14:paraId="7DACC5C6" w14:textId="77777777" w:rsidR="007B1898" w:rsidRPr="00683D08" w:rsidRDefault="007B1898" w:rsidP="00356388">
            <w:pPr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 w:rsidRPr="00683D08">
              <w:rPr>
                <w:rFonts w:ascii="Times New Roman" w:hAnsi="Times New Roman" w:cs="Times New Roman"/>
                <w:b/>
                <w:lang w:val="en-US"/>
              </w:rPr>
              <w:t>RR(3)</w:t>
            </w:r>
          </w:p>
        </w:tc>
        <w:tc>
          <w:tcPr>
            <w:tcW w:w="1168" w:type="dxa"/>
          </w:tcPr>
          <w:p w14:paraId="682C4034" w14:textId="77777777" w:rsidR="007B1898" w:rsidRPr="00683D08" w:rsidRDefault="007B1898" w:rsidP="00356388">
            <w:pPr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 w:rsidRPr="00683D08">
              <w:rPr>
                <w:rFonts w:ascii="Times New Roman" w:hAnsi="Times New Roman" w:cs="Times New Roman"/>
                <w:b/>
                <w:lang w:val="en-US"/>
              </w:rPr>
              <w:t>RR(2)</w:t>
            </w:r>
          </w:p>
        </w:tc>
        <w:tc>
          <w:tcPr>
            <w:tcW w:w="1168" w:type="dxa"/>
          </w:tcPr>
          <w:p w14:paraId="04A7EDBA" w14:textId="77777777" w:rsidR="007B1898" w:rsidRPr="00683D08" w:rsidRDefault="007B1898" w:rsidP="00356388">
            <w:pPr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 w:rsidRPr="00683D08">
              <w:rPr>
                <w:rFonts w:ascii="Times New Roman" w:hAnsi="Times New Roman" w:cs="Times New Roman"/>
                <w:b/>
                <w:lang w:val="en-US"/>
              </w:rPr>
              <w:t>RR(1)</w:t>
            </w:r>
          </w:p>
        </w:tc>
        <w:tc>
          <w:tcPr>
            <w:tcW w:w="1168" w:type="dxa"/>
          </w:tcPr>
          <w:p w14:paraId="39579C16" w14:textId="77777777" w:rsidR="007B1898" w:rsidRPr="00683D08" w:rsidRDefault="007B1898" w:rsidP="00356388">
            <w:pPr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 w:rsidRPr="00683D08">
              <w:rPr>
                <w:rFonts w:ascii="Times New Roman" w:hAnsi="Times New Roman" w:cs="Times New Roman"/>
                <w:b/>
                <w:lang w:val="en-US"/>
              </w:rPr>
              <w:t>RR(0)</w:t>
            </w:r>
          </w:p>
        </w:tc>
      </w:tr>
      <w:tr w:rsidR="007B1898" w:rsidRPr="00683D08" w14:paraId="7CD9BC66" w14:textId="77777777" w:rsidTr="00356388">
        <w:tc>
          <w:tcPr>
            <w:tcW w:w="1168" w:type="dxa"/>
          </w:tcPr>
          <w:p w14:paraId="6E0D6395" w14:textId="77777777" w:rsidR="007B1898" w:rsidRPr="00683D08" w:rsidRDefault="007B1898" w:rsidP="00356388">
            <w:pPr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 w:rsidRPr="00683D08">
              <w:rPr>
                <w:rFonts w:ascii="Times New Roman" w:hAnsi="Times New Roman" w:cs="Times New Roman"/>
                <w:b/>
                <w:lang w:val="en-US"/>
              </w:rPr>
              <w:t>RB(2) x</w:t>
            </w:r>
          </w:p>
        </w:tc>
        <w:tc>
          <w:tcPr>
            <w:tcW w:w="1168" w:type="dxa"/>
          </w:tcPr>
          <w:p w14:paraId="12B23CA6" w14:textId="77777777" w:rsidR="007B1898" w:rsidRPr="00683D08" w:rsidRDefault="007B1898" w:rsidP="0035638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83D08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1168" w:type="dxa"/>
          </w:tcPr>
          <w:p w14:paraId="5ACD66F9" w14:textId="77777777" w:rsidR="007B1898" w:rsidRPr="00683D08" w:rsidRDefault="007B1898" w:rsidP="0035638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83D08">
              <w:rPr>
                <w:rFonts w:ascii="Times New Roman" w:hAnsi="Times New Roman" w:cs="Times New Roman"/>
                <w:lang w:val="en-US"/>
              </w:rPr>
              <w:t>RA(2)</w:t>
            </w:r>
          </w:p>
        </w:tc>
        <w:tc>
          <w:tcPr>
            <w:tcW w:w="1168" w:type="dxa"/>
          </w:tcPr>
          <w:p w14:paraId="14F440EA" w14:textId="77777777" w:rsidR="007B1898" w:rsidRPr="00683D08" w:rsidRDefault="007B1898" w:rsidP="0035638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83D08">
              <w:rPr>
                <w:rFonts w:ascii="Times New Roman" w:hAnsi="Times New Roman" w:cs="Times New Roman"/>
                <w:lang w:val="en-US"/>
              </w:rPr>
              <w:t>RA(1)</w:t>
            </w:r>
          </w:p>
        </w:tc>
        <w:tc>
          <w:tcPr>
            <w:tcW w:w="1168" w:type="dxa"/>
          </w:tcPr>
          <w:p w14:paraId="796B1E68" w14:textId="77777777" w:rsidR="007B1898" w:rsidRPr="00683D08" w:rsidRDefault="007B1898" w:rsidP="0035638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83D08">
              <w:rPr>
                <w:rFonts w:ascii="Times New Roman" w:hAnsi="Times New Roman" w:cs="Times New Roman"/>
                <w:lang w:val="en-US"/>
              </w:rPr>
              <w:t>RA(0)</w:t>
            </w:r>
          </w:p>
        </w:tc>
        <w:tc>
          <w:tcPr>
            <w:tcW w:w="1168" w:type="dxa"/>
          </w:tcPr>
          <w:p w14:paraId="1D7A6DF9" w14:textId="77777777" w:rsidR="007B1898" w:rsidRPr="00683D08" w:rsidRDefault="007B1898" w:rsidP="0035638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83D08">
              <w:rPr>
                <w:rFonts w:ascii="Times New Roman" w:hAnsi="Times New Roman" w:cs="Times New Roman"/>
                <w:lang w:val="en-US"/>
              </w:rPr>
              <w:t>0</w:t>
            </w:r>
          </w:p>
        </w:tc>
      </w:tr>
      <w:tr w:rsidR="007B1898" w:rsidRPr="00683D08" w14:paraId="343C0787" w14:textId="77777777" w:rsidTr="00356388">
        <w:tc>
          <w:tcPr>
            <w:tcW w:w="1168" w:type="dxa"/>
          </w:tcPr>
          <w:p w14:paraId="481D982E" w14:textId="77777777" w:rsidR="007B1898" w:rsidRPr="00683D08" w:rsidRDefault="007B1898" w:rsidP="00356388">
            <w:pPr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 w:rsidRPr="00683D08">
              <w:rPr>
                <w:rFonts w:ascii="Times New Roman" w:hAnsi="Times New Roman" w:cs="Times New Roman"/>
                <w:b/>
                <w:lang w:val="en-US"/>
              </w:rPr>
              <w:t>RB(1) x</w:t>
            </w:r>
          </w:p>
        </w:tc>
        <w:tc>
          <w:tcPr>
            <w:tcW w:w="1168" w:type="dxa"/>
          </w:tcPr>
          <w:p w14:paraId="3263F1C1" w14:textId="77777777" w:rsidR="007B1898" w:rsidRPr="00683D08" w:rsidRDefault="007B1898" w:rsidP="0035638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83D08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1168" w:type="dxa"/>
          </w:tcPr>
          <w:p w14:paraId="3F3E592C" w14:textId="77777777" w:rsidR="007B1898" w:rsidRPr="00683D08" w:rsidRDefault="007B1898" w:rsidP="0035638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83D08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1168" w:type="dxa"/>
          </w:tcPr>
          <w:p w14:paraId="55EFC194" w14:textId="77777777" w:rsidR="007B1898" w:rsidRPr="00683D08" w:rsidRDefault="007B1898" w:rsidP="0035638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83D08">
              <w:rPr>
                <w:rFonts w:ascii="Times New Roman" w:hAnsi="Times New Roman" w:cs="Times New Roman"/>
                <w:lang w:val="en-US"/>
              </w:rPr>
              <w:t>RA(2)</w:t>
            </w:r>
          </w:p>
        </w:tc>
        <w:tc>
          <w:tcPr>
            <w:tcW w:w="1168" w:type="dxa"/>
          </w:tcPr>
          <w:p w14:paraId="69E22760" w14:textId="77777777" w:rsidR="007B1898" w:rsidRPr="00683D08" w:rsidRDefault="007B1898" w:rsidP="0035638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83D08">
              <w:rPr>
                <w:rFonts w:ascii="Times New Roman" w:hAnsi="Times New Roman" w:cs="Times New Roman"/>
                <w:lang w:val="en-US"/>
              </w:rPr>
              <w:t>RA(1)</w:t>
            </w:r>
          </w:p>
        </w:tc>
        <w:tc>
          <w:tcPr>
            <w:tcW w:w="1168" w:type="dxa"/>
          </w:tcPr>
          <w:p w14:paraId="240D7B33" w14:textId="77777777" w:rsidR="007B1898" w:rsidRPr="00683D08" w:rsidRDefault="007B1898" w:rsidP="0035638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83D08">
              <w:rPr>
                <w:rFonts w:ascii="Times New Roman" w:hAnsi="Times New Roman" w:cs="Times New Roman"/>
                <w:lang w:val="en-US"/>
              </w:rPr>
              <w:t>RA(0)</w:t>
            </w:r>
          </w:p>
        </w:tc>
      </w:tr>
      <w:tr w:rsidR="007B1898" w:rsidRPr="00683D08" w14:paraId="63401A27" w14:textId="77777777" w:rsidTr="00356388">
        <w:tc>
          <w:tcPr>
            <w:tcW w:w="1168" w:type="dxa"/>
          </w:tcPr>
          <w:p w14:paraId="7DF9A220" w14:textId="77777777" w:rsidR="007B1898" w:rsidRPr="00683D08" w:rsidRDefault="007B1898" w:rsidP="00356388">
            <w:pPr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 w:rsidRPr="00683D08">
              <w:rPr>
                <w:rFonts w:ascii="Times New Roman" w:hAnsi="Times New Roman" w:cs="Times New Roman"/>
                <w:b/>
                <w:lang w:val="en-US"/>
              </w:rPr>
              <w:t>RB(0) x</w:t>
            </w:r>
          </w:p>
        </w:tc>
        <w:tc>
          <w:tcPr>
            <w:tcW w:w="1168" w:type="dxa"/>
          </w:tcPr>
          <w:p w14:paraId="6CCDAEE4" w14:textId="77777777" w:rsidR="007B1898" w:rsidRPr="00683D08" w:rsidRDefault="007B1898" w:rsidP="0035638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83D08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1168" w:type="dxa"/>
          </w:tcPr>
          <w:p w14:paraId="29BB580A" w14:textId="77777777" w:rsidR="007B1898" w:rsidRPr="00683D08" w:rsidRDefault="007B1898" w:rsidP="0035638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83D08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1168" w:type="dxa"/>
          </w:tcPr>
          <w:p w14:paraId="132D512D" w14:textId="77777777" w:rsidR="007B1898" w:rsidRPr="00683D08" w:rsidRDefault="007B1898" w:rsidP="0035638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83D08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1168" w:type="dxa"/>
          </w:tcPr>
          <w:p w14:paraId="4C8FE125" w14:textId="77777777" w:rsidR="007B1898" w:rsidRPr="00683D08" w:rsidRDefault="007B1898" w:rsidP="0035638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83D08">
              <w:rPr>
                <w:rFonts w:ascii="Times New Roman" w:hAnsi="Times New Roman" w:cs="Times New Roman"/>
                <w:lang w:val="en-US"/>
              </w:rPr>
              <w:t>RA(2)</w:t>
            </w:r>
          </w:p>
        </w:tc>
        <w:tc>
          <w:tcPr>
            <w:tcW w:w="1168" w:type="dxa"/>
          </w:tcPr>
          <w:p w14:paraId="46BD3251" w14:textId="77777777" w:rsidR="007B1898" w:rsidRPr="00683D08" w:rsidRDefault="007B1898" w:rsidP="0035638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83D08">
              <w:rPr>
                <w:rFonts w:ascii="Times New Roman" w:hAnsi="Times New Roman" w:cs="Times New Roman"/>
                <w:lang w:val="en-US"/>
              </w:rPr>
              <w:t>RA(1)</w:t>
            </w:r>
          </w:p>
        </w:tc>
      </w:tr>
    </w:tbl>
    <w:p w14:paraId="6B21DA10" w14:textId="77777777" w:rsidR="007B1898" w:rsidRPr="00683D08" w:rsidRDefault="007B1898" w:rsidP="007B1898">
      <w:pPr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B77C25" w14:textId="456B0EC1" w:rsidR="007B1898" w:rsidRPr="00683D08" w:rsidRDefault="007B1898" w:rsidP="007B1898">
      <w:pPr>
        <w:spacing w:after="160" w:line="259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sz w:val="28"/>
          <w:szCs w:val="28"/>
        </w:rPr>
        <w:t>Нам нужно сложить эти три числа, для чего оказывается достаточно 5-разрядного сумматора. Регистр результата RR можно использовать для хранения частичных сумм, если перед началом операции сбросить его в ноль и если он также 5-разрядный. Тогда выход регистра результата можно завести на один вход сумматора, а на второй за три такта подать результаты умножения соответствующих битов RB на сдвинутое содержимое RA, как показано в таблице. RA сдвигается вправо, при этом слева вдвигаются нули.</w:t>
      </w:r>
    </w:p>
    <w:p w14:paraId="7622534E" w14:textId="3F762DE6" w:rsidR="007B1898" w:rsidRPr="00683D08" w:rsidRDefault="007B1898" w:rsidP="007B1898">
      <w:pPr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sz w:val="28"/>
          <w:szCs w:val="28"/>
        </w:rPr>
        <w:t xml:space="preserve">Мы сразу избавляемся от крайнего правого бита, потому что при перемножении многочленов </w:t>
      </w:r>
      <w:r w:rsidRPr="00683D08">
        <w:rPr>
          <w:rFonts w:ascii="Times New Roman" w:hAnsi="Times New Roman" w:cs="Times New Roman"/>
        </w:rPr>
        <w:t>(</w:t>
      </w:r>
      <w:r w:rsidRPr="00683D08">
        <w:rPr>
          <w:rFonts w:ascii="Times New Roman" w:hAnsi="Times New Roman" w:cs="Times New Roman"/>
          <w:lang w:val="en-US"/>
        </w:rPr>
        <w:t>a</w:t>
      </w:r>
      <w:r w:rsidRPr="00683D08">
        <w:rPr>
          <w:rFonts w:ascii="Times New Roman" w:hAnsi="Times New Roman" w:cs="Times New Roman"/>
        </w:rPr>
        <w:t>2*2</w:t>
      </w:r>
      <w:r w:rsidRPr="00683D08">
        <w:rPr>
          <w:rFonts w:ascii="Times New Roman" w:hAnsi="Times New Roman" w:cs="Times New Roman"/>
          <w:vertAlign w:val="superscript"/>
        </w:rPr>
        <w:t>-1</w:t>
      </w:r>
      <w:r w:rsidRPr="00683D08">
        <w:rPr>
          <w:rFonts w:ascii="Times New Roman" w:hAnsi="Times New Roman" w:cs="Times New Roman"/>
        </w:rPr>
        <w:t xml:space="preserve"> + </w:t>
      </w:r>
      <w:r w:rsidRPr="00683D08">
        <w:rPr>
          <w:rFonts w:ascii="Times New Roman" w:hAnsi="Times New Roman" w:cs="Times New Roman"/>
          <w:lang w:val="en-US"/>
        </w:rPr>
        <w:t>a</w:t>
      </w:r>
      <w:r w:rsidRPr="00683D08">
        <w:rPr>
          <w:rFonts w:ascii="Times New Roman" w:hAnsi="Times New Roman" w:cs="Times New Roman"/>
        </w:rPr>
        <w:t>1*2</w:t>
      </w:r>
      <w:r w:rsidRPr="00683D08">
        <w:rPr>
          <w:rFonts w:ascii="Times New Roman" w:hAnsi="Times New Roman" w:cs="Times New Roman"/>
          <w:vertAlign w:val="superscript"/>
        </w:rPr>
        <w:t>-2</w:t>
      </w:r>
      <w:r w:rsidRPr="00683D08">
        <w:rPr>
          <w:rFonts w:ascii="Times New Roman" w:hAnsi="Times New Roman" w:cs="Times New Roman"/>
        </w:rPr>
        <w:t xml:space="preserve"> + </w:t>
      </w:r>
      <w:r w:rsidRPr="00683D08">
        <w:rPr>
          <w:rFonts w:ascii="Times New Roman" w:hAnsi="Times New Roman" w:cs="Times New Roman"/>
          <w:lang w:val="en-US"/>
        </w:rPr>
        <w:t>a</w:t>
      </w:r>
      <w:r w:rsidRPr="00683D08">
        <w:rPr>
          <w:rFonts w:ascii="Times New Roman" w:hAnsi="Times New Roman" w:cs="Times New Roman"/>
        </w:rPr>
        <w:t>0*2</w:t>
      </w:r>
      <w:r w:rsidRPr="00683D08">
        <w:rPr>
          <w:rFonts w:ascii="Times New Roman" w:hAnsi="Times New Roman" w:cs="Times New Roman"/>
          <w:vertAlign w:val="superscript"/>
        </w:rPr>
        <w:t>-3</w:t>
      </w:r>
      <w:r w:rsidRPr="00683D08">
        <w:rPr>
          <w:rFonts w:ascii="Times New Roman" w:hAnsi="Times New Roman" w:cs="Times New Roman"/>
        </w:rPr>
        <w:t>) (</w:t>
      </w:r>
      <w:r w:rsidRPr="00683D08">
        <w:rPr>
          <w:rFonts w:ascii="Times New Roman" w:hAnsi="Times New Roman" w:cs="Times New Roman"/>
          <w:lang w:val="en-US"/>
        </w:rPr>
        <w:t>b</w:t>
      </w:r>
      <w:r w:rsidRPr="00683D08">
        <w:rPr>
          <w:rFonts w:ascii="Times New Roman" w:hAnsi="Times New Roman" w:cs="Times New Roman"/>
        </w:rPr>
        <w:t>2*2</w:t>
      </w:r>
      <w:r w:rsidRPr="00683D08">
        <w:rPr>
          <w:rFonts w:ascii="Times New Roman" w:hAnsi="Times New Roman" w:cs="Times New Roman"/>
          <w:vertAlign w:val="superscript"/>
        </w:rPr>
        <w:t>-1</w:t>
      </w:r>
      <w:r w:rsidRPr="00683D08">
        <w:rPr>
          <w:rFonts w:ascii="Times New Roman" w:hAnsi="Times New Roman" w:cs="Times New Roman"/>
        </w:rPr>
        <w:t xml:space="preserve"> + </w:t>
      </w:r>
      <w:r w:rsidRPr="00683D08">
        <w:rPr>
          <w:rFonts w:ascii="Times New Roman" w:hAnsi="Times New Roman" w:cs="Times New Roman"/>
          <w:lang w:val="en-US"/>
        </w:rPr>
        <w:t>b</w:t>
      </w:r>
      <w:r w:rsidRPr="00683D08">
        <w:rPr>
          <w:rFonts w:ascii="Times New Roman" w:hAnsi="Times New Roman" w:cs="Times New Roman"/>
        </w:rPr>
        <w:t>1*2</w:t>
      </w:r>
      <w:r w:rsidRPr="00683D08">
        <w:rPr>
          <w:rFonts w:ascii="Times New Roman" w:hAnsi="Times New Roman" w:cs="Times New Roman"/>
          <w:vertAlign w:val="superscript"/>
        </w:rPr>
        <w:t>-2</w:t>
      </w:r>
      <w:r w:rsidRPr="00683D08">
        <w:rPr>
          <w:rFonts w:ascii="Times New Roman" w:hAnsi="Times New Roman" w:cs="Times New Roman"/>
        </w:rPr>
        <w:t xml:space="preserve"> + </w:t>
      </w:r>
      <w:r w:rsidRPr="00683D08">
        <w:rPr>
          <w:rFonts w:ascii="Times New Roman" w:hAnsi="Times New Roman" w:cs="Times New Roman"/>
          <w:lang w:val="en-US"/>
        </w:rPr>
        <w:t>b</w:t>
      </w:r>
      <w:r w:rsidRPr="00683D08">
        <w:rPr>
          <w:rFonts w:ascii="Times New Roman" w:hAnsi="Times New Roman" w:cs="Times New Roman"/>
        </w:rPr>
        <w:t>0*2</w:t>
      </w:r>
      <w:r w:rsidRPr="00683D08">
        <w:rPr>
          <w:rFonts w:ascii="Times New Roman" w:hAnsi="Times New Roman" w:cs="Times New Roman"/>
          <w:vertAlign w:val="superscript"/>
        </w:rPr>
        <w:t>-3</w:t>
      </w:r>
      <w:r w:rsidRPr="00683D08">
        <w:rPr>
          <w:rFonts w:ascii="Times New Roman" w:hAnsi="Times New Roman" w:cs="Times New Roman"/>
        </w:rPr>
        <w:t xml:space="preserve">) </w:t>
      </w:r>
      <w:r w:rsidRPr="00683D08">
        <w:rPr>
          <w:rFonts w:ascii="Times New Roman" w:hAnsi="Times New Roman" w:cs="Times New Roman"/>
          <w:sz w:val="28"/>
          <w:szCs w:val="28"/>
        </w:rPr>
        <w:t xml:space="preserve">крайний правый бит результата равен </w:t>
      </w:r>
      <w:r w:rsidRPr="00683D08">
        <w:rPr>
          <w:rFonts w:ascii="Times New Roman" w:hAnsi="Times New Roman" w:cs="Times New Roman"/>
          <w:lang w:val="en-US"/>
        </w:rPr>
        <w:t>a</w:t>
      </w:r>
      <w:r w:rsidRPr="00683D08">
        <w:rPr>
          <w:rFonts w:ascii="Times New Roman" w:hAnsi="Times New Roman" w:cs="Times New Roman"/>
        </w:rPr>
        <w:t>0*</w:t>
      </w:r>
      <w:r w:rsidRPr="00683D08">
        <w:rPr>
          <w:rFonts w:ascii="Times New Roman" w:hAnsi="Times New Roman" w:cs="Times New Roman"/>
          <w:lang w:val="en-US"/>
        </w:rPr>
        <w:t>b</w:t>
      </w:r>
      <w:r w:rsidRPr="00683D08">
        <w:rPr>
          <w:rFonts w:ascii="Times New Roman" w:hAnsi="Times New Roman" w:cs="Times New Roman"/>
        </w:rPr>
        <w:t>0*2</w:t>
      </w:r>
      <w:r w:rsidRPr="00683D08">
        <w:rPr>
          <w:rFonts w:ascii="Times New Roman" w:hAnsi="Times New Roman" w:cs="Times New Roman"/>
          <w:vertAlign w:val="superscript"/>
        </w:rPr>
        <w:t>-6</w:t>
      </w:r>
      <w:r w:rsidRPr="00683D08">
        <w:rPr>
          <w:rFonts w:ascii="Times New Roman" w:hAnsi="Times New Roman" w:cs="Times New Roman"/>
          <w:sz w:val="28"/>
          <w:szCs w:val="28"/>
        </w:rPr>
        <w:t xml:space="preserve"> – он заведомо складывается с нулями, поэтому никогда не может вызвать переноса в более старший разряд.</w:t>
      </w:r>
    </w:p>
    <w:p w14:paraId="1DE2DC90" w14:textId="77777777" w:rsidR="007B1898" w:rsidRPr="00683D08" w:rsidRDefault="007B1898" w:rsidP="007B1898">
      <w:pPr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sz w:val="28"/>
          <w:szCs w:val="28"/>
        </w:rPr>
        <w:t xml:space="preserve">Для примера возведём в квадрат максимально допустимое число – 0,875. </w:t>
      </w:r>
    </w:p>
    <w:p w14:paraId="2334324B" w14:textId="77777777" w:rsidR="007B1898" w:rsidRPr="00683D08" w:rsidRDefault="007B1898" w:rsidP="007B1898">
      <w:pPr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sz w:val="28"/>
          <w:szCs w:val="28"/>
        </w:rPr>
        <w:t>111 х 111 = 01110 + 00111 + 00011 = 11000. Произведение сформируется из бита знака и трёх старших разрядов числа 11000, то есть, мы получим 0110 (0,750 вместо точного значения 0,765625). Это потеря точности.</w:t>
      </w:r>
    </w:p>
    <w:p w14:paraId="247A20A5" w14:textId="77777777" w:rsidR="007B1898" w:rsidRPr="00683D08" w:rsidRDefault="007B1898" w:rsidP="007B1898">
      <w:pPr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sz w:val="28"/>
          <w:szCs w:val="28"/>
        </w:rPr>
        <w:t>Теперь возведём в квадрат 0,125 (0001).</w:t>
      </w:r>
    </w:p>
    <w:p w14:paraId="7C4312A9" w14:textId="77777777" w:rsidR="007B1898" w:rsidRPr="00683D08" w:rsidRDefault="007B1898" w:rsidP="007B1898">
      <w:pPr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sz w:val="28"/>
          <w:szCs w:val="28"/>
        </w:rPr>
        <w:t>001 х 001 = 00010 + 00001 + 00000 = 00011. На выходе получается 0000 – «машинный ноль» или потеря значимости.</w:t>
      </w:r>
    </w:p>
    <w:p w14:paraId="328F1EDB" w14:textId="04BC93DA" w:rsidR="00BE5E84" w:rsidRDefault="007B1898" w:rsidP="00BE5E84">
      <w:pPr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sz w:val="28"/>
          <w:szCs w:val="28"/>
        </w:rPr>
        <w:t>Для формирования результата операции используется 3 старших разряда RR и отдельно хранимый знак результата, который был вычислен на самом первом этапе.</w:t>
      </w:r>
    </w:p>
    <w:p w14:paraId="5180D33B" w14:textId="563471BF" w:rsidR="00683D08" w:rsidRDefault="00683D08" w:rsidP="00BE5E84">
      <w:pPr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4FC9B22" w14:textId="77777777" w:rsidR="00683D08" w:rsidRPr="00683D08" w:rsidRDefault="00683D08" w:rsidP="00BE5E84">
      <w:pPr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F590920" w14:textId="59D82CA9" w:rsidR="00C262AE" w:rsidRPr="00683D08" w:rsidRDefault="00CB7A58" w:rsidP="00BE5E84">
      <w:pPr>
        <w:tabs>
          <w:tab w:val="left" w:pos="709"/>
        </w:tabs>
        <w:jc w:val="both"/>
        <w:rPr>
          <w:rFonts w:ascii="Times New Roman" w:hAnsi="Times New Roman" w:cs="Times New Roman"/>
          <w:i/>
          <w:sz w:val="28"/>
          <w:szCs w:val="28"/>
        </w:rPr>
      </w:pPr>
      <w:r w:rsidRPr="00683D08">
        <w:rPr>
          <w:rFonts w:ascii="Times New Roman" w:hAnsi="Times New Roman" w:cs="Times New Roman"/>
          <w:i/>
          <w:sz w:val="28"/>
          <w:szCs w:val="28"/>
        </w:rPr>
        <w:lastRenderedPageBreak/>
        <w:t>Пример</w:t>
      </w:r>
      <w:r w:rsidR="00BE5E84" w:rsidRPr="00683D08">
        <w:rPr>
          <w:rFonts w:ascii="Times New Roman" w:hAnsi="Times New Roman" w:cs="Times New Roman"/>
          <w:i/>
          <w:sz w:val="28"/>
          <w:szCs w:val="28"/>
        </w:rPr>
        <w:t>:</w:t>
      </w:r>
    </w:p>
    <w:p w14:paraId="31B65D6E" w14:textId="5005ACA2" w:rsidR="00BE5E84" w:rsidRPr="00683D08" w:rsidRDefault="00B86C32" w:rsidP="00683D08">
      <w:pPr>
        <w:tabs>
          <w:tab w:val="left" w:pos="709"/>
        </w:tabs>
        <w:spacing w:after="0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[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  <m:r>
              <w:rPr>
                <w:rFonts w:ascii="Cambria Math" w:hAnsi="Cambria Math" w:cs="Times New Roman"/>
                <w:sz w:val="28"/>
                <w:szCs w:val="28"/>
              </w:rPr>
              <m:t>]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ПК</m:t>
            </m:r>
          </m:sub>
        </m:sSub>
      </m:oMath>
      <w:r w:rsidR="00BE5E84" w:rsidRPr="00683D08">
        <w:rPr>
          <w:rFonts w:ascii="Times New Roman" w:eastAsiaTheme="minorEastAsia" w:hAnsi="Times New Roman" w:cs="Times New Roman"/>
          <w:sz w:val="28"/>
          <w:szCs w:val="28"/>
        </w:rPr>
        <w:t xml:space="preserve"> = 0.111 = +</w:t>
      </w:r>
      <w:r w:rsidR="005C3E29" w:rsidRPr="00683D08">
        <w:rPr>
          <w:rFonts w:ascii="Times New Roman" w:eastAsiaTheme="minorEastAsia" w:hAnsi="Times New Roman" w:cs="Times New Roman"/>
          <w:sz w:val="28"/>
          <w:szCs w:val="28"/>
        </w:rPr>
        <w:t>0,</w:t>
      </w:r>
      <w:r w:rsidR="00BE5E84" w:rsidRPr="00683D08">
        <w:rPr>
          <w:rFonts w:ascii="Times New Roman" w:eastAsiaTheme="minorEastAsia" w:hAnsi="Times New Roman" w:cs="Times New Roman"/>
          <w:sz w:val="28"/>
          <w:szCs w:val="28"/>
        </w:rPr>
        <w:t>875</w:t>
      </w:r>
    </w:p>
    <w:p w14:paraId="7F8F06F1" w14:textId="1B23DC7E" w:rsidR="00BE5E84" w:rsidRPr="00683D08" w:rsidRDefault="00B86C32" w:rsidP="00683D08">
      <w:pPr>
        <w:tabs>
          <w:tab w:val="left" w:pos="709"/>
        </w:tabs>
        <w:spacing w:after="0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[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B</m:t>
            </m:r>
            <m:r>
              <w:rPr>
                <w:rFonts w:ascii="Cambria Math" w:hAnsi="Cambria Math" w:cs="Times New Roman"/>
                <w:sz w:val="28"/>
                <w:szCs w:val="28"/>
              </w:rPr>
              <m:t>]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ПК</m:t>
            </m:r>
          </m:sub>
        </m:sSub>
      </m:oMath>
      <w:r w:rsidR="00BE5E84" w:rsidRPr="00683D08">
        <w:rPr>
          <w:rFonts w:ascii="Times New Roman" w:eastAsiaTheme="minorEastAsia" w:hAnsi="Times New Roman" w:cs="Times New Roman"/>
          <w:sz w:val="28"/>
          <w:szCs w:val="28"/>
        </w:rPr>
        <w:t xml:space="preserve"> = 1.101 = -</w:t>
      </w:r>
      <w:r w:rsidR="005C3E29" w:rsidRPr="00683D08">
        <w:rPr>
          <w:rFonts w:ascii="Times New Roman" w:eastAsiaTheme="minorEastAsia" w:hAnsi="Times New Roman" w:cs="Times New Roman"/>
          <w:sz w:val="28"/>
          <w:szCs w:val="28"/>
        </w:rPr>
        <w:t>0,</w:t>
      </w:r>
      <w:r w:rsidR="00BE5E84" w:rsidRPr="00683D08">
        <w:rPr>
          <w:rFonts w:ascii="Times New Roman" w:eastAsiaTheme="minorEastAsia" w:hAnsi="Times New Roman" w:cs="Times New Roman"/>
          <w:sz w:val="28"/>
          <w:szCs w:val="28"/>
        </w:rPr>
        <w:t>675</w:t>
      </w:r>
    </w:p>
    <w:p w14:paraId="49CE9AA6" w14:textId="5620D118" w:rsidR="005C69DF" w:rsidRPr="00683D08" w:rsidRDefault="005C69DF" w:rsidP="00683D08">
      <w:pPr>
        <w:tabs>
          <w:tab w:val="left" w:pos="709"/>
        </w:tabs>
        <w:spacing w:after="0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683D08">
        <w:rPr>
          <w:rFonts w:ascii="Times New Roman" w:eastAsiaTheme="minorEastAsia" w:hAnsi="Times New Roman" w:cs="Times New Roman"/>
          <w:sz w:val="28"/>
          <w:szCs w:val="28"/>
          <w:lang w:val="en-US"/>
        </w:rPr>
        <w:t>A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∙</m:t>
        </m:r>
      </m:oMath>
      <w:r w:rsidRPr="00683D08">
        <w:rPr>
          <w:rFonts w:ascii="Times New Roman" w:eastAsiaTheme="minorEastAsia" w:hAnsi="Times New Roman" w:cs="Times New Roman"/>
          <w:sz w:val="28"/>
          <w:szCs w:val="28"/>
          <w:lang w:val="en-US"/>
        </w:rPr>
        <w:t>B = 0,546875</w:t>
      </w:r>
    </w:p>
    <w:p w14:paraId="440258E4" w14:textId="77777777" w:rsidR="005C69DF" w:rsidRPr="00683D08" w:rsidRDefault="005C69DF" w:rsidP="00683D08">
      <w:pPr>
        <w:tabs>
          <w:tab w:val="left" w:pos="709"/>
        </w:tabs>
        <w:spacing w:after="0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32D0F676" w14:textId="18964CC9" w:rsidR="005C69DF" w:rsidRDefault="005C69DF" w:rsidP="00683D08">
      <w:pPr>
        <w:tabs>
          <w:tab w:val="left" w:pos="709"/>
        </w:tabs>
        <w:spacing w:after="0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683D08">
        <w:rPr>
          <w:rFonts w:ascii="Times New Roman" w:eastAsiaTheme="minorEastAsia" w:hAnsi="Times New Roman" w:cs="Times New Roman"/>
          <w:sz w:val="28"/>
          <w:szCs w:val="28"/>
          <w:lang w:val="en-US"/>
        </w:rPr>
        <w:t>Sign = 0</w:t>
      </w:r>
      <w:r w:rsidR="00C262AE" w:rsidRPr="00683D08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 w:rsidRPr="00683D08">
        <w:rPr>
          <w:rFonts w:ascii="Times New Roman" w:eastAsiaTheme="minorEastAsia" w:hAnsi="Times New Roman" w:cs="Times New Roman"/>
          <w:sz w:val="28"/>
          <w:szCs w:val="28"/>
          <w:lang w:val="en-US"/>
        </w:rPr>
        <w:t>xor 1 = 1</w:t>
      </w:r>
    </w:p>
    <w:p w14:paraId="590C82E0" w14:textId="77777777" w:rsidR="00683D08" w:rsidRPr="00683D08" w:rsidRDefault="00683D08" w:rsidP="005C3E29">
      <w:pPr>
        <w:tabs>
          <w:tab w:val="left" w:pos="709"/>
        </w:tabs>
        <w:spacing w:after="0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tbl>
      <w:tblPr>
        <w:tblStyle w:val="aa"/>
        <w:tblpPr w:leftFromText="180" w:rightFromText="180" w:vertAnchor="text" w:horzAnchor="margin" w:tblpXSpec="center" w:tblpYSpec="bottom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93"/>
        <w:gridCol w:w="417"/>
        <w:gridCol w:w="417"/>
        <w:gridCol w:w="417"/>
        <w:gridCol w:w="417"/>
        <w:gridCol w:w="417"/>
        <w:gridCol w:w="417"/>
        <w:gridCol w:w="3977"/>
      </w:tblGrid>
      <w:tr w:rsidR="005C3E29" w:rsidRPr="00683D08" w14:paraId="3E4AF655" w14:textId="77777777" w:rsidTr="00165005">
        <w:trPr>
          <w:trHeight w:hRule="exact" w:val="710"/>
        </w:trPr>
        <w:tc>
          <w:tcPr>
            <w:tcW w:w="1393" w:type="dxa"/>
            <w:tcBorders>
              <w:right w:val="nil"/>
            </w:tcBorders>
          </w:tcPr>
          <w:p w14:paraId="2D0A3E58" w14:textId="77777777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417" w:type="dxa"/>
            <w:tcBorders>
              <w:top w:val="nil"/>
              <w:left w:val="nil"/>
            </w:tcBorders>
          </w:tcPr>
          <w:p w14:paraId="7D0673EE" w14:textId="77777777" w:rsidR="005C3E29" w:rsidRPr="00683D08" w:rsidRDefault="005C3E29" w:rsidP="00BE5E84">
            <w:pPr>
              <w:tabs>
                <w:tab w:val="center" w:pos="140"/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417" w:type="dxa"/>
            <w:tcBorders>
              <w:right w:val="dashed" w:sz="4" w:space="0" w:color="auto"/>
            </w:tcBorders>
          </w:tcPr>
          <w:p w14:paraId="7B9A79FA" w14:textId="7516FA09" w:rsidR="005C3E29" w:rsidRPr="00683D08" w:rsidRDefault="005C3E29" w:rsidP="00BE5E84">
            <w:pPr>
              <w:tabs>
                <w:tab w:val="center" w:pos="140"/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17" w:type="dxa"/>
            <w:tcBorders>
              <w:left w:val="dashed" w:sz="4" w:space="0" w:color="auto"/>
            </w:tcBorders>
          </w:tcPr>
          <w:p w14:paraId="70466A39" w14:textId="144D16D0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17" w:type="dxa"/>
          </w:tcPr>
          <w:p w14:paraId="5865F707" w14:textId="77777777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17" w:type="dxa"/>
          </w:tcPr>
          <w:p w14:paraId="5AC2BE27" w14:textId="5C8627F6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17" w:type="dxa"/>
          </w:tcPr>
          <w:p w14:paraId="7C05CC9C" w14:textId="7A07B587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977" w:type="dxa"/>
            <w:tcBorders>
              <w:left w:val="dashed" w:sz="4" w:space="0" w:color="auto"/>
              <w:right w:val="nil"/>
            </w:tcBorders>
          </w:tcPr>
          <w:p w14:paraId="6C561AB1" w14:textId="6C27E953" w:rsidR="005C3E29" w:rsidRPr="00683D08" w:rsidRDefault="00C262AE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RA = A</w:t>
            </w:r>
          </w:p>
        </w:tc>
      </w:tr>
      <w:tr w:rsidR="005C3E29" w:rsidRPr="00683D08" w14:paraId="6A75D887" w14:textId="77777777" w:rsidTr="00165005">
        <w:trPr>
          <w:trHeight w:hRule="exact" w:val="710"/>
        </w:trPr>
        <w:tc>
          <w:tcPr>
            <w:tcW w:w="1393" w:type="dxa"/>
            <w:tcBorders>
              <w:right w:val="nil"/>
            </w:tcBorders>
          </w:tcPr>
          <w:p w14:paraId="5CD8E26F" w14:textId="77777777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417" w:type="dxa"/>
            <w:tcBorders>
              <w:left w:val="nil"/>
            </w:tcBorders>
          </w:tcPr>
          <w:p w14:paraId="0773A813" w14:textId="77777777" w:rsidR="005C3E29" w:rsidRPr="00683D08" w:rsidRDefault="005C3E29" w:rsidP="00BE5E84">
            <w:pPr>
              <w:tabs>
                <w:tab w:val="center" w:pos="140"/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417" w:type="dxa"/>
            <w:tcBorders>
              <w:right w:val="dashed" w:sz="4" w:space="0" w:color="auto"/>
            </w:tcBorders>
          </w:tcPr>
          <w:p w14:paraId="7B039C04" w14:textId="19E2964E" w:rsidR="005C3E29" w:rsidRPr="00683D08" w:rsidRDefault="005C3E29" w:rsidP="00BE5E84">
            <w:pPr>
              <w:tabs>
                <w:tab w:val="center" w:pos="140"/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17" w:type="dxa"/>
            <w:tcBorders>
              <w:left w:val="dashed" w:sz="4" w:space="0" w:color="auto"/>
            </w:tcBorders>
          </w:tcPr>
          <w:p w14:paraId="548551B8" w14:textId="06F7C87D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17" w:type="dxa"/>
          </w:tcPr>
          <w:p w14:paraId="199CDAE2" w14:textId="0F729238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17" w:type="dxa"/>
          </w:tcPr>
          <w:p w14:paraId="3185DE2E" w14:textId="6C936B4D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17" w:type="dxa"/>
          </w:tcPr>
          <w:p w14:paraId="77A94886" w14:textId="666803D2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977" w:type="dxa"/>
            <w:tcBorders>
              <w:left w:val="dashed" w:sz="4" w:space="0" w:color="auto"/>
              <w:right w:val="nil"/>
            </w:tcBorders>
          </w:tcPr>
          <w:p w14:paraId="5A397CCE" w14:textId="19259586" w:rsidR="005C3E29" w:rsidRPr="00683D08" w:rsidRDefault="00C262AE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RB = B</w:t>
            </w:r>
          </w:p>
        </w:tc>
      </w:tr>
      <w:tr w:rsidR="005C3E29" w:rsidRPr="00683D08" w14:paraId="1C58C6D4" w14:textId="77777777" w:rsidTr="00165005">
        <w:trPr>
          <w:trHeight w:hRule="exact" w:val="710"/>
        </w:trPr>
        <w:tc>
          <w:tcPr>
            <w:tcW w:w="1393" w:type="dxa"/>
            <w:tcBorders>
              <w:bottom w:val="single" w:sz="4" w:space="0" w:color="auto"/>
              <w:right w:val="nil"/>
            </w:tcBorders>
          </w:tcPr>
          <w:p w14:paraId="4600B040" w14:textId="77777777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417" w:type="dxa"/>
            <w:tcBorders>
              <w:left w:val="nil"/>
              <w:bottom w:val="single" w:sz="4" w:space="0" w:color="auto"/>
            </w:tcBorders>
          </w:tcPr>
          <w:p w14:paraId="23764EBC" w14:textId="77777777" w:rsidR="005C3E29" w:rsidRPr="00683D08" w:rsidRDefault="005C3E29" w:rsidP="00BE5E84">
            <w:pPr>
              <w:tabs>
                <w:tab w:val="center" w:pos="140"/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417" w:type="dxa"/>
            <w:tcBorders>
              <w:bottom w:val="single" w:sz="4" w:space="0" w:color="auto"/>
              <w:right w:val="dashed" w:sz="4" w:space="0" w:color="auto"/>
            </w:tcBorders>
          </w:tcPr>
          <w:p w14:paraId="0CB740B7" w14:textId="77777777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417" w:type="dxa"/>
            <w:tcBorders>
              <w:left w:val="dashed" w:sz="4" w:space="0" w:color="auto"/>
              <w:bottom w:val="single" w:sz="4" w:space="0" w:color="auto"/>
            </w:tcBorders>
          </w:tcPr>
          <w:p w14:paraId="6D3A6BB8" w14:textId="77777777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417" w:type="dxa"/>
            <w:tcBorders>
              <w:bottom w:val="single" w:sz="4" w:space="0" w:color="auto"/>
            </w:tcBorders>
          </w:tcPr>
          <w:p w14:paraId="7543575E" w14:textId="77777777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417" w:type="dxa"/>
            <w:tcBorders>
              <w:bottom w:val="single" w:sz="4" w:space="0" w:color="auto"/>
            </w:tcBorders>
          </w:tcPr>
          <w:p w14:paraId="337BB626" w14:textId="77777777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417" w:type="dxa"/>
            <w:tcBorders>
              <w:bottom w:val="single" w:sz="4" w:space="0" w:color="auto"/>
            </w:tcBorders>
          </w:tcPr>
          <w:p w14:paraId="2C07932B" w14:textId="77777777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977" w:type="dxa"/>
            <w:tcBorders>
              <w:left w:val="dashed" w:sz="4" w:space="0" w:color="auto"/>
              <w:bottom w:val="single" w:sz="4" w:space="0" w:color="auto"/>
              <w:right w:val="nil"/>
            </w:tcBorders>
          </w:tcPr>
          <w:p w14:paraId="627ACEB4" w14:textId="77777777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RR = 0</w:t>
            </w:r>
          </w:p>
        </w:tc>
      </w:tr>
      <w:tr w:rsidR="005C3E29" w:rsidRPr="00683D08" w14:paraId="29290367" w14:textId="77777777" w:rsidTr="00165005">
        <w:trPr>
          <w:trHeight w:hRule="exact" w:val="710"/>
        </w:trPr>
        <w:tc>
          <w:tcPr>
            <w:tcW w:w="1393" w:type="dxa"/>
            <w:tcBorders>
              <w:top w:val="single" w:sz="4" w:space="0" w:color="auto"/>
              <w:bottom w:val="nil"/>
              <w:right w:val="nil"/>
            </w:tcBorders>
          </w:tcPr>
          <w:p w14:paraId="14D07B06" w14:textId="77777777" w:rsidR="005C3E29" w:rsidRPr="00683D08" w:rsidRDefault="005C3E29" w:rsidP="00055C6D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nil"/>
              <w:bottom w:val="nil"/>
            </w:tcBorders>
          </w:tcPr>
          <w:p w14:paraId="1D0C5E03" w14:textId="77777777" w:rsidR="005C3E29" w:rsidRPr="00683D08" w:rsidRDefault="005C3E29" w:rsidP="00055C6D">
            <w:pPr>
              <w:tabs>
                <w:tab w:val="center" w:pos="140"/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417" w:type="dxa"/>
            <w:tcBorders>
              <w:top w:val="single" w:sz="4" w:space="0" w:color="auto"/>
              <w:bottom w:val="nil"/>
              <w:right w:val="dashed" w:sz="4" w:space="0" w:color="auto"/>
            </w:tcBorders>
          </w:tcPr>
          <w:p w14:paraId="7E7F61D7" w14:textId="77777777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417" w:type="dxa"/>
            <w:tcBorders>
              <w:top w:val="single" w:sz="4" w:space="0" w:color="auto"/>
              <w:left w:val="dashed" w:sz="4" w:space="0" w:color="auto"/>
              <w:bottom w:val="nil"/>
            </w:tcBorders>
          </w:tcPr>
          <w:p w14:paraId="77D9839E" w14:textId="77777777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417" w:type="dxa"/>
            <w:tcBorders>
              <w:top w:val="single" w:sz="4" w:space="0" w:color="auto"/>
              <w:bottom w:val="nil"/>
            </w:tcBorders>
          </w:tcPr>
          <w:p w14:paraId="6E9B30D1" w14:textId="77777777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417" w:type="dxa"/>
            <w:tcBorders>
              <w:top w:val="single" w:sz="4" w:space="0" w:color="auto"/>
              <w:bottom w:val="nil"/>
            </w:tcBorders>
          </w:tcPr>
          <w:p w14:paraId="52ACBBD5" w14:textId="77777777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417" w:type="dxa"/>
            <w:tcBorders>
              <w:top w:val="single" w:sz="4" w:space="0" w:color="auto"/>
              <w:bottom w:val="nil"/>
            </w:tcBorders>
          </w:tcPr>
          <w:p w14:paraId="47AEC899" w14:textId="77777777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977" w:type="dxa"/>
            <w:tcBorders>
              <w:top w:val="single" w:sz="4" w:space="0" w:color="auto"/>
              <w:left w:val="dashed" w:sz="4" w:space="0" w:color="auto"/>
              <w:bottom w:val="nil"/>
              <w:right w:val="nil"/>
            </w:tcBorders>
          </w:tcPr>
          <w:p w14:paraId="5E5CCCC8" w14:textId="77777777" w:rsidR="005C3E29" w:rsidRPr="00683D08" w:rsidRDefault="005C3E29" w:rsidP="00055C6D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RR</w:t>
            </w:r>
          </w:p>
        </w:tc>
      </w:tr>
      <w:tr w:rsidR="005C3E29" w:rsidRPr="00683D08" w14:paraId="3388DFC2" w14:textId="77777777" w:rsidTr="00165005">
        <w:trPr>
          <w:trHeight w:hRule="exact" w:val="710"/>
        </w:trPr>
        <w:tc>
          <w:tcPr>
            <w:tcW w:w="1393" w:type="dxa"/>
            <w:tcBorders>
              <w:top w:val="nil"/>
              <w:bottom w:val="single" w:sz="4" w:space="0" w:color="auto"/>
              <w:right w:val="nil"/>
            </w:tcBorders>
          </w:tcPr>
          <w:p w14:paraId="25744BBB" w14:textId="018C5C98" w:rsidR="005C3E29" w:rsidRPr="00683D08" w:rsidRDefault="00B86C32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=1</m:t>
                </m:r>
              </m:oMath>
            </m:oMathPara>
          </w:p>
        </w:tc>
        <w:tc>
          <w:tcPr>
            <w:tcW w:w="417" w:type="dxa"/>
            <w:tcBorders>
              <w:top w:val="nil"/>
              <w:left w:val="nil"/>
              <w:bottom w:val="single" w:sz="4" w:space="0" w:color="auto"/>
            </w:tcBorders>
          </w:tcPr>
          <w:p w14:paraId="7989F915" w14:textId="77777777" w:rsidR="005C3E29" w:rsidRPr="00683D08" w:rsidRDefault="005C3E29" w:rsidP="00BE5E84">
            <w:pPr>
              <w:tabs>
                <w:tab w:val="center" w:pos="140"/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417" w:type="dxa"/>
            <w:tcBorders>
              <w:top w:val="nil"/>
              <w:bottom w:val="single" w:sz="4" w:space="0" w:color="auto"/>
              <w:right w:val="dashed" w:sz="4" w:space="0" w:color="auto"/>
            </w:tcBorders>
          </w:tcPr>
          <w:p w14:paraId="3D2584A7" w14:textId="77777777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417" w:type="dxa"/>
            <w:tcBorders>
              <w:top w:val="nil"/>
              <w:left w:val="dashed" w:sz="4" w:space="0" w:color="auto"/>
              <w:bottom w:val="single" w:sz="4" w:space="0" w:color="auto"/>
            </w:tcBorders>
          </w:tcPr>
          <w:p w14:paraId="635ED568" w14:textId="1520D9E5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17" w:type="dxa"/>
            <w:tcBorders>
              <w:top w:val="nil"/>
              <w:bottom w:val="single" w:sz="4" w:space="0" w:color="auto"/>
            </w:tcBorders>
          </w:tcPr>
          <w:p w14:paraId="482DCF59" w14:textId="6B8093BD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17" w:type="dxa"/>
            <w:tcBorders>
              <w:top w:val="nil"/>
              <w:bottom w:val="single" w:sz="4" w:space="0" w:color="auto"/>
            </w:tcBorders>
          </w:tcPr>
          <w:p w14:paraId="207857A2" w14:textId="01B0E702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17" w:type="dxa"/>
            <w:tcBorders>
              <w:top w:val="nil"/>
              <w:bottom w:val="single" w:sz="4" w:space="0" w:color="auto"/>
            </w:tcBorders>
          </w:tcPr>
          <w:p w14:paraId="43C6B493" w14:textId="77777777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977" w:type="dxa"/>
            <w:tcBorders>
              <w:top w:val="nil"/>
              <w:left w:val="dashed" w:sz="4" w:space="0" w:color="auto"/>
              <w:bottom w:val="single" w:sz="4" w:space="0" w:color="auto"/>
              <w:right w:val="nil"/>
            </w:tcBorders>
          </w:tcPr>
          <w:p w14:paraId="5C07D525" w14:textId="0B23BB2F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|RA|⋅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-1</m:t>
                    </m:r>
                  </m:sup>
                </m:sSup>
              </m:oMath>
            </m:oMathPara>
          </w:p>
        </w:tc>
      </w:tr>
      <w:tr w:rsidR="005C3E29" w:rsidRPr="00683D08" w14:paraId="7582FA00" w14:textId="77777777" w:rsidTr="00165005">
        <w:trPr>
          <w:trHeight w:hRule="exact" w:val="710"/>
        </w:trPr>
        <w:tc>
          <w:tcPr>
            <w:tcW w:w="1393" w:type="dxa"/>
            <w:tcBorders>
              <w:top w:val="single" w:sz="4" w:space="0" w:color="auto"/>
              <w:bottom w:val="nil"/>
              <w:right w:val="nil"/>
            </w:tcBorders>
          </w:tcPr>
          <w:p w14:paraId="24FCDDDC" w14:textId="77777777" w:rsidR="005C3E29" w:rsidRPr="00683D08" w:rsidRDefault="005C3E29" w:rsidP="00055C6D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nil"/>
              <w:bottom w:val="nil"/>
            </w:tcBorders>
            <w:shd w:val="clear" w:color="auto" w:fill="auto"/>
          </w:tcPr>
          <w:p w14:paraId="13D8063C" w14:textId="66AFDF1A" w:rsidR="005C3E29" w:rsidRPr="00683D08" w:rsidRDefault="005C3E29" w:rsidP="00055C6D">
            <w:pPr>
              <w:tabs>
                <w:tab w:val="center" w:pos="140"/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417" w:type="dxa"/>
            <w:tcBorders>
              <w:top w:val="single" w:sz="4" w:space="0" w:color="auto"/>
              <w:bottom w:val="nil"/>
              <w:right w:val="dashed" w:sz="4" w:space="0" w:color="auto"/>
            </w:tcBorders>
          </w:tcPr>
          <w:p w14:paraId="6173DFF2" w14:textId="77777777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417" w:type="dxa"/>
            <w:tcBorders>
              <w:top w:val="single" w:sz="4" w:space="0" w:color="auto"/>
              <w:left w:val="dashed" w:sz="4" w:space="0" w:color="auto"/>
              <w:bottom w:val="nil"/>
            </w:tcBorders>
          </w:tcPr>
          <w:p w14:paraId="356330F0" w14:textId="47C2791C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17" w:type="dxa"/>
            <w:tcBorders>
              <w:top w:val="single" w:sz="4" w:space="0" w:color="auto"/>
              <w:bottom w:val="nil"/>
            </w:tcBorders>
          </w:tcPr>
          <w:p w14:paraId="395941DA" w14:textId="50713799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17" w:type="dxa"/>
            <w:tcBorders>
              <w:top w:val="single" w:sz="4" w:space="0" w:color="auto"/>
              <w:bottom w:val="nil"/>
            </w:tcBorders>
          </w:tcPr>
          <w:p w14:paraId="304019CB" w14:textId="60A753CE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17" w:type="dxa"/>
            <w:tcBorders>
              <w:top w:val="single" w:sz="4" w:space="0" w:color="auto"/>
              <w:bottom w:val="nil"/>
            </w:tcBorders>
          </w:tcPr>
          <w:p w14:paraId="262A532B" w14:textId="77777777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977" w:type="dxa"/>
            <w:tcBorders>
              <w:top w:val="single" w:sz="4" w:space="0" w:color="auto"/>
              <w:left w:val="dashed" w:sz="4" w:space="0" w:color="auto"/>
              <w:bottom w:val="nil"/>
              <w:right w:val="nil"/>
            </w:tcBorders>
          </w:tcPr>
          <w:p w14:paraId="70E753B3" w14:textId="5B63B68E" w:rsidR="005C3E29" w:rsidRPr="00683D08" w:rsidRDefault="005C3E29" w:rsidP="005C3E29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RR = RR+|RA|⋅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-1</m:t>
                    </m:r>
                  </m:sup>
                </m:sSup>
              </m:oMath>
            </m:oMathPara>
          </w:p>
        </w:tc>
      </w:tr>
      <w:tr w:rsidR="005C3E29" w:rsidRPr="00683D08" w14:paraId="2A479651" w14:textId="77777777" w:rsidTr="00165005">
        <w:trPr>
          <w:trHeight w:hRule="exact" w:val="710"/>
        </w:trPr>
        <w:tc>
          <w:tcPr>
            <w:tcW w:w="1393" w:type="dxa"/>
            <w:tcBorders>
              <w:top w:val="nil"/>
              <w:bottom w:val="single" w:sz="4" w:space="0" w:color="auto"/>
              <w:right w:val="nil"/>
            </w:tcBorders>
          </w:tcPr>
          <w:p w14:paraId="78A92B9A" w14:textId="3AEF11F3" w:rsidR="005C3E29" w:rsidRPr="00683D08" w:rsidRDefault="00B86C32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=0</m:t>
                </m:r>
              </m:oMath>
            </m:oMathPara>
          </w:p>
        </w:tc>
        <w:tc>
          <w:tcPr>
            <w:tcW w:w="417" w:type="dxa"/>
            <w:tcBorders>
              <w:top w:val="nil"/>
              <w:left w:val="nil"/>
              <w:bottom w:val="single" w:sz="4" w:space="0" w:color="auto"/>
            </w:tcBorders>
            <w:shd w:val="clear" w:color="auto" w:fill="auto"/>
          </w:tcPr>
          <w:p w14:paraId="0CFA9973" w14:textId="77777777" w:rsidR="005C3E29" w:rsidRPr="00683D08" w:rsidRDefault="005C3E29" w:rsidP="00BE5E84">
            <w:pPr>
              <w:tabs>
                <w:tab w:val="center" w:pos="140"/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417" w:type="dxa"/>
            <w:tcBorders>
              <w:top w:val="nil"/>
              <w:bottom w:val="single" w:sz="4" w:space="0" w:color="auto"/>
              <w:right w:val="dashed" w:sz="4" w:space="0" w:color="auto"/>
            </w:tcBorders>
          </w:tcPr>
          <w:p w14:paraId="04DD96D7" w14:textId="77777777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417" w:type="dxa"/>
            <w:tcBorders>
              <w:top w:val="nil"/>
              <w:left w:val="dashed" w:sz="4" w:space="0" w:color="auto"/>
              <w:bottom w:val="single" w:sz="4" w:space="0" w:color="auto"/>
            </w:tcBorders>
          </w:tcPr>
          <w:p w14:paraId="43F06336" w14:textId="77777777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417" w:type="dxa"/>
            <w:tcBorders>
              <w:top w:val="nil"/>
              <w:bottom w:val="single" w:sz="4" w:space="0" w:color="auto"/>
            </w:tcBorders>
          </w:tcPr>
          <w:p w14:paraId="781AF5CA" w14:textId="21AD128B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417" w:type="dxa"/>
            <w:tcBorders>
              <w:top w:val="nil"/>
              <w:bottom w:val="single" w:sz="4" w:space="0" w:color="auto"/>
            </w:tcBorders>
          </w:tcPr>
          <w:p w14:paraId="3D544B28" w14:textId="77777777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417" w:type="dxa"/>
            <w:tcBorders>
              <w:top w:val="nil"/>
              <w:bottom w:val="single" w:sz="4" w:space="0" w:color="auto"/>
            </w:tcBorders>
          </w:tcPr>
          <w:p w14:paraId="65D41246" w14:textId="08011983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977" w:type="dxa"/>
            <w:tcBorders>
              <w:top w:val="nil"/>
              <w:left w:val="dashed" w:sz="4" w:space="0" w:color="auto"/>
              <w:bottom w:val="single" w:sz="4" w:space="0" w:color="auto"/>
              <w:right w:val="nil"/>
            </w:tcBorders>
          </w:tcPr>
          <w:p w14:paraId="5889672A" w14:textId="6F7C2C57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="Times New Roman" w:hAnsi="Times New Roman" w:cs="Times New Roman"/>
                <w:i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0</m:t>
                </m:r>
              </m:oMath>
            </m:oMathPara>
          </w:p>
        </w:tc>
      </w:tr>
      <w:tr w:rsidR="005C3E29" w:rsidRPr="00683D08" w14:paraId="5F5B741F" w14:textId="77777777" w:rsidTr="00165005">
        <w:trPr>
          <w:trHeight w:hRule="exact" w:val="710"/>
        </w:trPr>
        <w:tc>
          <w:tcPr>
            <w:tcW w:w="1393" w:type="dxa"/>
            <w:tcBorders>
              <w:top w:val="single" w:sz="4" w:space="0" w:color="auto"/>
              <w:bottom w:val="nil"/>
              <w:right w:val="nil"/>
            </w:tcBorders>
          </w:tcPr>
          <w:p w14:paraId="175E7606" w14:textId="77777777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nil"/>
              <w:bottom w:val="nil"/>
            </w:tcBorders>
            <w:shd w:val="clear" w:color="auto" w:fill="auto"/>
          </w:tcPr>
          <w:p w14:paraId="1DE27A6E" w14:textId="67563A9A" w:rsidR="005C3E29" w:rsidRPr="00683D08" w:rsidRDefault="005C3E29" w:rsidP="00BE5E84">
            <w:pPr>
              <w:tabs>
                <w:tab w:val="center" w:pos="140"/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417" w:type="dxa"/>
            <w:tcBorders>
              <w:top w:val="single" w:sz="4" w:space="0" w:color="auto"/>
              <w:bottom w:val="nil"/>
              <w:right w:val="dashed" w:sz="4" w:space="0" w:color="auto"/>
            </w:tcBorders>
          </w:tcPr>
          <w:p w14:paraId="147F94EC" w14:textId="77777777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417" w:type="dxa"/>
            <w:tcBorders>
              <w:top w:val="single" w:sz="4" w:space="0" w:color="auto"/>
              <w:left w:val="dashed" w:sz="4" w:space="0" w:color="auto"/>
              <w:bottom w:val="nil"/>
            </w:tcBorders>
          </w:tcPr>
          <w:p w14:paraId="7D80D5BB" w14:textId="619A9773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17" w:type="dxa"/>
            <w:tcBorders>
              <w:top w:val="single" w:sz="4" w:space="0" w:color="auto"/>
              <w:bottom w:val="nil"/>
            </w:tcBorders>
          </w:tcPr>
          <w:p w14:paraId="52946962" w14:textId="6DA7D0F6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17" w:type="dxa"/>
            <w:tcBorders>
              <w:top w:val="single" w:sz="4" w:space="0" w:color="auto"/>
              <w:bottom w:val="nil"/>
            </w:tcBorders>
          </w:tcPr>
          <w:p w14:paraId="229BB795" w14:textId="1A92546D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17" w:type="dxa"/>
            <w:tcBorders>
              <w:top w:val="single" w:sz="4" w:space="0" w:color="auto"/>
              <w:bottom w:val="nil"/>
            </w:tcBorders>
          </w:tcPr>
          <w:p w14:paraId="4ADEA6F2" w14:textId="4BA43538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977" w:type="dxa"/>
            <w:tcBorders>
              <w:top w:val="single" w:sz="4" w:space="0" w:color="auto"/>
              <w:left w:val="dashed" w:sz="4" w:space="0" w:color="auto"/>
              <w:bottom w:val="nil"/>
              <w:right w:val="nil"/>
            </w:tcBorders>
          </w:tcPr>
          <w:p w14:paraId="7E215233" w14:textId="60D43C2F" w:rsidR="005C3E29" w:rsidRPr="00683D08" w:rsidRDefault="005C3E29" w:rsidP="005C3E29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RR</m:t>
                </m:r>
              </m:oMath>
            </m:oMathPara>
          </w:p>
        </w:tc>
      </w:tr>
      <w:tr w:rsidR="005C3E29" w:rsidRPr="00683D08" w14:paraId="06117C63" w14:textId="77777777" w:rsidTr="00165005">
        <w:trPr>
          <w:trHeight w:hRule="exact" w:val="710"/>
        </w:trPr>
        <w:tc>
          <w:tcPr>
            <w:tcW w:w="1393" w:type="dxa"/>
            <w:tcBorders>
              <w:top w:val="nil"/>
              <w:bottom w:val="single" w:sz="4" w:space="0" w:color="auto"/>
              <w:right w:val="nil"/>
            </w:tcBorders>
          </w:tcPr>
          <w:p w14:paraId="1ECC2073" w14:textId="051EE0FF" w:rsidR="005C3E29" w:rsidRPr="00683D08" w:rsidRDefault="00B86C32" w:rsidP="005C3E29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=1</m:t>
                </m:r>
              </m:oMath>
            </m:oMathPara>
          </w:p>
        </w:tc>
        <w:tc>
          <w:tcPr>
            <w:tcW w:w="417" w:type="dxa"/>
            <w:tcBorders>
              <w:top w:val="nil"/>
              <w:left w:val="nil"/>
              <w:bottom w:val="single" w:sz="4" w:space="0" w:color="auto"/>
            </w:tcBorders>
            <w:shd w:val="clear" w:color="auto" w:fill="auto"/>
          </w:tcPr>
          <w:p w14:paraId="1805A642" w14:textId="77777777" w:rsidR="005C3E29" w:rsidRPr="00683D08" w:rsidRDefault="005C3E29" w:rsidP="00BE5E84">
            <w:pPr>
              <w:tabs>
                <w:tab w:val="center" w:pos="140"/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417" w:type="dxa"/>
            <w:tcBorders>
              <w:top w:val="nil"/>
              <w:bottom w:val="single" w:sz="4" w:space="0" w:color="auto"/>
              <w:right w:val="dashed" w:sz="4" w:space="0" w:color="auto"/>
            </w:tcBorders>
          </w:tcPr>
          <w:p w14:paraId="2BC7FA95" w14:textId="77777777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417" w:type="dxa"/>
            <w:tcBorders>
              <w:top w:val="nil"/>
              <w:left w:val="dashed" w:sz="4" w:space="0" w:color="auto"/>
              <w:bottom w:val="single" w:sz="4" w:space="0" w:color="auto"/>
            </w:tcBorders>
          </w:tcPr>
          <w:p w14:paraId="31E50058" w14:textId="77777777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417" w:type="dxa"/>
            <w:tcBorders>
              <w:top w:val="nil"/>
              <w:bottom w:val="single" w:sz="4" w:space="0" w:color="auto"/>
            </w:tcBorders>
          </w:tcPr>
          <w:p w14:paraId="394AFE1F" w14:textId="77777777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417" w:type="dxa"/>
            <w:tcBorders>
              <w:top w:val="nil"/>
              <w:bottom w:val="single" w:sz="4" w:space="0" w:color="auto"/>
            </w:tcBorders>
          </w:tcPr>
          <w:p w14:paraId="0D03B00D" w14:textId="36410F0B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17" w:type="dxa"/>
            <w:tcBorders>
              <w:top w:val="nil"/>
              <w:bottom w:val="single" w:sz="4" w:space="0" w:color="auto"/>
            </w:tcBorders>
          </w:tcPr>
          <w:p w14:paraId="61858C75" w14:textId="3C37FD13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977" w:type="dxa"/>
            <w:tcBorders>
              <w:top w:val="nil"/>
              <w:left w:val="dashed" w:sz="4" w:space="0" w:color="auto"/>
              <w:bottom w:val="single" w:sz="4" w:space="0" w:color="auto"/>
              <w:right w:val="nil"/>
            </w:tcBorders>
          </w:tcPr>
          <w:p w14:paraId="4805155D" w14:textId="2F5713CC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|RA|⋅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-3</m:t>
                    </m:r>
                  </m:sup>
                </m:sSup>
              </m:oMath>
            </m:oMathPara>
          </w:p>
        </w:tc>
      </w:tr>
      <w:tr w:rsidR="005C3E29" w:rsidRPr="00683D08" w14:paraId="7F667AEB" w14:textId="77777777" w:rsidTr="00165005">
        <w:trPr>
          <w:trHeight w:hRule="exact" w:val="710"/>
        </w:trPr>
        <w:tc>
          <w:tcPr>
            <w:tcW w:w="1393" w:type="dxa"/>
            <w:tcBorders>
              <w:top w:val="nil"/>
              <w:bottom w:val="nil"/>
              <w:right w:val="nil"/>
            </w:tcBorders>
          </w:tcPr>
          <w:p w14:paraId="67DD8F25" w14:textId="77777777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39C96C96" w14:textId="77777777" w:rsidR="005C3E29" w:rsidRPr="00683D08" w:rsidRDefault="005C3E29" w:rsidP="00BE5E84">
            <w:pPr>
              <w:tabs>
                <w:tab w:val="center" w:pos="140"/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417" w:type="dxa"/>
            <w:tcBorders>
              <w:top w:val="nil"/>
              <w:bottom w:val="nil"/>
              <w:right w:val="dashed" w:sz="4" w:space="0" w:color="auto"/>
            </w:tcBorders>
          </w:tcPr>
          <w:p w14:paraId="7F5790C7" w14:textId="11ED92E1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17" w:type="dxa"/>
            <w:tcBorders>
              <w:top w:val="nil"/>
              <w:left w:val="dashed" w:sz="4" w:space="0" w:color="auto"/>
              <w:bottom w:val="nil"/>
            </w:tcBorders>
          </w:tcPr>
          <w:p w14:paraId="5D5A1DC6" w14:textId="77777777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417" w:type="dxa"/>
            <w:tcBorders>
              <w:top w:val="nil"/>
              <w:bottom w:val="nil"/>
            </w:tcBorders>
          </w:tcPr>
          <w:p w14:paraId="65351BF4" w14:textId="1AD16B8C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17" w:type="dxa"/>
            <w:tcBorders>
              <w:top w:val="nil"/>
              <w:bottom w:val="nil"/>
            </w:tcBorders>
          </w:tcPr>
          <w:p w14:paraId="417E567A" w14:textId="45C42DA5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17" w:type="dxa"/>
            <w:tcBorders>
              <w:top w:val="nil"/>
              <w:bottom w:val="nil"/>
            </w:tcBorders>
          </w:tcPr>
          <w:p w14:paraId="26C8634F" w14:textId="0710B937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977" w:type="dxa"/>
            <w:tcBorders>
              <w:top w:val="nil"/>
              <w:left w:val="dashed" w:sz="4" w:space="0" w:color="auto"/>
              <w:bottom w:val="nil"/>
              <w:right w:val="nil"/>
            </w:tcBorders>
          </w:tcPr>
          <w:p w14:paraId="70A18489" w14:textId="1639BE3F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RR = RR+|RA|⋅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-3</m:t>
                    </m:r>
                  </m:sup>
                </m:sSup>
              </m:oMath>
            </m:oMathPara>
          </w:p>
        </w:tc>
      </w:tr>
      <w:tr w:rsidR="00165005" w:rsidRPr="00683D08" w14:paraId="7451F4D1" w14:textId="77777777" w:rsidTr="00165005">
        <w:trPr>
          <w:trHeight w:hRule="exact" w:val="710"/>
        </w:trPr>
        <w:tc>
          <w:tcPr>
            <w:tcW w:w="1393" w:type="dxa"/>
            <w:tcBorders>
              <w:top w:val="single" w:sz="4" w:space="0" w:color="auto"/>
              <w:bottom w:val="nil"/>
              <w:right w:val="nil"/>
            </w:tcBorders>
          </w:tcPr>
          <w:p w14:paraId="7FC59475" w14:textId="77777777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nil"/>
              <w:bottom w:val="nil"/>
            </w:tcBorders>
            <w:shd w:val="clear" w:color="auto" w:fill="auto"/>
          </w:tcPr>
          <w:p w14:paraId="59DD53F9" w14:textId="77777777" w:rsidR="005C3E29" w:rsidRPr="00683D08" w:rsidRDefault="005C3E29" w:rsidP="00BE5E84">
            <w:pPr>
              <w:tabs>
                <w:tab w:val="center" w:pos="140"/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417" w:type="dxa"/>
            <w:tcBorders>
              <w:top w:val="single" w:sz="4" w:space="0" w:color="auto"/>
              <w:bottom w:val="nil"/>
              <w:right w:val="dashed" w:sz="4" w:space="0" w:color="auto"/>
            </w:tcBorders>
            <w:shd w:val="clear" w:color="auto" w:fill="A6A6A6" w:themeFill="background1" w:themeFillShade="A6"/>
          </w:tcPr>
          <w:p w14:paraId="1AEB60E2" w14:textId="5F9632B8" w:rsidR="005C3E29" w:rsidRPr="00683D08" w:rsidRDefault="005C3E29" w:rsidP="00BE5E84">
            <w:pPr>
              <w:tabs>
                <w:tab w:val="center" w:pos="140"/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17" w:type="dxa"/>
            <w:tcBorders>
              <w:top w:val="single" w:sz="4" w:space="0" w:color="auto"/>
              <w:left w:val="dashed" w:sz="4" w:space="0" w:color="auto"/>
              <w:bottom w:val="nil"/>
            </w:tcBorders>
          </w:tcPr>
          <w:p w14:paraId="52F08761" w14:textId="3AD12E20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17" w:type="dxa"/>
            <w:tcBorders>
              <w:top w:val="single" w:sz="4" w:space="0" w:color="auto"/>
              <w:bottom w:val="nil"/>
            </w:tcBorders>
          </w:tcPr>
          <w:p w14:paraId="708686CD" w14:textId="77777777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417" w:type="dxa"/>
            <w:tcBorders>
              <w:top w:val="single" w:sz="4" w:space="0" w:color="auto"/>
              <w:bottom w:val="nil"/>
            </w:tcBorders>
          </w:tcPr>
          <w:p w14:paraId="73EE5C42" w14:textId="77777777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417" w:type="dxa"/>
            <w:tcBorders>
              <w:top w:val="single" w:sz="4" w:space="0" w:color="auto"/>
              <w:bottom w:val="nil"/>
            </w:tcBorders>
          </w:tcPr>
          <w:p w14:paraId="1A563E80" w14:textId="1E074C4C" w:rsidR="005C3E29" w:rsidRPr="00683D08" w:rsidRDefault="005C3E29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977" w:type="dxa"/>
            <w:tcBorders>
              <w:top w:val="single" w:sz="4" w:space="0" w:color="auto"/>
              <w:left w:val="dashed" w:sz="4" w:space="0" w:color="auto"/>
              <w:bottom w:val="nil"/>
              <w:right w:val="nil"/>
            </w:tcBorders>
          </w:tcPr>
          <w:p w14:paraId="622D9BCA" w14:textId="5EC42DDF" w:rsidR="005C3E29" w:rsidRDefault="005C3E29" w:rsidP="005C3E29">
            <w:pPr>
              <w:tabs>
                <w:tab w:val="left" w:pos="709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m:oMath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RR = RR⋅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-1</m:t>
                  </m:r>
                </m:sup>
              </m:sSup>
            </m:oMath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</w:p>
          <w:p w14:paraId="7DE1FC16" w14:textId="77777777" w:rsidR="00165005" w:rsidRDefault="00165005" w:rsidP="005C3E29">
            <w:pPr>
              <w:tabs>
                <w:tab w:val="left" w:pos="709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5F2675FD" w14:textId="77777777" w:rsidR="00165005" w:rsidRDefault="00165005" w:rsidP="005C3E29">
            <w:pPr>
              <w:tabs>
                <w:tab w:val="left" w:pos="709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4671F40F" w14:textId="1CACCC0D" w:rsidR="00165005" w:rsidRDefault="00165005" w:rsidP="005C3E29">
            <w:pPr>
              <w:tabs>
                <w:tab w:val="left" w:pos="709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2C1CD814" w14:textId="77777777" w:rsidR="00165005" w:rsidRDefault="00165005" w:rsidP="005C3E29">
            <w:pPr>
              <w:tabs>
                <w:tab w:val="left" w:pos="709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2ED9CB1D" w14:textId="4915BE2D" w:rsidR="00165005" w:rsidRPr="00683D08" w:rsidRDefault="00165005" w:rsidP="005C3E29">
            <w:pPr>
              <w:tabs>
                <w:tab w:val="left" w:pos="709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165005" w:rsidRPr="00683D08" w14:paraId="24722758" w14:textId="77777777" w:rsidTr="00165005">
        <w:trPr>
          <w:trHeight w:hRule="exact" w:val="710"/>
        </w:trPr>
        <w:tc>
          <w:tcPr>
            <w:tcW w:w="1393" w:type="dxa"/>
            <w:tcBorders>
              <w:top w:val="nil"/>
              <w:bottom w:val="nil"/>
              <w:right w:val="nil"/>
            </w:tcBorders>
          </w:tcPr>
          <w:p w14:paraId="17E5A6E4" w14:textId="77777777" w:rsidR="00165005" w:rsidRPr="00683D08" w:rsidRDefault="00165005" w:rsidP="00BE5E84">
            <w:pPr>
              <w:tabs>
                <w:tab w:val="left" w:pos="709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60402BC7" w14:textId="77777777" w:rsidR="00165005" w:rsidRPr="00683D08" w:rsidRDefault="00165005" w:rsidP="00BE5E84">
            <w:pPr>
              <w:tabs>
                <w:tab w:val="center" w:pos="140"/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417" w:type="dxa"/>
            <w:tcBorders>
              <w:top w:val="nil"/>
              <w:bottom w:val="nil"/>
              <w:right w:val="dashed" w:sz="4" w:space="0" w:color="auto"/>
            </w:tcBorders>
            <w:shd w:val="clear" w:color="auto" w:fill="A6A6A6" w:themeFill="background1" w:themeFillShade="A6"/>
          </w:tcPr>
          <w:p w14:paraId="18DC5EEA" w14:textId="77777777" w:rsidR="00165005" w:rsidRPr="00683D08" w:rsidRDefault="00165005" w:rsidP="00BE5E84">
            <w:pPr>
              <w:tabs>
                <w:tab w:val="center" w:pos="140"/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417" w:type="dxa"/>
            <w:tcBorders>
              <w:top w:val="nil"/>
              <w:left w:val="dashed" w:sz="4" w:space="0" w:color="auto"/>
              <w:bottom w:val="nil"/>
            </w:tcBorders>
          </w:tcPr>
          <w:p w14:paraId="593206E1" w14:textId="77777777" w:rsidR="00165005" w:rsidRPr="00683D08" w:rsidRDefault="00165005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417" w:type="dxa"/>
            <w:tcBorders>
              <w:top w:val="nil"/>
              <w:bottom w:val="nil"/>
            </w:tcBorders>
          </w:tcPr>
          <w:p w14:paraId="6F3ED7B4" w14:textId="77777777" w:rsidR="00165005" w:rsidRPr="00683D08" w:rsidRDefault="00165005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417" w:type="dxa"/>
            <w:tcBorders>
              <w:top w:val="nil"/>
              <w:bottom w:val="nil"/>
            </w:tcBorders>
          </w:tcPr>
          <w:p w14:paraId="58E5F8CB" w14:textId="77777777" w:rsidR="00165005" w:rsidRPr="00683D08" w:rsidRDefault="00165005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417" w:type="dxa"/>
            <w:tcBorders>
              <w:top w:val="nil"/>
              <w:bottom w:val="nil"/>
            </w:tcBorders>
          </w:tcPr>
          <w:p w14:paraId="09866CE0" w14:textId="77777777" w:rsidR="00165005" w:rsidRPr="00683D08" w:rsidRDefault="00165005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3977" w:type="dxa"/>
            <w:tcBorders>
              <w:top w:val="nil"/>
              <w:left w:val="dashed" w:sz="4" w:space="0" w:color="auto"/>
              <w:bottom w:val="nil"/>
              <w:right w:val="nil"/>
            </w:tcBorders>
          </w:tcPr>
          <w:p w14:paraId="050B7AC9" w14:textId="3C4C7435" w:rsidR="00165005" w:rsidRPr="00165005" w:rsidRDefault="00165005" w:rsidP="005C3E29">
            <w:pPr>
              <w:tabs>
                <w:tab w:val="left" w:pos="709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RR[4] = Sign</w:t>
            </w:r>
          </w:p>
        </w:tc>
      </w:tr>
      <w:tr w:rsidR="00165005" w:rsidRPr="00683D08" w14:paraId="739E2DC8" w14:textId="77777777" w:rsidTr="00165005">
        <w:trPr>
          <w:trHeight w:hRule="exact" w:val="710"/>
        </w:trPr>
        <w:tc>
          <w:tcPr>
            <w:tcW w:w="1393" w:type="dxa"/>
            <w:tcBorders>
              <w:top w:val="nil"/>
              <w:bottom w:val="nil"/>
              <w:right w:val="nil"/>
            </w:tcBorders>
          </w:tcPr>
          <w:p w14:paraId="0760F2B5" w14:textId="77777777" w:rsidR="00165005" w:rsidRPr="00683D08" w:rsidRDefault="00165005" w:rsidP="00BE5E84">
            <w:pPr>
              <w:tabs>
                <w:tab w:val="left" w:pos="709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2D4BBCB5" w14:textId="77777777" w:rsidR="00165005" w:rsidRPr="00683D08" w:rsidRDefault="00165005" w:rsidP="00BE5E84">
            <w:pPr>
              <w:tabs>
                <w:tab w:val="center" w:pos="140"/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417" w:type="dxa"/>
            <w:tcBorders>
              <w:top w:val="nil"/>
              <w:bottom w:val="nil"/>
              <w:right w:val="dashed" w:sz="4" w:space="0" w:color="auto"/>
            </w:tcBorders>
            <w:shd w:val="clear" w:color="auto" w:fill="A6A6A6" w:themeFill="background1" w:themeFillShade="A6"/>
          </w:tcPr>
          <w:p w14:paraId="4D933303" w14:textId="7A3B2B27" w:rsidR="00165005" w:rsidRPr="00165005" w:rsidRDefault="00165005" w:rsidP="00BE5E84">
            <w:pPr>
              <w:tabs>
                <w:tab w:val="center" w:pos="140"/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17" w:type="dxa"/>
            <w:tcBorders>
              <w:top w:val="nil"/>
              <w:left w:val="dashed" w:sz="4" w:space="0" w:color="auto"/>
              <w:bottom w:val="nil"/>
            </w:tcBorders>
          </w:tcPr>
          <w:p w14:paraId="2318C9F7" w14:textId="4AF379FE" w:rsidR="00165005" w:rsidRPr="00165005" w:rsidRDefault="00165005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17" w:type="dxa"/>
            <w:tcBorders>
              <w:top w:val="nil"/>
              <w:bottom w:val="nil"/>
            </w:tcBorders>
          </w:tcPr>
          <w:p w14:paraId="0908D456" w14:textId="799BE4CE" w:rsidR="00165005" w:rsidRPr="00165005" w:rsidRDefault="00165005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17" w:type="dxa"/>
            <w:tcBorders>
              <w:top w:val="nil"/>
              <w:bottom w:val="nil"/>
            </w:tcBorders>
          </w:tcPr>
          <w:p w14:paraId="32C6A549" w14:textId="6CA5A360" w:rsidR="00165005" w:rsidRPr="00165005" w:rsidRDefault="00165005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17" w:type="dxa"/>
            <w:tcBorders>
              <w:top w:val="nil"/>
              <w:bottom w:val="nil"/>
            </w:tcBorders>
          </w:tcPr>
          <w:p w14:paraId="09BFA449" w14:textId="77777777" w:rsidR="00165005" w:rsidRPr="00683D08" w:rsidRDefault="00165005" w:rsidP="00BE5E84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3977" w:type="dxa"/>
            <w:tcBorders>
              <w:top w:val="nil"/>
              <w:left w:val="dashed" w:sz="4" w:space="0" w:color="auto"/>
              <w:bottom w:val="nil"/>
              <w:right w:val="nil"/>
            </w:tcBorders>
          </w:tcPr>
          <w:p w14:paraId="180E31EE" w14:textId="037BCA08" w:rsidR="00165005" w:rsidRDefault="00165005" w:rsidP="005C3E29">
            <w:pPr>
              <w:tabs>
                <w:tab w:val="left" w:pos="709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R = </w:t>
            </w: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-0,5</w:t>
            </w:r>
          </w:p>
        </w:tc>
      </w:tr>
    </w:tbl>
    <w:p w14:paraId="0729FB9A" w14:textId="77777777" w:rsidR="00BE5E84" w:rsidRPr="00683D08" w:rsidRDefault="00BE5E84" w:rsidP="00BE5E84">
      <w:pPr>
        <w:jc w:val="both"/>
        <w:rPr>
          <w:rFonts w:ascii="Times New Roman" w:hAnsi="Times New Roman" w:cs="Times New Roman"/>
          <w:sz w:val="28"/>
          <w:szCs w:val="32"/>
          <w:lang w:val="en-US"/>
        </w:rPr>
      </w:pPr>
    </w:p>
    <w:p w14:paraId="70A5F837" w14:textId="77777777" w:rsidR="00BE5E84" w:rsidRPr="00683D08" w:rsidRDefault="00BE5E84" w:rsidP="00BE5E84">
      <w:pPr>
        <w:jc w:val="both"/>
        <w:rPr>
          <w:rFonts w:ascii="Times New Roman" w:hAnsi="Times New Roman" w:cs="Times New Roman"/>
          <w:sz w:val="28"/>
          <w:szCs w:val="32"/>
          <w:lang w:val="en-US"/>
        </w:rPr>
      </w:pPr>
    </w:p>
    <w:p w14:paraId="2A305BCE" w14:textId="77777777" w:rsidR="00BE5E84" w:rsidRPr="00683D08" w:rsidRDefault="00BE5E84" w:rsidP="00BE5E84">
      <w:pPr>
        <w:jc w:val="both"/>
        <w:rPr>
          <w:rFonts w:ascii="Times New Roman" w:hAnsi="Times New Roman" w:cs="Times New Roman"/>
          <w:sz w:val="28"/>
          <w:szCs w:val="32"/>
          <w:lang w:val="en-US"/>
        </w:rPr>
      </w:pPr>
    </w:p>
    <w:p w14:paraId="1C3EB133" w14:textId="77777777" w:rsidR="00BE5E84" w:rsidRPr="00683D08" w:rsidRDefault="00BE5E84" w:rsidP="00BE5E84">
      <w:pPr>
        <w:jc w:val="both"/>
        <w:rPr>
          <w:rFonts w:ascii="Times New Roman" w:hAnsi="Times New Roman" w:cs="Times New Roman"/>
          <w:sz w:val="28"/>
          <w:szCs w:val="32"/>
          <w:lang w:val="en-US"/>
        </w:rPr>
      </w:pPr>
    </w:p>
    <w:p w14:paraId="2C20B052" w14:textId="77777777" w:rsidR="00BE5E84" w:rsidRPr="00683D08" w:rsidRDefault="00BE5E84" w:rsidP="00BE5E84">
      <w:pPr>
        <w:jc w:val="both"/>
        <w:rPr>
          <w:rFonts w:ascii="Times New Roman" w:hAnsi="Times New Roman" w:cs="Times New Roman"/>
          <w:sz w:val="28"/>
          <w:szCs w:val="32"/>
          <w:lang w:val="en-US"/>
        </w:rPr>
      </w:pPr>
    </w:p>
    <w:p w14:paraId="7D18F581" w14:textId="77777777" w:rsidR="00BE5E84" w:rsidRPr="00683D08" w:rsidRDefault="00BE5E84" w:rsidP="00BE5E84">
      <w:pPr>
        <w:jc w:val="both"/>
        <w:rPr>
          <w:rFonts w:ascii="Times New Roman" w:hAnsi="Times New Roman" w:cs="Times New Roman"/>
          <w:sz w:val="28"/>
          <w:szCs w:val="32"/>
          <w:lang w:val="en-US"/>
        </w:rPr>
      </w:pPr>
    </w:p>
    <w:p w14:paraId="418F4D26" w14:textId="77777777" w:rsidR="00BE5E84" w:rsidRPr="00683D08" w:rsidRDefault="00BE5E84" w:rsidP="00BE5E84">
      <w:pPr>
        <w:jc w:val="both"/>
        <w:rPr>
          <w:rFonts w:ascii="Times New Roman" w:hAnsi="Times New Roman" w:cs="Times New Roman"/>
          <w:sz w:val="28"/>
          <w:szCs w:val="32"/>
          <w:lang w:val="en-US"/>
        </w:rPr>
      </w:pPr>
    </w:p>
    <w:p w14:paraId="318F8B3D" w14:textId="77777777" w:rsidR="00BE5E84" w:rsidRPr="00683D08" w:rsidRDefault="00BE5E84" w:rsidP="00BE5E84">
      <w:pPr>
        <w:jc w:val="both"/>
        <w:rPr>
          <w:rFonts w:ascii="Times New Roman" w:hAnsi="Times New Roman" w:cs="Times New Roman"/>
          <w:sz w:val="28"/>
          <w:szCs w:val="32"/>
          <w:lang w:val="en-US"/>
        </w:rPr>
      </w:pPr>
    </w:p>
    <w:p w14:paraId="6ADD743B" w14:textId="77777777" w:rsidR="00BE5E84" w:rsidRPr="00683D08" w:rsidRDefault="00BE5E84" w:rsidP="00BE5E84">
      <w:pPr>
        <w:jc w:val="both"/>
        <w:rPr>
          <w:rFonts w:ascii="Times New Roman" w:hAnsi="Times New Roman" w:cs="Times New Roman"/>
          <w:sz w:val="28"/>
          <w:szCs w:val="32"/>
          <w:lang w:val="en-US"/>
        </w:rPr>
      </w:pPr>
    </w:p>
    <w:p w14:paraId="56C46A3A" w14:textId="00B6E7CD" w:rsidR="00BE5E84" w:rsidRPr="00683D08" w:rsidRDefault="00BE5E84" w:rsidP="00BE5E84">
      <w:pPr>
        <w:jc w:val="both"/>
        <w:rPr>
          <w:rFonts w:ascii="Times New Roman" w:hAnsi="Times New Roman" w:cs="Times New Roman"/>
          <w:sz w:val="28"/>
          <w:szCs w:val="32"/>
          <w:lang w:val="en-US"/>
        </w:rPr>
      </w:pPr>
    </w:p>
    <w:p w14:paraId="03E749D7" w14:textId="77777777" w:rsidR="005C3E29" w:rsidRPr="00683D08" w:rsidRDefault="005C3E29" w:rsidP="00BE5E84">
      <w:pPr>
        <w:jc w:val="both"/>
        <w:rPr>
          <w:rFonts w:ascii="Times New Roman" w:hAnsi="Times New Roman" w:cs="Times New Roman"/>
          <w:sz w:val="28"/>
          <w:szCs w:val="32"/>
          <w:lang w:val="en-US"/>
        </w:rPr>
      </w:pPr>
    </w:p>
    <w:p w14:paraId="7DC7CB13" w14:textId="6039B27D" w:rsidR="00BE5E84" w:rsidRPr="00683D08" w:rsidRDefault="00BE5E84" w:rsidP="00683D08">
      <w:pPr>
        <w:spacing w:after="160" w:line="259" w:lineRule="auto"/>
        <w:ind w:firstLine="708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683D08">
        <w:rPr>
          <w:rFonts w:ascii="Times New Roman" w:eastAsiaTheme="minorEastAsia" w:hAnsi="Times New Roman" w:cs="Times New Roman"/>
          <w:sz w:val="28"/>
          <w:szCs w:val="28"/>
        </w:rPr>
        <w:t>Представим рассмотренный метод умножения в виде схемы алгоритма (</w:t>
      </w:r>
      <w:r w:rsidR="00282C07">
        <w:rPr>
          <w:rFonts w:ascii="Times New Roman" w:eastAsiaTheme="minorEastAsia" w:hAnsi="Times New Roman" w:cs="Times New Roman"/>
          <w:sz w:val="28"/>
          <w:szCs w:val="28"/>
        </w:rPr>
        <w:t xml:space="preserve">Рисунок </w:t>
      </w:r>
      <w:r w:rsidR="00282C07" w:rsidRPr="00282C07">
        <w:rPr>
          <w:rFonts w:ascii="Times New Roman" w:eastAsiaTheme="minorEastAsia" w:hAnsi="Times New Roman" w:cs="Times New Roman"/>
          <w:sz w:val="28"/>
          <w:szCs w:val="28"/>
        </w:rPr>
        <w:t>1.1.1</w:t>
      </w:r>
      <w:r w:rsidRPr="00683D08">
        <w:rPr>
          <w:rFonts w:ascii="Times New Roman" w:eastAsiaTheme="minorEastAsia" w:hAnsi="Times New Roman" w:cs="Times New Roman"/>
          <w:sz w:val="28"/>
          <w:szCs w:val="28"/>
        </w:rPr>
        <w:t>).</w:t>
      </w:r>
    </w:p>
    <w:p w14:paraId="57C457DB" w14:textId="77777777" w:rsidR="007B1898" w:rsidRPr="00683D08" w:rsidRDefault="007B1898" w:rsidP="007B1898">
      <w:pPr>
        <w:keepNext/>
        <w:jc w:val="center"/>
        <w:rPr>
          <w:rFonts w:ascii="Times New Roman" w:hAnsi="Times New Roman" w:cs="Times New Roman"/>
        </w:rPr>
      </w:pPr>
      <w:r w:rsidRPr="00683D08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7C0C7F0" wp14:editId="1130EA36">
            <wp:extent cx="4308480" cy="8720530"/>
            <wp:effectExtent l="0" t="0" r="0" b="4445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Рисунок 8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8480" cy="872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6F1FD" w14:textId="0C04A3FD" w:rsidR="008960FB" w:rsidRPr="00683D08" w:rsidRDefault="007B1898" w:rsidP="007B1898">
      <w:pPr>
        <w:pStyle w:val="ab"/>
        <w:jc w:val="center"/>
        <w:rPr>
          <w:rFonts w:ascii="Times New Roman" w:hAnsi="Times New Roman" w:cs="Times New Roman"/>
        </w:rPr>
      </w:pPr>
      <w:r w:rsidRPr="00683D08">
        <w:rPr>
          <w:rFonts w:ascii="Times New Roman" w:hAnsi="Times New Roman" w:cs="Times New Roman"/>
        </w:rPr>
        <w:t xml:space="preserve">Рисунок 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STYLEREF 1 \s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F274A1" w:rsidRPr="00683D08">
        <w:rPr>
          <w:rFonts w:ascii="Times New Roman" w:hAnsi="Times New Roman" w:cs="Times New Roman"/>
          <w:noProof/>
        </w:rPr>
        <w:t>1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="00F274A1" w:rsidRPr="00683D08">
        <w:rPr>
          <w:rFonts w:ascii="Times New Roman" w:hAnsi="Times New Roman" w:cs="Times New Roman"/>
        </w:rPr>
        <w:t>.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SEQ Рисунок \* ARABIC \s 1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F274A1" w:rsidRPr="00683D08">
        <w:rPr>
          <w:rFonts w:ascii="Times New Roman" w:hAnsi="Times New Roman" w:cs="Times New Roman"/>
          <w:noProof/>
        </w:rPr>
        <w:t>1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Pr="00683D08">
        <w:rPr>
          <w:rFonts w:ascii="Times New Roman" w:hAnsi="Times New Roman" w:cs="Times New Roman"/>
        </w:rPr>
        <w:t>.1 - Блок-схема операции умножение</w:t>
      </w:r>
      <w:r w:rsidR="008960FB" w:rsidRPr="00683D08">
        <w:rPr>
          <w:rFonts w:ascii="Times New Roman" w:hAnsi="Times New Roman" w:cs="Times New Roman"/>
        </w:rPr>
        <w:br w:type="page"/>
      </w:r>
    </w:p>
    <w:p w14:paraId="5C8E3AF2" w14:textId="01E7E561" w:rsidR="006527FA" w:rsidRPr="00683D08" w:rsidRDefault="008960FB" w:rsidP="003E76B6">
      <w:pPr>
        <w:pStyle w:val="3"/>
        <w:numPr>
          <w:ilvl w:val="2"/>
          <w:numId w:val="5"/>
        </w:numPr>
        <w:jc w:val="both"/>
        <w:rPr>
          <w:rFonts w:ascii="Times New Roman" w:hAnsi="Times New Roman" w:cs="Times New Roman"/>
        </w:rPr>
      </w:pPr>
      <w:bookmarkStart w:id="6" w:name="_Ref216641751"/>
      <w:bookmarkStart w:id="7" w:name="_Toc224132620"/>
      <w:r w:rsidRPr="00683D08">
        <w:rPr>
          <w:rFonts w:ascii="Times New Roman" w:hAnsi="Times New Roman" w:cs="Times New Roman"/>
        </w:rPr>
        <w:lastRenderedPageBreak/>
        <w:t xml:space="preserve">Алгоритм операции </w:t>
      </w:r>
      <w:bookmarkEnd w:id="6"/>
      <w:r w:rsidR="00356388" w:rsidRPr="00683D08">
        <w:rPr>
          <w:rFonts w:ascii="Times New Roman" w:hAnsi="Times New Roman" w:cs="Times New Roman"/>
        </w:rPr>
        <w:t>вычитание</w:t>
      </w:r>
      <w:bookmarkEnd w:id="7"/>
    </w:p>
    <w:p w14:paraId="0368900F" w14:textId="76786C9A" w:rsidR="00BE5E84" w:rsidRPr="00282C07" w:rsidRDefault="00356388" w:rsidP="00282C07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sz w:val="28"/>
          <w:szCs w:val="28"/>
        </w:rPr>
        <w:t>Первый операнд вычитается из второго операнда и разность помещается по адресу второго операнда. Устанавливается признак результата: 0 - разность равно нулю, 1 - разность меньше нуля, 2 – разность больше нуля, 3 – переполнение.</w:t>
      </w:r>
    </w:p>
    <w:p w14:paraId="4DA9798A" w14:textId="53EFC239" w:rsidR="00AB4D8C" w:rsidRPr="00683D08" w:rsidRDefault="00AB4D8C" w:rsidP="00AB4D8C">
      <w:pPr>
        <w:tabs>
          <w:tab w:val="left" w:pos="709"/>
        </w:tabs>
        <w:jc w:val="both"/>
        <w:rPr>
          <w:rFonts w:ascii="Times New Roman" w:hAnsi="Times New Roman" w:cs="Times New Roman"/>
          <w:i/>
          <w:sz w:val="28"/>
          <w:szCs w:val="28"/>
        </w:rPr>
      </w:pPr>
      <w:r w:rsidRPr="00683D08">
        <w:rPr>
          <w:rFonts w:ascii="Times New Roman" w:hAnsi="Times New Roman" w:cs="Times New Roman"/>
          <w:i/>
          <w:sz w:val="28"/>
          <w:szCs w:val="28"/>
        </w:rPr>
        <w:t xml:space="preserve">Пример </w:t>
      </w:r>
      <w:r w:rsidR="00282C07">
        <w:rPr>
          <w:rFonts w:ascii="Times New Roman" w:hAnsi="Times New Roman" w:cs="Times New Roman"/>
          <w:i/>
          <w:sz w:val="28"/>
          <w:szCs w:val="28"/>
        </w:rPr>
        <w:t>1</w:t>
      </w:r>
      <w:r w:rsidRPr="00683D08">
        <w:rPr>
          <w:rFonts w:ascii="Times New Roman" w:hAnsi="Times New Roman" w:cs="Times New Roman"/>
          <w:i/>
          <w:sz w:val="28"/>
          <w:szCs w:val="28"/>
        </w:rPr>
        <w:t>:</w:t>
      </w:r>
    </w:p>
    <w:p w14:paraId="79A87A1F" w14:textId="77777777" w:rsidR="00AB4D8C" w:rsidRPr="00683D08" w:rsidRDefault="00B86C32" w:rsidP="00AB4D8C">
      <w:pPr>
        <w:tabs>
          <w:tab w:val="left" w:pos="709"/>
        </w:tabs>
        <w:spacing w:after="0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[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  <m:r>
              <w:rPr>
                <w:rFonts w:ascii="Cambria Math" w:hAnsi="Cambria Math" w:cs="Times New Roman"/>
                <w:sz w:val="28"/>
                <w:szCs w:val="28"/>
              </w:rPr>
              <m:t>]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ПК</m:t>
            </m:r>
          </m:sub>
        </m:sSub>
      </m:oMath>
      <w:r w:rsidR="00AB4D8C" w:rsidRPr="00683D08">
        <w:rPr>
          <w:rFonts w:ascii="Times New Roman" w:eastAsiaTheme="minorEastAsia" w:hAnsi="Times New Roman" w:cs="Times New Roman"/>
          <w:sz w:val="28"/>
          <w:szCs w:val="28"/>
        </w:rPr>
        <w:t xml:space="preserve"> = 1.011 = -0,375</w:t>
      </w:r>
    </w:p>
    <w:p w14:paraId="4F61F30B" w14:textId="77777777" w:rsidR="00AB4D8C" w:rsidRPr="00683D08" w:rsidRDefault="00B86C32" w:rsidP="00AB4D8C">
      <w:pPr>
        <w:tabs>
          <w:tab w:val="left" w:pos="709"/>
        </w:tabs>
        <w:spacing w:after="0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[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B</m:t>
            </m:r>
            <m:r>
              <w:rPr>
                <w:rFonts w:ascii="Cambria Math" w:hAnsi="Cambria Math" w:cs="Times New Roman"/>
                <w:sz w:val="28"/>
                <w:szCs w:val="28"/>
              </w:rPr>
              <m:t>]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ПК</m:t>
            </m:r>
          </m:sub>
        </m:sSub>
      </m:oMath>
      <w:r w:rsidR="00AB4D8C" w:rsidRPr="00683D08">
        <w:rPr>
          <w:rFonts w:ascii="Times New Roman" w:eastAsiaTheme="minorEastAsia" w:hAnsi="Times New Roman" w:cs="Times New Roman"/>
          <w:sz w:val="28"/>
          <w:szCs w:val="28"/>
        </w:rPr>
        <w:t xml:space="preserve"> = 0.010 = +0,25</w:t>
      </w:r>
    </w:p>
    <w:p w14:paraId="34EA8D1D" w14:textId="45FEBEE6" w:rsidR="00AB4D8C" w:rsidRDefault="00AB4D8C" w:rsidP="00AB4D8C">
      <w:pPr>
        <w:tabs>
          <w:tab w:val="left" w:pos="709"/>
        </w:tabs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683D08">
        <w:rPr>
          <w:rFonts w:ascii="Times New Roman" w:eastAsiaTheme="minorEastAsia" w:hAnsi="Times New Roman" w:cs="Times New Roman"/>
          <w:sz w:val="28"/>
          <w:szCs w:val="28"/>
          <w:lang w:val="en-US"/>
        </w:rPr>
        <w:t>B - A = 0,625</w:t>
      </w:r>
    </w:p>
    <w:p w14:paraId="58EE5957" w14:textId="77777777" w:rsidR="001616BB" w:rsidRPr="00683D08" w:rsidRDefault="001616BB" w:rsidP="00AB4D8C">
      <w:pPr>
        <w:tabs>
          <w:tab w:val="left" w:pos="709"/>
        </w:tabs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tbl>
      <w:tblPr>
        <w:tblStyle w:val="aa"/>
        <w:tblpPr w:leftFromText="180" w:rightFromText="180" w:vertAnchor="text" w:horzAnchor="margin" w:tblpXSpec="center" w:tblpYSpec="bottom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6"/>
        <w:gridCol w:w="456"/>
        <w:gridCol w:w="456"/>
        <w:gridCol w:w="456"/>
        <w:gridCol w:w="456"/>
        <w:gridCol w:w="456"/>
        <w:gridCol w:w="3769"/>
      </w:tblGrid>
      <w:tr w:rsidR="001616BB" w:rsidRPr="00683D08" w14:paraId="62F14A6D" w14:textId="77777777" w:rsidTr="001616BB">
        <w:trPr>
          <w:trHeight w:hRule="exact" w:val="813"/>
        </w:trPr>
        <w:tc>
          <w:tcPr>
            <w:tcW w:w="456" w:type="dxa"/>
            <w:tcBorders>
              <w:top w:val="nil"/>
              <w:left w:val="nil"/>
            </w:tcBorders>
          </w:tcPr>
          <w:p w14:paraId="253454D3" w14:textId="77777777" w:rsidR="001616BB" w:rsidRPr="00683D08" w:rsidRDefault="001616BB" w:rsidP="001616BB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456" w:type="dxa"/>
            <w:tcBorders>
              <w:right w:val="dashed" w:sz="4" w:space="0" w:color="auto"/>
            </w:tcBorders>
          </w:tcPr>
          <w:p w14:paraId="63A6DA79" w14:textId="40D88B8C" w:rsidR="001616BB" w:rsidRPr="00683D08" w:rsidRDefault="001616BB" w:rsidP="001616BB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456" w:type="dxa"/>
            <w:tcBorders>
              <w:left w:val="dashed" w:sz="4" w:space="0" w:color="auto"/>
            </w:tcBorders>
          </w:tcPr>
          <w:p w14:paraId="13183A2A" w14:textId="3E402F44" w:rsidR="001616BB" w:rsidRPr="00683D08" w:rsidRDefault="001616BB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56" w:type="dxa"/>
          </w:tcPr>
          <w:p w14:paraId="237C0772" w14:textId="31031B75" w:rsidR="001616BB" w:rsidRPr="00683D08" w:rsidRDefault="001616BB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56" w:type="dxa"/>
          </w:tcPr>
          <w:p w14:paraId="68365E01" w14:textId="5E6BA40D" w:rsidR="001616BB" w:rsidRPr="00683D08" w:rsidRDefault="001616BB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56" w:type="dxa"/>
          </w:tcPr>
          <w:p w14:paraId="08C1320B" w14:textId="1A6A8E94" w:rsidR="001616BB" w:rsidRPr="00683D08" w:rsidRDefault="001616BB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3769" w:type="dxa"/>
            <w:tcBorders>
              <w:left w:val="dashed" w:sz="4" w:space="0" w:color="auto"/>
              <w:right w:val="nil"/>
            </w:tcBorders>
          </w:tcPr>
          <w:p w14:paraId="76A99620" w14:textId="7802252D" w:rsidR="001616BB" w:rsidRPr="00282C07" w:rsidRDefault="001616BB" w:rsidP="001616BB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RA = A</w:t>
            </w:r>
          </w:p>
        </w:tc>
      </w:tr>
      <w:tr w:rsidR="00AB4D8C" w:rsidRPr="00683D08" w14:paraId="22C5ADCD" w14:textId="77777777" w:rsidTr="001616BB">
        <w:trPr>
          <w:trHeight w:hRule="exact" w:val="813"/>
        </w:trPr>
        <w:tc>
          <w:tcPr>
            <w:tcW w:w="456" w:type="dxa"/>
            <w:tcBorders>
              <w:left w:val="nil"/>
            </w:tcBorders>
          </w:tcPr>
          <w:p w14:paraId="5DC11ABA" w14:textId="77777777" w:rsidR="00AB4D8C" w:rsidRPr="00683D08" w:rsidRDefault="00AB4D8C" w:rsidP="001616BB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456" w:type="dxa"/>
            <w:tcBorders>
              <w:right w:val="dashed" w:sz="4" w:space="0" w:color="auto"/>
            </w:tcBorders>
          </w:tcPr>
          <w:p w14:paraId="542B3752" w14:textId="4E6E4217" w:rsidR="00AB4D8C" w:rsidRPr="00683D08" w:rsidRDefault="00AB4D8C" w:rsidP="001616BB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456" w:type="dxa"/>
            <w:tcBorders>
              <w:left w:val="dashed" w:sz="4" w:space="0" w:color="auto"/>
            </w:tcBorders>
          </w:tcPr>
          <w:p w14:paraId="18F63842" w14:textId="1BB28CBC" w:rsidR="00AB4D8C" w:rsidRPr="00683D08" w:rsidRDefault="001616BB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56" w:type="dxa"/>
          </w:tcPr>
          <w:p w14:paraId="38D8EBEE" w14:textId="0E53B4DE" w:rsidR="00AB4D8C" w:rsidRPr="00683D08" w:rsidRDefault="00282C07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56" w:type="dxa"/>
          </w:tcPr>
          <w:p w14:paraId="74DFECE3" w14:textId="77777777" w:rsidR="00AB4D8C" w:rsidRPr="00683D08" w:rsidRDefault="00AB4D8C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56" w:type="dxa"/>
          </w:tcPr>
          <w:p w14:paraId="4D8FC217" w14:textId="0F4D453C" w:rsidR="00AB4D8C" w:rsidRPr="00683D08" w:rsidRDefault="001616BB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3769" w:type="dxa"/>
            <w:tcBorders>
              <w:left w:val="dashed" w:sz="4" w:space="0" w:color="auto"/>
              <w:right w:val="nil"/>
            </w:tcBorders>
          </w:tcPr>
          <w:p w14:paraId="1F15CF7D" w14:textId="74396862" w:rsidR="00AB4D8C" w:rsidRPr="00683D08" w:rsidRDefault="00282C07" w:rsidP="00055C6D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</w:t>
            </w:r>
            <w:r w:rsidR="001616BB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B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= </w:t>
            </w:r>
            <w:r w:rsidR="001616BB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B</w:t>
            </w:r>
          </w:p>
        </w:tc>
      </w:tr>
      <w:tr w:rsidR="00AB4D8C" w:rsidRPr="00683D08" w14:paraId="738AD60A" w14:textId="77777777" w:rsidTr="001616BB">
        <w:trPr>
          <w:trHeight w:hRule="exact" w:val="813"/>
        </w:trPr>
        <w:tc>
          <w:tcPr>
            <w:tcW w:w="456" w:type="dxa"/>
            <w:tcBorders>
              <w:left w:val="nil"/>
              <w:bottom w:val="single" w:sz="4" w:space="0" w:color="auto"/>
            </w:tcBorders>
          </w:tcPr>
          <w:p w14:paraId="14A95E94" w14:textId="77777777" w:rsidR="00AB4D8C" w:rsidRPr="00683D08" w:rsidRDefault="00AB4D8C" w:rsidP="001616BB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456" w:type="dxa"/>
            <w:tcBorders>
              <w:bottom w:val="single" w:sz="4" w:space="0" w:color="auto"/>
              <w:right w:val="dashed" w:sz="4" w:space="0" w:color="auto"/>
            </w:tcBorders>
          </w:tcPr>
          <w:p w14:paraId="409E03B8" w14:textId="77777777" w:rsidR="00AB4D8C" w:rsidRPr="00683D08" w:rsidRDefault="00AB4D8C" w:rsidP="001616BB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56" w:type="dxa"/>
            <w:tcBorders>
              <w:left w:val="dashed" w:sz="4" w:space="0" w:color="auto"/>
              <w:bottom w:val="single" w:sz="4" w:space="0" w:color="auto"/>
            </w:tcBorders>
          </w:tcPr>
          <w:p w14:paraId="09018D47" w14:textId="77777777" w:rsidR="00AB4D8C" w:rsidRPr="00683D08" w:rsidRDefault="00AB4D8C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56" w:type="dxa"/>
            <w:tcBorders>
              <w:bottom w:val="single" w:sz="4" w:space="0" w:color="auto"/>
            </w:tcBorders>
          </w:tcPr>
          <w:p w14:paraId="1B9591B2" w14:textId="77777777" w:rsidR="00AB4D8C" w:rsidRPr="00683D08" w:rsidRDefault="00AB4D8C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56" w:type="dxa"/>
            <w:tcBorders>
              <w:bottom w:val="single" w:sz="4" w:space="0" w:color="auto"/>
            </w:tcBorders>
          </w:tcPr>
          <w:p w14:paraId="54031648" w14:textId="77777777" w:rsidR="00AB4D8C" w:rsidRPr="00683D08" w:rsidRDefault="00AB4D8C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56" w:type="dxa"/>
            <w:tcBorders>
              <w:bottom w:val="single" w:sz="4" w:space="0" w:color="auto"/>
            </w:tcBorders>
          </w:tcPr>
          <w:p w14:paraId="157A9FFA" w14:textId="77777777" w:rsidR="00AB4D8C" w:rsidRPr="00683D08" w:rsidRDefault="00AB4D8C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3769" w:type="dxa"/>
            <w:tcBorders>
              <w:left w:val="dashed" w:sz="4" w:space="0" w:color="auto"/>
              <w:bottom w:val="single" w:sz="4" w:space="0" w:color="auto"/>
              <w:right w:val="nil"/>
            </w:tcBorders>
          </w:tcPr>
          <w:p w14:paraId="1C57E8CE" w14:textId="77777777" w:rsidR="00AB4D8C" w:rsidRPr="00683D08" w:rsidRDefault="00AB4D8C" w:rsidP="00055C6D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RR = 0</w:t>
            </w:r>
          </w:p>
        </w:tc>
      </w:tr>
      <w:tr w:rsidR="00282C07" w:rsidRPr="00683D08" w14:paraId="2A7A50C6" w14:textId="77777777" w:rsidTr="001616BB">
        <w:trPr>
          <w:trHeight w:hRule="exact" w:val="813"/>
        </w:trPr>
        <w:tc>
          <w:tcPr>
            <w:tcW w:w="456" w:type="dxa"/>
            <w:tcBorders>
              <w:top w:val="single" w:sz="4" w:space="0" w:color="auto"/>
              <w:left w:val="nil"/>
              <w:bottom w:val="nil"/>
            </w:tcBorders>
          </w:tcPr>
          <w:p w14:paraId="38070015" w14:textId="5EE1E08F" w:rsidR="00282C07" w:rsidRPr="00683D08" w:rsidRDefault="00282C07" w:rsidP="001616BB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456" w:type="dxa"/>
            <w:tcBorders>
              <w:top w:val="single" w:sz="4" w:space="0" w:color="auto"/>
              <w:bottom w:val="nil"/>
              <w:right w:val="dashed" w:sz="4" w:space="0" w:color="auto"/>
            </w:tcBorders>
          </w:tcPr>
          <w:p w14:paraId="7F9AF6D9" w14:textId="51445BB3" w:rsidR="00282C07" w:rsidRPr="00683D08" w:rsidRDefault="00282C07" w:rsidP="001616BB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56" w:type="dxa"/>
            <w:tcBorders>
              <w:top w:val="single" w:sz="4" w:space="0" w:color="auto"/>
              <w:left w:val="dashed" w:sz="4" w:space="0" w:color="auto"/>
              <w:bottom w:val="nil"/>
            </w:tcBorders>
          </w:tcPr>
          <w:p w14:paraId="76FCDF23" w14:textId="467ED1AC" w:rsidR="00282C07" w:rsidRPr="00683D08" w:rsidRDefault="00282C07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56" w:type="dxa"/>
            <w:tcBorders>
              <w:top w:val="single" w:sz="4" w:space="0" w:color="auto"/>
              <w:bottom w:val="nil"/>
            </w:tcBorders>
          </w:tcPr>
          <w:p w14:paraId="5E0928BD" w14:textId="0A3E7FB1" w:rsidR="00282C07" w:rsidRPr="00683D08" w:rsidRDefault="00282C07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56" w:type="dxa"/>
            <w:tcBorders>
              <w:top w:val="single" w:sz="4" w:space="0" w:color="auto"/>
              <w:bottom w:val="nil"/>
            </w:tcBorders>
          </w:tcPr>
          <w:p w14:paraId="206CD193" w14:textId="1AB5525D" w:rsidR="00282C07" w:rsidRPr="00683D08" w:rsidRDefault="00282C07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56" w:type="dxa"/>
            <w:tcBorders>
              <w:top w:val="single" w:sz="4" w:space="0" w:color="auto"/>
              <w:bottom w:val="nil"/>
            </w:tcBorders>
          </w:tcPr>
          <w:p w14:paraId="09B0B1FF" w14:textId="392581F1" w:rsidR="00282C07" w:rsidRPr="00683D08" w:rsidRDefault="00282C07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3769" w:type="dxa"/>
            <w:tcBorders>
              <w:top w:val="single" w:sz="4" w:space="0" w:color="auto"/>
              <w:left w:val="dashed" w:sz="4" w:space="0" w:color="auto"/>
              <w:bottom w:val="nil"/>
              <w:right w:val="nil"/>
            </w:tcBorders>
          </w:tcPr>
          <w:p w14:paraId="5AA942F3" w14:textId="6EF6D151" w:rsidR="00282C07" w:rsidRPr="00683D08" w:rsidRDefault="00282C07" w:rsidP="00055C6D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AB4D8C" w:rsidRPr="00683D08" w14:paraId="64C7266A" w14:textId="77777777" w:rsidTr="001616BB">
        <w:trPr>
          <w:trHeight w:hRule="exact" w:val="813"/>
        </w:trPr>
        <w:tc>
          <w:tcPr>
            <w:tcW w:w="456" w:type="dxa"/>
            <w:tcBorders>
              <w:top w:val="nil"/>
              <w:left w:val="nil"/>
              <w:bottom w:val="single" w:sz="4" w:space="0" w:color="auto"/>
            </w:tcBorders>
          </w:tcPr>
          <w:p w14:paraId="3042281B" w14:textId="1A70B02F" w:rsidR="00AB4D8C" w:rsidRPr="00683D08" w:rsidRDefault="00AB4D8C" w:rsidP="001616BB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456" w:type="dxa"/>
            <w:tcBorders>
              <w:top w:val="nil"/>
              <w:bottom w:val="single" w:sz="4" w:space="0" w:color="auto"/>
              <w:right w:val="dashed" w:sz="4" w:space="0" w:color="auto"/>
            </w:tcBorders>
          </w:tcPr>
          <w:p w14:paraId="750971FE" w14:textId="3B9425AE" w:rsidR="00AB4D8C" w:rsidRPr="00683D08" w:rsidRDefault="00282C07" w:rsidP="001616BB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56" w:type="dxa"/>
            <w:tcBorders>
              <w:top w:val="nil"/>
              <w:left w:val="dashed" w:sz="4" w:space="0" w:color="auto"/>
              <w:bottom w:val="single" w:sz="4" w:space="0" w:color="auto"/>
            </w:tcBorders>
          </w:tcPr>
          <w:p w14:paraId="0667037B" w14:textId="77777777" w:rsidR="00AB4D8C" w:rsidRPr="00683D08" w:rsidRDefault="00AB4D8C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56" w:type="dxa"/>
            <w:tcBorders>
              <w:top w:val="nil"/>
              <w:bottom w:val="single" w:sz="4" w:space="0" w:color="auto"/>
            </w:tcBorders>
          </w:tcPr>
          <w:p w14:paraId="38FD2FDE" w14:textId="7F2F39E5" w:rsidR="00AB4D8C" w:rsidRPr="00683D08" w:rsidRDefault="00282C07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56" w:type="dxa"/>
            <w:tcBorders>
              <w:top w:val="nil"/>
              <w:bottom w:val="single" w:sz="4" w:space="0" w:color="auto"/>
            </w:tcBorders>
          </w:tcPr>
          <w:p w14:paraId="64223B9A" w14:textId="0DD87842" w:rsidR="00AB4D8C" w:rsidRPr="00683D08" w:rsidRDefault="00282C07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56" w:type="dxa"/>
            <w:tcBorders>
              <w:top w:val="nil"/>
              <w:bottom w:val="single" w:sz="4" w:space="0" w:color="auto"/>
            </w:tcBorders>
          </w:tcPr>
          <w:p w14:paraId="105568A0" w14:textId="448A2483" w:rsidR="00AB4D8C" w:rsidRPr="00683D08" w:rsidRDefault="00282C07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3769" w:type="dxa"/>
            <w:tcBorders>
              <w:top w:val="nil"/>
              <w:left w:val="dashed" w:sz="4" w:space="0" w:color="auto"/>
              <w:bottom w:val="single" w:sz="4" w:space="0" w:color="auto"/>
              <w:right w:val="nil"/>
            </w:tcBorders>
          </w:tcPr>
          <w:p w14:paraId="379B8842" w14:textId="1B641B2A" w:rsidR="00AB4D8C" w:rsidRPr="00282C07" w:rsidRDefault="00282C07" w:rsidP="00055C6D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i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00|RB|</m:t>
                </m:r>
              </m:oMath>
            </m:oMathPara>
          </w:p>
        </w:tc>
      </w:tr>
      <w:tr w:rsidR="00AB4D8C" w:rsidRPr="00683D08" w14:paraId="0057AD37" w14:textId="77777777" w:rsidTr="001616BB">
        <w:trPr>
          <w:trHeight w:hRule="exact" w:val="813"/>
        </w:trPr>
        <w:tc>
          <w:tcPr>
            <w:tcW w:w="456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47199390" w14:textId="77777777" w:rsidR="00AB4D8C" w:rsidRPr="00683D08" w:rsidRDefault="00AB4D8C" w:rsidP="001616BB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456" w:type="dxa"/>
            <w:tcBorders>
              <w:top w:val="single" w:sz="4" w:space="0" w:color="auto"/>
              <w:bottom w:val="single" w:sz="4" w:space="0" w:color="auto"/>
              <w:right w:val="dashed" w:sz="4" w:space="0" w:color="auto"/>
            </w:tcBorders>
          </w:tcPr>
          <w:p w14:paraId="3B3EDA19" w14:textId="354A4C69" w:rsidR="00AB4D8C" w:rsidRPr="00282C07" w:rsidRDefault="00282C07" w:rsidP="001616BB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56" w:type="dxa"/>
            <w:tcBorders>
              <w:top w:val="single" w:sz="4" w:space="0" w:color="auto"/>
              <w:left w:val="dashed" w:sz="4" w:space="0" w:color="auto"/>
              <w:bottom w:val="single" w:sz="4" w:space="0" w:color="auto"/>
            </w:tcBorders>
          </w:tcPr>
          <w:p w14:paraId="7541C24D" w14:textId="77777777" w:rsidR="00AB4D8C" w:rsidRPr="00683D08" w:rsidRDefault="00AB4D8C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56" w:type="dxa"/>
            <w:tcBorders>
              <w:top w:val="single" w:sz="4" w:space="0" w:color="auto"/>
              <w:bottom w:val="single" w:sz="4" w:space="0" w:color="auto"/>
            </w:tcBorders>
          </w:tcPr>
          <w:p w14:paraId="76C80047" w14:textId="166C9602" w:rsidR="00AB4D8C" w:rsidRPr="00683D08" w:rsidRDefault="00282C07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56" w:type="dxa"/>
            <w:tcBorders>
              <w:top w:val="single" w:sz="4" w:space="0" w:color="auto"/>
              <w:bottom w:val="single" w:sz="4" w:space="0" w:color="auto"/>
            </w:tcBorders>
          </w:tcPr>
          <w:p w14:paraId="71BF8AD1" w14:textId="77777777" w:rsidR="00AB4D8C" w:rsidRPr="00683D08" w:rsidRDefault="00AB4D8C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56" w:type="dxa"/>
            <w:tcBorders>
              <w:top w:val="single" w:sz="4" w:space="0" w:color="auto"/>
              <w:bottom w:val="single" w:sz="4" w:space="0" w:color="auto"/>
            </w:tcBorders>
          </w:tcPr>
          <w:p w14:paraId="5C3D6AD6" w14:textId="5EC38E89" w:rsidR="00AB4D8C" w:rsidRPr="00683D08" w:rsidRDefault="00282C07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3769" w:type="dxa"/>
            <w:tcBorders>
              <w:top w:val="single" w:sz="4" w:space="0" w:color="auto"/>
              <w:left w:val="dashed" w:sz="4" w:space="0" w:color="auto"/>
              <w:bottom w:val="single" w:sz="4" w:space="0" w:color="auto"/>
              <w:right w:val="nil"/>
            </w:tcBorders>
          </w:tcPr>
          <w:p w14:paraId="3B3877C6" w14:textId="25D346A7" w:rsidR="00AB4D8C" w:rsidRPr="00282C07" w:rsidRDefault="00282C07" w:rsidP="00055C6D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RR = 0 + 00|RB|</w:t>
            </w:r>
          </w:p>
        </w:tc>
      </w:tr>
      <w:tr w:rsidR="00182EFD" w:rsidRPr="00683D08" w14:paraId="69E6B85B" w14:textId="77777777" w:rsidTr="001616BB">
        <w:trPr>
          <w:trHeight w:hRule="exact" w:val="813"/>
        </w:trPr>
        <w:tc>
          <w:tcPr>
            <w:tcW w:w="456" w:type="dxa"/>
            <w:tcBorders>
              <w:top w:val="single" w:sz="4" w:space="0" w:color="auto"/>
              <w:left w:val="nil"/>
              <w:bottom w:val="nil"/>
            </w:tcBorders>
          </w:tcPr>
          <w:p w14:paraId="25F8A4BD" w14:textId="0EB318EB" w:rsidR="00182EFD" w:rsidRPr="00683D08" w:rsidRDefault="001616BB" w:rsidP="001616BB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456" w:type="dxa"/>
            <w:tcBorders>
              <w:top w:val="single" w:sz="4" w:space="0" w:color="auto"/>
              <w:bottom w:val="nil"/>
              <w:right w:val="dashed" w:sz="4" w:space="0" w:color="auto"/>
            </w:tcBorders>
          </w:tcPr>
          <w:p w14:paraId="4ED49E68" w14:textId="4945E98C" w:rsidR="00182EFD" w:rsidRPr="00683D08" w:rsidRDefault="001616BB" w:rsidP="001616BB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56" w:type="dxa"/>
            <w:tcBorders>
              <w:top w:val="single" w:sz="4" w:space="0" w:color="auto"/>
              <w:left w:val="dashed" w:sz="4" w:space="0" w:color="auto"/>
              <w:bottom w:val="nil"/>
            </w:tcBorders>
          </w:tcPr>
          <w:p w14:paraId="4DCDDB04" w14:textId="1A1D8397" w:rsidR="00182EFD" w:rsidRPr="00683D08" w:rsidRDefault="001616BB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56" w:type="dxa"/>
            <w:tcBorders>
              <w:top w:val="single" w:sz="4" w:space="0" w:color="auto"/>
              <w:bottom w:val="nil"/>
            </w:tcBorders>
          </w:tcPr>
          <w:p w14:paraId="6D57FD1F" w14:textId="794E08A0" w:rsidR="00182EFD" w:rsidRPr="00683D08" w:rsidRDefault="001616BB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56" w:type="dxa"/>
            <w:tcBorders>
              <w:top w:val="single" w:sz="4" w:space="0" w:color="auto"/>
              <w:bottom w:val="nil"/>
            </w:tcBorders>
          </w:tcPr>
          <w:p w14:paraId="639671D7" w14:textId="41ADDAFC" w:rsidR="00182EFD" w:rsidRPr="00683D08" w:rsidRDefault="001616BB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56" w:type="dxa"/>
            <w:tcBorders>
              <w:top w:val="single" w:sz="4" w:space="0" w:color="auto"/>
              <w:bottom w:val="nil"/>
            </w:tcBorders>
          </w:tcPr>
          <w:p w14:paraId="1D9A2E62" w14:textId="45B6CEF0" w:rsidR="00182EFD" w:rsidRPr="00683D08" w:rsidRDefault="001616BB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3769" w:type="dxa"/>
            <w:tcBorders>
              <w:top w:val="single" w:sz="4" w:space="0" w:color="auto"/>
              <w:left w:val="dashed" w:sz="4" w:space="0" w:color="auto"/>
              <w:bottom w:val="nil"/>
              <w:right w:val="nil"/>
            </w:tcBorders>
          </w:tcPr>
          <w:p w14:paraId="3EF220F2" w14:textId="093C56E7" w:rsidR="00182EFD" w:rsidRPr="00683D08" w:rsidRDefault="001616BB" w:rsidP="00055C6D">
            <w:pPr>
              <w:tabs>
                <w:tab w:val="left" w:pos="709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00|RA|</w:t>
            </w:r>
          </w:p>
        </w:tc>
      </w:tr>
      <w:tr w:rsidR="00282C07" w:rsidRPr="00683D08" w14:paraId="6D213B66" w14:textId="77777777" w:rsidTr="001616BB">
        <w:trPr>
          <w:trHeight w:hRule="exact" w:val="813"/>
        </w:trPr>
        <w:tc>
          <w:tcPr>
            <w:tcW w:w="456" w:type="dxa"/>
            <w:tcBorders>
              <w:top w:val="nil"/>
              <w:left w:val="nil"/>
              <w:bottom w:val="single" w:sz="4" w:space="0" w:color="auto"/>
            </w:tcBorders>
          </w:tcPr>
          <w:p w14:paraId="58BB9DBA" w14:textId="77777777" w:rsidR="00282C07" w:rsidRPr="00683D08" w:rsidRDefault="00282C07" w:rsidP="001616BB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456" w:type="dxa"/>
            <w:tcBorders>
              <w:top w:val="nil"/>
              <w:bottom w:val="single" w:sz="4" w:space="0" w:color="auto"/>
              <w:right w:val="dashed" w:sz="4" w:space="0" w:color="auto"/>
            </w:tcBorders>
          </w:tcPr>
          <w:p w14:paraId="309EE002" w14:textId="6ADE9529" w:rsidR="00282C07" w:rsidRPr="00683D08" w:rsidRDefault="001616BB" w:rsidP="001616BB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56" w:type="dxa"/>
            <w:tcBorders>
              <w:top w:val="nil"/>
              <w:left w:val="dashed" w:sz="4" w:space="0" w:color="auto"/>
              <w:bottom w:val="single" w:sz="4" w:space="0" w:color="auto"/>
            </w:tcBorders>
          </w:tcPr>
          <w:p w14:paraId="5A0474BB" w14:textId="780D3D67" w:rsidR="00282C07" w:rsidRPr="00683D08" w:rsidRDefault="001616BB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56" w:type="dxa"/>
            <w:tcBorders>
              <w:top w:val="nil"/>
              <w:bottom w:val="single" w:sz="4" w:space="0" w:color="auto"/>
            </w:tcBorders>
          </w:tcPr>
          <w:p w14:paraId="77FF1920" w14:textId="2EF98DD5" w:rsidR="00282C07" w:rsidRPr="00683D08" w:rsidRDefault="001616BB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56" w:type="dxa"/>
            <w:tcBorders>
              <w:top w:val="nil"/>
              <w:bottom w:val="single" w:sz="4" w:space="0" w:color="auto"/>
            </w:tcBorders>
          </w:tcPr>
          <w:p w14:paraId="1073CFBF" w14:textId="36C2F022" w:rsidR="00282C07" w:rsidRPr="00683D08" w:rsidRDefault="001616BB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56" w:type="dxa"/>
            <w:tcBorders>
              <w:top w:val="nil"/>
              <w:bottom w:val="single" w:sz="4" w:space="0" w:color="auto"/>
            </w:tcBorders>
          </w:tcPr>
          <w:p w14:paraId="45F59440" w14:textId="6F831454" w:rsidR="00282C07" w:rsidRPr="00683D08" w:rsidRDefault="001616BB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3769" w:type="dxa"/>
            <w:tcBorders>
              <w:top w:val="nil"/>
              <w:left w:val="dashed" w:sz="4" w:space="0" w:color="auto"/>
              <w:bottom w:val="single" w:sz="4" w:space="0" w:color="auto"/>
              <w:right w:val="nil"/>
            </w:tcBorders>
          </w:tcPr>
          <w:p w14:paraId="79452820" w14:textId="7AB50CA5" w:rsidR="00282C07" w:rsidRPr="00683D08" w:rsidRDefault="001616BB" w:rsidP="00055C6D">
            <w:pPr>
              <w:tabs>
                <w:tab w:val="left" w:pos="709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RR</w:t>
            </w:r>
          </w:p>
        </w:tc>
      </w:tr>
      <w:tr w:rsidR="001616BB" w:rsidRPr="00683D08" w14:paraId="4A074C80" w14:textId="77777777" w:rsidTr="001616BB">
        <w:trPr>
          <w:trHeight w:hRule="exact" w:val="813"/>
        </w:trPr>
        <w:tc>
          <w:tcPr>
            <w:tcW w:w="456" w:type="dxa"/>
            <w:tcBorders>
              <w:top w:val="nil"/>
              <w:left w:val="nil"/>
              <w:bottom w:val="single" w:sz="4" w:space="0" w:color="auto"/>
            </w:tcBorders>
          </w:tcPr>
          <w:p w14:paraId="68EB8A1A" w14:textId="77777777" w:rsidR="001616BB" w:rsidRPr="00683D08" w:rsidRDefault="001616BB" w:rsidP="001616BB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456" w:type="dxa"/>
            <w:tcBorders>
              <w:top w:val="nil"/>
              <w:bottom w:val="single" w:sz="4" w:space="0" w:color="auto"/>
              <w:right w:val="dashed" w:sz="4" w:space="0" w:color="auto"/>
            </w:tcBorders>
          </w:tcPr>
          <w:p w14:paraId="2F1DFA89" w14:textId="150EB25B" w:rsidR="001616BB" w:rsidRDefault="001616BB" w:rsidP="001616BB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56" w:type="dxa"/>
            <w:tcBorders>
              <w:top w:val="nil"/>
              <w:left w:val="dashed" w:sz="4" w:space="0" w:color="auto"/>
              <w:bottom w:val="single" w:sz="4" w:space="0" w:color="auto"/>
            </w:tcBorders>
          </w:tcPr>
          <w:p w14:paraId="2C21339C" w14:textId="6FDCF717" w:rsidR="001616BB" w:rsidRDefault="001616BB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56" w:type="dxa"/>
            <w:tcBorders>
              <w:top w:val="nil"/>
              <w:bottom w:val="single" w:sz="4" w:space="0" w:color="auto"/>
            </w:tcBorders>
          </w:tcPr>
          <w:p w14:paraId="10C5B959" w14:textId="0B0029BD" w:rsidR="001616BB" w:rsidRDefault="001616BB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56" w:type="dxa"/>
            <w:tcBorders>
              <w:top w:val="nil"/>
              <w:bottom w:val="single" w:sz="4" w:space="0" w:color="auto"/>
            </w:tcBorders>
          </w:tcPr>
          <w:p w14:paraId="0C643E5D" w14:textId="204DFF38" w:rsidR="001616BB" w:rsidRDefault="001616BB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56" w:type="dxa"/>
            <w:tcBorders>
              <w:top w:val="nil"/>
              <w:bottom w:val="single" w:sz="4" w:space="0" w:color="auto"/>
            </w:tcBorders>
          </w:tcPr>
          <w:p w14:paraId="7CB91DA5" w14:textId="6B44CCBA" w:rsidR="001616BB" w:rsidRDefault="001616BB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3769" w:type="dxa"/>
            <w:tcBorders>
              <w:top w:val="nil"/>
              <w:left w:val="dashed" w:sz="4" w:space="0" w:color="auto"/>
              <w:bottom w:val="single" w:sz="4" w:space="0" w:color="auto"/>
              <w:right w:val="nil"/>
            </w:tcBorders>
          </w:tcPr>
          <w:p w14:paraId="64B3350E" w14:textId="66043AD6" w:rsidR="001616BB" w:rsidRDefault="001616BB" w:rsidP="00055C6D">
            <w:pPr>
              <w:tabs>
                <w:tab w:val="left" w:pos="709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RR = 00|RA| + RR</w:t>
            </w:r>
          </w:p>
        </w:tc>
      </w:tr>
      <w:tr w:rsidR="001616BB" w:rsidRPr="00683D08" w14:paraId="592EBB88" w14:textId="77777777" w:rsidTr="001616BB">
        <w:trPr>
          <w:trHeight w:hRule="exact" w:val="813"/>
        </w:trPr>
        <w:tc>
          <w:tcPr>
            <w:tcW w:w="456" w:type="dxa"/>
            <w:tcBorders>
              <w:top w:val="single" w:sz="4" w:space="0" w:color="auto"/>
              <w:left w:val="nil"/>
              <w:bottom w:val="nil"/>
            </w:tcBorders>
          </w:tcPr>
          <w:p w14:paraId="38ABAD2A" w14:textId="77777777" w:rsidR="001616BB" w:rsidRPr="00683D08" w:rsidRDefault="001616BB" w:rsidP="001616BB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456" w:type="dxa"/>
            <w:tcBorders>
              <w:top w:val="single" w:sz="4" w:space="0" w:color="auto"/>
              <w:bottom w:val="nil"/>
              <w:right w:val="dashed" w:sz="4" w:space="0" w:color="auto"/>
            </w:tcBorders>
          </w:tcPr>
          <w:p w14:paraId="2D1F073D" w14:textId="77777777" w:rsidR="001616BB" w:rsidRDefault="001616BB" w:rsidP="001616BB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456" w:type="dxa"/>
            <w:tcBorders>
              <w:top w:val="single" w:sz="4" w:space="0" w:color="auto"/>
              <w:left w:val="dashed" w:sz="4" w:space="0" w:color="auto"/>
              <w:bottom w:val="nil"/>
            </w:tcBorders>
          </w:tcPr>
          <w:p w14:paraId="1A6586FB" w14:textId="77777777" w:rsidR="001616BB" w:rsidRDefault="001616BB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456" w:type="dxa"/>
            <w:tcBorders>
              <w:top w:val="single" w:sz="4" w:space="0" w:color="auto"/>
              <w:bottom w:val="nil"/>
            </w:tcBorders>
          </w:tcPr>
          <w:p w14:paraId="43F7FA2A" w14:textId="77777777" w:rsidR="001616BB" w:rsidRDefault="001616BB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456" w:type="dxa"/>
            <w:tcBorders>
              <w:top w:val="single" w:sz="4" w:space="0" w:color="auto"/>
              <w:bottom w:val="nil"/>
            </w:tcBorders>
          </w:tcPr>
          <w:p w14:paraId="1B44F2D4" w14:textId="77777777" w:rsidR="001616BB" w:rsidRDefault="001616BB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456" w:type="dxa"/>
            <w:tcBorders>
              <w:top w:val="single" w:sz="4" w:space="0" w:color="auto"/>
              <w:bottom w:val="nil"/>
            </w:tcBorders>
          </w:tcPr>
          <w:p w14:paraId="3F247320" w14:textId="77777777" w:rsidR="001616BB" w:rsidRDefault="001616BB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769" w:type="dxa"/>
            <w:tcBorders>
              <w:top w:val="single" w:sz="4" w:space="0" w:color="auto"/>
              <w:left w:val="dashed" w:sz="4" w:space="0" w:color="auto"/>
              <w:bottom w:val="nil"/>
              <w:right w:val="nil"/>
            </w:tcBorders>
          </w:tcPr>
          <w:p w14:paraId="746170BB" w14:textId="39DC9C7F" w:rsidR="001616BB" w:rsidRDefault="001616BB" w:rsidP="00055C6D">
            <w:pPr>
              <w:tabs>
                <w:tab w:val="left" w:pos="709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RR &gt; 0: RPR = 2</w:t>
            </w:r>
          </w:p>
        </w:tc>
      </w:tr>
      <w:tr w:rsidR="001616BB" w:rsidRPr="00683D08" w14:paraId="3982396C" w14:textId="77777777" w:rsidTr="001616BB">
        <w:trPr>
          <w:trHeight w:hRule="exact" w:val="813"/>
        </w:trPr>
        <w:tc>
          <w:tcPr>
            <w:tcW w:w="456" w:type="dxa"/>
            <w:tcBorders>
              <w:top w:val="nil"/>
              <w:left w:val="nil"/>
              <w:bottom w:val="single" w:sz="4" w:space="0" w:color="auto"/>
            </w:tcBorders>
          </w:tcPr>
          <w:p w14:paraId="772F2B70" w14:textId="77777777" w:rsidR="001616BB" w:rsidRPr="00683D08" w:rsidRDefault="001616BB" w:rsidP="001616BB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456" w:type="dxa"/>
            <w:tcBorders>
              <w:top w:val="nil"/>
              <w:bottom w:val="single" w:sz="4" w:space="0" w:color="auto"/>
              <w:right w:val="dashed" w:sz="4" w:space="0" w:color="auto"/>
            </w:tcBorders>
          </w:tcPr>
          <w:p w14:paraId="67A26ACF" w14:textId="1429D76F" w:rsidR="001616BB" w:rsidRDefault="001616BB" w:rsidP="001616BB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56" w:type="dxa"/>
            <w:tcBorders>
              <w:top w:val="nil"/>
              <w:left w:val="dashed" w:sz="4" w:space="0" w:color="auto"/>
              <w:bottom w:val="single" w:sz="4" w:space="0" w:color="auto"/>
            </w:tcBorders>
          </w:tcPr>
          <w:p w14:paraId="5CE8829B" w14:textId="243A70E0" w:rsidR="001616BB" w:rsidRDefault="001616BB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56" w:type="dxa"/>
            <w:tcBorders>
              <w:top w:val="nil"/>
              <w:bottom w:val="single" w:sz="4" w:space="0" w:color="auto"/>
            </w:tcBorders>
          </w:tcPr>
          <w:p w14:paraId="5EE7545D" w14:textId="71091A03" w:rsidR="001616BB" w:rsidRDefault="001616BB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56" w:type="dxa"/>
            <w:tcBorders>
              <w:top w:val="nil"/>
              <w:bottom w:val="single" w:sz="4" w:space="0" w:color="auto"/>
            </w:tcBorders>
          </w:tcPr>
          <w:p w14:paraId="6B9C6EBD" w14:textId="0537E0BA" w:rsidR="001616BB" w:rsidRDefault="001616BB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56" w:type="dxa"/>
            <w:tcBorders>
              <w:top w:val="nil"/>
              <w:bottom w:val="single" w:sz="4" w:space="0" w:color="auto"/>
            </w:tcBorders>
          </w:tcPr>
          <w:p w14:paraId="6B514BA2" w14:textId="7633782B" w:rsidR="001616BB" w:rsidRDefault="001616BB" w:rsidP="001616BB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769" w:type="dxa"/>
            <w:tcBorders>
              <w:top w:val="nil"/>
              <w:left w:val="dashed" w:sz="4" w:space="0" w:color="auto"/>
              <w:bottom w:val="single" w:sz="4" w:space="0" w:color="auto"/>
              <w:right w:val="nil"/>
            </w:tcBorders>
          </w:tcPr>
          <w:p w14:paraId="28CF732C" w14:textId="5A03CF79" w:rsidR="001616BB" w:rsidRPr="001616BB" w:rsidRDefault="001616BB" w:rsidP="00055C6D">
            <w:pPr>
              <w:tabs>
                <w:tab w:val="left" w:pos="709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R =  RR * 2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val="en-US"/>
              </w:rPr>
              <w:t>1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= 0,625</w:t>
            </w:r>
          </w:p>
        </w:tc>
      </w:tr>
    </w:tbl>
    <w:p w14:paraId="6D1C1270" w14:textId="77777777" w:rsidR="00AB4D8C" w:rsidRPr="00683D08" w:rsidRDefault="00AB4D8C" w:rsidP="00AB4D8C">
      <w:pPr>
        <w:jc w:val="both"/>
        <w:rPr>
          <w:rFonts w:ascii="Times New Roman" w:hAnsi="Times New Roman" w:cs="Times New Roman"/>
          <w:sz w:val="28"/>
          <w:szCs w:val="32"/>
          <w:lang w:val="en-US"/>
        </w:rPr>
      </w:pPr>
    </w:p>
    <w:p w14:paraId="68FC4D45" w14:textId="77777777" w:rsidR="00AB4D8C" w:rsidRPr="00683D08" w:rsidRDefault="00AB4D8C" w:rsidP="00AB4D8C">
      <w:pPr>
        <w:jc w:val="both"/>
        <w:rPr>
          <w:rFonts w:ascii="Times New Roman" w:hAnsi="Times New Roman" w:cs="Times New Roman"/>
          <w:sz w:val="28"/>
          <w:szCs w:val="32"/>
          <w:lang w:val="en-US"/>
        </w:rPr>
      </w:pPr>
    </w:p>
    <w:p w14:paraId="322D3033" w14:textId="77777777" w:rsidR="00AB4D8C" w:rsidRPr="00683D08" w:rsidRDefault="00AB4D8C" w:rsidP="00AB4D8C">
      <w:pPr>
        <w:jc w:val="both"/>
        <w:rPr>
          <w:rFonts w:ascii="Times New Roman" w:hAnsi="Times New Roman" w:cs="Times New Roman"/>
          <w:sz w:val="28"/>
          <w:szCs w:val="32"/>
          <w:lang w:val="en-US"/>
        </w:rPr>
      </w:pPr>
    </w:p>
    <w:p w14:paraId="0A9EF018" w14:textId="77777777" w:rsidR="00AB4D8C" w:rsidRPr="00683D08" w:rsidRDefault="00AB4D8C" w:rsidP="00AB4D8C">
      <w:pPr>
        <w:jc w:val="both"/>
        <w:rPr>
          <w:rFonts w:ascii="Times New Roman" w:hAnsi="Times New Roman" w:cs="Times New Roman"/>
          <w:sz w:val="28"/>
          <w:szCs w:val="32"/>
          <w:lang w:val="en-US"/>
        </w:rPr>
      </w:pPr>
    </w:p>
    <w:p w14:paraId="190E9E2B" w14:textId="676357D6" w:rsidR="00AB4D8C" w:rsidRPr="00683D08" w:rsidRDefault="00AB4D8C" w:rsidP="00AB4D8C">
      <w:pPr>
        <w:jc w:val="both"/>
        <w:rPr>
          <w:rFonts w:ascii="Times New Roman" w:hAnsi="Times New Roman" w:cs="Times New Roman"/>
          <w:sz w:val="28"/>
          <w:szCs w:val="32"/>
          <w:lang w:val="en-US"/>
        </w:rPr>
      </w:pPr>
    </w:p>
    <w:p w14:paraId="692D8D79" w14:textId="77777777" w:rsidR="00182EFD" w:rsidRPr="00683D08" w:rsidRDefault="00182EFD" w:rsidP="00AB4D8C">
      <w:pPr>
        <w:jc w:val="both"/>
        <w:rPr>
          <w:rFonts w:ascii="Times New Roman" w:hAnsi="Times New Roman" w:cs="Times New Roman"/>
          <w:sz w:val="28"/>
          <w:szCs w:val="32"/>
          <w:lang w:val="en-US"/>
        </w:rPr>
      </w:pPr>
    </w:p>
    <w:p w14:paraId="303A8CEE" w14:textId="7D3063AD" w:rsidR="00356388" w:rsidRPr="00683D08" w:rsidRDefault="00356388" w:rsidP="00AB4D8C">
      <w:pPr>
        <w:rPr>
          <w:rFonts w:ascii="Times New Roman" w:hAnsi="Times New Roman" w:cs="Times New Roman"/>
          <w:sz w:val="28"/>
          <w:szCs w:val="32"/>
        </w:rPr>
      </w:pPr>
    </w:p>
    <w:p w14:paraId="6166E9EA" w14:textId="77777777" w:rsidR="00282C07" w:rsidRDefault="00282C07" w:rsidP="00AB4D8C">
      <w:pPr>
        <w:tabs>
          <w:tab w:val="left" w:pos="709"/>
        </w:tabs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66848293" w14:textId="77777777" w:rsidR="00282C07" w:rsidRDefault="00282C07" w:rsidP="00AB4D8C">
      <w:pPr>
        <w:tabs>
          <w:tab w:val="left" w:pos="709"/>
        </w:tabs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77EEDFDE" w14:textId="77777777" w:rsidR="00282C07" w:rsidRDefault="00282C07" w:rsidP="00AB4D8C">
      <w:pPr>
        <w:tabs>
          <w:tab w:val="left" w:pos="709"/>
        </w:tabs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5BA076FF" w14:textId="77777777" w:rsidR="001616BB" w:rsidRDefault="001616BB" w:rsidP="00AB4D8C">
      <w:pPr>
        <w:tabs>
          <w:tab w:val="left" w:pos="709"/>
        </w:tabs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02D6139E" w14:textId="77777777" w:rsidR="001616BB" w:rsidRDefault="001616BB" w:rsidP="00AB4D8C">
      <w:pPr>
        <w:tabs>
          <w:tab w:val="left" w:pos="709"/>
        </w:tabs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50BB6E4F" w14:textId="77777777" w:rsidR="001616BB" w:rsidRDefault="001616BB" w:rsidP="00AB4D8C">
      <w:pPr>
        <w:tabs>
          <w:tab w:val="left" w:pos="709"/>
        </w:tabs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71767ADD" w14:textId="77777777" w:rsidR="001616BB" w:rsidRDefault="001616BB" w:rsidP="00AB4D8C">
      <w:pPr>
        <w:tabs>
          <w:tab w:val="left" w:pos="709"/>
        </w:tabs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667DA7D0" w14:textId="77777777" w:rsidR="001616BB" w:rsidRDefault="001616BB" w:rsidP="00AB4D8C">
      <w:pPr>
        <w:tabs>
          <w:tab w:val="left" w:pos="709"/>
        </w:tabs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5DFE1536" w14:textId="77777777" w:rsidR="001616BB" w:rsidRDefault="001616BB" w:rsidP="00AB4D8C">
      <w:pPr>
        <w:tabs>
          <w:tab w:val="left" w:pos="709"/>
        </w:tabs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7D4B3A3E" w14:textId="77777777" w:rsidR="001616BB" w:rsidRDefault="001616BB" w:rsidP="00AB4D8C">
      <w:pPr>
        <w:tabs>
          <w:tab w:val="left" w:pos="709"/>
        </w:tabs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14FAF70B" w14:textId="77777777" w:rsidR="006B7E6D" w:rsidRPr="00683D08" w:rsidRDefault="006B7E6D" w:rsidP="006B7E6D">
      <w:pPr>
        <w:tabs>
          <w:tab w:val="left" w:pos="709"/>
        </w:tabs>
        <w:jc w:val="both"/>
        <w:rPr>
          <w:rFonts w:ascii="Times New Roman" w:hAnsi="Times New Roman" w:cs="Times New Roman"/>
          <w:i/>
          <w:sz w:val="28"/>
          <w:szCs w:val="28"/>
        </w:rPr>
      </w:pPr>
      <w:r w:rsidRPr="00683D08">
        <w:rPr>
          <w:rFonts w:ascii="Times New Roman" w:hAnsi="Times New Roman" w:cs="Times New Roman"/>
          <w:i/>
          <w:sz w:val="28"/>
          <w:szCs w:val="28"/>
        </w:rPr>
        <w:lastRenderedPageBreak/>
        <w:t xml:space="preserve">Пример </w:t>
      </w:r>
      <w:r w:rsidRPr="006B7E6D">
        <w:rPr>
          <w:rFonts w:ascii="Times New Roman" w:hAnsi="Times New Roman" w:cs="Times New Roman"/>
          <w:i/>
          <w:sz w:val="28"/>
          <w:szCs w:val="28"/>
        </w:rPr>
        <w:t>2</w:t>
      </w:r>
      <w:r w:rsidRPr="00683D08">
        <w:rPr>
          <w:rFonts w:ascii="Times New Roman" w:hAnsi="Times New Roman" w:cs="Times New Roman"/>
          <w:i/>
          <w:sz w:val="28"/>
          <w:szCs w:val="28"/>
        </w:rPr>
        <w:t>:</w:t>
      </w:r>
    </w:p>
    <w:p w14:paraId="7AE42DF2" w14:textId="77777777" w:rsidR="006B7E6D" w:rsidRPr="00683D08" w:rsidRDefault="00B86C32" w:rsidP="006B7E6D">
      <w:pPr>
        <w:tabs>
          <w:tab w:val="left" w:pos="709"/>
        </w:tabs>
        <w:spacing w:after="0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[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  <m:r>
              <w:rPr>
                <w:rFonts w:ascii="Cambria Math" w:hAnsi="Cambria Math" w:cs="Times New Roman"/>
                <w:sz w:val="28"/>
                <w:szCs w:val="28"/>
              </w:rPr>
              <m:t>]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ПК</m:t>
            </m:r>
          </m:sub>
        </m:sSub>
      </m:oMath>
      <w:r w:rsidR="006B7E6D" w:rsidRPr="00683D08">
        <w:rPr>
          <w:rFonts w:ascii="Times New Roman" w:eastAsiaTheme="minorEastAsia" w:hAnsi="Times New Roman" w:cs="Times New Roman"/>
          <w:sz w:val="28"/>
          <w:szCs w:val="28"/>
        </w:rPr>
        <w:t xml:space="preserve"> = 0.010 = 0,25</w:t>
      </w:r>
    </w:p>
    <w:p w14:paraId="1EC38BA9" w14:textId="77777777" w:rsidR="006B7E6D" w:rsidRPr="00683D08" w:rsidRDefault="00B86C32" w:rsidP="006B7E6D">
      <w:pPr>
        <w:tabs>
          <w:tab w:val="left" w:pos="709"/>
        </w:tabs>
        <w:spacing w:after="0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[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B</m:t>
            </m:r>
            <m:r>
              <w:rPr>
                <w:rFonts w:ascii="Cambria Math" w:hAnsi="Cambria Math" w:cs="Times New Roman"/>
                <w:sz w:val="28"/>
                <w:szCs w:val="28"/>
              </w:rPr>
              <m:t>]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ПК</m:t>
            </m:r>
          </m:sub>
        </m:sSub>
      </m:oMath>
      <w:r w:rsidR="006B7E6D" w:rsidRPr="00683D08">
        <w:rPr>
          <w:rFonts w:ascii="Times New Roman" w:eastAsiaTheme="minorEastAsia" w:hAnsi="Times New Roman" w:cs="Times New Roman"/>
          <w:sz w:val="28"/>
          <w:szCs w:val="28"/>
        </w:rPr>
        <w:t xml:space="preserve"> = 0.110 = +0,75</w:t>
      </w:r>
    </w:p>
    <w:p w14:paraId="4ED197DA" w14:textId="77777777" w:rsidR="006B7E6D" w:rsidRPr="00683D08" w:rsidRDefault="006B7E6D" w:rsidP="006B7E6D">
      <w:pPr>
        <w:tabs>
          <w:tab w:val="left" w:pos="709"/>
        </w:tabs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683D08">
        <w:rPr>
          <w:rFonts w:ascii="Times New Roman" w:eastAsiaTheme="minorEastAsia" w:hAnsi="Times New Roman" w:cs="Times New Roman"/>
          <w:sz w:val="28"/>
          <w:szCs w:val="28"/>
          <w:lang w:val="en-US"/>
        </w:rPr>
        <w:t>B - A = 0,5</w:t>
      </w:r>
    </w:p>
    <w:p w14:paraId="4E341960" w14:textId="77777777" w:rsidR="00AB4D8C" w:rsidRPr="00683D08" w:rsidRDefault="00AB4D8C" w:rsidP="00AB4D8C">
      <w:pPr>
        <w:jc w:val="both"/>
        <w:rPr>
          <w:rFonts w:ascii="Times New Roman" w:hAnsi="Times New Roman" w:cs="Times New Roman"/>
          <w:sz w:val="28"/>
          <w:szCs w:val="32"/>
          <w:lang w:val="en-US"/>
        </w:rPr>
      </w:pPr>
    </w:p>
    <w:tbl>
      <w:tblPr>
        <w:tblStyle w:val="aa"/>
        <w:tblpPr w:leftFromText="180" w:rightFromText="180" w:vertAnchor="text" w:horzAnchor="margin" w:tblpXSpec="center" w:tblpYSpec="bottom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4"/>
        <w:gridCol w:w="514"/>
        <w:gridCol w:w="514"/>
        <w:gridCol w:w="514"/>
        <w:gridCol w:w="514"/>
        <w:gridCol w:w="514"/>
        <w:gridCol w:w="4255"/>
      </w:tblGrid>
      <w:tr w:rsidR="006B7E6D" w:rsidRPr="00683D08" w14:paraId="794C6EB7" w14:textId="77777777" w:rsidTr="00D016E7">
        <w:trPr>
          <w:trHeight w:hRule="exact" w:val="892"/>
        </w:trPr>
        <w:tc>
          <w:tcPr>
            <w:tcW w:w="514" w:type="dxa"/>
            <w:tcBorders>
              <w:top w:val="nil"/>
              <w:left w:val="nil"/>
            </w:tcBorders>
          </w:tcPr>
          <w:p w14:paraId="6AA76CF1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14" w:type="dxa"/>
            <w:tcBorders>
              <w:right w:val="dashed" w:sz="4" w:space="0" w:color="auto"/>
            </w:tcBorders>
          </w:tcPr>
          <w:p w14:paraId="340B3E2E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14" w:type="dxa"/>
            <w:tcBorders>
              <w:left w:val="dashed" w:sz="4" w:space="0" w:color="auto"/>
            </w:tcBorders>
          </w:tcPr>
          <w:p w14:paraId="2E5D4261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</w:tcPr>
          <w:p w14:paraId="4AC84AA5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</w:tcPr>
          <w:p w14:paraId="00E479C1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14" w:type="dxa"/>
          </w:tcPr>
          <w:p w14:paraId="581FA479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255" w:type="dxa"/>
            <w:tcBorders>
              <w:left w:val="dashed" w:sz="4" w:space="0" w:color="auto"/>
              <w:right w:val="nil"/>
            </w:tcBorders>
          </w:tcPr>
          <w:p w14:paraId="50F59B1C" w14:textId="77777777" w:rsidR="006B7E6D" w:rsidRPr="00282C07" w:rsidRDefault="006B7E6D" w:rsidP="00D016E7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RA = A</w:t>
            </w:r>
          </w:p>
        </w:tc>
      </w:tr>
      <w:tr w:rsidR="006B7E6D" w:rsidRPr="00683D08" w14:paraId="276A5E4C" w14:textId="77777777" w:rsidTr="00D016E7">
        <w:trPr>
          <w:trHeight w:hRule="exact" w:val="892"/>
        </w:trPr>
        <w:tc>
          <w:tcPr>
            <w:tcW w:w="514" w:type="dxa"/>
            <w:tcBorders>
              <w:left w:val="nil"/>
            </w:tcBorders>
          </w:tcPr>
          <w:p w14:paraId="044051C1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14" w:type="dxa"/>
            <w:tcBorders>
              <w:right w:val="dashed" w:sz="4" w:space="0" w:color="auto"/>
            </w:tcBorders>
          </w:tcPr>
          <w:p w14:paraId="328D028D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14" w:type="dxa"/>
            <w:tcBorders>
              <w:left w:val="dashed" w:sz="4" w:space="0" w:color="auto"/>
            </w:tcBorders>
          </w:tcPr>
          <w:p w14:paraId="66A79FDB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</w:tcPr>
          <w:p w14:paraId="47AC7D15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14" w:type="dxa"/>
          </w:tcPr>
          <w:p w14:paraId="3F477761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14" w:type="dxa"/>
          </w:tcPr>
          <w:p w14:paraId="33BB9B88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255" w:type="dxa"/>
            <w:tcBorders>
              <w:left w:val="dashed" w:sz="4" w:space="0" w:color="auto"/>
              <w:right w:val="nil"/>
            </w:tcBorders>
          </w:tcPr>
          <w:p w14:paraId="3F4A7B56" w14:textId="77777777" w:rsidR="006B7E6D" w:rsidRPr="00683D08" w:rsidRDefault="006B7E6D" w:rsidP="00D016E7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RB = B</w:t>
            </w:r>
          </w:p>
        </w:tc>
      </w:tr>
      <w:tr w:rsidR="006B7E6D" w:rsidRPr="00683D08" w14:paraId="21FE9B09" w14:textId="77777777" w:rsidTr="00D016E7">
        <w:trPr>
          <w:trHeight w:hRule="exact" w:val="892"/>
        </w:trPr>
        <w:tc>
          <w:tcPr>
            <w:tcW w:w="514" w:type="dxa"/>
            <w:tcBorders>
              <w:left w:val="nil"/>
              <w:bottom w:val="single" w:sz="4" w:space="0" w:color="auto"/>
            </w:tcBorders>
          </w:tcPr>
          <w:p w14:paraId="36B04B19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14" w:type="dxa"/>
            <w:tcBorders>
              <w:bottom w:val="single" w:sz="4" w:space="0" w:color="auto"/>
              <w:right w:val="dashed" w:sz="4" w:space="0" w:color="auto"/>
            </w:tcBorders>
          </w:tcPr>
          <w:p w14:paraId="243DCE7B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left w:val="dashed" w:sz="4" w:space="0" w:color="auto"/>
              <w:bottom w:val="single" w:sz="4" w:space="0" w:color="auto"/>
            </w:tcBorders>
          </w:tcPr>
          <w:p w14:paraId="72271AB3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bottom w:val="single" w:sz="4" w:space="0" w:color="auto"/>
            </w:tcBorders>
          </w:tcPr>
          <w:p w14:paraId="613832F2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bottom w:val="single" w:sz="4" w:space="0" w:color="auto"/>
            </w:tcBorders>
          </w:tcPr>
          <w:p w14:paraId="440759BC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bottom w:val="single" w:sz="4" w:space="0" w:color="auto"/>
            </w:tcBorders>
          </w:tcPr>
          <w:p w14:paraId="690A69BF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255" w:type="dxa"/>
            <w:tcBorders>
              <w:left w:val="dashed" w:sz="4" w:space="0" w:color="auto"/>
              <w:bottom w:val="single" w:sz="4" w:space="0" w:color="auto"/>
              <w:right w:val="nil"/>
            </w:tcBorders>
          </w:tcPr>
          <w:p w14:paraId="4F87A62B" w14:textId="77777777" w:rsidR="006B7E6D" w:rsidRPr="00683D08" w:rsidRDefault="006B7E6D" w:rsidP="00D016E7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RR = 0</w:t>
            </w:r>
          </w:p>
        </w:tc>
      </w:tr>
      <w:tr w:rsidR="006B7E6D" w:rsidRPr="00683D08" w14:paraId="4449B164" w14:textId="77777777" w:rsidTr="00D016E7">
        <w:trPr>
          <w:trHeight w:hRule="exact" w:val="892"/>
        </w:trPr>
        <w:tc>
          <w:tcPr>
            <w:tcW w:w="514" w:type="dxa"/>
            <w:tcBorders>
              <w:top w:val="single" w:sz="4" w:space="0" w:color="auto"/>
              <w:left w:val="nil"/>
              <w:bottom w:val="nil"/>
            </w:tcBorders>
          </w:tcPr>
          <w:p w14:paraId="3F8E72D3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514" w:type="dxa"/>
            <w:tcBorders>
              <w:top w:val="single" w:sz="4" w:space="0" w:color="auto"/>
              <w:bottom w:val="nil"/>
              <w:right w:val="dashed" w:sz="4" w:space="0" w:color="auto"/>
            </w:tcBorders>
          </w:tcPr>
          <w:p w14:paraId="56D7D83A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single" w:sz="4" w:space="0" w:color="auto"/>
              <w:left w:val="dashed" w:sz="4" w:space="0" w:color="auto"/>
              <w:bottom w:val="nil"/>
            </w:tcBorders>
          </w:tcPr>
          <w:p w14:paraId="318EFF2A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single" w:sz="4" w:space="0" w:color="auto"/>
              <w:bottom w:val="nil"/>
            </w:tcBorders>
          </w:tcPr>
          <w:p w14:paraId="55DFBCC8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single" w:sz="4" w:space="0" w:color="auto"/>
              <w:bottom w:val="nil"/>
            </w:tcBorders>
          </w:tcPr>
          <w:p w14:paraId="035A2C49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single" w:sz="4" w:space="0" w:color="auto"/>
              <w:bottom w:val="nil"/>
            </w:tcBorders>
          </w:tcPr>
          <w:p w14:paraId="3561A803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255" w:type="dxa"/>
            <w:tcBorders>
              <w:top w:val="single" w:sz="4" w:space="0" w:color="auto"/>
              <w:left w:val="dashed" w:sz="4" w:space="0" w:color="auto"/>
              <w:bottom w:val="nil"/>
              <w:right w:val="nil"/>
            </w:tcBorders>
          </w:tcPr>
          <w:p w14:paraId="7E775D78" w14:textId="77777777" w:rsidR="006B7E6D" w:rsidRPr="00683D08" w:rsidRDefault="006B7E6D" w:rsidP="00D016E7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6B7E6D" w:rsidRPr="00683D08" w14:paraId="05B194FA" w14:textId="77777777" w:rsidTr="00D016E7">
        <w:trPr>
          <w:trHeight w:hRule="exact" w:val="892"/>
        </w:trPr>
        <w:tc>
          <w:tcPr>
            <w:tcW w:w="514" w:type="dxa"/>
            <w:tcBorders>
              <w:top w:val="nil"/>
              <w:left w:val="nil"/>
              <w:bottom w:val="single" w:sz="4" w:space="0" w:color="auto"/>
            </w:tcBorders>
          </w:tcPr>
          <w:p w14:paraId="5A271946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14" w:type="dxa"/>
            <w:tcBorders>
              <w:top w:val="nil"/>
              <w:bottom w:val="single" w:sz="4" w:space="0" w:color="auto"/>
              <w:right w:val="dashed" w:sz="4" w:space="0" w:color="auto"/>
            </w:tcBorders>
          </w:tcPr>
          <w:p w14:paraId="29018B5E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nil"/>
              <w:left w:val="dashed" w:sz="4" w:space="0" w:color="auto"/>
              <w:bottom w:val="single" w:sz="4" w:space="0" w:color="auto"/>
            </w:tcBorders>
          </w:tcPr>
          <w:p w14:paraId="3B4C4F12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nil"/>
              <w:bottom w:val="single" w:sz="4" w:space="0" w:color="auto"/>
            </w:tcBorders>
          </w:tcPr>
          <w:p w14:paraId="798228AC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14" w:type="dxa"/>
            <w:tcBorders>
              <w:top w:val="nil"/>
              <w:bottom w:val="single" w:sz="4" w:space="0" w:color="auto"/>
            </w:tcBorders>
          </w:tcPr>
          <w:p w14:paraId="115F4519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14" w:type="dxa"/>
            <w:tcBorders>
              <w:top w:val="nil"/>
              <w:bottom w:val="single" w:sz="4" w:space="0" w:color="auto"/>
            </w:tcBorders>
          </w:tcPr>
          <w:p w14:paraId="0EEA983E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255" w:type="dxa"/>
            <w:tcBorders>
              <w:top w:val="nil"/>
              <w:left w:val="dashed" w:sz="4" w:space="0" w:color="auto"/>
              <w:bottom w:val="single" w:sz="4" w:space="0" w:color="auto"/>
              <w:right w:val="nil"/>
            </w:tcBorders>
          </w:tcPr>
          <w:p w14:paraId="58DF32ED" w14:textId="77777777" w:rsidR="006B7E6D" w:rsidRPr="00282C07" w:rsidRDefault="006B7E6D" w:rsidP="00D016E7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i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00|RB|</m:t>
                </m:r>
              </m:oMath>
            </m:oMathPara>
          </w:p>
        </w:tc>
      </w:tr>
      <w:tr w:rsidR="006B7E6D" w:rsidRPr="00683D08" w14:paraId="3C39A1EC" w14:textId="77777777" w:rsidTr="00D016E7">
        <w:trPr>
          <w:trHeight w:hRule="exact" w:val="892"/>
        </w:trPr>
        <w:tc>
          <w:tcPr>
            <w:tcW w:w="514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08ACFD5C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14" w:type="dxa"/>
            <w:tcBorders>
              <w:top w:val="single" w:sz="4" w:space="0" w:color="auto"/>
              <w:bottom w:val="single" w:sz="4" w:space="0" w:color="auto"/>
              <w:right w:val="dashed" w:sz="4" w:space="0" w:color="auto"/>
            </w:tcBorders>
          </w:tcPr>
          <w:p w14:paraId="6F807149" w14:textId="77777777" w:rsidR="006B7E6D" w:rsidRPr="00282C07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single" w:sz="4" w:space="0" w:color="auto"/>
              <w:left w:val="dashed" w:sz="4" w:space="0" w:color="auto"/>
              <w:bottom w:val="single" w:sz="4" w:space="0" w:color="auto"/>
            </w:tcBorders>
          </w:tcPr>
          <w:p w14:paraId="2D86E692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single" w:sz="4" w:space="0" w:color="auto"/>
              <w:bottom w:val="single" w:sz="4" w:space="0" w:color="auto"/>
            </w:tcBorders>
          </w:tcPr>
          <w:p w14:paraId="2B483BFE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14" w:type="dxa"/>
            <w:tcBorders>
              <w:top w:val="single" w:sz="4" w:space="0" w:color="auto"/>
              <w:bottom w:val="single" w:sz="4" w:space="0" w:color="auto"/>
            </w:tcBorders>
          </w:tcPr>
          <w:p w14:paraId="0D3247A8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14" w:type="dxa"/>
            <w:tcBorders>
              <w:top w:val="single" w:sz="4" w:space="0" w:color="auto"/>
              <w:bottom w:val="single" w:sz="4" w:space="0" w:color="auto"/>
            </w:tcBorders>
          </w:tcPr>
          <w:p w14:paraId="5CF3BD57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255" w:type="dxa"/>
            <w:tcBorders>
              <w:top w:val="single" w:sz="4" w:space="0" w:color="auto"/>
              <w:left w:val="dashed" w:sz="4" w:space="0" w:color="auto"/>
              <w:bottom w:val="single" w:sz="4" w:space="0" w:color="auto"/>
              <w:right w:val="nil"/>
            </w:tcBorders>
          </w:tcPr>
          <w:p w14:paraId="0DB38D1F" w14:textId="77777777" w:rsidR="006B7E6D" w:rsidRPr="00282C07" w:rsidRDefault="006B7E6D" w:rsidP="00D016E7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RR = 0 + 00|RB|</w:t>
            </w:r>
          </w:p>
        </w:tc>
      </w:tr>
      <w:tr w:rsidR="006B7E6D" w:rsidRPr="00683D08" w14:paraId="7D4DC89E" w14:textId="77777777" w:rsidTr="00D016E7">
        <w:trPr>
          <w:trHeight w:hRule="exact" w:val="892"/>
        </w:trPr>
        <w:tc>
          <w:tcPr>
            <w:tcW w:w="514" w:type="dxa"/>
            <w:tcBorders>
              <w:top w:val="single" w:sz="4" w:space="0" w:color="auto"/>
              <w:left w:val="nil"/>
              <w:bottom w:val="nil"/>
            </w:tcBorders>
          </w:tcPr>
          <w:p w14:paraId="0A05B567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514" w:type="dxa"/>
            <w:tcBorders>
              <w:top w:val="single" w:sz="4" w:space="0" w:color="auto"/>
              <w:bottom w:val="nil"/>
              <w:right w:val="dashed" w:sz="4" w:space="0" w:color="auto"/>
            </w:tcBorders>
          </w:tcPr>
          <w:p w14:paraId="180CDBA8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14" w:type="dxa"/>
            <w:tcBorders>
              <w:top w:val="single" w:sz="4" w:space="0" w:color="auto"/>
              <w:left w:val="dashed" w:sz="4" w:space="0" w:color="auto"/>
              <w:bottom w:val="nil"/>
            </w:tcBorders>
          </w:tcPr>
          <w:p w14:paraId="40536817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14" w:type="dxa"/>
            <w:tcBorders>
              <w:top w:val="single" w:sz="4" w:space="0" w:color="auto"/>
              <w:bottom w:val="nil"/>
            </w:tcBorders>
          </w:tcPr>
          <w:p w14:paraId="5ACD0CB3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14" w:type="dxa"/>
            <w:tcBorders>
              <w:top w:val="single" w:sz="4" w:space="0" w:color="auto"/>
              <w:bottom w:val="nil"/>
            </w:tcBorders>
          </w:tcPr>
          <w:p w14:paraId="076D20C6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single" w:sz="4" w:space="0" w:color="auto"/>
              <w:bottom w:val="nil"/>
            </w:tcBorders>
          </w:tcPr>
          <w:p w14:paraId="008EF512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255" w:type="dxa"/>
            <w:tcBorders>
              <w:top w:val="single" w:sz="4" w:space="0" w:color="auto"/>
              <w:left w:val="dashed" w:sz="4" w:space="0" w:color="auto"/>
              <w:bottom w:val="nil"/>
              <w:right w:val="nil"/>
            </w:tcBorders>
          </w:tcPr>
          <w:p w14:paraId="075C5C4E" w14:textId="77777777" w:rsidR="006B7E6D" w:rsidRPr="00683D08" w:rsidRDefault="006B7E6D" w:rsidP="00D016E7">
            <w:pPr>
              <w:tabs>
                <w:tab w:val="left" w:pos="709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11N|RA|</w:t>
            </w:r>
          </w:p>
        </w:tc>
      </w:tr>
      <w:tr w:rsidR="006B7E6D" w:rsidRPr="00683D08" w14:paraId="3288A99F" w14:textId="77777777" w:rsidTr="00D016E7">
        <w:trPr>
          <w:trHeight w:hRule="exact" w:val="892"/>
        </w:trPr>
        <w:tc>
          <w:tcPr>
            <w:tcW w:w="514" w:type="dxa"/>
            <w:tcBorders>
              <w:top w:val="nil"/>
              <w:left w:val="nil"/>
              <w:bottom w:val="nil"/>
            </w:tcBorders>
          </w:tcPr>
          <w:p w14:paraId="2C164827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514" w:type="dxa"/>
            <w:tcBorders>
              <w:top w:val="nil"/>
              <w:bottom w:val="nil"/>
              <w:right w:val="dashed" w:sz="4" w:space="0" w:color="auto"/>
            </w:tcBorders>
          </w:tcPr>
          <w:p w14:paraId="6DDACDDE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nil"/>
              <w:left w:val="dashed" w:sz="4" w:space="0" w:color="auto"/>
              <w:bottom w:val="nil"/>
            </w:tcBorders>
          </w:tcPr>
          <w:p w14:paraId="7E18A559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nil"/>
              <w:bottom w:val="nil"/>
            </w:tcBorders>
          </w:tcPr>
          <w:p w14:paraId="128C3029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14" w:type="dxa"/>
            <w:tcBorders>
              <w:top w:val="nil"/>
              <w:bottom w:val="nil"/>
            </w:tcBorders>
          </w:tcPr>
          <w:p w14:paraId="27204CDE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14" w:type="dxa"/>
            <w:tcBorders>
              <w:top w:val="nil"/>
              <w:bottom w:val="nil"/>
            </w:tcBorders>
          </w:tcPr>
          <w:p w14:paraId="1D31AE6D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255" w:type="dxa"/>
            <w:tcBorders>
              <w:top w:val="nil"/>
              <w:left w:val="dashed" w:sz="4" w:space="0" w:color="auto"/>
              <w:bottom w:val="nil"/>
              <w:right w:val="nil"/>
            </w:tcBorders>
          </w:tcPr>
          <w:p w14:paraId="15FD53E8" w14:textId="77777777" w:rsidR="006B7E6D" w:rsidRPr="00683D08" w:rsidRDefault="006B7E6D" w:rsidP="00D016E7">
            <w:pPr>
              <w:tabs>
                <w:tab w:val="left" w:pos="709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RR</w:t>
            </w:r>
          </w:p>
        </w:tc>
      </w:tr>
      <w:tr w:rsidR="006B7E6D" w:rsidRPr="00683D08" w14:paraId="77FA751D" w14:textId="77777777" w:rsidTr="00D016E7">
        <w:trPr>
          <w:trHeight w:hRule="exact" w:val="892"/>
        </w:trPr>
        <w:tc>
          <w:tcPr>
            <w:tcW w:w="514" w:type="dxa"/>
            <w:tcBorders>
              <w:top w:val="nil"/>
              <w:left w:val="nil"/>
              <w:bottom w:val="single" w:sz="4" w:space="0" w:color="auto"/>
            </w:tcBorders>
          </w:tcPr>
          <w:p w14:paraId="3FE01765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14" w:type="dxa"/>
            <w:tcBorders>
              <w:top w:val="nil"/>
              <w:bottom w:val="single" w:sz="4" w:space="0" w:color="auto"/>
              <w:right w:val="dashed" w:sz="4" w:space="0" w:color="auto"/>
            </w:tcBorders>
          </w:tcPr>
          <w:p w14:paraId="12EE6758" w14:textId="77777777" w:rsidR="006B7E6D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nil"/>
              <w:left w:val="dashed" w:sz="4" w:space="0" w:color="auto"/>
              <w:bottom w:val="single" w:sz="4" w:space="0" w:color="auto"/>
            </w:tcBorders>
          </w:tcPr>
          <w:p w14:paraId="5EFF52CA" w14:textId="77777777" w:rsidR="006B7E6D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nil"/>
              <w:bottom w:val="single" w:sz="4" w:space="0" w:color="auto"/>
            </w:tcBorders>
          </w:tcPr>
          <w:p w14:paraId="0417F597" w14:textId="77777777" w:rsidR="006B7E6D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nil"/>
              <w:bottom w:val="single" w:sz="4" w:space="0" w:color="auto"/>
            </w:tcBorders>
          </w:tcPr>
          <w:p w14:paraId="26354C0B" w14:textId="77777777" w:rsidR="006B7E6D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nil"/>
              <w:bottom w:val="single" w:sz="4" w:space="0" w:color="auto"/>
            </w:tcBorders>
          </w:tcPr>
          <w:p w14:paraId="65B2FF96" w14:textId="77777777" w:rsidR="006B7E6D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255" w:type="dxa"/>
            <w:tcBorders>
              <w:top w:val="nil"/>
              <w:left w:val="dashed" w:sz="4" w:space="0" w:color="auto"/>
              <w:bottom w:val="single" w:sz="4" w:space="0" w:color="auto"/>
              <w:right w:val="nil"/>
            </w:tcBorders>
          </w:tcPr>
          <w:p w14:paraId="1F04032C" w14:textId="77777777" w:rsidR="006B7E6D" w:rsidRDefault="006B7E6D" w:rsidP="00D016E7">
            <w:pPr>
              <w:tabs>
                <w:tab w:val="left" w:pos="709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</w:tr>
      <w:tr w:rsidR="006B7E6D" w:rsidRPr="00683D08" w14:paraId="580C8473" w14:textId="77777777" w:rsidTr="00D016E7">
        <w:trPr>
          <w:trHeight w:hRule="exact" w:val="892"/>
        </w:trPr>
        <w:tc>
          <w:tcPr>
            <w:tcW w:w="514" w:type="dxa"/>
            <w:tcBorders>
              <w:top w:val="nil"/>
              <w:left w:val="nil"/>
              <w:bottom w:val="single" w:sz="4" w:space="0" w:color="auto"/>
            </w:tcBorders>
          </w:tcPr>
          <w:p w14:paraId="5E6BDA56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14" w:type="dxa"/>
            <w:tcBorders>
              <w:top w:val="nil"/>
              <w:bottom w:val="single" w:sz="4" w:space="0" w:color="auto"/>
              <w:right w:val="dashed" w:sz="4" w:space="0" w:color="auto"/>
            </w:tcBorders>
          </w:tcPr>
          <w:p w14:paraId="6AA3F85F" w14:textId="77777777" w:rsidR="006B7E6D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nil"/>
              <w:left w:val="dashed" w:sz="4" w:space="0" w:color="auto"/>
              <w:bottom w:val="single" w:sz="4" w:space="0" w:color="auto"/>
            </w:tcBorders>
          </w:tcPr>
          <w:p w14:paraId="2F7C3A44" w14:textId="77777777" w:rsidR="006B7E6D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nil"/>
              <w:bottom w:val="single" w:sz="4" w:space="0" w:color="auto"/>
            </w:tcBorders>
          </w:tcPr>
          <w:p w14:paraId="4BD40FCE" w14:textId="77777777" w:rsidR="006B7E6D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14" w:type="dxa"/>
            <w:tcBorders>
              <w:top w:val="nil"/>
              <w:bottom w:val="single" w:sz="4" w:space="0" w:color="auto"/>
            </w:tcBorders>
          </w:tcPr>
          <w:p w14:paraId="216F2828" w14:textId="77777777" w:rsidR="006B7E6D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nil"/>
              <w:bottom w:val="single" w:sz="4" w:space="0" w:color="auto"/>
            </w:tcBorders>
          </w:tcPr>
          <w:p w14:paraId="40644399" w14:textId="77777777" w:rsidR="006B7E6D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255" w:type="dxa"/>
            <w:tcBorders>
              <w:top w:val="nil"/>
              <w:left w:val="dashed" w:sz="4" w:space="0" w:color="auto"/>
              <w:bottom w:val="single" w:sz="4" w:space="0" w:color="auto"/>
              <w:right w:val="nil"/>
            </w:tcBorders>
          </w:tcPr>
          <w:p w14:paraId="61821FD8" w14:textId="77777777" w:rsidR="006B7E6D" w:rsidRDefault="006B7E6D" w:rsidP="00D016E7">
            <w:pPr>
              <w:tabs>
                <w:tab w:val="left" w:pos="709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RR = 11N|RA| + RR + 1</w:t>
            </w:r>
          </w:p>
        </w:tc>
      </w:tr>
      <w:tr w:rsidR="006B7E6D" w:rsidRPr="00683D08" w14:paraId="2A11BF5A" w14:textId="77777777" w:rsidTr="00D016E7">
        <w:trPr>
          <w:trHeight w:hRule="exact" w:val="892"/>
        </w:trPr>
        <w:tc>
          <w:tcPr>
            <w:tcW w:w="514" w:type="dxa"/>
            <w:tcBorders>
              <w:top w:val="single" w:sz="4" w:space="0" w:color="auto"/>
              <w:left w:val="nil"/>
              <w:bottom w:val="nil"/>
            </w:tcBorders>
          </w:tcPr>
          <w:p w14:paraId="73420797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14" w:type="dxa"/>
            <w:tcBorders>
              <w:top w:val="single" w:sz="4" w:space="0" w:color="auto"/>
              <w:bottom w:val="nil"/>
              <w:right w:val="dashed" w:sz="4" w:space="0" w:color="auto"/>
            </w:tcBorders>
          </w:tcPr>
          <w:p w14:paraId="472A2790" w14:textId="77777777" w:rsidR="006B7E6D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14" w:type="dxa"/>
            <w:tcBorders>
              <w:top w:val="single" w:sz="4" w:space="0" w:color="auto"/>
              <w:left w:val="dashed" w:sz="4" w:space="0" w:color="auto"/>
              <w:bottom w:val="nil"/>
            </w:tcBorders>
          </w:tcPr>
          <w:p w14:paraId="373C94F5" w14:textId="77777777" w:rsidR="006B7E6D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14" w:type="dxa"/>
            <w:tcBorders>
              <w:top w:val="single" w:sz="4" w:space="0" w:color="auto"/>
              <w:bottom w:val="nil"/>
            </w:tcBorders>
          </w:tcPr>
          <w:p w14:paraId="2A2B4615" w14:textId="77777777" w:rsidR="006B7E6D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14" w:type="dxa"/>
            <w:tcBorders>
              <w:top w:val="single" w:sz="4" w:space="0" w:color="auto"/>
              <w:bottom w:val="nil"/>
            </w:tcBorders>
          </w:tcPr>
          <w:p w14:paraId="592C6D9E" w14:textId="77777777" w:rsidR="006B7E6D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14" w:type="dxa"/>
            <w:tcBorders>
              <w:top w:val="single" w:sz="4" w:space="0" w:color="auto"/>
              <w:bottom w:val="nil"/>
            </w:tcBorders>
          </w:tcPr>
          <w:p w14:paraId="18762602" w14:textId="77777777" w:rsidR="006B7E6D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4255" w:type="dxa"/>
            <w:tcBorders>
              <w:top w:val="single" w:sz="4" w:space="0" w:color="auto"/>
              <w:left w:val="dashed" w:sz="4" w:space="0" w:color="auto"/>
              <w:bottom w:val="nil"/>
              <w:right w:val="nil"/>
            </w:tcBorders>
          </w:tcPr>
          <w:p w14:paraId="079CEBE1" w14:textId="77777777" w:rsidR="006B7E6D" w:rsidRDefault="006B7E6D" w:rsidP="00D016E7">
            <w:pPr>
              <w:tabs>
                <w:tab w:val="left" w:pos="709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RR &gt; 0: RPR = 2</w:t>
            </w:r>
          </w:p>
        </w:tc>
      </w:tr>
      <w:tr w:rsidR="006B7E6D" w:rsidRPr="00683D08" w14:paraId="194757E7" w14:textId="77777777" w:rsidTr="00D016E7">
        <w:trPr>
          <w:trHeight w:hRule="exact" w:val="892"/>
        </w:trPr>
        <w:tc>
          <w:tcPr>
            <w:tcW w:w="514" w:type="dxa"/>
            <w:tcBorders>
              <w:top w:val="nil"/>
              <w:left w:val="nil"/>
              <w:bottom w:val="single" w:sz="4" w:space="0" w:color="auto"/>
            </w:tcBorders>
          </w:tcPr>
          <w:p w14:paraId="05E6A469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14" w:type="dxa"/>
            <w:tcBorders>
              <w:top w:val="nil"/>
              <w:bottom w:val="single" w:sz="4" w:space="0" w:color="auto"/>
              <w:right w:val="dashed" w:sz="4" w:space="0" w:color="auto"/>
            </w:tcBorders>
          </w:tcPr>
          <w:p w14:paraId="7C3DF2E8" w14:textId="77777777" w:rsidR="006B7E6D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nil"/>
              <w:left w:val="dashed" w:sz="4" w:space="0" w:color="auto"/>
              <w:bottom w:val="single" w:sz="4" w:space="0" w:color="auto"/>
            </w:tcBorders>
          </w:tcPr>
          <w:p w14:paraId="6F9CB945" w14:textId="77777777" w:rsidR="006B7E6D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14" w:type="dxa"/>
            <w:tcBorders>
              <w:top w:val="nil"/>
              <w:bottom w:val="single" w:sz="4" w:space="0" w:color="auto"/>
            </w:tcBorders>
          </w:tcPr>
          <w:p w14:paraId="6A7C8A2B" w14:textId="77777777" w:rsidR="006B7E6D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nil"/>
              <w:bottom w:val="single" w:sz="4" w:space="0" w:color="auto"/>
            </w:tcBorders>
          </w:tcPr>
          <w:p w14:paraId="46CD886F" w14:textId="77777777" w:rsidR="006B7E6D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nil"/>
              <w:bottom w:val="single" w:sz="4" w:space="0" w:color="auto"/>
            </w:tcBorders>
          </w:tcPr>
          <w:p w14:paraId="55F7EAFB" w14:textId="77777777" w:rsidR="006B7E6D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4255" w:type="dxa"/>
            <w:tcBorders>
              <w:top w:val="nil"/>
              <w:left w:val="dashed" w:sz="4" w:space="0" w:color="auto"/>
              <w:bottom w:val="single" w:sz="4" w:space="0" w:color="auto"/>
              <w:right w:val="nil"/>
            </w:tcBorders>
          </w:tcPr>
          <w:p w14:paraId="22FE852A" w14:textId="77777777" w:rsidR="006B7E6D" w:rsidRPr="001616BB" w:rsidRDefault="006B7E6D" w:rsidP="00D016E7">
            <w:pPr>
              <w:tabs>
                <w:tab w:val="left" w:pos="709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R =  RR * 2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val="en-US"/>
              </w:rPr>
              <w:t>1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</w:p>
        </w:tc>
      </w:tr>
    </w:tbl>
    <w:p w14:paraId="3FBE51B7" w14:textId="77777777" w:rsidR="00AB4D8C" w:rsidRPr="00683D08" w:rsidRDefault="00AB4D8C" w:rsidP="00AB4D8C">
      <w:pPr>
        <w:jc w:val="both"/>
        <w:rPr>
          <w:rFonts w:ascii="Times New Roman" w:hAnsi="Times New Roman" w:cs="Times New Roman"/>
          <w:sz w:val="28"/>
          <w:szCs w:val="32"/>
          <w:lang w:val="en-US"/>
        </w:rPr>
      </w:pPr>
    </w:p>
    <w:p w14:paraId="0351AB28" w14:textId="77777777" w:rsidR="00AB4D8C" w:rsidRPr="00683D08" w:rsidRDefault="00AB4D8C" w:rsidP="00AB4D8C">
      <w:pPr>
        <w:jc w:val="both"/>
        <w:rPr>
          <w:rFonts w:ascii="Times New Roman" w:hAnsi="Times New Roman" w:cs="Times New Roman"/>
          <w:sz w:val="28"/>
          <w:szCs w:val="32"/>
          <w:lang w:val="en-US"/>
        </w:rPr>
      </w:pPr>
    </w:p>
    <w:p w14:paraId="6F1FD08E" w14:textId="77777777" w:rsidR="00AB4D8C" w:rsidRPr="00683D08" w:rsidRDefault="00AB4D8C" w:rsidP="00AB4D8C">
      <w:pPr>
        <w:jc w:val="both"/>
        <w:rPr>
          <w:rFonts w:ascii="Times New Roman" w:hAnsi="Times New Roman" w:cs="Times New Roman"/>
          <w:sz w:val="28"/>
          <w:szCs w:val="32"/>
          <w:lang w:val="en-US"/>
        </w:rPr>
      </w:pPr>
    </w:p>
    <w:p w14:paraId="3290CC2E" w14:textId="77777777" w:rsidR="00AB4D8C" w:rsidRPr="00683D08" w:rsidRDefault="00AB4D8C" w:rsidP="00AB4D8C">
      <w:pPr>
        <w:jc w:val="both"/>
        <w:rPr>
          <w:rFonts w:ascii="Times New Roman" w:hAnsi="Times New Roman" w:cs="Times New Roman"/>
          <w:sz w:val="28"/>
          <w:szCs w:val="32"/>
          <w:lang w:val="en-US"/>
        </w:rPr>
      </w:pPr>
    </w:p>
    <w:p w14:paraId="446CF1C3" w14:textId="7B6D1108" w:rsidR="00AB4D8C" w:rsidRPr="00683D08" w:rsidRDefault="00AB4D8C" w:rsidP="00AB4D8C">
      <w:pPr>
        <w:rPr>
          <w:rFonts w:ascii="Times New Roman" w:hAnsi="Times New Roman" w:cs="Times New Roman"/>
        </w:rPr>
      </w:pPr>
    </w:p>
    <w:p w14:paraId="32E83858" w14:textId="77777777" w:rsidR="001616BB" w:rsidRDefault="001616BB" w:rsidP="00A31455">
      <w:pPr>
        <w:tabs>
          <w:tab w:val="left" w:pos="709"/>
        </w:tabs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01754174" w14:textId="77777777" w:rsidR="001616BB" w:rsidRDefault="001616BB" w:rsidP="00A31455">
      <w:pPr>
        <w:tabs>
          <w:tab w:val="left" w:pos="709"/>
        </w:tabs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22C6F75B" w14:textId="77777777" w:rsidR="001616BB" w:rsidRDefault="001616BB" w:rsidP="00A31455">
      <w:pPr>
        <w:tabs>
          <w:tab w:val="left" w:pos="709"/>
        </w:tabs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5B52509D" w14:textId="77777777" w:rsidR="001616BB" w:rsidRDefault="001616BB" w:rsidP="00A31455">
      <w:pPr>
        <w:tabs>
          <w:tab w:val="left" w:pos="709"/>
        </w:tabs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06BAAE86" w14:textId="77777777" w:rsidR="001616BB" w:rsidRDefault="001616BB" w:rsidP="00A31455">
      <w:pPr>
        <w:tabs>
          <w:tab w:val="left" w:pos="709"/>
        </w:tabs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420746F1" w14:textId="77777777" w:rsidR="001616BB" w:rsidRDefault="001616BB" w:rsidP="00A31455">
      <w:pPr>
        <w:tabs>
          <w:tab w:val="left" w:pos="709"/>
        </w:tabs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32BF6A4F" w14:textId="77777777" w:rsidR="001616BB" w:rsidRDefault="001616BB" w:rsidP="00A31455">
      <w:pPr>
        <w:tabs>
          <w:tab w:val="left" w:pos="709"/>
        </w:tabs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1A6EE1DB" w14:textId="77777777" w:rsidR="006D55D7" w:rsidRDefault="006D55D7" w:rsidP="00A31455">
      <w:pPr>
        <w:tabs>
          <w:tab w:val="left" w:pos="709"/>
        </w:tabs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3AA62C3E" w14:textId="77777777" w:rsidR="006D55D7" w:rsidRDefault="006D55D7" w:rsidP="00A31455">
      <w:pPr>
        <w:tabs>
          <w:tab w:val="left" w:pos="709"/>
        </w:tabs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3E409E78" w14:textId="77777777" w:rsidR="006D55D7" w:rsidRDefault="006D55D7" w:rsidP="00A31455">
      <w:pPr>
        <w:tabs>
          <w:tab w:val="left" w:pos="709"/>
        </w:tabs>
        <w:jc w:val="both"/>
        <w:rPr>
          <w:rFonts w:ascii="Times New Roman" w:hAnsi="Times New Roman" w:cs="Times New Roman"/>
          <w:i/>
          <w:sz w:val="28"/>
          <w:szCs w:val="28"/>
          <w:lang w:val="en-US"/>
        </w:rPr>
      </w:pPr>
    </w:p>
    <w:p w14:paraId="7D7F6374" w14:textId="77777777" w:rsidR="006D55D7" w:rsidRDefault="006D55D7" w:rsidP="00A31455">
      <w:pPr>
        <w:tabs>
          <w:tab w:val="left" w:pos="709"/>
        </w:tabs>
        <w:jc w:val="both"/>
        <w:rPr>
          <w:rFonts w:ascii="Times New Roman" w:hAnsi="Times New Roman" w:cs="Times New Roman"/>
          <w:i/>
          <w:sz w:val="28"/>
          <w:szCs w:val="28"/>
          <w:lang w:val="en-US"/>
        </w:rPr>
      </w:pPr>
    </w:p>
    <w:p w14:paraId="69837A05" w14:textId="77777777" w:rsidR="006D55D7" w:rsidRDefault="006D55D7" w:rsidP="00A31455">
      <w:pPr>
        <w:tabs>
          <w:tab w:val="left" w:pos="709"/>
        </w:tabs>
        <w:jc w:val="both"/>
        <w:rPr>
          <w:rFonts w:ascii="Times New Roman" w:hAnsi="Times New Roman" w:cs="Times New Roman"/>
          <w:i/>
          <w:sz w:val="28"/>
          <w:szCs w:val="28"/>
          <w:lang w:val="en-US"/>
        </w:rPr>
      </w:pPr>
    </w:p>
    <w:p w14:paraId="690FB907" w14:textId="77777777" w:rsidR="006D55D7" w:rsidRDefault="006D55D7" w:rsidP="00A31455">
      <w:pPr>
        <w:tabs>
          <w:tab w:val="left" w:pos="709"/>
        </w:tabs>
        <w:jc w:val="both"/>
        <w:rPr>
          <w:rFonts w:ascii="Times New Roman" w:hAnsi="Times New Roman" w:cs="Times New Roman"/>
          <w:i/>
          <w:sz w:val="28"/>
          <w:szCs w:val="28"/>
          <w:lang w:val="en-US"/>
        </w:rPr>
      </w:pPr>
    </w:p>
    <w:p w14:paraId="24AE516C" w14:textId="77777777" w:rsidR="006D55D7" w:rsidRDefault="006D55D7" w:rsidP="00A31455">
      <w:pPr>
        <w:tabs>
          <w:tab w:val="left" w:pos="709"/>
        </w:tabs>
        <w:jc w:val="both"/>
        <w:rPr>
          <w:rFonts w:ascii="Times New Roman" w:hAnsi="Times New Roman" w:cs="Times New Roman"/>
          <w:i/>
          <w:sz w:val="28"/>
          <w:szCs w:val="28"/>
          <w:lang w:val="en-US"/>
        </w:rPr>
      </w:pPr>
    </w:p>
    <w:p w14:paraId="305A970F" w14:textId="77777777" w:rsidR="006D55D7" w:rsidRDefault="006D55D7" w:rsidP="00A31455">
      <w:pPr>
        <w:tabs>
          <w:tab w:val="left" w:pos="709"/>
        </w:tabs>
        <w:jc w:val="both"/>
        <w:rPr>
          <w:rFonts w:ascii="Times New Roman" w:hAnsi="Times New Roman" w:cs="Times New Roman"/>
          <w:i/>
          <w:sz w:val="28"/>
          <w:szCs w:val="28"/>
          <w:lang w:val="en-US"/>
        </w:rPr>
      </w:pPr>
    </w:p>
    <w:p w14:paraId="2F024B43" w14:textId="77777777" w:rsidR="006D55D7" w:rsidRDefault="006D55D7" w:rsidP="00A31455">
      <w:pPr>
        <w:tabs>
          <w:tab w:val="left" w:pos="709"/>
        </w:tabs>
        <w:jc w:val="both"/>
        <w:rPr>
          <w:rFonts w:ascii="Times New Roman" w:hAnsi="Times New Roman" w:cs="Times New Roman"/>
          <w:i/>
          <w:sz w:val="28"/>
          <w:szCs w:val="28"/>
          <w:lang w:val="en-US"/>
        </w:rPr>
      </w:pPr>
    </w:p>
    <w:p w14:paraId="6178336C" w14:textId="77777777" w:rsidR="006B7E6D" w:rsidRPr="00683D08" w:rsidRDefault="006B7E6D" w:rsidP="006B7E6D">
      <w:pPr>
        <w:tabs>
          <w:tab w:val="left" w:pos="709"/>
        </w:tabs>
        <w:jc w:val="both"/>
        <w:rPr>
          <w:rFonts w:ascii="Times New Roman" w:hAnsi="Times New Roman" w:cs="Times New Roman"/>
          <w:i/>
          <w:sz w:val="28"/>
          <w:szCs w:val="28"/>
        </w:rPr>
      </w:pPr>
      <w:r w:rsidRPr="00683D08">
        <w:rPr>
          <w:rFonts w:ascii="Times New Roman" w:hAnsi="Times New Roman" w:cs="Times New Roman"/>
          <w:i/>
          <w:sz w:val="28"/>
          <w:szCs w:val="28"/>
        </w:rPr>
        <w:lastRenderedPageBreak/>
        <w:t>Пример 3:</w:t>
      </w:r>
    </w:p>
    <w:p w14:paraId="5B5990F9" w14:textId="77777777" w:rsidR="006B7E6D" w:rsidRPr="00683D08" w:rsidRDefault="00B86C32" w:rsidP="006B7E6D">
      <w:pPr>
        <w:tabs>
          <w:tab w:val="left" w:pos="709"/>
        </w:tabs>
        <w:spacing w:after="0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[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  <m:r>
              <w:rPr>
                <w:rFonts w:ascii="Cambria Math" w:hAnsi="Cambria Math" w:cs="Times New Roman"/>
                <w:sz w:val="28"/>
                <w:szCs w:val="28"/>
              </w:rPr>
              <m:t>]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ПК</m:t>
            </m:r>
          </m:sub>
        </m:sSub>
      </m:oMath>
      <w:r w:rsidR="006B7E6D" w:rsidRPr="00683D08">
        <w:rPr>
          <w:rFonts w:ascii="Times New Roman" w:eastAsiaTheme="minorEastAsia" w:hAnsi="Times New Roman" w:cs="Times New Roman"/>
          <w:sz w:val="28"/>
          <w:szCs w:val="28"/>
        </w:rPr>
        <w:t xml:space="preserve"> = 1.110 = -0,75</w:t>
      </w:r>
    </w:p>
    <w:p w14:paraId="161B7906" w14:textId="77777777" w:rsidR="006B7E6D" w:rsidRPr="00683D08" w:rsidRDefault="00B86C32" w:rsidP="006B7E6D">
      <w:pPr>
        <w:tabs>
          <w:tab w:val="left" w:pos="709"/>
        </w:tabs>
        <w:spacing w:after="0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[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B</m:t>
            </m:r>
            <m:r>
              <w:rPr>
                <w:rFonts w:ascii="Cambria Math" w:hAnsi="Cambria Math" w:cs="Times New Roman"/>
                <w:sz w:val="28"/>
                <w:szCs w:val="28"/>
              </w:rPr>
              <m:t>]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ПК</m:t>
            </m:r>
          </m:sub>
        </m:sSub>
      </m:oMath>
      <w:r w:rsidR="006B7E6D" w:rsidRPr="00683D08">
        <w:rPr>
          <w:rFonts w:ascii="Times New Roman" w:eastAsiaTheme="minorEastAsia" w:hAnsi="Times New Roman" w:cs="Times New Roman"/>
          <w:sz w:val="28"/>
          <w:szCs w:val="28"/>
        </w:rPr>
        <w:t xml:space="preserve"> = 0.100 = +0,5</w:t>
      </w:r>
    </w:p>
    <w:p w14:paraId="36FEA97B" w14:textId="77777777" w:rsidR="006B7E6D" w:rsidRPr="00683D08" w:rsidRDefault="006B7E6D" w:rsidP="006B7E6D">
      <w:pPr>
        <w:tabs>
          <w:tab w:val="left" w:pos="709"/>
        </w:tabs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683D08">
        <w:rPr>
          <w:rFonts w:ascii="Times New Roman" w:eastAsiaTheme="minorEastAsia" w:hAnsi="Times New Roman" w:cs="Times New Roman"/>
          <w:sz w:val="28"/>
          <w:szCs w:val="28"/>
          <w:lang w:val="en-US"/>
        </w:rPr>
        <w:t>B - A = 1,25</w:t>
      </w:r>
    </w:p>
    <w:p w14:paraId="2A703C34" w14:textId="77777777" w:rsidR="00A31455" w:rsidRPr="00683D08" w:rsidRDefault="00A31455" w:rsidP="00A31455">
      <w:pPr>
        <w:jc w:val="both"/>
        <w:rPr>
          <w:rFonts w:ascii="Times New Roman" w:hAnsi="Times New Roman" w:cs="Times New Roman"/>
          <w:sz w:val="28"/>
          <w:szCs w:val="32"/>
          <w:lang w:val="en-US"/>
        </w:rPr>
      </w:pPr>
    </w:p>
    <w:p w14:paraId="2EC262CB" w14:textId="77777777" w:rsidR="00A31455" w:rsidRPr="00683D08" w:rsidRDefault="00A31455" w:rsidP="00A31455">
      <w:pPr>
        <w:jc w:val="both"/>
        <w:rPr>
          <w:rFonts w:ascii="Times New Roman" w:hAnsi="Times New Roman" w:cs="Times New Roman"/>
          <w:sz w:val="28"/>
          <w:szCs w:val="32"/>
          <w:lang w:val="en-US"/>
        </w:rPr>
      </w:pPr>
    </w:p>
    <w:tbl>
      <w:tblPr>
        <w:tblStyle w:val="aa"/>
        <w:tblpPr w:leftFromText="180" w:rightFromText="180" w:vertAnchor="text" w:horzAnchor="margin" w:tblpXSpec="center" w:tblpYSpec="bottom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4"/>
        <w:gridCol w:w="514"/>
        <w:gridCol w:w="514"/>
        <w:gridCol w:w="514"/>
        <w:gridCol w:w="514"/>
        <w:gridCol w:w="514"/>
        <w:gridCol w:w="4255"/>
      </w:tblGrid>
      <w:tr w:rsidR="006B7E6D" w:rsidRPr="00683D08" w14:paraId="1F387A8A" w14:textId="77777777" w:rsidTr="00D016E7">
        <w:trPr>
          <w:trHeight w:hRule="exact" w:val="892"/>
        </w:trPr>
        <w:tc>
          <w:tcPr>
            <w:tcW w:w="514" w:type="dxa"/>
            <w:tcBorders>
              <w:top w:val="nil"/>
              <w:left w:val="nil"/>
            </w:tcBorders>
          </w:tcPr>
          <w:p w14:paraId="6BD28E77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14" w:type="dxa"/>
            <w:tcBorders>
              <w:right w:val="dashed" w:sz="4" w:space="0" w:color="auto"/>
            </w:tcBorders>
          </w:tcPr>
          <w:p w14:paraId="07B06C30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14" w:type="dxa"/>
            <w:tcBorders>
              <w:left w:val="dashed" w:sz="4" w:space="0" w:color="auto"/>
            </w:tcBorders>
          </w:tcPr>
          <w:p w14:paraId="163311C8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14" w:type="dxa"/>
          </w:tcPr>
          <w:p w14:paraId="403DDCCE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14" w:type="dxa"/>
          </w:tcPr>
          <w:p w14:paraId="204C98B0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14" w:type="dxa"/>
          </w:tcPr>
          <w:p w14:paraId="358A6736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255" w:type="dxa"/>
            <w:tcBorders>
              <w:left w:val="dashed" w:sz="4" w:space="0" w:color="auto"/>
              <w:right w:val="nil"/>
            </w:tcBorders>
          </w:tcPr>
          <w:p w14:paraId="19A66334" w14:textId="77777777" w:rsidR="006B7E6D" w:rsidRPr="00282C07" w:rsidRDefault="006B7E6D" w:rsidP="00D016E7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RA = A</w:t>
            </w:r>
          </w:p>
        </w:tc>
      </w:tr>
      <w:tr w:rsidR="006B7E6D" w:rsidRPr="00683D08" w14:paraId="744BD497" w14:textId="77777777" w:rsidTr="00D016E7">
        <w:trPr>
          <w:trHeight w:hRule="exact" w:val="892"/>
        </w:trPr>
        <w:tc>
          <w:tcPr>
            <w:tcW w:w="514" w:type="dxa"/>
            <w:tcBorders>
              <w:left w:val="nil"/>
            </w:tcBorders>
          </w:tcPr>
          <w:p w14:paraId="54C1BFE5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14" w:type="dxa"/>
            <w:tcBorders>
              <w:right w:val="dashed" w:sz="4" w:space="0" w:color="auto"/>
            </w:tcBorders>
          </w:tcPr>
          <w:p w14:paraId="27EBA423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14" w:type="dxa"/>
            <w:tcBorders>
              <w:left w:val="dashed" w:sz="4" w:space="0" w:color="auto"/>
            </w:tcBorders>
          </w:tcPr>
          <w:p w14:paraId="1604946E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</w:tcPr>
          <w:p w14:paraId="48BEFEE7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14" w:type="dxa"/>
          </w:tcPr>
          <w:p w14:paraId="6245AD92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</w:tcPr>
          <w:p w14:paraId="2620A916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255" w:type="dxa"/>
            <w:tcBorders>
              <w:left w:val="dashed" w:sz="4" w:space="0" w:color="auto"/>
              <w:right w:val="nil"/>
            </w:tcBorders>
          </w:tcPr>
          <w:p w14:paraId="4E036BCF" w14:textId="77777777" w:rsidR="006B7E6D" w:rsidRPr="00683D08" w:rsidRDefault="006B7E6D" w:rsidP="00D016E7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RB = B</w:t>
            </w:r>
          </w:p>
        </w:tc>
      </w:tr>
      <w:tr w:rsidR="006B7E6D" w:rsidRPr="00683D08" w14:paraId="61D189E3" w14:textId="77777777" w:rsidTr="00D016E7">
        <w:trPr>
          <w:trHeight w:hRule="exact" w:val="892"/>
        </w:trPr>
        <w:tc>
          <w:tcPr>
            <w:tcW w:w="514" w:type="dxa"/>
            <w:tcBorders>
              <w:left w:val="nil"/>
              <w:bottom w:val="single" w:sz="4" w:space="0" w:color="auto"/>
            </w:tcBorders>
          </w:tcPr>
          <w:p w14:paraId="1C279061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14" w:type="dxa"/>
            <w:tcBorders>
              <w:bottom w:val="single" w:sz="4" w:space="0" w:color="auto"/>
              <w:right w:val="dashed" w:sz="4" w:space="0" w:color="auto"/>
            </w:tcBorders>
          </w:tcPr>
          <w:p w14:paraId="34DAA5E4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left w:val="dashed" w:sz="4" w:space="0" w:color="auto"/>
              <w:bottom w:val="single" w:sz="4" w:space="0" w:color="auto"/>
            </w:tcBorders>
          </w:tcPr>
          <w:p w14:paraId="431AEEB3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bottom w:val="single" w:sz="4" w:space="0" w:color="auto"/>
            </w:tcBorders>
          </w:tcPr>
          <w:p w14:paraId="7B441ED1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bottom w:val="single" w:sz="4" w:space="0" w:color="auto"/>
            </w:tcBorders>
          </w:tcPr>
          <w:p w14:paraId="7F5F374D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bottom w:val="single" w:sz="4" w:space="0" w:color="auto"/>
            </w:tcBorders>
          </w:tcPr>
          <w:p w14:paraId="02D97D16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255" w:type="dxa"/>
            <w:tcBorders>
              <w:left w:val="dashed" w:sz="4" w:space="0" w:color="auto"/>
              <w:bottom w:val="single" w:sz="4" w:space="0" w:color="auto"/>
              <w:right w:val="nil"/>
            </w:tcBorders>
          </w:tcPr>
          <w:p w14:paraId="6CA06F0F" w14:textId="77777777" w:rsidR="006B7E6D" w:rsidRPr="00683D08" w:rsidRDefault="006B7E6D" w:rsidP="00D016E7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RR = 0</w:t>
            </w:r>
          </w:p>
        </w:tc>
      </w:tr>
      <w:tr w:rsidR="006B7E6D" w:rsidRPr="00683D08" w14:paraId="280AED6C" w14:textId="77777777" w:rsidTr="00D016E7">
        <w:trPr>
          <w:trHeight w:hRule="exact" w:val="892"/>
        </w:trPr>
        <w:tc>
          <w:tcPr>
            <w:tcW w:w="514" w:type="dxa"/>
            <w:tcBorders>
              <w:top w:val="single" w:sz="4" w:space="0" w:color="auto"/>
              <w:left w:val="nil"/>
              <w:bottom w:val="nil"/>
            </w:tcBorders>
          </w:tcPr>
          <w:p w14:paraId="3EA3A88D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514" w:type="dxa"/>
            <w:tcBorders>
              <w:top w:val="single" w:sz="4" w:space="0" w:color="auto"/>
              <w:bottom w:val="nil"/>
              <w:right w:val="dashed" w:sz="4" w:space="0" w:color="auto"/>
            </w:tcBorders>
          </w:tcPr>
          <w:p w14:paraId="2785EFF5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single" w:sz="4" w:space="0" w:color="auto"/>
              <w:left w:val="dashed" w:sz="4" w:space="0" w:color="auto"/>
              <w:bottom w:val="nil"/>
            </w:tcBorders>
          </w:tcPr>
          <w:p w14:paraId="58534F76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single" w:sz="4" w:space="0" w:color="auto"/>
              <w:bottom w:val="nil"/>
            </w:tcBorders>
          </w:tcPr>
          <w:p w14:paraId="0F1C4A52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single" w:sz="4" w:space="0" w:color="auto"/>
              <w:bottom w:val="nil"/>
            </w:tcBorders>
          </w:tcPr>
          <w:p w14:paraId="4B5BE735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single" w:sz="4" w:space="0" w:color="auto"/>
              <w:bottom w:val="nil"/>
            </w:tcBorders>
          </w:tcPr>
          <w:p w14:paraId="1FC1B7AB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255" w:type="dxa"/>
            <w:tcBorders>
              <w:top w:val="single" w:sz="4" w:space="0" w:color="auto"/>
              <w:left w:val="dashed" w:sz="4" w:space="0" w:color="auto"/>
              <w:bottom w:val="nil"/>
              <w:right w:val="nil"/>
            </w:tcBorders>
          </w:tcPr>
          <w:p w14:paraId="65AFE5AC" w14:textId="77777777" w:rsidR="006B7E6D" w:rsidRPr="00683D08" w:rsidRDefault="006B7E6D" w:rsidP="00D016E7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6B7E6D" w:rsidRPr="00683D08" w14:paraId="2EAC79B4" w14:textId="77777777" w:rsidTr="00D016E7">
        <w:trPr>
          <w:trHeight w:hRule="exact" w:val="892"/>
        </w:trPr>
        <w:tc>
          <w:tcPr>
            <w:tcW w:w="514" w:type="dxa"/>
            <w:tcBorders>
              <w:top w:val="nil"/>
              <w:left w:val="nil"/>
              <w:bottom w:val="single" w:sz="4" w:space="0" w:color="auto"/>
            </w:tcBorders>
          </w:tcPr>
          <w:p w14:paraId="46431E54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14" w:type="dxa"/>
            <w:tcBorders>
              <w:top w:val="nil"/>
              <w:bottom w:val="single" w:sz="4" w:space="0" w:color="auto"/>
              <w:right w:val="dashed" w:sz="4" w:space="0" w:color="auto"/>
            </w:tcBorders>
          </w:tcPr>
          <w:p w14:paraId="17EF4B0B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nil"/>
              <w:left w:val="dashed" w:sz="4" w:space="0" w:color="auto"/>
              <w:bottom w:val="single" w:sz="4" w:space="0" w:color="auto"/>
            </w:tcBorders>
          </w:tcPr>
          <w:p w14:paraId="521EA642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nil"/>
              <w:bottom w:val="single" w:sz="4" w:space="0" w:color="auto"/>
            </w:tcBorders>
          </w:tcPr>
          <w:p w14:paraId="7CDD13D4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14" w:type="dxa"/>
            <w:tcBorders>
              <w:top w:val="nil"/>
              <w:bottom w:val="single" w:sz="4" w:space="0" w:color="auto"/>
            </w:tcBorders>
          </w:tcPr>
          <w:p w14:paraId="484EB4C2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nil"/>
              <w:bottom w:val="single" w:sz="4" w:space="0" w:color="auto"/>
            </w:tcBorders>
          </w:tcPr>
          <w:p w14:paraId="0E79635A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255" w:type="dxa"/>
            <w:tcBorders>
              <w:top w:val="nil"/>
              <w:left w:val="dashed" w:sz="4" w:space="0" w:color="auto"/>
              <w:bottom w:val="single" w:sz="4" w:space="0" w:color="auto"/>
              <w:right w:val="nil"/>
            </w:tcBorders>
          </w:tcPr>
          <w:p w14:paraId="61E5243F" w14:textId="77777777" w:rsidR="006B7E6D" w:rsidRPr="00282C07" w:rsidRDefault="006B7E6D" w:rsidP="00D016E7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i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00|RB|</m:t>
                </m:r>
              </m:oMath>
            </m:oMathPara>
          </w:p>
        </w:tc>
      </w:tr>
      <w:tr w:rsidR="006B7E6D" w:rsidRPr="00683D08" w14:paraId="6FAC6E9E" w14:textId="77777777" w:rsidTr="00D016E7">
        <w:trPr>
          <w:trHeight w:hRule="exact" w:val="892"/>
        </w:trPr>
        <w:tc>
          <w:tcPr>
            <w:tcW w:w="514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29C5A8B0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14" w:type="dxa"/>
            <w:tcBorders>
              <w:top w:val="single" w:sz="4" w:space="0" w:color="auto"/>
              <w:bottom w:val="single" w:sz="4" w:space="0" w:color="auto"/>
              <w:right w:val="dashed" w:sz="4" w:space="0" w:color="auto"/>
            </w:tcBorders>
          </w:tcPr>
          <w:p w14:paraId="1EE5278E" w14:textId="77777777" w:rsidR="006B7E6D" w:rsidRPr="00282C07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single" w:sz="4" w:space="0" w:color="auto"/>
              <w:left w:val="dashed" w:sz="4" w:space="0" w:color="auto"/>
              <w:bottom w:val="single" w:sz="4" w:space="0" w:color="auto"/>
            </w:tcBorders>
          </w:tcPr>
          <w:p w14:paraId="582B2E3A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single" w:sz="4" w:space="0" w:color="auto"/>
              <w:bottom w:val="single" w:sz="4" w:space="0" w:color="auto"/>
            </w:tcBorders>
          </w:tcPr>
          <w:p w14:paraId="0B995764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14" w:type="dxa"/>
            <w:tcBorders>
              <w:top w:val="single" w:sz="4" w:space="0" w:color="auto"/>
              <w:bottom w:val="single" w:sz="4" w:space="0" w:color="auto"/>
            </w:tcBorders>
          </w:tcPr>
          <w:p w14:paraId="14BA5586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single" w:sz="4" w:space="0" w:color="auto"/>
              <w:bottom w:val="single" w:sz="4" w:space="0" w:color="auto"/>
            </w:tcBorders>
          </w:tcPr>
          <w:p w14:paraId="4B6FA004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255" w:type="dxa"/>
            <w:tcBorders>
              <w:top w:val="single" w:sz="4" w:space="0" w:color="auto"/>
              <w:left w:val="dashed" w:sz="4" w:space="0" w:color="auto"/>
              <w:bottom w:val="single" w:sz="4" w:space="0" w:color="auto"/>
              <w:right w:val="nil"/>
            </w:tcBorders>
          </w:tcPr>
          <w:p w14:paraId="145A84FC" w14:textId="77777777" w:rsidR="006B7E6D" w:rsidRPr="00282C07" w:rsidRDefault="006B7E6D" w:rsidP="00D016E7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RR = 0 + 00|RB|</w:t>
            </w:r>
          </w:p>
        </w:tc>
      </w:tr>
      <w:tr w:rsidR="006B7E6D" w:rsidRPr="00683D08" w14:paraId="27B3688B" w14:textId="77777777" w:rsidTr="00D016E7">
        <w:trPr>
          <w:trHeight w:hRule="exact" w:val="892"/>
        </w:trPr>
        <w:tc>
          <w:tcPr>
            <w:tcW w:w="514" w:type="dxa"/>
            <w:tcBorders>
              <w:top w:val="single" w:sz="4" w:space="0" w:color="auto"/>
              <w:left w:val="nil"/>
              <w:bottom w:val="nil"/>
            </w:tcBorders>
          </w:tcPr>
          <w:p w14:paraId="451C90A5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514" w:type="dxa"/>
            <w:tcBorders>
              <w:top w:val="single" w:sz="4" w:space="0" w:color="auto"/>
              <w:bottom w:val="nil"/>
              <w:right w:val="dashed" w:sz="4" w:space="0" w:color="auto"/>
            </w:tcBorders>
          </w:tcPr>
          <w:p w14:paraId="73E5DD7C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single" w:sz="4" w:space="0" w:color="auto"/>
              <w:left w:val="dashed" w:sz="4" w:space="0" w:color="auto"/>
              <w:bottom w:val="nil"/>
            </w:tcBorders>
          </w:tcPr>
          <w:p w14:paraId="546ECC31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single" w:sz="4" w:space="0" w:color="auto"/>
              <w:bottom w:val="nil"/>
            </w:tcBorders>
          </w:tcPr>
          <w:p w14:paraId="399C4E3D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14" w:type="dxa"/>
            <w:tcBorders>
              <w:top w:val="single" w:sz="4" w:space="0" w:color="auto"/>
              <w:bottom w:val="nil"/>
            </w:tcBorders>
          </w:tcPr>
          <w:p w14:paraId="3C725D37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14" w:type="dxa"/>
            <w:tcBorders>
              <w:top w:val="single" w:sz="4" w:space="0" w:color="auto"/>
              <w:bottom w:val="nil"/>
            </w:tcBorders>
          </w:tcPr>
          <w:p w14:paraId="0A6EE5C5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255" w:type="dxa"/>
            <w:tcBorders>
              <w:top w:val="single" w:sz="4" w:space="0" w:color="auto"/>
              <w:left w:val="dashed" w:sz="4" w:space="0" w:color="auto"/>
              <w:bottom w:val="nil"/>
              <w:right w:val="nil"/>
            </w:tcBorders>
          </w:tcPr>
          <w:p w14:paraId="5B71616D" w14:textId="77777777" w:rsidR="006B7E6D" w:rsidRPr="00683D08" w:rsidRDefault="006B7E6D" w:rsidP="00D016E7">
            <w:pPr>
              <w:tabs>
                <w:tab w:val="left" w:pos="709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00|RA|</w:t>
            </w:r>
          </w:p>
        </w:tc>
      </w:tr>
      <w:tr w:rsidR="006B7E6D" w:rsidRPr="00683D08" w14:paraId="1971C961" w14:textId="77777777" w:rsidTr="00D016E7">
        <w:trPr>
          <w:trHeight w:hRule="exact" w:val="892"/>
        </w:trPr>
        <w:tc>
          <w:tcPr>
            <w:tcW w:w="514" w:type="dxa"/>
            <w:tcBorders>
              <w:top w:val="nil"/>
              <w:left w:val="nil"/>
              <w:bottom w:val="single" w:sz="4" w:space="0" w:color="auto"/>
            </w:tcBorders>
          </w:tcPr>
          <w:p w14:paraId="28BE5D16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14" w:type="dxa"/>
            <w:tcBorders>
              <w:top w:val="nil"/>
              <w:bottom w:val="single" w:sz="4" w:space="0" w:color="auto"/>
              <w:right w:val="dashed" w:sz="4" w:space="0" w:color="auto"/>
            </w:tcBorders>
          </w:tcPr>
          <w:p w14:paraId="2A05DE80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nil"/>
              <w:left w:val="dashed" w:sz="4" w:space="0" w:color="auto"/>
              <w:bottom w:val="single" w:sz="4" w:space="0" w:color="auto"/>
            </w:tcBorders>
          </w:tcPr>
          <w:p w14:paraId="3E358F3F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nil"/>
              <w:bottom w:val="single" w:sz="4" w:space="0" w:color="auto"/>
            </w:tcBorders>
          </w:tcPr>
          <w:p w14:paraId="27C526F3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14" w:type="dxa"/>
            <w:tcBorders>
              <w:top w:val="nil"/>
              <w:bottom w:val="single" w:sz="4" w:space="0" w:color="auto"/>
            </w:tcBorders>
          </w:tcPr>
          <w:p w14:paraId="5174018E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nil"/>
              <w:bottom w:val="single" w:sz="4" w:space="0" w:color="auto"/>
            </w:tcBorders>
          </w:tcPr>
          <w:p w14:paraId="6A6C9726" w14:textId="77777777" w:rsidR="006B7E6D" w:rsidRPr="00683D08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255" w:type="dxa"/>
            <w:tcBorders>
              <w:top w:val="nil"/>
              <w:left w:val="dashed" w:sz="4" w:space="0" w:color="auto"/>
              <w:bottom w:val="single" w:sz="4" w:space="0" w:color="auto"/>
              <w:right w:val="nil"/>
            </w:tcBorders>
          </w:tcPr>
          <w:p w14:paraId="62EF8297" w14:textId="77777777" w:rsidR="006B7E6D" w:rsidRPr="00683D08" w:rsidRDefault="006B7E6D" w:rsidP="00D016E7">
            <w:pPr>
              <w:tabs>
                <w:tab w:val="left" w:pos="709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RR</w:t>
            </w:r>
          </w:p>
        </w:tc>
      </w:tr>
      <w:tr w:rsidR="006B7E6D" w:rsidRPr="00683D08" w14:paraId="065F6898" w14:textId="77777777" w:rsidTr="00D016E7">
        <w:trPr>
          <w:trHeight w:hRule="exact" w:val="892"/>
        </w:trPr>
        <w:tc>
          <w:tcPr>
            <w:tcW w:w="514" w:type="dxa"/>
            <w:tcBorders>
              <w:top w:val="nil"/>
              <w:left w:val="nil"/>
              <w:bottom w:val="single" w:sz="4" w:space="0" w:color="auto"/>
            </w:tcBorders>
          </w:tcPr>
          <w:p w14:paraId="3D473EA4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14" w:type="dxa"/>
            <w:tcBorders>
              <w:top w:val="nil"/>
              <w:bottom w:val="single" w:sz="4" w:space="0" w:color="auto"/>
              <w:right w:val="dashed" w:sz="4" w:space="0" w:color="auto"/>
            </w:tcBorders>
          </w:tcPr>
          <w:p w14:paraId="713B0074" w14:textId="77777777" w:rsidR="006B7E6D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nil"/>
              <w:left w:val="dashed" w:sz="4" w:space="0" w:color="auto"/>
              <w:bottom w:val="single" w:sz="4" w:space="0" w:color="auto"/>
            </w:tcBorders>
          </w:tcPr>
          <w:p w14:paraId="7F8D4B09" w14:textId="77777777" w:rsidR="006B7E6D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14" w:type="dxa"/>
            <w:tcBorders>
              <w:top w:val="nil"/>
              <w:bottom w:val="single" w:sz="4" w:space="0" w:color="auto"/>
            </w:tcBorders>
          </w:tcPr>
          <w:p w14:paraId="6A84A3DC" w14:textId="77777777" w:rsidR="006B7E6D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14" w:type="dxa"/>
            <w:tcBorders>
              <w:top w:val="nil"/>
              <w:bottom w:val="single" w:sz="4" w:space="0" w:color="auto"/>
            </w:tcBorders>
          </w:tcPr>
          <w:p w14:paraId="7D8F180B" w14:textId="77777777" w:rsidR="006B7E6D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14" w:type="dxa"/>
            <w:tcBorders>
              <w:top w:val="nil"/>
              <w:bottom w:val="single" w:sz="4" w:space="0" w:color="auto"/>
            </w:tcBorders>
          </w:tcPr>
          <w:p w14:paraId="759A5820" w14:textId="77777777" w:rsidR="006B7E6D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255" w:type="dxa"/>
            <w:tcBorders>
              <w:top w:val="nil"/>
              <w:left w:val="dashed" w:sz="4" w:space="0" w:color="auto"/>
              <w:bottom w:val="single" w:sz="4" w:space="0" w:color="auto"/>
              <w:right w:val="nil"/>
            </w:tcBorders>
          </w:tcPr>
          <w:p w14:paraId="3D33C6D3" w14:textId="77777777" w:rsidR="006B7E6D" w:rsidRDefault="006B7E6D" w:rsidP="00D016E7">
            <w:pPr>
              <w:tabs>
                <w:tab w:val="left" w:pos="709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RR = 00|RA| + RR</w:t>
            </w:r>
          </w:p>
        </w:tc>
      </w:tr>
      <w:tr w:rsidR="006B7E6D" w:rsidRPr="00683D08" w14:paraId="7C7BAC01" w14:textId="77777777" w:rsidTr="00D016E7">
        <w:trPr>
          <w:trHeight w:hRule="exact" w:val="892"/>
        </w:trPr>
        <w:tc>
          <w:tcPr>
            <w:tcW w:w="514" w:type="dxa"/>
            <w:tcBorders>
              <w:top w:val="single" w:sz="4" w:space="0" w:color="auto"/>
              <w:left w:val="nil"/>
              <w:bottom w:val="nil"/>
            </w:tcBorders>
          </w:tcPr>
          <w:p w14:paraId="153C3DD4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14" w:type="dxa"/>
            <w:tcBorders>
              <w:top w:val="single" w:sz="4" w:space="0" w:color="auto"/>
              <w:bottom w:val="nil"/>
              <w:right w:val="dashed" w:sz="4" w:space="0" w:color="auto"/>
            </w:tcBorders>
          </w:tcPr>
          <w:p w14:paraId="431CA0BE" w14:textId="77777777" w:rsidR="006B7E6D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14" w:type="dxa"/>
            <w:tcBorders>
              <w:top w:val="single" w:sz="4" w:space="0" w:color="auto"/>
              <w:left w:val="dashed" w:sz="4" w:space="0" w:color="auto"/>
              <w:bottom w:val="nil"/>
            </w:tcBorders>
          </w:tcPr>
          <w:p w14:paraId="3C4F71BD" w14:textId="77777777" w:rsidR="006B7E6D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14" w:type="dxa"/>
            <w:tcBorders>
              <w:top w:val="single" w:sz="4" w:space="0" w:color="auto"/>
              <w:bottom w:val="nil"/>
            </w:tcBorders>
          </w:tcPr>
          <w:p w14:paraId="4ECB3BE5" w14:textId="77777777" w:rsidR="006B7E6D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14" w:type="dxa"/>
            <w:tcBorders>
              <w:top w:val="single" w:sz="4" w:space="0" w:color="auto"/>
              <w:bottom w:val="nil"/>
            </w:tcBorders>
          </w:tcPr>
          <w:p w14:paraId="65C5B108" w14:textId="77777777" w:rsidR="006B7E6D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14" w:type="dxa"/>
            <w:tcBorders>
              <w:top w:val="single" w:sz="4" w:space="0" w:color="auto"/>
              <w:bottom w:val="nil"/>
            </w:tcBorders>
          </w:tcPr>
          <w:p w14:paraId="6C256EDF" w14:textId="77777777" w:rsidR="006B7E6D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4255" w:type="dxa"/>
            <w:tcBorders>
              <w:top w:val="single" w:sz="4" w:space="0" w:color="auto"/>
              <w:left w:val="dashed" w:sz="4" w:space="0" w:color="auto"/>
              <w:bottom w:val="nil"/>
              <w:right w:val="nil"/>
            </w:tcBorders>
          </w:tcPr>
          <w:p w14:paraId="731B6196" w14:textId="77777777" w:rsidR="006B7E6D" w:rsidRDefault="006B7E6D" w:rsidP="00D016E7">
            <w:pPr>
              <w:tabs>
                <w:tab w:val="left" w:pos="709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RR[4] != RR[3]: RPR = 3</w:t>
            </w:r>
          </w:p>
        </w:tc>
      </w:tr>
      <w:tr w:rsidR="006B7E6D" w:rsidRPr="00683D08" w14:paraId="7344BFEE" w14:textId="77777777" w:rsidTr="00D016E7">
        <w:trPr>
          <w:trHeight w:hRule="exact" w:val="892"/>
        </w:trPr>
        <w:tc>
          <w:tcPr>
            <w:tcW w:w="514" w:type="dxa"/>
            <w:tcBorders>
              <w:top w:val="nil"/>
              <w:left w:val="nil"/>
              <w:bottom w:val="single" w:sz="4" w:space="0" w:color="auto"/>
            </w:tcBorders>
          </w:tcPr>
          <w:p w14:paraId="2F828D96" w14:textId="77777777" w:rsidR="006B7E6D" w:rsidRPr="00683D08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14" w:type="dxa"/>
            <w:tcBorders>
              <w:top w:val="nil"/>
              <w:bottom w:val="single" w:sz="4" w:space="0" w:color="auto"/>
              <w:right w:val="dashed" w:sz="4" w:space="0" w:color="auto"/>
            </w:tcBorders>
          </w:tcPr>
          <w:p w14:paraId="3E7E8AA2" w14:textId="77777777" w:rsidR="006B7E6D" w:rsidRDefault="006B7E6D" w:rsidP="00D016E7">
            <w:pPr>
              <w:tabs>
                <w:tab w:val="center" w:pos="140"/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14" w:type="dxa"/>
            <w:tcBorders>
              <w:top w:val="nil"/>
              <w:left w:val="dashed" w:sz="4" w:space="0" w:color="auto"/>
              <w:bottom w:val="single" w:sz="4" w:space="0" w:color="auto"/>
            </w:tcBorders>
          </w:tcPr>
          <w:p w14:paraId="17994C36" w14:textId="77777777" w:rsidR="006B7E6D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14" w:type="dxa"/>
            <w:tcBorders>
              <w:top w:val="nil"/>
              <w:bottom w:val="single" w:sz="4" w:space="0" w:color="auto"/>
            </w:tcBorders>
          </w:tcPr>
          <w:p w14:paraId="6F0D618C" w14:textId="77777777" w:rsidR="006B7E6D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14" w:type="dxa"/>
            <w:tcBorders>
              <w:top w:val="nil"/>
              <w:bottom w:val="single" w:sz="4" w:space="0" w:color="auto"/>
            </w:tcBorders>
          </w:tcPr>
          <w:p w14:paraId="6F641EF5" w14:textId="77777777" w:rsidR="006B7E6D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14" w:type="dxa"/>
            <w:tcBorders>
              <w:top w:val="nil"/>
              <w:bottom w:val="single" w:sz="4" w:space="0" w:color="auto"/>
            </w:tcBorders>
          </w:tcPr>
          <w:p w14:paraId="6F049ACE" w14:textId="77777777" w:rsidR="006B7E6D" w:rsidRDefault="006B7E6D" w:rsidP="00D016E7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4255" w:type="dxa"/>
            <w:tcBorders>
              <w:top w:val="nil"/>
              <w:left w:val="dashed" w:sz="4" w:space="0" w:color="auto"/>
              <w:bottom w:val="single" w:sz="4" w:space="0" w:color="auto"/>
              <w:right w:val="nil"/>
            </w:tcBorders>
          </w:tcPr>
          <w:p w14:paraId="1EB3D024" w14:textId="77777777" w:rsidR="006B7E6D" w:rsidRPr="001616BB" w:rsidRDefault="006B7E6D" w:rsidP="00D016E7">
            <w:pPr>
              <w:tabs>
                <w:tab w:val="left" w:pos="709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OVF</w:t>
            </w:r>
          </w:p>
        </w:tc>
      </w:tr>
    </w:tbl>
    <w:p w14:paraId="7254DFA8" w14:textId="77777777" w:rsidR="00A31455" w:rsidRPr="00683D08" w:rsidRDefault="00A31455" w:rsidP="00A31455">
      <w:pPr>
        <w:jc w:val="both"/>
        <w:rPr>
          <w:rFonts w:ascii="Times New Roman" w:hAnsi="Times New Roman" w:cs="Times New Roman"/>
          <w:sz w:val="28"/>
          <w:szCs w:val="32"/>
          <w:lang w:val="en-US"/>
        </w:rPr>
      </w:pPr>
    </w:p>
    <w:p w14:paraId="3D152F09" w14:textId="77777777" w:rsidR="00A31455" w:rsidRPr="00683D08" w:rsidRDefault="00A31455" w:rsidP="00A31455">
      <w:pPr>
        <w:jc w:val="both"/>
        <w:rPr>
          <w:rFonts w:ascii="Times New Roman" w:hAnsi="Times New Roman" w:cs="Times New Roman"/>
          <w:sz w:val="28"/>
          <w:szCs w:val="32"/>
          <w:lang w:val="en-US"/>
        </w:rPr>
      </w:pPr>
    </w:p>
    <w:p w14:paraId="70BA419C" w14:textId="77777777" w:rsidR="00A31455" w:rsidRPr="00683D08" w:rsidRDefault="00A31455" w:rsidP="00A31455">
      <w:pPr>
        <w:jc w:val="both"/>
        <w:rPr>
          <w:rFonts w:ascii="Times New Roman" w:hAnsi="Times New Roman" w:cs="Times New Roman"/>
          <w:sz w:val="28"/>
          <w:szCs w:val="32"/>
          <w:lang w:val="en-US"/>
        </w:rPr>
      </w:pPr>
    </w:p>
    <w:p w14:paraId="3473F99B" w14:textId="77777777" w:rsidR="00A31455" w:rsidRPr="00683D08" w:rsidRDefault="00A31455" w:rsidP="00A31455">
      <w:pPr>
        <w:jc w:val="both"/>
        <w:rPr>
          <w:rFonts w:ascii="Times New Roman" w:hAnsi="Times New Roman" w:cs="Times New Roman"/>
          <w:sz w:val="28"/>
          <w:szCs w:val="32"/>
          <w:lang w:val="en-US"/>
        </w:rPr>
      </w:pPr>
    </w:p>
    <w:p w14:paraId="2233553F" w14:textId="77777777" w:rsidR="00A31455" w:rsidRPr="00683D08" w:rsidRDefault="00A31455" w:rsidP="00AB4D8C">
      <w:pPr>
        <w:rPr>
          <w:rFonts w:ascii="Times New Roman" w:hAnsi="Times New Roman" w:cs="Times New Roman"/>
        </w:rPr>
      </w:pPr>
    </w:p>
    <w:p w14:paraId="09BBA28C" w14:textId="77777777" w:rsidR="00FE0002" w:rsidRPr="00683D08" w:rsidRDefault="00D16DC1" w:rsidP="00FE0002">
      <w:pPr>
        <w:keepNext/>
        <w:jc w:val="center"/>
        <w:rPr>
          <w:rFonts w:ascii="Times New Roman" w:hAnsi="Times New Roman" w:cs="Times New Roman"/>
        </w:rPr>
      </w:pPr>
      <w:r w:rsidRPr="00683D08">
        <w:rPr>
          <w:rFonts w:ascii="Times New Roman" w:hAnsi="Times New Roman" w:cs="Times New Roman"/>
          <w:i/>
          <w:iCs/>
          <w:noProof/>
          <w:color w:val="44546A" w:themeColor="text2"/>
          <w:sz w:val="18"/>
          <w:szCs w:val="18"/>
        </w:rPr>
        <w:lastRenderedPageBreak/>
        <w:br/>
      </w:r>
      <w:r w:rsidR="008960A5" w:rsidRPr="00683D08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0452E85C" wp14:editId="21A65EA3">
            <wp:extent cx="3130903" cy="7310227"/>
            <wp:effectExtent l="0" t="0" r="0" b="508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0903" cy="73102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5781F6" w14:textId="5F6917EE" w:rsidR="00FE0002" w:rsidRPr="00683D08" w:rsidRDefault="00FE0002" w:rsidP="00FE0002">
      <w:pPr>
        <w:pStyle w:val="ab"/>
        <w:jc w:val="center"/>
        <w:rPr>
          <w:rFonts w:ascii="Times New Roman" w:hAnsi="Times New Roman" w:cs="Times New Roman"/>
        </w:rPr>
      </w:pPr>
      <w:r w:rsidRPr="00683D08">
        <w:rPr>
          <w:rFonts w:ascii="Times New Roman" w:hAnsi="Times New Roman" w:cs="Times New Roman"/>
        </w:rPr>
        <w:t xml:space="preserve">Рисунок 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STYLEREF 1 \s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F274A1" w:rsidRPr="00683D08">
        <w:rPr>
          <w:rFonts w:ascii="Times New Roman" w:hAnsi="Times New Roman" w:cs="Times New Roman"/>
          <w:noProof/>
        </w:rPr>
        <w:t>1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="001E0DE0" w:rsidRPr="001E0DE0">
        <w:rPr>
          <w:rFonts w:ascii="Times New Roman" w:hAnsi="Times New Roman" w:cs="Times New Roman"/>
          <w:noProof/>
        </w:rPr>
        <w:t>.1</w:t>
      </w:r>
      <w:r w:rsidR="00F274A1" w:rsidRPr="00683D08">
        <w:rPr>
          <w:rFonts w:ascii="Times New Roman" w:hAnsi="Times New Roman" w:cs="Times New Roman"/>
        </w:rPr>
        <w:t>.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SEQ Рисунок \* ARABIC \s 1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F274A1" w:rsidRPr="00683D08">
        <w:rPr>
          <w:rFonts w:ascii="Times New Roman" w:hAnsi="Times New Roman" w:cs="Times New Roman"/>
          <w:noProof/>
        </w:rPr>
        <w:t>2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Pr="00683D08">
        <w:rPr>
          <w:rFonts w:ascii="Times New Roman" w:hAnsi="Times New Roman" w:cs="Times New Roman"/>
        </w:rPr>
        <w:t xml:space="preserve"> - Блок-схема операции вычитание</w:t>
      </w:r>
    </w:p>
    <w:p w14:paraId="5B2FD73A" w14:textId="5EAC0EAB" w:rsidR="00BF47A0" w:rsidRPr="00683D08" w:rsidRDefault="003D7A6B" w:rsidP="00FE0002">
      <w:pPr>
        <w:keepNext/>
        <w:jc w:val="center"/>
        <w:rPr>
          <w:rFonts w:ascii="Times New Roman" w:hAnsi="Times New Roman" w:cs="Times New Roman"/>
          <w:i/>
          <w:iCs/>
          <w:noProof/>
          <w:color w:val="44546A" w:themeColor="text2"/>
          <w:sz w:val="18"/>
          <w:szCs w:val="18"/>
        </w:rPr>
      </w:pPr>
      <w:r w:rsidRPr="00683D08">
        <w:rPr>
          <w:rFonts w:ascii="Times New Roman" w:hAnsi="Times New Roman" w:cs="Times New Roman"/>
          <w:i/>
          <w:iCs/>
          <w:noProof/>
          <w:color w:val="44546A" w:themeColor="text2"/>
          <w:sz w:val="18"/>
          <w:szCs w:val="18"/>
        </w:rPr>
        <w:br/>
      </w:r>
    </w:p>
    <w:p w14:paraId="7D8595F7" w14:textId="33F95529" w:rsidR="00AD245F" w:rsidRPr="00683D08" w:rsidRDefault="00AD245F" w:rsidP="003E76B6">
      <w:pPr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</w:rPr>
        <w:sectPr w:rsidR="00AD245F" w:rsidRPr="00683D08" w:rsidSect="00E10967">
          <w:footerReference w:type="default" r:id="rId11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40BE5080" w14:textId="3BE05AE6" w:rsidR="006D412D" w:rsidRPr="00683D08" w:rsidRDefault="006D412D" w:rsidP="003E76B6">
      <w:pPr>
        <w:pStyle w:val="2"/>
        <w:numPr>
          <w:ilvl w:val="1"/>
          <w:numId w:val="5"/>
        </w:numPr>
        <w:jc w:val="both"/>
        <w:rPr>
          <w:rFonts w:ascii="Times New Roman" w:hAnsi="Times New Roman" w:cs="Times New Roman"/>
        </w:rPr>
      </w:pPr>
      <w:bookmarkStart w:id="8" w:name="_Toc224132621"/>
      <w:r w:rsidRPr="00683D08">
        <w:rPr>
          <w:rFonts w:ascii="Times New Roman" w:hAnsi="Times New Roman" w:cs="Times New Roman"/>
        </w:rPr>
        <w:lastRenderedPageBreak/>
        <w:t>Функциональная схема блока операций</w:t>
      </w:r>
      <w:bookmarkEnd w:id="8"/>
    </w:p>
    <w:p w14:paraId="2A4D8728" w14:textId="77777777" w:rsidR="006D412D" w:rsidRPr="00683D08" w:rsidRDefault="006D412D" w:rsidP="009C18DE">
      <w:pPr>
        <w:keepNext/>
        <w:spacing w:after="160" w:line="259" w:lineRule="auto"/>
        <w:jc w:val="center"/>
        <w:rPr>
          <w:rFonts w:ascii="Times New Roman" w:hAnsi="Times New Roman" w:cs="Times New Roman"/>
        </w:rPr>
      </w:pPr>
      <w:r w:rsidRPr="00683D08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7F6DF87" wp14:editId="5E803EAF">
            <wp:extent cx="8526624" cy="3936128"/>
            <wp:effectExtent l="0" t="0" r="825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26624" cy="3936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6D462" w14:textId="75448546" w:rsidR="006D412D" w:rsidRPr="00683D08" w:rsidRDefault="006D412D" w:rsidP="009C18DE">
      <w:pPr>
        <w:pStyle w:val="ab"/>
        <w:jc w:val="center"/>
        <w:rPr>
          <w:rFonts w:ascii="Times New Roman" w:hAnsi="Times New Roman" w:cs="Times New Roman"/>
        </w:rPr>
      </w:pPr>
      <w:bookmarkStart w:id="9" w:name="_Ref216642406"/>
      <w:r w:rsidRPr="00683D08">
        <w:rPr>
          <w:rFonts w:ascii="Times New Roman" w:hAnsi="Times New Roman" w:cs="Times New Roman"/>
        </w:rPr>
        <w:t xml:space="preserve">Рисунок 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STYLEREF 1 \s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F274A1" w:rsidRPr="00683D08">
        <w:rPr>
          <w:rFonts w:ascii="Times New Roman" w:hAnsi="Times New Roman" w:cs="Times New Roman"/>
          <w:noProof/>
        </w:rPr>
        <w:t>1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="00F274A1" w:rsidRPr="00683D08">
        <w:rPr>
          <w:rFonts w:ascii="Times New Roman" w:hAnsi="Times New Roman" w:cs="Times New Roman"/>
        </w:rPr>
        <w:t>.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SEQ Рисунок \* ARABIC \s 1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F274A1" w:rsidRPr="00683D08">
        <w:rPr>
          <w:rFonts w:ascii="Times New Roman" w:hAnsi="Times New Roman" w:cs="Times New Roman"/>
          <w:noProof/>
        </w:rPr>
        <w:t>3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bookmarkEnd w:id="9"/>
      <w:r w:rsidRPr="00683D08">
        <w:rPr>
          <w:rFonts w:ascii="Times New Roman" w:hAnsi="Times New Roman" w:cs="Times New Roman"/>
        </w:rPr>
        <w:t>. Функциональ</w:t>
      </w:r>
      <w:r w:rsidR="00884E90" w:rsidRPr="00683D08">
        <w:rPr>
          <w:rFonts w:ascii="Times New Roman" w:hAnsi="Times New Roman" w:cs="Times New Roman"/>
        </w:rPr>
        <w:t>н</w:t>
      </w:r>
      <w:r w:rsidRPr="00683D08">
        <w:rPr>
          <w:rFonts w:ascii="Times New Roman" w:hAnsi="Times New Roman" w:cs="Times New Roman"/>
        </w:rPr>
        <w:t>ая схема блока операций</w:t>
      </w:r>
    </w:p>
    <w:p w14:paraId="45F2C09A" w14:textId="05CD2693" w:rsidR="006D412D" w:rsidRPr="00683D08" w:rsidRDefault="006D412D" w:rsidP="003E76B6">
      <w:pPr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</w:rPr>
        <w:sectPr w:rsidR="006D412D" w:rsidRPr="00683D08" w:rsidSect="00AD245F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  <w:r w:rsidRPr="00683D08">
        <w:rPr>
          <w:rFonts w:ascii="Times New Roman" w:eastAsiaTheme="minorEastAsia" w:hAnsi="Times New Roman" w:cs="Times New Roman"/>
          <w:sz w:val="28"/>
          <w:szCs w:val="28"/>
        </w:rPr>
        <w:br w:type="page"/>
      </w:r>
    </w:p>
    <w:p w14:paraId="694302CC" w14:textId="692B7660" w:rsidR="006D412D" w:rsidRPr="00683D08" w:rsidRDefault="00C203B5" w:rsidP="003E76B6">
      <w:pPr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83D08"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На </w:t>
      </w:r>
      <w:r w:rsidRPr="00683D08">
        <w:rPr>
          <w:rFonts w:ascii="Times New Roman" w:eastAsiaTheme="minorEastAsia" w:hAnsi="Times New Roman" w:cs="Times New Roman"/>
          <w:sz w:val="28"/>
          <w:szCs w:val="28"/>
        </w:rPr>
        <w:fldChar w:fldCharType="begin"/>
      </w:r>
      <w:r w:rsidRPr="00683D08">
        <w:rPr>
          <w:rFonts w:ascii="Times New Roman" w:eastAsiaTheme="minorEastAsia" w:hAnsi="Times New Roman" w:cs="Times New Roman"/>
          <w:sz w:val="28"/>
          <w:szCs w:val="28"/>
        </w:rPr>
        <w:instrText xml:space="preserve"> REF _Ref216642406 \h  \* MERGEFORMAT </w:instrText>
      </w:r>
      <w:r w:rsidRPr="00683D08">
        <w:rPr>
          <w:rFonts w:ascii="Times New Roman" w:eastAsiaTheme="minorEastAsia" w:hAnsi="Times New Roman" w:cs="Times New Roman"/>
          <w:sz w:val="28"/>
          <w:szCs w:val="28"/>
        </w:rPr>
      </w:r>
      <w:r w:rsidRPr="00683D08">
        <w:rPr>
          <w:rFonts w:ascii="Times New Roman" w:eastAsiaTheme="minorEastAsia" w:hAnsi="Times New Roman" w:cs="Times New Roman"/>
          <w:sz w:val="28"/>
          <w:szCs w:val="28"/>
        </w:rPr>
        <w:fldChar w:fldCharType="separate"/>
      </w:r>
      <w:r w:rsidRPr="00683D08">
        <w:rPr>
          <w:rFonts w:ascii="Times New Roman" w:eastAsiaTheme="minorEastAsia" w:hAnsi="Times New Roman" w:cs="Times New Roman"/>
          <w:sz w:val="28"/>
          <w:szCs w:val="28"/>
        </w:rPr>
        <w:t>Рисунке 1.3</w:t>
      </w:r>
      <w:r w:rsidRPr="00683D08">
        <w:rPr>
          <w:rFonts w:ascii="Times New Roman" w:eastAsiaTheme="minorEastAsia" w:hAnsi="Times New Roman" w:cs="Times New Roman"/>
          <w:sz w:val="28"/>
          <w:szCs w:val="28"/>
        </w:rPr>
        <w:fldChar w:fldCharType="end"/>
      </w:r>
      <w:r w:rsidR="006D412D" w:rsidRPr="00683D08">
        <w:rPr>
          <w:rFonts w:ascii="Times New Roman" w:eastAsiaTheme="minorEastAsia" w:hAnsi="Times New Roman" w:cs="Times New Roman"/>
          <w:sz w:val="28"/>
          <w:szCs w:val="28"/>
        </w:rPr>
        <w:t xml:space="preserve"> представлена функциональная схема БО, в </w:t>
      </w:r>
      <w:r w:rsidRPr="00683D08">
        <w:rPr>
          <w:rFonts w:ascii="Times New Roman" w:eastAsiaTheme="minorEastAsia" w:hAnsi="Times New Roman" w:cs="Times New Roman"/>
          <w:sz w:val="28"/>
          <w:szCs w:val="28"/>
        </w:rPr>
        <w:fldChar w:fldCharType="begin"/>
      </w:r>
      <w:r w:rsidRPr="00683D08">
        <w:rPr>
          <w:rFonts w:ascii="Times New Roman" w:eastAsiaTheme="minorEastAsia" w:hAnsi="Times New Roman" w:cs="Times New Roman"/>
          <w:sz w:val="28"/>
          <w:szCs w:val="28"/>
        </w:rPr>
        <w:instrText xml:space="preserve"> REF _Ref216642662 \h  \* MERGEFORMAT </w:instrText>
      </w:r>
      <w:r w:rsidRPr="00683D08">
        <w:rPr>
          <w:rFonts w:ascii="Times New Roman" w:eastAsiaTheme="minorEastAsia" w:hAnsi="Times New Roman" w:cs="Times New Roman"/>
          <w:sz w:val="28"/>
          <w:szCs w:val="28"/>
        </w:rPr>
      </w:r>
      <w:r w:rsidRPr="00683D08">
        <w:rPr>
          <w:rFonts w:ascii="Times New Roman" w:eastAsiaTheme="minorEastAsia" w:hAnsi="Times New Roman" w:cs="Times New Roman"/>
          <w:sz w:val="28"/>
          <w:szCs w:val="28"/>
        </w:rPr>
        <w:fldChar w:fldCharType="separate"/>
      </w:r>
      <w:r w:rsidRPr="00683D08">
        <w:rPr>
          <w:rFonts w:ascii="Times New Roman" w:eastAsiaTheme="minorEastAsia" w:hAnsi="Times New Roman" w:cs="Times New Roman"/>
          <w:sz w:val="28"/>
          <w:szCs w:val="28"/>
        </w:rPr>
        <w:t>Таблице 1.1</w:t>
      </w:r>
      <w:r w:rsidRPr="00683D08">
        <w:rPr>
          <w:rFonts w:ascii="Times New Roman" w:eastAsiaTheme="minorEastAsia" w:hAnsi="Times New Roman" w:cs="Times New Roman"/>
          <w:sz w:val="28"/>
          <w:szCs w:val="28"/>
        </w:rPr>
        <w:fldChar w:fldCharType="end"/>
      </w:r>
      <w:r w:rsidRPr="00683D08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6D412D" w:rsidRPr="00683D08">
        <w:rPr>
          <w:rFonts w:ascii="Times New Roman" w:eastAsiaTheme="minorEastAsia" w:hAnsi="Times New Roman" w:cs="Times New Roman"/>
          <w:sz w:val="28"/>
          <w:szCs w:val="28"/>
        </w:rPr>
        <w:t>приведены все элементы функциональной схемы блока операций</w:t>
      </w:r>
      <w:r w:rsidR="0003288B" w:rsidRPr="00683D08">
        <w:rPr>
          <w:rFonts w:ascii="Times New Roman" w:eastAsiaTheme="minorEastAsia" w:hAnsi="Times New Roman" w:cs="Times New Roman"/>
          <w:sz w:val="28"/>
          <w:szCs w:val="28"/>
        </w:rPr>
        <w:t xml:space="preserve"> с их функциями и назначением. </w:t>
      </w:r>
    </w:p>
    <w:p w14:paraId="59D86001" w14:textId="66FA8158" w:rsidR="0003288B" w:rsidRPr="00683D08" w:rsidRDefault="0003288B" w:rsidP="003E76B6">
      <w:pPr>
        <w:pStyle w:val="ab"/>
        <w:keepNext/>
        <w:jc w:val="both"/>
        <w:rPr>
          <w:rFonts w:ascii="Times New Roman" w:hAnsi="Times New Roman" w:cs="Times New Roman"/>
        </w:rPr>
      </w:pPr>
      <w:bookmarkStart w:id="10" w:name="_Ref216642662"/>
      <w:r w:rsidRPr="00683D08">
        <w:rPr>
          <w:rFonts w:ascii="Times New Roman" w:hAnsi="Times New Roman" w:cs="Times New Roman"/>
        </w:rPr>
        <w:t xml:space="preserve">Таблица 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STYLEREF 1 \s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1A3169" w:rsidRPr="00683D08">
        <w:rPr>
          <w:rFonts w:ascii="Times New Roman" w:hAnsi="Times New Roman" w:cs="Times New Roman"/>
          <w:noProof/>
        </w:rPr>
        <w:t>1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="001A3169" w:rsidRPr="00683D08">
        <w:rPr>
          <w:rFonts w:ascii="Times New Roman" w:hAnsi="Times New Roman" w:cs="Times New Roman"/>
        </w:rPr>
        <w:t>.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SEQ Таблица \* ARABIC \s 1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1A3169" w:rsidRPr="00683D08">
        <w:rPr>
          <w:rFonts w:ascii="Times New Roman" w:hAnsi="Times New Roman" w:cs="Times New Roman"/>
          <w:noProof/>
        </w:rPr>
        <w:t>2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bookmarkEnd w:id="10"/>
      <w:r w:rsidRPr="00683D08">
        <w:rPr>
          <w:rFonts w:ascii="Times New Roman" w:hAnsi="Times New Roman" w:cs="Times New Roman"/>
        </w:rPr>
        <w:t xml:space="preserve"> - Функциональное назначение блоков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2"/>
        <w:gridCol w:w="6555"/>
      </w:tblGrid>
      <w:tr w:rsidR="006D412D" w:rsidRPr="00683D08" w14:paraId="09FE0D84" w14:textId="77777777" w:rsidTr="009C75B5">
        <w:tc>
          <w:tcPr>
            <w:tcW w:w="2512" w:type="dxa"/>
          </w:tcPr>
          <w:p w14:paraId="4ACF49B0" w14:textId="77777777" w:rsidR="006D412D" w:rsidRPr="00683D08" w:rsidRDefault="006D412D" w:rsidP="003E76B6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Обозначение блока</w:t>
            </w:r>
          </w:p>
        </w:tc>
        <w:tc>
          <w:tcPr>
            <w:tcW w:w="6555" w:type="dxa"/>
          </w:tcPr>
          <w:p w14:paraId="0D4ACF44" w14:textId="77777777" w:rsidR="006D412D" w:rsidRPr="00683D08" w:rsidRDefault="006D412D" w:rsidP="003E76B6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6D412D" w:rsidRPr="00683D08" w14:paraId="79CC36A6" w14:textId="77777777" w:rsidTr="009C75B5">
        <w:tc>
          <w:tcPr>
            <w:tcW w:w="2512" w:type="dxa"/>
          </w:tcPr>
          <w:p w14:paraId="72594210" w14:textId="07662113" w:rsidR="006D412D" w:rsidRPr="00683D08" w:rsidRDefault="00716A03" w:rsidP="009C18DE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RA</w:t>
            </w:r>
          </w:p>
        </w:tc>
        <w:tc>
          <w:tcPr>
            <w:tcW w:w="6555" w:type="dxa"/>
          </w:tcPr>
          <w:p w14:paraId="3EF7E664" w14:textId="77777777" w:rsidR="004E3BD5" w:rsidRPr="00683D08" w:rsidRDefault="006D412D" w:rsidP="003E76B6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Регистр первого операнда; 4 разряда </w:t>
            </w:r>
          </w:p>
          <w:p w14:paraId="23B53558" w14:textId="002BE612" w:rsidR="006D412D" w:rsidRPr="00683D08" w:rsidRDefault="00FA4496" w:rsidP="003E76B6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З</w:t>
            </w:r>
            <w:r w:rsidR="006D412D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агрузка А</w:t>
            </w:r>
            <w:r w:rsidR="00452C8E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, логические сдвиги вправо и влево на 1 разряд</w:t>
            </w:r>
          </w:p>
        </w:tc>
      </w:tr>
      <w:tr w:rsidR="006D412D" w:rsidRPr="00683D08" w14:paraId="62DAC653" w14:textId="77777777" w:rsidTr="009C75B5">
        <w:tc>
          <w:tcPr>
            <w:tcW w:w="2512" w:type="dxa"/>
          </w:tcPr>
          <w:p w14:paraId="2A597BA9" w14:textId="1F1FACA7" w:rsidR="006D412D" w:rsidRPr="00683D08" w:rsidRDefault="00716A03" w:rsidP="009C18DE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RB</w:t>
            </w:r>
          </w:p>
        </w:tc>
        <w:tc>
          <w:tcPr>
            <w:tcW w:w="6555" w:type="dxa"/>
          </w:tcPr>
          <w:p w14:paraId="45E9D7E3" w14:textId="77777777" w:rsidR="006D412D" w:rsidRPr="00683D08" w:rsidRDefault="006D412D" w:rsidP="003E76B6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Регистр второго операнда; 4 разряда </w:t>
            </w:r>
          </w:p>
          <w:p w14:paraId="370C02F8" w14:textId="39E9A4D9" w:rsidR="006D412D" w:rsidRPr="00683D08" w:rsidRDefault="00FA4496" w:rsidP="00452C8E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З</w:t>
            </w:r>
            <w:r w:rsidR="006D412D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агрузка В, </w:t>
            </w:r>
            <w:r w:rsidR="004E3BD5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логический</w:t>
            </w:r>
            <w:r w:rsidR="006D412D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сдвиг </w:t>
            </w:r>
            <w:r w:rsidR="00452C8E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влево</w:t>
            </w:r>
            <w:r w:rsidR="006D412D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на 1 разряд</w:t>
            </w:r>
          </w:p>
        </w:tc>
      </w:tr>
      <w:tr w:rsidR="006D412D" w:rsidRPr="00683D08" w14:paraId="5B15A104" w14:textId="77777777" w:rsidTr="009C75B5">
        <w:tc>
          <w:tcPr>
            <w:tcW w:w="2512" w:type="dxa"/>
          </w:tcPr>
          <w:p w14:paraId="7DF73D02" w14:textId="19469A09" w:rsidR="006D412D" w:rsidRPr="00683D08" w:rsidRDefault="00716A03" w:rsidP="009C18DE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RR</w:t>
            </w:r>
          </w:p>
        </w:tc>
        <w:tc>
          <w:tcPr>
            <w:tcW w:w="6555" w:type="dxa"/>
          </w:tcPr>
          <w:p w14:paraId="10EC7449" w14:textId="61F7F2FC" w:rsidR="006D412D" w:rsidRPr="00683D08" w:rsidRDefault="00452C8E" w:rsidP="003E76B6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Регистр результата; 5</w:t>
            </w:r>
            <w:r w:rsidR="004E3BD5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разрядов</w:t>
            </w:r>
          </w:p>
          <w:p w14:paraId="5A35C00D" w14:textId="01960A7E" w:rsidR="006D412D" w:rsidRPr="00683D08" w:rsidRDefault="006D412D" w:rsidP="00452C8E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Установка в 0, загрузка, </w:t>
            </w:r>
            <w:r w:rsidR="00452C8E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логический</w:t>
            </w: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сдвиг вправо на 1 разряд</w:t>
            </w:r>
            <w:r w:rsidR="000718C9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с заполнением заданн</w:t>
            </w:r>
            <w:r w:rsidR="00FC6A97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ым битом</w:t>
            </w:r>
          </w:p>
        </w:tc>
      </w:tr>
      <w:tr w:rsidR="00716A03" w:rsidRPr="00683D08" w14:paraId="2B45B409" w14:textId="77777777" w:rsidTr="009C75B5">
        <w:tc>
          <w:tcPr>
            <w:tcW w:w="2512" w:type="dxa"/>
          </w:tcPr>
          <w:p w14:paraId="74076C07" w14:textId="60DA91BD" w:rsidR="00716A03" w:rsidRPr="00683D08" w:rsidRDefault="00716A03" w:rsidP="009C18DE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RP</w:t>
            </w:r>
            <w:r w:rsidR="00452C8E"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</w:t>
            </w:r>
          </w:p>
        </w:tc>
        <w:tc>
          <w:tcPr>
            <w:tcW w:w="6555" w:type="dxa"/>
          </w:tcPr>
          <w:p w14:paraId="31B8A52D" w14:textId="0458872C" w:rsidR="00716A03" w:rsidRPr="00683D08" w:rsidRDefault="00716A03" w:rsidP="003E76B6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Регистр флагов</w:t>
            </w:r>
            <w:r w:rsidR="00FA4496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; 2 разряда</w:t>
            </w:r>
          </w:p>
          <w:p w14:paraId="5BC83929" w14:textId="03ED0FDA" w:rsidR="00FA4496" w:rsidRPr="00683D08" w:rsidRDefault="00FA4496" w:rsidP="003E76B6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Загрузка флагов</w:t>
            </w:r>
          </w:p>
        </w:tc>
      </w:tr>
      <w:tr w:rsidR="00452C8E" w:rsidRPr="00683D08" w14:paraId="1875E477" w14:textId="77777777" w:rsidTr="009C75B5">
        <w:tc>
          <w:tcPr>
            <w:tcW w:w="2512" w:type="dxa"/>
          </w:tcPr>
          <w:p w14:paraId="1183100E" w14:textId="5E7CDA73" w:rsidR="00452C8E" w:rsidRPr="00683D08" w:rsidRDefault="00452C8E" w:rsidP="009C18DE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RZN</w:t>
            </w:r>
          </w:p>
        </w:tc>
        <w:tc>
          <w:tcPr>
            <w:tcW w:w="6555" w:type="dxa"/>
          </w:tcPr>
          <w:p w14:paraId="48848B9C" w14:textId="3CFAE765" w:rsidR="00452C8E" w:rsidRPr="00683D08" w:rsidRDefault="00452C8E" w:rsidP="00452C8E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Регистр знака; 1 разряд</w:t>
            </w:r>
          </w:p>
          <w:p w14:paraId="6C0BB6EF" w14:textId="28A73215" w:rsidR="00452C8E" w:rsidRPr="00545AF2" w:rsidRDefault="00452C8E" w:rsidP="00452C8E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Загрузка знака</w:t>
            </w:r>
          </w:p>
        </w:tc>
      </w:tr>
      <w:tr w:rsidR="006D412D" w:rsidRPr="00683D08" w14:paraId="127B01C5" w14:textId="77777777" w:rsidTr="009C75B5">
        <w:tc>
          <w:tcPr>
            <w:tcW w:w="2512" w:type="dxa"/>
          </w:tcPr>
          <w:p w14:paraId="67CEFEAD" w14:textId="1D2F4761" w:rsidR="006D412D" w:rsidRPr="00683D08" w:rsidRDefault="006D412D" w:rsidP="009C18DE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КС1</w:t>
            </w:r>
          </w:p>
        </w:tc>
        <w:tc>
          <w:tcPr>
            <w:tcW w:w="6555" w:type="dxa"/>
          </w:tcPr>
          <w:p w14:paraId="0B0D2617" w14:textId="62AC161F" w:rsidR="006D412D" w:rsidRPr="00683D08" w:rsidRDefault="006D412D" w:rsidP="00452C8E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Формирование перво</w:t>
            </w:r>
            <w:r w:rsidR="00452C8E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го операнда </w:t>
            </w:r>
            <w:r w:rsidR="000718C9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сумматора</w:t>
            </w:r>
          </w:p>
        </w:tc>
      </w:tr>
      <w:tr w:rsidR="006D412D" w:rsidRPr="00683D08" w14:paraId="1B13AC7A" w14:textId="77777777" w:rsidTr="009C75B5">
        <w:tc>
          <w:tcPr>
            <w:tcW w:w="2512" w:type="dxa"/>
          </w:tcPr>
          <w:p w14:paraId="13FFAC00" w14:textId="77777777" w:rsidR="006D412D" w:rsidRPr="00683D08" w:rsidRDefault="006D412D" w:rsidP="009C18DE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КС2</w:t>
            </w:r>
          </w:p>
        </w:tc>
        <w:tc>
          <w:tcPr>
            <w:tcW w:w="6555" w:type="dxa"/>
          </w:tcPr>
          <w:p w14:paraId="52762FC6" w14:textId="3A4FA2F8" w:rsidR="006D412D" w:rsidRPr="00683D08" w:rsidRDefault="004E3BD5" w:rsidP="000718C9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Формирование </w:t>
            </w:r>
            <w:r w:rsidR="00452C8E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второго операнда сумматора</w:t>
            </w:r>
          </w:p>
        </w:tc>
      </w:tr>
      <w:tr w:rsidR="00452C8E" w:rsidRPr="00683D08" w14:paraId="1D12C2A4" w14:textId="77777777" w:rsidTr="009C75B5">
        <w:tc>
          <w:tcPr>
            <w:tcW w:w="2512" w:type="dxa"/>
          </w:tcPr>
          <w:p w14:paraId="6DDD315F" w14:textId="4229D24B" w:rsidR="00452C8E" w:rsidRPr="00683D08" w:rsidRDefault="00215C6C" w:rsidP="009C18DE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КС3</w:t>
            </w:r>
          </w:p>
        </w:tc>
        <w:tc>
          <w:tcPr>
            <w:tcW w:w="6555" w:type="dxa"/>
          </w:tcPr>
          <w:p w14:paraId="59BC04D8" w14:textId="7C28B422" w:rsidR="00452C8E" w:rsidRPr="00683D08" w:rsidRDefault="000718C9" w:rsidP="003E76B6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Формирование знака в операци</w:t>
            </w:r>
            <w:r w:rsidR="009059D3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и</w:t>
            </w: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умножени</w:t>
            </w:r>
            <w:r w:rsidR="009059D3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я</w:t>
            </w:r>
          </w:p>
        </w:tc>
      </w:tr>
      <w:tr w:rsidR="000718C9" w:rsidRPr="00683D08" w14:paraId="2D7DBD38" w14:textId="77777777" w:rsidTr="009C75B5">
        <w:tc>
          <w:tcPr>
            <w:tcW w:w="2512" w:type="dxa"/>
          </w:tcPr>
          <w:p w14:paraId="436B3815" w14:textId="1C7864F6" w:rsidR="000718C9" w:rsidRPr="00683D08" w:rsidRDefault="00215C6C" w:rsidP="009C18DE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КС4</w:t>
            </w:r>
          </w:p>
        </w:tc>
        <w:tc>
          <w:tcPr>
            <w:tcW w:w="6555" w:type="dxa"/>
          </w:tcPr>
          <w:p w14:paraId="03534B55" w14:textId="4262FA7C" w:rsidR="000718C9" w:rsidRPr="00683D08" w:rsidRDefault="000718C9" w:rsidP="003E76B6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Формирование признаков операции вычитание</w:t>
            </w:r>
          </w:p>
        </w:tc>
      </w:tr>
      <w:tr w:rsidR="006D412D" w:rsidRPr="00683D08" w14:paraId="09876C1C" w14:textId="77777777" w:rsidTr="009C75B5">
        <w:tc>
          <w:tcPr>
            <w:tcW w:w="2512" w:type="dxa"/>
          </w:tcPr>
          <w:p w14:paraId="60288C93" w14:textId="326B2802" w:rsidR="006D412D" w:rsidRPr="00683D08" w:rsidRDefault="004E3BD5" w:rsidP="009C18DE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СМ</w:t>
            </w:r>
          </w:p>
        </w:tc>
        <w:tc>
          <w:tcPr>
            <w:tcW w:w="6555" w:type="dxa"/>
          </w:tcPr>
          <w:p w14:paraId="0EA5CBC8" w14:textId="0C0424C3" w:rsidR="006D412D" w:rsidRPr="00683D08" w:rsidRDefault="006D412D" w:rsidP="003E76B6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Сумматор</w:t>
            </w: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;</w:t>
            </w:r>
            <w:r w:rsidR="00392D19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5</w:t>
            </w: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разрядов</w:t>
            </w:r>
          </w:p>
        </w:tc>
      </w:tr>
    </w:tbl>
    <w:p w14:paraId="64CBDDCC" w14:textId="57F79416" w:rsidR="004E3BD5" w:rsidRPr="00683D08" w:rsidRDefault="004E3BD5" w:rsidP="003E76B6">
      <w:pPr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76B220A3" w14:textId="24A6A446" w:rsidR="001A16C4" w:rsidRPr="00683D08" w:rsidRDefault="001A16C4" w:rsidP="003E76B6">
      <w:pPr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55BF0092" w14:textId="3C7E6E0F" w:rsidR="00884E90" w:rsidRPr="00683D08" w:rsidRDefault="001A16C4" w:rsidP="003E76B6">
      <w:pPr>
        <w:pStyle w:val="2"/>
        <w:numPr>
          <w:ilvl w:val="1"/>
          <w:numId w:val="5"/>
        </w:numPr>
        <w:jc w:val="both"/>
        <w:rPr>
          <w:rFonts w:ascii="Times New Roman" w:hAnsi="Times New Roman" w:cs="Times New Roman"/>
        </w:rPr>
      </w:pPr>
      <w:bookmarkStart w:id="11" w:name="_Toc8976513"/>
      <w:bookmarkStart w:id="12" w:name="_Toc224132622"/>
      <w:r w:rsidRPr="00683D08">
        <w:rPr>
          <w:rFonts w:ascii="Times New Roman" w:hAnsi="Times New Roman" w:cs="Times New Roman"/>
        </w:rPr>
        <w:lastRenderedPageBreak/>
        <w:t>Проектирование логических элементов блока операций</w:t>
      </w:r>
      <w:bookmarkEnd w:id="11"/>
      <w:bookmarkEnd w:id="12"/>
    </w:p>
    <w:p w14:paraId="5950FBCE" w14:textId="35199280" w:rsidR="001A16C4" w:rsidRPr="00683D08" w:rsidRDefault="001A16C4" w:rsidP="003E76B6">
      <w:pPr>
        <w:pStyle w:val="3"/>
        <w:numPr>
          <w:ilvl w:val="2"/>
          <w:numId w:val="5"/>
        </w:numPr>
        <w:jc w:val="both"/>
        <w:rPr>
          <w:rFonts w:ascii="Times New Roman" w:hAnsi="Times New Roman" w:cs="Times New Roman"/>
        </w:rPr>
      </w:pPr>
      <w:bookmarkStart w:id="13" w:name="_Toc224132623"/>
      <w:r w:rsidRPr="00683D08">
        <w:rPr>
          <w:rFonts w:ascii="Times New Roman" w:hAnsi="Times New Roman" w:cs="Times New Roman"/>
        </w:rPr>
        <w:t xml:space="preserve">Регистр первого операнда </w:t>
      </w:r>
      <w:r w:rsidR="009C26F5" w:rsidRPr="00683D08">
        <w:rPr>
          <w:rFonts w:ascii="Times New Roman" w:hAnsi="Times New Roman" w:cs="Times New Roman"/>
        </w:rPr>
        <w:t>RA</w:t>
      </w:r>
      <w:bookmarkEnd w:id="13"/>
    </w:p>
    <w:p w14:paraId="4B03331E" w14:textId="4DCE9C4C" w:rsidR="00BE6E81" w:rsidRPr="00683D08" w:rsidRDefault="00BE6E81" w:rsidP="003E76B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sz w:val="28"/>
          <w:szCs w:val="28"/>
        </w:rPr>
        <w:t>Данный регистр является регистром хранения</w:t>
      </w:r>
      <w:r w:rsidR="00452C8E" w:rsidRPr="00683D08">
        <w:rPr>
          <w:rFonts w:ascii="Times New Roman" w:hAnsi="Times New Roman" w:cs="Times New Roman"/>
          <w:sz w:val="28"/>
          <w:szCs w:val="28"/>
        </w:rPr>
        <w:t xml:space="preserve"> и логических сдвигов влево и вправо на </w:t>
      </w:r>
      <w:r w:rsidR="00D56834" w:rsidRPr="00683D08">
        <w:rPr>
          <w:rFonts w:ascii="Times New Roman" w:hAnsi="Times New Roman" w:cs="Times New Roman"/>
          <w:sz w:val="28"/>
          <w:szCs w:val="28"/>
        </w:rPr>
        <w:t>1</w:t>
      </w:r>
      <w:r w:rsidR="00452C8E" w:rsidRPr="00683D08">
        <w:rPr>
          <w:rFonts w:ascii="Times New Roman" w:hAnsi="Times New Roman" w:cs="Times New Roman"/>
          <w:sz w:val="28"/>
          <w:szCs w:val="28"/>
        </w:rPr>
        <w:t xml:space="preserve"> разряд</w:t>
      </w:r>
      <w:r w:rsidRPr="00683D08">
        <w:rPr>
          <w:rFonts w:ascii="Times New Roman" w:hAnsi="Times New Roman" w:cs="Times New Roman"/>
          <w:sz w:val="28"/>
          <w:szCs w:val="28"/>
        </w:rPr>
        <w:t xml:space="preserve">. В качестве регистра первого операнда можно использовать регистр </w:t>
      </w:r>
      <w:r w:rsidR="00452C8E" w:rsidRPr="00683D08">
        <w:rPr>
          <w:rFonts w:ascii="Times New Roman" w:hAnsi="Times New Roman" w:cs="Times New Roman"/>
          <w:sz w:val="28"/>
          <w:szCs w:val="28"/>
        </w:rPr>
        <w:t xml:space="preserve">SR4CLED </w:t>
      </w:r>
      <w:r w:rsidRPr="00683D08">
        <w:rPr>
          <w:rFonts w:ascii="Times New Roman" w:hAnsi="Times New Roman" w:cs="Times New Roman"/>
          <w:sz w:val="28"/>
          <w:szCs w:val="28"/>
        </w:rPr>
        <w:t>(</w:t>
      </w:r>
      <w:r w:rsidR="00C203B5" w:rsidRPr="00683D08">
        <w:rPr>
          <w:rFonts w:ascii="Times New Roman" w:hAnsi="Times New Roman" w:cs="Times New Roman"/>
          <w:sz w:val="28"/>
          <w:szCs w:val="28"/>
        </w:rPr>
        <w:fldChar w:fldCharType="begin"/>
      </w:r>
      <w:r w:rsidR="00C203B5" w:rsidRPr="00683D08">
        <w:rPr>
          <w:rFonts w:ascii="Times New Roman" w:hAnsi="Times New Roman" w:cs="Times New Roman"/>
          <w:sz w:val="28"/>
          <w:szCs w:val="28"/>
        </w:rPr>
        <w:instrText xml:space="preserve"> REF _Ref216642558 \h  \* MERGEFORMAT </w:instrText>
      </w:r>
      <w:r w:rsidR="00C203B5" w:rsidRPr="00683D08">
        <w:rPr>
          <w:rFonts w:ascii="Times New Roman" w:hAnsi="Times New Roman" w:cs="Times New Roman"/>
          <w:sz w:val="28"/>
          <w:szCs w:val="28"/>
        </w:rPr>
      </w:r>
      <w:r w:rsidR="00C203B5" w:rsidRPr="00683D08">
        <w:rPr>
          <w:rFonts w:ascii="Times New Roman" w:hAnsi="Times New Roman" w:cs="Times New Roman"/>
          <w:sz w:val="28"/>
          <w:szCs w:val="28"/>
        </w:rPr>
        <w:fldChar w:fldCharType="separate"/>
      </w:r>
      <w:r w:rsidR="00C203B5" w:rsidRPr="00683D08">
        <w:rPr>
          <w:rFonts w:ascii="Times New Roman" w:hAnsi="Times New Roman" w:cs="Times New Roman"/>
          <w:sz w:val="28"/>
          <w:szCs w:val="28"/>
        </w:rPr>
        <w:t>Рисунок</w:t>
      </w:r>
      <w:r w:rsidR="00452C8E" w:rsidRPr="00683D08">
        <w:rPr>
          <w:rFonts w:ascii="Times New Roman" w:hAnsi="Times New Roman" w:cs="Times New Roman"/>
          <w:sz w:val="28"/>
          <w:szCs w:val="28"/>
        </w:rPr>
        <w:t> </w:t>
      </w:r>
      <w:r w:rsidR="00C203B5" w:rsidRPr="00683D08">
        <w:rPr>
          <w:rFonts w:ascii="Times New Roman" w:hAnsi="Times New Roman" w:cs="Times New Roman"/>
          <w:sz w:val="28"/>
          <w:szCs w:val="28"/>
        </w:rPr>
        <w:t>1.4</w:t>
      </w:r>
      <w:r w:rsidR="00C203B5" w:rsidRPr="00683D08">
        <w:rPr>
          <w:rFonts w:ascii="Times New Roman" w:hAnsi="Times New Roman" w:cs="Times New Roman"/>
          <w:sz w:val="28"/>
          <w:szCs w:val="28"/>
        </w:rPr>
        <w:fldChar w:fldCharType="end"/>
      </w:r>
      <w:r w:rsidRPr="00683D08">
        <w:rPr>
          <w:rFonts w:ascii="Times New Roman" w:hAnsi="Times New Roman" w:cs="Times New Roman"/>
          <w:sz w:val="28"/>
          <w:szCs w:val="28"/>
        </w:rPr>
        <w:t>).</w:t>
      </w:r>
    </w:p>
    <w:p w14:paraId="0105CEBF" w14:textId="377EFCFD" w:rsidR="00BE6E81" w:rsidRPr="00683D08" w:rsidRDefault="0003288B" w:rsidP="009E6C23">
      <w:pPr>
        <w:pStyle w:val="ab"/>
        <w:keepNext/>
        <w:jc w:val="both"/>
        <w:rPr>
          <w:rFonts w:ascii="Times New Roman" w:hAnsi="Times New Roman" w:cs="Times New Roman"/>
        </w:rPr>
      </w:pPr>
      <w:r w:rsidRPr="00683D08">
        <w:rPr>
          <w:rFonts w:ascii="Times New Roman" w:hAnsi="Times New Roman" w:cs="Times New Roman"/>
        </w:rPr>
        <w:t xml:space="preserve">Таблица 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STYLEREF 1 \s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1A3169" w:rsidRPr="00683D08">
        <w:rPr>
          <w:rFonts w:ascii="Times New Roman" w:hAnsi="Times New Roman" w:cs="Times New Roman"/>
          <w:noProof/>
        </w:rPr>
        <w:t>1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="001A3169" w:rsidRPr="00683D08">
        <w:rPr>
          <w:rFonts w:ascii="Times New Roman" w:hAnsi="Times New Roman" w:cs="Times New Roman"/>
        </w:rPr>
        <w:t>.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SEQ Таблица \* ARABIC \s 1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1A3169" w:rsidRPr="00683D08">
        <w:rPr>
          <w:rFonts w:ascii="Times New Roman" w:hAnsi="Times New Roman" w:cs="Times New Roman"/>
          <w:noProof/>
        </w:rPr>
        <w:t>3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Pr="00683D08">
        <w:rPr>
          <w:rFonts w:ascii="Times New Roman" w:hAnsi="Times New Roman" w:cs="Times New Roman"/>
        </w:rPr>
        <w:t xml:space="preserve"> - Таблица управляющих сигналов RA</w:t>
      </w:r>
    </w:p>
    <w:tbl>
      <w:tblPr>
        <w:tblStyle w:val="12"/>
        <w:tblW w:w="0" w:type="auto"/>
        <w:tblInd w:w="-113" w:type="dxa"/>
        <w:tblLayout w:type="fixed"/>
        <w:tblLook w:val="04A0" w:firstRow="1" w:lastRow="0" w:firstColumn="1" w:lastColumn="0" w:noHBand="0" w:noVBand="1"/>
      </w:tblPr>
      <w:tblGrid>
        <w:gridCol w:w="567"/>
        <w:gridCol w:w="567"/>
        <w:gridCol w:w="675"/>
        <w:gridCol w:w="3261"/>
      </w:tblGrid>
      <w:tr w:rsidR="009E6C23" w:rsidRPr="00683D08" w14:paraId="342A9703" w14:textId="77777777" w:rsidTr="002F25D6">
        <w:trPr>
          <w:trHeight w:val="422"/>
        </w:trPr>
        <w:tc>
          <w:tcPr>
            <w:tcW w:w="1809" w:type="dxa"/>
            <w:gridSpan w:val="3"/>
          </w:tcPr>
          <w:p w14:paraId="4F1F5213" w14:textId="77777777" w:rsidR="009E6C23" w:rsidRPr="00683D08" w:rsidRDefault="009E6C23" w:rsidP="002F25D6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Обозначение</w:t>
            </w:r>
          </w:p>
        </w:tc>
        <w:tc>
          <w:tcPr>
            <w:tcW w:w="3261" w:type="dxa"/>
            <w:vMerge w:val="restart"/>
            <w:vAlign w:val="center"/>
          </w:tcPr>
          <w:p w14:paraId="7F9C8F18" w14:textId="77777777" w:rsidR="009E6C23" w:rsidRPr="00683D08" w:rsidRDefault="009E6C23" w:rsidP="002F25D6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9E6C23" w:rsidRPr="00683D08" w14:paraId="4FAB33E2" w14:textId="77777777" w:rsidTr="002F25D6">
        <w:trPr>
          <w:trHeight w:val="422"/>
        </w:trPr>
        <w:tc>
          <w:tcPr>
            <w:tcW w:w="567" w:type="dxa"/>
            <w:vAlign w:val="center"/>
          </w:tcPr>
          <w:p w14:paraId="60F01B57" w14:textId="2845027F" w:rsidR="009E6C23" w:rsidRPr="00683D08" w:rsidRDefault="009E6C23" w:rsidP="002F25D6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Y</w:t>
            </w: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567" w:type="dxa"/>
            <w:vAlign w:val="center"/>
          </w:tcPr>
          <w:p w14:paraId="7655BCDB" w14:textId="72C084D8" w:rsidR="009E6C23" w:rsidRPr="00683D08" w:rsidRDefault="009E6C23" w:rsidP="002F25D6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Y</w:t>
            </w: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675" w:type="dxa"/>
            <w:vAlign w:val="center"/>
          </w:tcPr>
          <w:p w14:paraId="523B1F1C" w14:textId="6DFAE80D" w:rsidR="009E6C23" w:rsidRPr="00683D08" w:rsidRDefault="009E6C23" w:rsidP="002F25D6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Y</w:t>
            </w: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261" w:type="dxa"/>
            <w:vMerge/>
          </w:tcPr>
          <w:p w14:paraId="41255142" w14:textId="77777777" w:rsidR="009E6C23" w:rsidRPr="00683D08" w:rsidRDefault="009E6C23" w:rsidP="002F25D6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E6C23" w:rsidRPr="00683D08" w14:paraId="123487F5" w14:textId="77777777" w:rsidTr="002F25D6">
        <w:trPr>
          <w:trHeight w:val="422"/>
        </w:trPr>
        <w:tc>
          <w:tcPr>
            <w:tcW w:w="567" w:type="dxa"/>
          </w:tcPr>
          <w:p w14:paraId="75F235F2" w14:textId="77777777" w:rsidR="009E6C23" w:rsidRPr="00683D08" w:rsidRDefault="009E6C23" w:rsidP="002F25D6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567" w:type="dxa"/>
          </w:tcPr>
          <w:p w14:paraId="680C84BD" w14:textId="77777777" w:rsidR="009E6C23" w:rsidRPr="00683D08" w:rsidRDefault="009E6C23" w:rsidP="002F25D6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675" w:type="dxa"/>
          </w:tcPr>
          <w:p w14:paraId="434D425E" w14:textId="77777777" w:rsidR="009E6C23" w:rsidRPr="00683D08" w:rsidRDefault="009E6C23" w:rsidP="002F25D6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261" w:type="dxa"/>
          </w:tcPr>
          <w:p w14:paraId="05F7E5B8" w14:textId="77777777" w:rsidR="009E6C23" w:rsidRPr="00683D08" w:rsidRDefault="009E6C23" w:rsidP="002F25D6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Хранение</w:t>
            </w:r>
          </w:p>
        </w:tc>
      </w:tr>
      <w:tr w:rsidR="009E6C23" w:rsidRPr="00683D08" w14:paraId="73F8A925" w14:textId="77777777" w:rsidTr="002F25D6">
        <w:trPr>
          <w:trHeight w:val="422"/>
        </w:trPr>
        <w:tc>
          <w:tcPr>
            <w:tcW w:w="567" w:type="dxa"/>
          </w:tcPr>
          <w:p w14:paraId="045079C1" w14:textId="77777777" w:rsidR="009E6C23" w:rsidRPr="00683D08" w:rsidRDefault="009E6C23" w:rsidP="002F25D6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567" w:type="dxa"/>
          </w:tcPr>
          <w:p w14:paraId="1E5B99FC" w14:textId="77777777" w:rsidR="009E6C23" w:rsidRPr="00683D08" w:rsidRDefault="009E6C23" w:rsidP="002F25D6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675" w:type="dxa"/>
          </w:tcPr>
          <w:p w14:paraId="3B2F2D37" w14:textId="77777777" w:rsidR="009E6C23" w:rsidRPr="00683D08" w:rsidRDefault="009E6C23" w:rsidP="002F25D6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261" w:type="dxa"/>
          </w:tcPr>
          <w:p w14:paraId="1BE67A90" w14:textId="3BF9A3AB" w:rsidR="009E6C23" w:rsidRPr="00683D08" w:rsidRDefault="009E6C23" w:rsidP="002F25D6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Разрешение загрузки</w:t>
            </w:r>
          </w:p>
        </w:tc>
      </w:tr>
      <w:tr w:rsidR="009E6C23" w:rsidRPr="00683D08" w14:paraId="19F450C8" w14:textId="77777777" w:rsidTr="002F25D6">
        <w:trPr>
          <w:trHeight w:val="442"/>
        </w:trPr>
        <w:tc>
          <w:tcPr>
            <w:tcW w:w="567" w:type="dxa"/>
          </w:tcPr>
          <w:p w14:paraId="257DF18B" w14:textId="77777777" w:rsidR="009E6C23" w:rsidRPr="00683D08" w:rsidRDefault="009E6C23" w:rsidP="002F25D6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567" w:type="dxa"/>
          </w:tcPr>
          <w:p w14:paraId="6BA83A22" w14:textId="77777777" w:rsidR="009E6C23" w:rsidRPr="00683D08" w:rsidRDefault="009E6C23" w:rsidP="002F25D6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675" w:type="dxa"/>
          </w:tcPr>
          <w:p w14:paraId="2FCB25FC" w14:textId="0F72636C" w:rsidR="009E6C23" w:rsidRPr="00683D08" w:rsidRDefault="009E6C23" w:rsidP="002F25D6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261" w:type="dxa"/>
          </w:tcPr>
          <w:p w14:paraId="1F7D034C" w14:textId="211BB337" w:rsidR="009E6C23" w:rsidRPr="00683D08" w:rsidRDefault="009E6C23" w:rsidP="009E6C23">
            <w:pPr>
              <w:tabs>
                <w:tab w:val="left" w:pos="709"/>
              </w:tabs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Логический сдвиг влево</w:t>
            </w:r>
          </w:p>
        </w:tc>
      </w:tr>
      <w:tr w:rsidR="009E6C23" w:rsidRPr="00683D08" w14:paraId="1029C90F" w14:textId="77777777" w:rsidTr="002F25D6">
        <w:trPr>
          <w:trHeight w:val="442"/>
        </w:trPr>
        <w:tc>
          <w:tcPr>
            <w:tcW w:w="567" w:type="dxa"/>
          </w:tcPr>
          <w:p w14:paraId="4CCBB7C9" w14:textId="77777777" w:rsidR="009E6C23" w:rsidRPr="00683D08" w:rsidRDefault="009E6C23" w:rsidP="009E6C23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567" w:type="dxa"/>
          </w:tcPr>
          <w:p w14:paraId="3E567D86" w14:textId="0B615C70" w:rsidR="009E6C23" w:rsidRPr="00683D08" w:rsidRDefault="009E6C23" w:rsidP="009E6C23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675" w:type="dxa"/>
          </w:tcPr>
          <w:p w14:paraId="171A5FEA" w14:textId="2DC98298" w:rsidR="009E6C23" w:rsidRPr="00683D08" w:rsidRDefault="009E6C23" w:rsidP="009E6C23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261" w:type="dxa"/>
          </w:tcPr>
          <w:p w14:paraId="69DE4C80" w14:textId="27886466" w:rsidR="009E6C23" w:rsidRPr="00683D08" w:rsidRDefault="009E6C23" w:rsidP="009E6C23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Логический сдвиг вправо</w:t>
            </w:r>
          </w:p>
        </w:tc>
      </w:tr>
    </w:tbl>
    <w:p w14:paraId="2AC96329" w14:textId="467C699C" w:rsidR="00FC282F" w:rsidRPr="00683D08" w:rsidRDefault="00FC282F" w:rsidP="003E76B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584252D" w14:textId="77777777" w:rsidR="0063181A" w:rsidRPr="00683D08" w:rsidRDefault="0063181A" w:rsidP="0063181A">
      <w:pPr>
        <w:keepNext/>
        <w:jc w:val="center"/>
        <w:rPr>
          <w:rFonts w:ascii="Times New Roman" w:hAnsi="Times New Roman" w:cs="Times New Roman"/>
        </w:rPr>
      </w:pPr>
      <w:r w:rsidRPr="00683D0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698E02E" wp14:editId="3C9F745E">
            <wp:extent cx="2557780" cy="3380105"/>
            <wp:effectExtent l="0" t="0" r="0" b="0"/>
            <wp:docPr id="1" name="Рисунок 1" descr="C:\Users\ionik\shemotech\vitek\R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ionik\shemotech\vitek\RA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7780" cy="338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C5339" w14:textId="2CC7CCBB" w:rsidR="0063181A" w:rsidRPr="00683D08" w:rsidRDefault="0063181A" w:rsidP="0063181A">
      <w:pPr>
        <w:pStyle w:val="ab"/>
        <w:jc w:val="center"/>
        <w:rPr>
          <w:rFonts w:ascii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</w:rPr>
        <w:t xml:space="preserve">Рисунок 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STYLEREF 1 \s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F274A1" w:rsidRPr="00683D08">
        <w:rPr>
          <w:rFonts w:ascii="Times New Roman" w:hAnsi="Times New Roman" w:cs="Times New Roman"/>
          <w:noProof/>
        </w:rPr>
        <w:t>1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="00F274A1" w:rsidRPr="00683D08">
        <w:rPr>
          <w:rFonts w:ascii="Times New Roman" w:hAnsi="Times New Roman" w:cs="Times New Roman"/>
        </w:rPr>
        <w:t>.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SEQ Рисунок \* ARABIC \s 1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F274A1" w:rsidRPr="00683D08">
        <w:rPr>
          <w:rFonts w:ascii="Times New Roman" w:hAnsi="Times New Roman" w:cs="Times New Roman"/>
          <w:noProof/>
        </w:rPr>
        <w:t>4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Pr="00683D08">
        <w:rPr>
          <w:rFonts w:ascii="Times New Roman" w:hAnsi="Times New Roman" w:cs="Times New Roman"/>
        </w:rPr>
        <w:t xml:space="preserve"> - Регистр первого операнда </w:t>
      </w:r>
      <w:r w:rsidRPr="00683D08">
        <w:rPr>
          <w:rFonts w:ascii="Times New Roman" w:hAnsi="Times New Roman" w:cs="Times New Roman"/>
          <w:lang w:val="en-US"/>
        </w:rPr>
        <w:t>RA</w:t>
      </w:r>
    </w:p>
    <w:p w14:paraId="4DE49C89" w14:textId="6D02A934" w:rsidR="0063181A" w:rsidRPr="00683D08" w:rsidRDefault="0063181A" w:rsidP="003E76B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A22150C" w14:textId="77777777" w:rsidR="0063181A" w:rsidRPr="00683D08" w:rsidRDefault="0063181A" w:rsidP="003E76B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DC127D8" w14:textId="64ABAC29" w:rsidR="00FC282F" w:rsidRPr="00683D08" w:rsidRDefault="00FC282F" w:rsidP="003E76B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D391608" w14:textId="7EF5C9A7" w:rsidR="00FC282F" w:rsidRPr="00683D08" w:rsidRDefault="009C26F5" w:rsidP="003E76B6">
      <w:pPr>
        <w:pStyle w:val="3"/>
        <w:numPr>
          <w:ilvl w:val="2"/>
          <w:numId w:val="5"/>
        </w:numPr>
        <w:jc w:val="both"/>
        <w:rPr>
          <w:rFonts w:ascii="Times New Roman" w:hAnsi="Times New Roman" w:cs="Times New Roman"/>
        </w:rPr>
      </w:pPr>
      <w:bookmarkStart w:id="14" w:name="_Toc224132624"/>
      <w:r w:rsidRPr="00683D08">
        <w:rPr>
          <w:rFonts w:ascii="Times New Roman" w:hAnsi="Times New Roman" w:cs="Times New Roman"/>
        </w:rPr>
        <w:lastRenderedPageBreak/>
        <w:t>Регистр второго операнда RB</w:t>
      </w:r>
      <w:bookmarkEnd w:id="14"/>
    </w:p>
    <w:p w14:paraId="5044AB64" w14:textId="1CBEE6ED" w:rsidR="00BC05BD" w:rsidRPr="00683D08" w:rsidRDefault="00D56834" w:rsidP="003E76B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sz w:val="28"/>
          <w:szCs w:val="28"/>
        </w:rPr>
        <w:t>Данный регистр является регистром хранения. Также регистр должен</w:t>
      </w:r>
      <w:r w:rsidR="00BC05BD" w:rsidRPr="00683D08">
        <w:rPr>
          <w:rFonts w:ascii="Times New Roman" w:hAnsi="Times New Roman" w:cs="Times New Roman"/>
          <w:sz w:val="28"/>
          <w:szCs w:val="28"/>
        </w:rPr>
        <w:t xml:space="preserve"> выполнять операцию логического сдвига</w:t>
      </w:r>
      <w:r w:rsidR="00611615" w:rsidRPr="00683D08">
        <w:rPr>
          <w:rFonts w:ascii="Times New Roman" w:hAnsi="Times New Roman" w:cs="Times New Roman"/>
          <w:sz w:val="28"/>
          <w:szCs w:val="28"/>
        </w:rPr>
        <w:t xml:space="preserve"> для </w:t>
      </w:r>
      <w:r w:rsidRPr="00683D08">
        <w:rPr>
          <w:rFonts w:ascii="Times New Roman" w:hAnsi="Times New Roman" w:cs="Times New Roman"/>
          <w:sz w:val="28"/>
          <w:szCs w:val="28"/>
        </w:rPr>
        <w:t>образования</w:t>
      </w:r>
      <w:r w:rsidR="00611615" w:rsidRPr="00683D08">
        <w:rPr>
          <w:rFonts w:ascii="Times New Roman" w:hAnsi="Times New Roman" w:cs="Times New Roman"/>
          <w:sz w:val="28"/>
          <w:szCs w:val="28"/>
        </w:rPr>
        <w:t xml:space="preserve"> признака </w:t>
      </w:r>
      <w:r w:rsidR="00611615" w:rsidRPr="00683D08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611615" w:rsidRPr="00683D08">
        <w:rPr>
          <w:rFonts w:ascii="Times New Roman" w:hAnsi="Times New Roman" w:cs="Times New Roman"/>
          <w:sz w:val="28"/>
          <w:szCs w:val="28"/>
        </w:rPr>
        <w:t>1</w:t>
      </w:r>
      <w:r w:rsidR="00BC05BD" w:rsidRPr="00683D08">
        <w:rPr>
          <w:rFonts w:ascii="Times New Roman" w:hAnsi="Times New Roman" w:cs="Times New Roman"/>
          <w:sz w:val="28"/>
          <w:szCs w:val="28"/>
        </w:rPr>
        <w:t xml:space="preserve">, </w:t>
      </w:r>
      <w:r w:rsidRPr="00683D08">
        <w:rPr>
          <w:rFonts w:ascii="Times New Roman" w:hAnsi="Times New Roman" w:cs="Times New Roman"/>
          <w:sz w:val="28"/>
          <w:szCs w:val="28"/>
        </w:rPr>
        <w:t>поэтому будет использован</w:t>
      </w:r>
      <w:r w:rsidR="00BC05BD" w:rsidRPr="00683D08">
        <w:rPr>
          <w:rFonts w:ascii="Times New Roman" w:hAnsi="Times New Roman" w:cs="Times New Roman"/>
          <w:sz w:val="28"/>
          <w:szCs w:val="28"/>
        </w:rPr>
        <w:t xml:space="preserve"> универсальный регистр сдвига SR4</w:t>
      </w:r>
      <w:r w:rsidR="003B6159" w:rsidRPr="00683D08">
        <w:rPr>
          <w:rFonts w:ascii="Times New Roman" w:hAnsi="Times New Roman" w:cs="Times New Roman"/>
          <w:sz w:val="28"/>
          <w:szCs w:val="28"/>
        </w:rPr>
        <w:t>C</w:t>
      </w:r>
      <w:r w:rsidR="003B6159" w:rsidRPr="00683D0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BC05BD" w:rsidRPr="00683D08">
        <w:rPr>
          <w:rFonts w:ascii="Times New Roman" w:hAnsi="Times New Roman" w:cs="Times New Roman"/>
          <w:sz w:val="28"/>
          <w:szCs w:val="28"/>
        </w:rPr>
        <w:t>E (</w:t>
      </w:r>
      <w:r w:rsidR="00C203B5" w:rsidRPr="00683D08">
        <w:rPr>
          <w:rFonts w:ascii="Times New Roman" w:hAnsi="Times New Roman" w:cs="Times New Roman"/>
          <w:sz w:val="28"/>
          <w:szCs w:val="28"/>
        </w:rPr>
        <w:fldChar w:fldCharType="begin"/>
      </w:r>
      <w:r w:rsidR="00C203B5" w:rsidRPr="00683D08">
        <w:rPr>
          <w:rFonts w:ascii="Times New Roman" w:hAnsi="Times New Roman" w:cs="Times New Roman"/>
          <w:sz w:val="28"/>
          <w:szCs w:val="28"/>
        </w:rPr>
        <w:instrText xml:space="preserve"> REF _Ref216642565 \h  \* MERGEFORMAT </w:instrText>
      </w:r>
      <w:r w:rsidR="00C203B5" w:rsidRPr="00683D08">
        <w:rPr>
          <w:rFonts w:ascii="Times New Roman" w:hAnsi="Times New Roman" w:cs="Times New Roman"/>
          <w:sz w:val="28"/>
          <w:szCs w:val="28"/>
        </w:rPr>
      </w:r>
      <w:r w:rsidR="00C203B5" w:rsidRPr="00683D08">
        <w:rPr>
          <w:rFonts w:ascii="Times New Roman" w:hAnsi="Times New Roman" w:cs="Times New Roman"/>
          <w:sz w:val="28"/>
          <w:szCs w:val="28"/>
        </w:rPr>
        <w:fldChar w:fldCharType="separate"/>
      </w:r>
      <w:r w:rsidR="00C203B5" w:rsidRPr="00683D08">
        <w:rPr>
          <w:rFonts w:ascii="Times New Roman" w:hAnsi="Times New Roman" w:cs="Times New Roman"/>
          <w:sz w:val="28"/>
          <w:szCs w:val="28"/>
        </w:rPr>
        <w:t>Рисунок 1.5</w:t>
      </w:r>
      <w:r w:rsidR="00C203B5" w:rsidRPr="00683D08">
        <w:rPr>
          <w:rFonts w:ascii="Times New Roman" w:hAnsi="Times New Roman" w:cs="Times New Roman"/>
          <w:sz w:val="28"/>
          <w:szCs w:val="28"/>
        </w:rPr>
        <w:fldChar w:fldCharType="end"/>
      </w:r>
      <w:r w:rsidR="00BC05BD" w:rsidRPr="00683D08">
        <w:rPr>
          <w:rFonts w:ascii="Times New Roman" w:hAnsi="Times New Roman" w:cs="Times New Roman"/>
          <w:sz w:val="28"/>
          <w:szCs w:val="28"/>
        </w:rPr>
        <w:t>)</w:t>
      </w:r>
      <w:r w:rsidR="00611615" w:rsidRPr="00683D08">
        <w:rPr>
          <w:rFonts w:ascii="Times New Roman" w:hAnsi="Times New Roman" w:cs="Times New Roman"/>
          <w:sz w:val="28"/>
          <w:szCs w:val="28"/>
        </w:rPr>
        <w:t>.</w:t>
      </w:r>
    </w:p>
    <w:p w14:paraId="5E4ECF99" w14:textId="08A1FDF0" w:rsidR="00E822AF" w:rsidRPr="00683D08" w:rsidRDefault="00E822AF" w:rsidP="003E76B6">
      <w:pPr>
        <w:pStyle w:val="ab"/>
        <w:keepNext/>
        <w:jc w:val="both"/>
        <w:rPr>
          <w:rFonts w:ascii="Times New Roman" w:hAnsi="Times New Roman" w:cs="Times New Roman"/>
        </w:rPr>
      </w:pPr>
      <w:r w:rsidRPr="00683D08">
        <w:rPr>
          <w:rFonts w:ascii="Times New Roman" w:hAnsi="Times New Roman" w:cs="Times New Roman"/>
        </w:rPr>
        <w:t xml:space="preserve">Таблица 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STYLEREF 1 \s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1A3169" w:rsidRPr="00683D08">
        <w:rPr>
          <w:rFonts w:ascii="Times New Roman" w:hAnsi="Times New Roman" w:cs="Times New Roman"/>
          <w:noProof/>
        </w:rPr>
        <w:t>1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="001A3169" w:rsidRPr="00683D08">
        <w:rPr>
          <w:rFonts w:ascii="Times New Roman" w:hAnsi="Times New Roman" w:cs="Times New Roman"/>
        </w:rPr>
        <w:t>.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SEQ Таблица \* ARABIC \s 1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1A3169" w:rsidRPr="00683D08">
        <w:rPr>
          <w:rFonts w:ascii="Times New Roman" w:hAnsi="Times New Roman" w:cs="Times New Roman"/>
          <w:noProof/>
        </w:rPr>
        <w:t>4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Pr="00683D08">
        <w:rPr>
          <w:rFonts w:ascii="Times New Roman" w:hAnsi="Times New Roman" w:cs="Times New Roman"/>
        </w:rPr>
        <w:t xml:space="preserve"> - Таблица управляющих сигналов RB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7"/>
        <w:gridCol w:w="907"/>
        <w:gridCol w:w="3119"/>
      </w:tblGrid>
      <w:tr w:rsidR="005C0B6F" w:rsidRPr="00683D08" w14:paraId="477ED2DA" w14:textId="77777777" w:rsidTr="00510BF0">
        <w:trPr>
          <w:trHeight w:val="422"/>
        </w:trPr>
        <w:tc>
          <w:tcPr>
            <w:tcW w:w="1814" w:type="dxa"/>
            <w:gridSpan w:val="2"/>
          </w:tcPr>
          <w:p w14:paraId="756FF670" w14:textId="793A1C75" w:rsidR="005C0B6F" w:rsidRPr="00683D08" w:rsidRDefault="005C0B6F" w:rsidP="003E76B6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Обозначение</w:t>
            </w:r>
          </w:p>
        </w:tc>
        <w:tc>
          <w:tcPr>
            <w:tcW w:w="3119" w:type="dxa"/>
            <w:vMerge w:val="restart"/>
            <w:vAlign w:val="center"/>
          </w:tcPr>
          <w:p w14:paraId="634E2218" w14:textId="77777777" w:rsidR="005C0B6F" w:rsidRPr="00683D08" w:rsidRDefault="005C0B6F" w:rsidP="003E76B6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5C0B6F" w:rsidRPr="00683D08" w14:paraId="2E5E436D" w14:textId="77777777" w:rsidTr="005C0B6F">
        <w:trPr>
          <w:trHeight w:val="422"/>
        </w:trPr>
        <w:tc>
          <w:tcPr>
            <w:tcW w:w="907" w:type="dxa"/>
          </w:tcPr>
          <w:p w14:paraId="34F6ABFB" w14:textId="537534C2" w:rsidR="005C0B6F" w:rsidRPr="00683D08" w:rsidRDefault="00D56834" w:rsidP="009C18DE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Y4</w:t>
            </w:r>
          </w:p>
        </w:tc>
        <w:tc>
          <w:tcPr>
            <w:tcW w:w="907" w:type="dxa"/>
            <w:vAlign w:val="center"/>
          </w:tcPr>
          <w:p w14:paraId="676BD0C1" w14:textId="52CD2894" w:rsidR="005C0B6F" w:rsidRPr="00683D08" w:rsidRDefault="00D56834" w:rsidP="009C18DE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Y5</w:t>
            </w:r>
          </w:p>
        </w:tc>
        <w:tc>
          <w:tcPr>
            <w:tcW w:w="3119" w:type="dxa"/>
            <w:vMerge/>
          </w:tcPr>
          <w:p w14:paraId="2E347AF8" w14:textId="77777777" w:rsidR="005C0B6F" w:rsidRPr="00683D08" w:rsidRDefault="005C0B6F" w:rsidP="003E76B6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C0B6F" w:rsidRPr="00683D08" w14:paraId="4A833F56" w14:textId="77777777" w:rsidTr="005C0B6F">
        <w:trPr>
          <w:trHeight w:val="422"/>
        </w:trPr>
        <w:tc>
          <w:tcPr>
            <w:tcW w:w="907" w:type="dxa"/>
          </w:tcPr>
          <w:p w14:paraId="41CFCC27" w14:textId="6F8DF99F" w:rsidR="005C0B6F" w:rsidRPr="00683D08" w:rsidRDefault="005C0B6F" w:rsidP="009C18DE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907" w:type="dxa"/>
          </w:tcPr>
          <w:p w14:paraId="714D8370" w14:textId="76309BA4" w:rsidR="005C0B6F" w:rsidRPr="00683D08" w:rsidRDefault="005C0B6F" w:rsidP="009C18DE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119" w:type="dxa"/>
          </w:tcPr>
          <w:p w14:paraId="45B84D88" w14:textId="77777777" w:rsidR="005C0B6F" w:rsidRPr="00683D08" w:rsidRDefault="005C0B6F" w:rsidP="003E76B6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 xml:space="preserve">Хранение </w:t>
            </w:r>
          </w:p>
        </w:tc>
      </w:tr>
      <w:tr w:rsidR="005C0B6F" w:rsidRPr="00683D08" w14:paraId="3799D6D7" w14:textId="77777777" w:rsidTr="005C0B6F">
        <w:trPr>
          <w:trHeight w:val="442"/>
        </w:trPr>
        <w:tc>
          <w:tcPr>
            <w:tcW w:w="907" w:type="dxa"/>
          </w:tcPr>
          <w:p w14:paraId="00A538CD" w14:textId="44D469B5" w:rsidR="005C0B6F" w:rsidRPr="00683D08" w:rsidRDefault="005C0B6F" w:rsidP="009C18DE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07" w:type="dxa"/>
          </w:tcPr>
          <w:p w14:paraId="2821936C" w14:textId="0BE2BA29" w:rsidR="005C0B6F" w:rsidRPr="00683D08" w:rsidRDefault="005C0B6F" w:rsidP="009C18DE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119" w:type="dxa"/>
          </w:tcPr>
          <w:p w14:paraId="2B214D29" w14:textId="77777777" w:rsidR="005C0B6F" w:rsidRPr="00683D08" w:rsidRDefault="005C0B6F" w:rsidP="003E76B6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Разрешение загрузки</w:t>
            </w:r>
          </w:p>
        </w:tc>
      </w:tr>
      <w:tr w:rsidR="005C0B6F" w:rsidRPr="00683D08" w14:paraId="4833F8E3" w14:textId="77777777" w:rsidTr="005C0B6F">
        <w:trPr>
          <w:trHeight w:val="442"/>
        </w:trPr>
        <w:tc>
          <w:tcPr>
            <w:tcW w:w="907" w:type="dxa"/>
          </w:tcPr>
          <w:p w14:paraId="4CE3AE5C" w14:textId="33F47BBA" w:rsidR="005C0B6F" w:rsidRPr="00683D08" w:rsidRDefault="005C0B6F" w:rsidP="009C18DE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907" w:type="dxa"/>
          </w:tcPr>
          <w:p w14:paraId="55A4DC68" w14:textId="52F7BBF5" w:rsidR="005C0B6F" w:rsidRPr="00683D08" w:rsidRDefault="005C0B6F" w:rsidP="009C18DE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119" w:type="dxa"/>
          </w:tcPr>
          <w:p w14:paraId="30A86B95" w14:textId="3879D213" w:rsidR="005C0B6F" w:rsidRPr="00683D08" w:rsidRDefault="005C0B6F" w:rsidP="00D56834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 xml:space="preserve">Лог. сдвиг </w:t>
            </w:r>
            <w:r w:rsidR="00D56834" w:rsidRPr="00683D08">
              <w:rPr>
                <w:rFonts w:ascii="Times New Roman" w:hAnsi="Times New Roman" w:cs="Times New Roman"/>
                <w:sz w:val="28"/>
                <w:szCs w:val="28"/>
              </w:rPr>
              <w:t>влево</w:t>
            </w:r>
          </w:p>
        </w:tc>
      </w:tr>
    </w:tbl>
    <w:p w14:paraId="686D00D3" w14:textId="571DD90A" w:rsidR="00BC05BD" w:rsidRPr="00683D08" w:rsidRDefault="00BC05BD" w:rsidP="003E76B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071CFE1" w14:textId="77777777" w:rsidR="0063181A" w:rsidRPr="00683D08" w:rsidRDefault="0063181A" w:rsidP="0063181A">
      <w:pPr>
        <w:keepNext/>
        <w:spacing w:after="160" w:line="259" w:lineRule="auto"/>
        <w:jc w:val="center"/>
        <w:rPr>
          <w:rFonts w:ascii="Times New Roman" w:hAnsi="Times New Roman" w:cs="Times New Roman"/>
        </w:rPr>
      </w:pPr>
      <w:r w:rsidRPr="00683D0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08AA12E" wp14:editId="2DB14899">
            <wp:extent cx="2390140" cy="3570605"/>
            <wp:effectExtent l="0" t="0" r="0" b="0"/>
            <wp:docPr id="2" name="Рисунок 2" descr="C:\Users\ionik\shemotech\vitek\R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ionik\shemotech\vitek\RB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0140" cy="3570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C35BE" w14:textId="25F1D9E9" w:rsidR="00BC05BD" w:rsidRPr="00683D08" w:rsidRDefault="0063181A" w:rsidP="0063181A">
      <w:pPr>
        <w:pStyle w:val="ab"/>
        <w:jc w:val="center"/>
        <w:rPr>
          <w:rFonts w:ascii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</w:rPr>
        <w:t xml:space="preserve">Рисунок 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STYLEREF 1 \s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F274A1" w:rsidRPr="00683D08">
        <w:rPr>
          <w:rFonts w:ascii="Times New Roman" w:hAnsi="Times New Roman" w:cs="Times New Roman"/>
          <w:noProof/>
        </w:rPr>
        <w:t>1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="00F274A1" w:rsidRPr="00683D08">
        <w:rPr>
          <w:rFonts w:ascii="Times New Roman" w:hAnsi="Times New Roman" w:cs="Times New Roman"/>
        </w:rPr>
        <w:t>.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SEQ Рисунок \* ARABIC \s 1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F274A1" w:rsidRPr="00683D08">
        <w:rPr>
          <w:rFonts w:ascii="Times New Roman" w:hAnsi="Times New Roman" w:cs="Times New Roman"/>
          <w:noProof/>
        </w:rPr>
        <w:t>5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Pr="00683D08">
        <w:rPr>
          <w:rFonts w:ascii="Times New Roman" w:hAnsi="Times New Roman" w:cs="Times New Roman"/>
        </w:rPr>
        <w:t xml:space="preserve"> - Регистр второго операнда RA</w:t>
      </w:r>
    </w:p>
    <w:p w14:paraId="6ECFCE23" w14:textId="562BE952" w:rsidR="0063181A" w:rsidRDefault="0063181A" w:rsidP="003E76B6">
      <w:pPr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A2CDCC" w14:textId="77777777" w:rsidR="00F360E1" w:rsidRPr="00683D08" w:rsidRDefault="00F360E1" w:rsidP="003E76B6">
      <w:pPr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6EDAED" w14:textId="510A589B" w:rsidR="0063181A" w:rsidRPr="00683D08" w:rsidRDefault="0063181A" w:rsidP="003E76B6">
      <w:pPr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26231D" w14:textId="321DB4DB" w:rsidR="00BC05BD" w:rsidRPr="00683D08" w:rsidRDefault="009C26F5" w:rsidP="007B2090">
      <w:pPr>
        <w:pStyle w:val="3"/>
        <w:numPr>
          <w:ilvl w:val="2"/>
          <w:numId w:val="5"/>
        </w:numPr>
        <w:jc w:val="both"/>
        <w:rPr>
          <w:rFonts w:ascii="Times New Roman" w:hAnsi="Times New Roman" w:cs="Times New Roman"/>
        </w:rPr>
      </w:pPr>
      <w:bookmarkStart w:id="15" w:name="_Toc224132625"/>
      <w:r w:rsidRPr="00683D08">
        <w:rPr>
          <w:rFonts w:ascii="Times New Roman" w:hAnsi="Times New Roman" w:cs="Times New Roman"/>
        </w:rPr>
        <w:lastRenderedPageBreak/>
        <w:t>Регистр результата RR</w:t>
      </w:r>
      <w:bookmarkEnd w:id="15"/>
    </w:p>
    <w:p w14:paraId="5A3F6CC2" w14:textId="5067CD27" w:rsidR="00611615" w:rsidRPr="00683D08" w:rsidRDefault="009C26F5" w:rsidP="0063181A">
      <w:pPr>
        <w:tabs>
          <w:tab w:val="left" w:pos="709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sz w:val="28"/>
          <w:szCs w:val="28"/>
        </w:rPr>
        <w:tab/>
        <w:t>Регистр RR</w:t>
      </w:r>
      <w:r w:rsidR="00F82176" w:rsidRPr="00683D08">
        <w:rPr>
          <w:rFonts w:ascii="Times New Roman" w:hAnsi="Times New Roman" w:cs="Times New Roman"/>
          <w:sz w:val="28"/>
          <w:szCs w:val="28"/>
        </w:rPr>
        <w:t xml:space="preserve"> </w:t>
      </w:r>
      <w:r w:rsidR="00D56834" w:rsidRPr="00683D08">
        <w:rPr>
          <w:rFonts w:ascii="Times New Roman" w:hAnsi="Times New Roman" w:cs="Times New Roman"/>
          <w:sz w:val="28"/>
          <w:szCs w:val="28"/>
        </w:rPr>
        <w:t>выполняет</w:t>
      </w:r>
      <w:r w:rsidR="00F82176" w:rsidRPr="00683D08">
        <w:rPr>
          <w:rFonts w:ascii="Times New Roman" w:hAnsi="Times New Roman" w:cs="Times New Roman"/>
          <w:sz w:val="28"/>
          <w:szCs w:val="28"/>
        </w:rPr>
        <w:t xml:space="preserve"> микрооперации п</w:t>
      </w:r>
      <w:r w:rsidR="0063181A" w:rsidRPr="00683D08">
        <w:rPr>
          <w:rFonts w:ascii="Times New Roman" w:hAnsi="Times New Roman" w:cs="Times New Roman"/>
          <w:sz w:val="28"/>
          <w:szCs w:val="28"/>
        </w:rPr>
        <w:t>араллельной загрузки, хранения,</w:t>
      </w:r>
      <w:r w:rsidR="00D56834" w:rsidRPr="00683D08">
        <w:rPr>
          <w:rFonts w:ascii="Times New Roman" w:hAnsi="Times New Roman" w:cs="Times New Roman"/>
          <w:sz w:val="28"/>
          <w:szCs w:val="28"/>
        </w:rPr>
        <w:t xml:space="preserve"> установки в но</w:t>
      </w:r>
      <w:r w:rsidR="00F82176" w:rsidRPr="00683D08">
        <w:rPr>
          <w:rFonts w:ascii="Times New Roman" w:hAnsi="Times New Roman" w:cs="Times New Roman"/>
          <w:sz w:val="28"/>
          <w:szCs w:val="28"/>
        </w:rPr>
        <w:t xml:space="preserve">ль. </w:t>
      </w:r>
      <w:r w:rsidR="00D56834" w:rsidRPr="00683D08">
        <w:rPr>
          <w:rFonts w:ascii="Times New Roman" w:hAnsi="Times New Roman" w:cs="Times New Roman"/>
          <w:sz w:val="28"/>
          <w:szCs w:val="28"/>
        </w:rPr>
        <w:t>Будет использован регистр</w:t>
      </w:r>
      <w:r w:rsidR="00F82176" w:rsidRPr="00683D08">
        <w:rPr>
          <w:rFonts w:ascii="Times New Roman" w:hAnsi="Times New Roman" w:cs="Times New Roman"/>
          <w:sz w:val="28"/>
          <w:szCs w:val="28"/>
        </w:rPr>
        <w:t xml:space="preserve"> SR</w:t>
      </w:r>
      <w:r w:rsidR="00FB2A08" w:rsidRPr="00683D08">
        <w:rPr>
          <w:rFonts w:ascii="Times New Roman" w:hAnsi="Times New Roman" w:cs="Times New Roman"/>
          <w:sz w:val="28"/>
          <w:szCs w:val="28"/>
        </w:rPr>
        <w:t>4</w:t>
      </w:r>
      <w:r w:rsidR="00F82176" w:rsidRPr="00683D08">
        <w:rPr>
          <w:rFonts w:ascii="Times New Roman" w:hAnsi="Times New Roman" w:cs="Times New Roman"/>
          <w:sz w:val="28"/>
          <w:szCs w:val="28"/>
        </w:rPr>
        <w:t>CLE</w:t>
      </w:r>
      <w:r w:rsidRPr="00683D08">
        <w:rPr>
          <w:rFonts w:ascii="Times New Roman" w:hAnsi="Times New Roman" w:cs="Times New Roman"/>
          <w:sz w:val="28"/>
          <w:szCs w:val="28"/>
        </w:rPr>
        <w:t>D</w:t>
      </w:r>
      <w:r w:rsidR="00F82176" w:rsidRPr="00683D08">
        <w:rPr>
          <w:rFonts w:ascii="Times New Roman" w:hAnsi="Times New Roman" w:cs="Times New Roman"/>
          <w:sz w:val="28"/>
          <w:szCs w:val="28"/>
        </w:rPr>
        <w:t xml:space="preserve"> (</w:t>
      </w:r>
      <w:r w:rsidR="00C203B5" w:rsidRPr="00683D08">
        <w:rPr>
          <w:rFonts w:ascii="Times New Roman" w:hAnsi="Times New Roman" w:cs="Times New Roman"/>
          <w:sz w:val="28"/>
          <w:szCs w:val="28"/>
        </w:rPr>
        <w:fldChar w:fldCharType="begin"/>
      </w:r>
      <w:r w:rsidR="00C203B5" w:rsidRPr="00683D08">
        <w:rPr>
          <w:rFonts w:ascii="Times New Roman" w:hAnsi="Times New Roman" w:cs="Times New Roman"/>
          <w:sz w:val="28"/>
          <w:szCs w:val="28"/>
        </w:rPr>
        <w:instrText xml:space="preserve"> REF _Ref216642515 \h  \* MERGEFORMAT </w:instrText>
      </w:r>
      <w:r w:rsidR="00C203B5" w:rsidRPr="00683D08">
        <w:rPr>
          <w:rFonts w:ascii="Times New Roman" w:hAnsi="Times New Roman" w:cs="Times New Roman"/>
          <w:sz w:val="28"/>
          <w:szCs w:val="28"/>
        </w:rPr>
      </w:r>
      <w:r w:rsidR="00C203B5" w:rsidRPr="00683D08">
        <w:rPr>
          <w:rFonts w:ascii="Times New Roman" w:hAnsi="Times New Roman" w:cs="Times New Roman"/>
          <w:sz w:val="28"/>
          <w:szCs w:val="28"/>
        </w:rPr>
        <w:fldChar w:fldCharType="separate"/>
      </w:r>
      <w:r w:rsidR="00C203B5" w:rsidRPr="00683D08">
        <w:rPr>
          <w:rFonts w:ascii="Times New Roman" w:hAnsi="Times New Roman" w:cs="Times New Roman"/>
          <w:sz w:val="28"/>
          <w:szCs w:val="28"/>
        </w:rPr>
        <w:t>Рисунок 1.6</w:t>
      </w:r>
      <w:r w:rsidR="00C203B5" w:rsidRPr="00683D08">
        <w:rPr>
          <w:rFonts w:ascii="Times New Roman" w:hAnsi="Times New Roman" w:cs="Times New Roman"/>
          <w:sz w:val="28"/>
          <w:szCs w:val="28"/>
        </w:rPr>
        <w:fldChar w:fldCharType="end"/>
      </w:r>
      <w:r w:rsidR="00F82176" w:rsidRPr="00683D08">
        <w:rPr>
          <w:rFonts w:ascii="Times New Roman" w:hAnsi="Times New Roman" w:cs="Times New Roman"/>
          <w:sz w:val="28"/>
          <w:szCs w:val="28"/>
        </w:rPr>
        <w:t>)</w:t>
      </w:r>
      <w:r w:rsidR="0063181A" w:rsidRPr="00683D08">
        <w:rPr>
          <w:rFonts w:ascii="Times New Roman" w:hAnsi="Times New Roman" w:cs="Times New Roman"/>
          <w:sz w:val="28"/>
          <w:szCs w:val="28"/>
        </w:rPr>
        <w:t xml:space="preserve">, а также регистр </w:t>
      </w:r>
      <w:r w:rsidR="0063181A" w:rsidRPr="00683D08">
        <w:rPr>
          <w:rFonts w:ascii="Times New Roman" w:hAnsi="Times New Roman" w:cs="Times New Roman"/>
          <w:sz w:val="28"/>
          <w:szCs w:val="28"/>
          <w:lang w:val="en-US"/>
        </w:rPr>
        <w:t>FDCE</w:t>
      </w:r>
      <w:r w:rsidR="0063181A" w:rsidRPr="00683D08">
        <w:rPr>
          <w:rFonts w:ascii="Times New Roman" w:hAnsi="Times New Roman" w:cs="Times New Roman"/>
          <w:sz w:val="28"/>
          <w:szCs w:val="28"/>
        </w:rPr>
        <w:t xml:space="preserve"> для хранения старшего 4-го бита</w:t>
      </w:r>
      <w:r w:rsidR="00F82176" w:rsidRPr="00683D08">
        <w:rPr>
          <w:rFonts w:ascii="Times New Roman" w:hAnsi="Times New Roman" w:cs="Times New Roman"/>
          <w:sz w:val="28"/>
          <w:szCs w:val="28"/>
        </w:rPr>
        <w:t>.</w:t>
      </w:r>
      <w:r w:rsidR="0063181A" w:rsidRPr="00683D08">
        <w:rPr>
          <w:rFonts w:ascii="Times New Roman" w:hAnsi="Times New Roman" w:cs="Times New Roman"/>
          <w:sz w:val="28"/>
          <w:szCs w:val="28"/>
        </w:rPr>
        <w:t xml:space="preserve"> Также регистр результата может производить сдвиг </w:t>
      </w:r>
      <w:r w:rsidR="00135A55" w:rsidRPr="00683D08">
        <w:rPr>
          <w:rFonts w:ascii="Times New Roman" w:hAnsi="Times New Roman" w:cs="Times New Roman"/>
          <w:sz w:val="28"/>
          <w:szCs w:val="28"/>
        </w:rPr>
        <w:t xml:space="preserve">влево и сдвиг </w:t>
      </w:r>
      <w:r w:rsidR="0063181A" w:rsidRPr="00683D08">
        <w:rPr>
          <w:rFonts w:ascii="Times New Roman" w:hAnsi="Times New Roman" w:cs="Times New Roman"/>
          <w:sz w:val="28"/>
          <w:szCs w:val="28"/>
        </w:rPr>
        <w:t>вправо с заполнением старшего бита.</w:t>
      </w:r>
      <w:r w:rsidR="003222CA" w:rsidRPr="00683D08">
        <w:rPr>
          <w:rFonts w:ascii="Times New Roman" w:hAnsi="Times New Roman" w:cs="Times New Roman"/>
          <w:sz w:val="28"/>
          <w:szCs w:val="28"/>
        </w:rPr>
        <w:t xml:space="preserve"> </w:t>
      </w:r>
      <w:r w:rsidR="00F82176" w:rsidRPr="00683D08">
        <w:rPr>
          <w:rFonts w:ascii="Times New Roman" w:hAnsi="Times New Roman" w:cs="Times New Roman"/>
          <w:sz w:val="28"/>
          <w:szCs w:val="28"/>
        </w:rPr>
        <w:t>Результа</w:t>
      </w:r>
      <w:r w:rsidR="00D56834" w:rsidRPr="00683D08">
        <w:rPr>
          <w:rFonts w:ascii="Times New Roman" w:hAnsi="Times New Roman" w:cs="Times New Roman"/>
          <w:sz w:val="28"/>
          <w:szCs w:val="28"/>
        </w:rPr>
        <w:t>т выполнения операций</w:t>
      </w:r>
      <w:r w:rsidR="00F82176" w:rsidRPr="00683D08">
        <w:rPr>
          <w:rFonts w:ascii="Times New Roman" w:hAnsi="Times New Roman" w:cs="Times New Roman"/>
          <w:sz w:val="28"/>
          <w:szCs w:val="28"/>
        </w:rPr>
        <w:t xml:space="preserve"> хранится в четырех старших разрядах регистра. </w:t>
      </w:r>
    </w:p>
    <w:p w14:paraId="695E7D75" w14:textId="25279D2C" w:rsidR="00611615" w:rsidRPr="00683D08" w:rsidRDefault="00611615" w:rsidP="003E76B6">
      <w:pPr>
        <w:pStyle w:val="ab"/>
        <w:keepNext/>
        <w:jc w:val="both"/>
        <w:rPr>
          <w:rFonts w:ascii="Times New Roman" w:hAnsi="Times New Roman" w:cs="Times New Roman"/>
        </w:rPr>
      </w:pPr>
      <w:r w:rsidRPr="00683D08">
        <w:rPr>
          <w:rFonts w:ascii="Times New Roman" w:hAnsi="Times New Roman" w:cs="Times New Roman"/>
        </w:rPr>
        <w:t xml:space="preserve">Таблица 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STYLEREF 1 \s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1A3169" w:rsidRPr="00683D08">
        <w:rPr>
          <w:rFonts w:ascii="Times New Roman" w:hAnsi="Times New Roman" w:cs="Times New Roman"/>
          <w:noProof/>
        </w:rPr>
        <w:t>1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="001A3169" w:rsidRPr="00683D08">
        <w:rPr>
          <w:rFonts w:ascii="Times New Roman" w:hAnsi="Times New Roman" w:cs="Times New Roman"/>
        </w:rPr>
        <w:t>.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SEQ Таблица \* ARABIC \s 1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1A3169" w:rsidRPr="00683D08">
        <w:rPr>
          <w:rFonts w:ascii="Times New Roman" w:hAnsi="Times New Roman" w:cs="Times New Roman"/>
          <w:noProof/>
        </w:rPr>
        <w:t>5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Pr="00683D08">
        <w:rPr>
          <w:rFonts w:ascii="Times New Roman" w:hAnsi="Times New Roman" w:cs="Times New Roman"/>
        </w:rPr>
        <w:t xml:space="preserve"> - Таблица управляющих сигналов </w:t>
      </w:r>
      <w:r w:rsidRPr="00683D08">
        <w:rPr>
          <w:rFonts w:ascii="Times New Roman" w:hAnsi="Times New Roman" w:cs="Times New Roman"/>
          <w:lang w:val="en-US"/>
        </w:rPr>
        <w:t>RR</w:t>
      </w:r>
    </w:p>
    <w:tbl>
      <w:tblPr>
        <w:tblStyle w:val="12"/>
        <w:tblW w:w="9206" w:type="dxa"/>
        <w:tblInd w:w="-113" w:type="dxa"/>
        <w:tblLayout w:type="fixed"/>
        <w:tblLook w:val="04A0" w:firstRow="1" w:lastRow="0" w:firstColumn="1" w:lastColumn="0" w:noHBand="0" w:noVBand="1"/>
      </w:tblPr>
      <w:tblGrid>
        <w:gridCol w:w="675"/>
        <w:gridCol w:w="567"/>
        <w:gridCol w:w="673"/>
        <w:gridCol w:w="745"/>
        <w:gridCol w:w="6546"/>
      </w:tblGrid>
      <w:tr w:rsidR="0068201B" w:rsidRPr="00683D08" w14:paraId="3A289425" w14:textId="77777777" w:rsidTr="0068201B">
        <w:trPr>
          <w:trHeight w:val="428"/>
        </w:trPr>
        <w:tc>
          <w:tcPr>
            <w:tcW w:w="2660" w:type="dxa"/>
            <w:gridSpan w:val="4"/>
          </w:tcPr>
          <w:p w14:paraId="0F36BE96" w14:textId="2BA9480F" w:rsidR="0068201B" w:rsidRPr="00683D08" w:rsidRDefault="0068201B" w:rsidP="003E76B6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Обозначение</w:t>
            </w:r>
          </w:p>
        </w:tc>
        <w:tc>
          <w:tcPr>
            <w:tcW w:w="6546" w:type="dxa"/>
            <w:vMerge w:val="restart"/>
            <w:vAlign w:val="center"/>
          </w:tcPr>
          <w:p w14:paraId="10FFA34E" w14:textId="7736DFDB" w:rsidR="0068201B" w:rsidRPr="00683D08" w:rsidRDefault="0068201B" w:rsidP="003E76B6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68201B" w:rsidRPr="00683D08" w14:paraId="6476C4E4" w14:textId="77777777" w:rsidTr="0068201B">
        <w:trPr>
          <w:trHeight w:val="428"/>
        </w:trPr>
        <w:tc>
          <w:tcPr>
            <w:tcW w:w="675" w:type="dxa"/>
            <w:vAlign w:val="center"/>
          </w:tcPr>
          <w:p w14:paraId="41C81ABF" w14:textId="5B359351" w:rsidR="0068201B" w:rsidRPr="00683D08" w:rsidRDefault="0068201B" w:rsidP="008E11A6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Y</w:t>
            </w: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567" w:type="dxa"/>
            <w:vAlign w:val="center"/>
          </w:tcPr>
          <w:p w14:paraId="34B6D9EB" w14:textId="25C7B986" w:rsidR="0068201B" w:rsidRPr="00683D08" w:rsidRDefault="0068201B" w:rsidP="009C18DE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Y</w:t>
            </w: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673" w:type="dxa"/>
            <w:vAlign w:val="center"/>
          </w:tcPr>
          <w:p w14:paraId="65D2DF9D" w14:textId="7B8C1BD3" w:rsidR="0068201B" w:rsidRPr="00683D08" w:rsidRDefault="0068201B" w:rsidP="009C18DE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Y</w:t>
            </w: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745" w:type="dxa"/>
          </w:tcPr>
          <w:p w14:paraId="4E0B0137" w14:textId="5B104AF3" w:rsidR="0068201B" w:rsidRPr="00683D08" w:rsidRDefault="0068201B" w:rsidP="003E76B6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Y19</w:t>
            </w:r>
          </w:p>
        </w:tc>
        <w:tc>
          <w:tcPr>
            <w:tcW w:w="6546" w:type="dxa"/>
            <w:vMerge/>
          </w:tcPr>
          <w:p w14:paraId="65D982AB" w14:textId="423A34DE" w:rsidR="0068201B" w:rsidRPr="00683D08" w:rsidRDefault="0068201B" w:rsidP="003E76B6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8201B" w:rsidRPr="00683D08" w14:paraId="3CE4489A" w14:textId="77777777" w:rsidTr="0068201B">
        <w:trPr>
          <w:trHeight w:val="428"/>
        </w:trPr>
        <w:tc>
          <w:tcPr>
            <w:tcW w:w="675" w:type="dxa"/>
          </w:tcPr>
          <w:p w14:paraId="3B6C58D0" w14:textId="14223077" w:rsidR="0068201B" w:rsidRPr="00683D08" w:rsidRDefault="0068201B" w:rsidP="009C18DE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567" w:type="dxa"/>
          </w:tcPr>
          <w:p w14:paraId="4697F250" w14:textId="77777777" w:rsidR="0068201B" w:rsidRPr="00683D08" w:rsidRDefault="0068201B" w:rsidP="009C18DE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673" w:type="dxa"/>
          </w:tcPr>
          <w:p w14:paraId="4E37BD3B" w14:textId="77777777" w:rsidR="0068201B" w:rsidRPr="00683D08" w:rsidRDefault="0068201B" w:rsidP="009C18DE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745" w:type="dxa"/>
          </w:tcPr>
          <w:p w14:paraId="36E5C1E1" w14:textId="149E8CAE" w:rsidR="0068201B" w:rsidRPr="00683D08" w:rsidRDefault="0068201B" w:rsidP="003E76B6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6546" w:type="dxa"/>
          </w:tcPr>
          <w:p w14:paraId="4B6355ED" w14:textId="173A6949" w:rsidR="0068201B" w:rsidRPr="00683D08" w:rsidRDefault="0068201B" w:rsidP="003E76B6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Хранение</w:t>
            </w:r>
          </w:p>
        </w:tc>
      </w:tr>
      <w:tr w:rsidR="0068201B" w:rsidRPr="00683D08" w14:paraId="0D8A3020" w14:textId="77777777" w:rsidTr="0068201B">
        <w:trPr>
          <w:trHeight w:val="428"/>
        </w:trPr>
        <w:tc>
          <w:tcPr>
            <w:tcW w:w="675" w:type="dxa"/>
          </w:tcPr>
          <w:p w14:paraId="1CC21E2E" w14:textId="5DCB5BD0" w:rsidR="0068201B" w:rsidRPr="00683D08" w:rsidRDefault="0068201B" w:rsidP="009C18DE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567" w:type="dxa"/>
          </w:tcPr>
          <w:p w14:paraId="5E0C8335" w14:textId="77777777" w:rsidR="0068201B" w:rsidRPr="00683D08" w:rsidRDefault="0068201B" w:rsidP="009C18DE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673" w:type="dxa"/>
          </w:tcPr>
          <w:p w14:paraId="21126072" w14:textId="77777777" w:rsidR="0068201B" w:rsidRPr="00683D08" w:rsidRDefault="0068201B" w:rsidP="009C18DE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745" w:type="dxa"/>
          </w:tcPr>
          <w:p w14:paraId="1AC3547A" w14:textId="1DE34682" w:rsidR="0068201B" w:rsidRPr="00683D08" w:rsidRDefault="0068201B" w:rsidP="003E76B6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6546" w:type="dxa"/>
          </w:tcPr>
          <w:p w14:paraId="590AC73C" w14:textId="274B9C99" w:rsidR="0068201B" w:rsidRPr="00683D08" w:rsidRDefault="0068201B" w:rsidP="003E76B6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Разрешение загрузки</w:t>
            </w:r>
          </w:p>
        </w:tc>
      </w:tr>
      <w:tr w:rsidR="0068201B" w:rsidRPr="00683D08" w14:paraId="2D5EDC10" w14:textId="77777777" w:rsidTr="0068201B">
        <w:trPr>
          <w:trHeight w:val="448"/>
        </w:trPr>
        <w:tc>
          <w:tcPr>
            <w:tcW w:w="675" w:type="dxa"/>
          </w:tcPr>
          <w:p w14:paraId="0965019D" w14:textId="77777777" w:rsidR="0068201B" w:rsidRPr="00683D08" w:rsidRDefault="0068201B" w:rsidP="009C18DE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567" w:type="dxa"/>
          </w:tcPr>
          <w:p w14:paraId="02FB8A2D" w14:textId="391E6304" w:rsidR="0068201B" w:rsidRPr="00683D08" w:rsidRDefault="0068201B" w:rsidP="009C18DE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673" w:type="dxa"/>
          </w:tcPr>
          <w:p w14:paraId="06F0A549" w14:textId="635DA418" w:rsidR="0068201B" w:rsidRPr="00683D08" w:rsidRDefault="0068201B" w:rsidP="009C18DE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745" w:type="dxa"/>
          </w:tcPr>
          <w:p w14:paraId="777C13D3" w14:textId="2964F9A5" w:rsidR="0068201B" w:rsidRPr="00683D08" w:rsidRDefault="0068201B" w:rsidP="003E76B6">
            <w:pPr>
              <w:tabs>
                <w:tab w:val="left" w:pos="709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6546" w:type="dxa"/>
          </w:tcPr>
          <w:p w14:paraId="59019931" w14:textId="528C9D51" w:rsidR="0068201B" w:rsidRPr="00683D08" w:rsidRDefault="0068201B" w:rsidP="003E76B6">
            <w:pPr>
              <w:tabs>
                <w:tab w:val="left" w:pos="709"/>
              </w:tabs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Асинхронная сброс в 0</w:t>
            </w:r>
          </w:p>
        </w:tc>
      </w:tr>
      <w:tr w:rsidR="0068201B" w:rsidRPr="00683D08" w14:paraId="362DB0B1" w14:textId="77777777" w:rsidTr="0068201B">
        <w:trPr>
          <w:trHeight w:val="448"/>
        </w:trPr>
        <w:tc>
          <w:tcPr>
            <w:tcW w:w="675" w:type="dxa"/>
          </w:tcPr>
          <w:p w14:paraId="2B2D1241" w14:textId="77777777" w:rsidR="0068201B" w:rsidRPr="00683D08" w:rsidRDefault="0068201B" w:rsidP="009C18DE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567" w:type="dxa"/>
          </w:tcPr>
          <w:p w14:paraId="7B22032E" w14:textId="28DF6CF5" w:rsidR="0068201B" w:rsidRPr="00683D08" w:rsidRDefault="0068201B" w:rsidP="009C18DE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673" w:type="dxa"/>
          </w:tcPr>
          <w:p w14:paraId="62E0E50F" w14:textId="489CAF0C" w:rsidR="0068201B" w:rsidRPr="00683D08" w:rsidRDefault="0068201B" w:rsidP="009C18DE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745" w:type="dxa"/>
          </w:tcPr>
          <w:p w14:paraId="2F5A8A8D" w14:textId="2EB50A5D" w:rsidR="0068201B" w:rsidRPr="00683D08" w:rsidRDefault="0068201B" w:rsidP="003E76B6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6546" w:type="dxa"/>
          </w:tcPr>
          <w:p w14:paraId="68C05946" w14:textId="6E1178F7" w:rsidR="0068201B" w:rsidRPr="00683D08" w:rsidRDefault="0068201B" w:rsidP="003E76B6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 xml:space="preserve">Сдвиг вправо на 1 разряд с заполнением битом </w:t>
            </w:r>
            <w:r w:rsidRPr="00683D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68201B" w:rsidRPr="00683D08" w14:paraId="7DB8E9C5" w14:textId="77777777" w:rsidTr="0068201B">
        <w:trPr>
          <w:trHeight w:val="448"/>
        </w:trPr>
        <w:tc>
          <w:tcPr>
            <w:tcW w:w="675" w:type="dxa"/>
          </w:tcPr>
          <w:p w14:paraId="7E2906F0" w14:textId="15CEEAF9" w:rsidR="0068201B" w:rsidRPr="00683D08" w:rsidRDefault="0068201B" w:rsidP="009C18DE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06FC28D7" w14:textId="3A0E48AE" w:rsidR="0068201B" w:rsidRPr="00683D08" w:rsidRDefault="0068201B" w:rsidP="009C18DE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673" w:type="dxa"/>
          </w:tcPr>
          <w:p w14:paraId="12B77921" w14:textId="28AB7688" w:rsidR="0068201B" w:rsidRPr="00683D08" w:rsidRDefault="0068201B" w:rsidP="009C18DE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745" w:type="dxa"/>
          </w:tcPr>
          <w:p w14:paraId="7B9C57C2" w14:textId="45A39449" w:rsidR="0068201B" w:rsidRPr="00683D08" w:rsidRDefault="0068201B" w:rsidP="003E76B6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6546" w:type="dxa"/>
          </w:tcPr>
          <w:p w14:paraId="23AEA33C" w14:textId="77FC890F" w:rsidR="0068201B" w:rsidRPr="00683D08" w:rsidRDefault="0068201B" w:rsidP="003E76B6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Сдвиг влево на 1 разряд</w:t>
            </w:r>
          </w:p>
        </w:tc>
      </w:tr>
    </w:tbl>
    <w:p w14:paraId="7A72212E" w14:textId="77777777" w:rsidR="0063181A" w:rsidRPr="00683D08" w:rsidRDefault="0063181A" w:rsidP="0063181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6D34A91" w14:textId="77777777" w:rsidR="000718C9" w:rsidRPr="00683D08" w:rsidRDefault="0063181A" w:rsidP="000718C9">
      <w:pPr>
        <w:jc w:val="center"/>
        <w:rPr>
          <w:rFonts w:ascii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D206842" wp14:editId="5CA23CC1">
            <wp:extent cx="2899180" cy="2948771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ionik\shemotech\vitek\RR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9180" cy="2948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83D08">
        <w:rPr>
          <w:rFonts w:ascii="Times New Roman" w:hAnsi="Times New Roman" w:cs="Times New Roman"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089CA57D" wp14:editId="0901F98C">
                <wp:simplePos x="0" y="0"/>
                <wp:positionH relativeFrom="margin">
                  <wp:align>left</wp:align>
                </wp:positionH>
                <wp:positionV relativeFrom="paragraph">
                  <wp:posOffset>3420006</wp:posOffset>
                </wp:positionV>
                <wp:extent cx="4305300" cy="635"/>
                <wp:effectExtent l="0" t="0" r="0" b="0"/>
                <wp:wrapTight wrapText="bothSides">
                  <wp:wrapPolygon edited="0">
                    <wp:start x="0" y="0"/>
                    <wp:lineTo x="0" y="20057"/>
                    <wp:lineTo x="21504" y="20057"/>
                    <wp:lineTo x="21504" y="0"/>
                    <wp:lineTo x="0" y="0"/>
                  </wp:wrapPolygon>
                </wp:wrapTight>
                <wp:docPr id="24" name="Надпись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05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629381" w14:textId="2A89F4E4" w:rsidR="00270181" w:rsidRPr="005828ED" w:rsidRDefault="00270181" w:rsidP="0063181A">
                            <w:pPr>
                              <w:pStyle w:val="ab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bookmarkStart w:id="16" w:name="_Ref216642515"/>
                            <w:r>
                              <w:t xml:space="preserve">Рисунок </w:t>
                            </w:r>
                            <w:fldSimple w:instr=" STYLEREF 1 \s ">
                              <w:r w:rsidR="00F274A1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 w:rsidR="00F274A1">
                              <w:t>.</w:t>
                            </w:r>
                            <w:fldSimple w:instr=" SEQ Рисунок \* ARABIC \s 1 ">
                              <w:r w:rsidR="00F274A1"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bookmarkEnd w:id="16"/>
                            <w:r>
                              <w:t xml:space="preserve"> – Регистр результата RR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9CA57D" id="_x0000_t202" coordsize="21600,21600" o:spt="202" path="m,l,21600r21600,l21600,xe">
                <v:stroke joinstyle="miter"/>
                <v:path gradientshapeok="t" o:connecttype="rect"/>
              </v:shapetype>
              <v:shape id="Надпись 24" o:spid="_x0000_s1026" type="#_x0000_t202" style="position:absolute;left:0;text-align:left;margin-left:0;margin-top:269.3pt;width:339pt;height:.05pt;z-index:-25163980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" stroked="f">
                <v:textbox style="mso-fit-shape-to-text:t" inset="0,0,0,0">
                  <w:txbxContent>
                    <w:p w14:paraId="10629381" w14:textId="2A89F4E4" w:rsidR="00270181" w:rsidRPr="005828ED" w:rsidRDefault="00270181" w:rsidP="0063181A">
                      <w:pPr>
                        <w:pStyle w:val="ab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bookmarkStart w:id="17" w:name="_Ref216642515"/>
                      <w:r>
                        <w:t xml:space="preserve">Рисунок </w:t>
                      </w:r>
                      <w:fldSimple w:instr=" STYLEREF 1 \s ">
                        <w:r w:rsidR="00F274A1">
                          <w:rPr>
                            <w:noProof/>
                          </w:rPr>
                          <w:t>1</w:t>
                        </w:r>
                      </w:fldSimple>
                      <w:r w:rsidR="00F274A1">
                        <w:t>.</w:t>
                      </w:r>
                      <w:fldSimple w:instr=" SEQ Рисунок \* ARABIC \s 1 ">
                        <w:r w:rsidR="00F274A1">
                          <w:rPr>
                            <w:noProof/>
                          </w:rPr>
                          <w:t>6</w:t>
                        </w:r>
                      </w:fldSimple>
                      <w:bookmarkEnd w:id="17"/>
                      <w:r>
                        <w:t xml:space="preserve"> – Регистр результата RR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34C9A6B7" w14:textId="1C8E8CB7" w:rsidR="0063181A" w:rsidRDefault="0063181A" w:rsidP="000718C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3B8FFA1" w14:textId="0B339158" w:rsidR="00F360E1" w:rsidRDefault="00F360E1" w:rsidP="000718C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5B85E1" w14:textId="77777777" w:rsidR="00F360E1" w:rsidRPr="00683D08" w:rsidRDefault="00F360E1" w:rsidP="000718C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7144BA" w14:textId="77777777" w:rsidR="0063181A" w:rsidRPr="00683D08" w:rsidRDefault="0063181A" w:rsidP="0063181A">
      <w:pPr>
        <w:pStyle w:val="3"/>
        <w:ind w:left="1292"/>
        <w:jc w:val="both"/>
        <w:rPr>
          <w:rFonts w:ascii="Times New Roman" w:hAnsi="Times New Roman" w:cs="Times New Roman"/>
        </w:rPr>
      </w:pPr>
    </w:p>
    <w:p w14:paraId="15E93DF8" w14:textId="664D0BC6" w:rsidR="008E11A6" w:rsidRPr="00683D08" w:rsidRDefault="008E11A6" w:rsidP="007B2090">
      <w:pPr>
        <w:pStyle w:val="3"/>
        <w:numPr>
          <w:ilvl w:val="2"/>
          <w:numId w:val="5"/>
        </w:numPr>
        <w:jc w:val="both"/>
        <w:rPr>
          <w:rFonts w:ascii="Times New Roman" w:hAnsi="Times New Roman" w:cs="Times New Roman"/>
        </w:rPr>
      </w:pPr>
      <w:bookmarkStart w:id="18" w:name="_Toc224132626"/>
      <w:r w:rsidRPr="00683D08">
        <w:rPr>
          <w:rFonts w:ascii="Times New Roman" w:hAnsi="Times New Roman" w:cs="Times New Roman"/>
        </w:rPr>
        <w:t>Регистр признаков результата R</w:t>
      </w:r>
      <w:r w:rsidRPr="00683D08">
        <w:rPr>
          <w:rFonts w:ascii="Times New Roman" w:hAnsi="Times New Roman" w:cs="Times New Roman"/>
          <w:lang w:val="en-US"/>
        </w:rPr>
        <w:t>ZN</w:t>
      </w:r>
      <w:bookmarkEnd w:id="18"/>
    </w:p>
    <w:p w14:paraId="2FFB1841" w14:textId="67BB8A52" w:rsidR="008E11A6" w:rsidRPr="00683D08" w:rsidRDefault="008E11A6" w:rsidP="008E11A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sz w:val="28"/>
          <w:szCs w:val="28"/>
        </w:rPr>
        <w:t>Данный регистр хранит с себе знак операций. Используется регистр FD (</w:t>
      </w:r>
      <w:r w:rsidRPr="00683D08">
        <w:rPr>
          <w:rFonts w:ascii="Times New Roman" w:hAnsi="Times New Roman" w:cs="Times New Roman"/>
          <w:sz w:val="28"/>
          <w:szCs w:val="28"/>
        </w:rPr>
        <w:fldChar w:fldCharType="begin"/>
      </w:r>
      <w:r w:rsidRPr="00683D08">
        <w:rPr>
          <w:rFonts w:ascii="Times New Roman" w:hAnsi="Times New Roman" w:cs="Times New Roman"/>
          <w:sz w:val="28"/>
          <w:szCs w:val="28"/>
        </w:rPr>
        <w:instrText xml:space="preserve"> REF _Ref216642578 \h  \* MERGEFORMAT </w:instrText>
      </w:r>
      <w:r w:rsidRPr="00683D08">
        <w:rPr>
          <w:rFonts w:ascii="Times New Roman" w:hAnsi="Times New Roman" w:cs="Times New Roman"/>
          <w:sz w:val="28"/>
          <w:szCs w:val="28"/>
        </w:rPr>
      </w:r>
      <w:r w:rsidRPr="00683D08">
        <w:rPr>
          <w:rFonts w:ascii="Times New Roman" w:hAnsi="Times New Roman" w:cs="Times New Roman"/>
          <w:sz w:val="28"/>
          <w:szCs w:val="28"/>
        </w:rPr>
        <w:fldChar w:fldCharType="separate"/>
      </w:r>
      <w:r w:rsidRPr="00683D08">
        <w:rPr>
          <w:rFonts w:ascii="Times New Roman" w:hAnsi="Times New Roman" w:cs="Times New Roman"/>
          <w:sz w:val="28"/>
          <w:szCs w:val="28"/>
        </w:rPr>
        <w:t>Рисунок 1.7</w:t>
      </w:r>
      <w:r w:rsidRPr="00683D08">
        <w:rPr>
          <w:rFonts w:ascii="Times New Roman" w:hAnsi="Times New Roman" w:cs="Times New Roman"/>
          <w:sz w:val="28"/>
          <w:szCs w:val="28"/>
        </w:rPr>
        <w:fldChar w:fldCharType="end"/>
      </w:r>
      <w:r w:rsidRPr="00683D08">
        <w:rPr>
          <w:rFonts w:ascii="Times New Roman" w:hAnsi="Times New Roman" w:cs="Times New Roman"/>
          <w:sz w:val="28"/>
          <w:szCs w:val="28"/>
        </w:rPr>
        <w:t>).</w:t>
      </w:r>
    </w:p>
    <w:p w14:paraId="4EDE4230" w14:textId="695B2051" w:rsidR="008E11A6" w:rsidRPr="00683D08" w:rsidRDefault="008E11A6" w:rsidP="008E11A6">
      <w:pPr>
        <w:pStyle w:val="ab"/>
        <w:keepNext/>
        <w:jc w:val="both"/>
        <w:rPr>
          <w:rFonts w:ascii="Times New Roman" w:hAnsi="Times New Roman" w:cs="Times New Roman"/>
        </w:rPr>
      </w:pPr>
      <w:r w:rsidRPr="00683D08">
        <w:rPr>
          <w:rFonts w:ascii="Times New Roman" w:hAnsi="Times New Roman" w:cs="Times New Roman"/>
        </w:rPr>
        <w:t xml:space="preserve">Таблица 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STYLEREF 1 \s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1A3169" w:rsidRPr="00683D08">
        <w:rPr>
          <w:rFonts w:ascii="Times New Roman" w:hAnsi="Times New Roman" w:cs="Times New Roman"/>
          <w:noProof/>
        </w:rPr>
        <w:t>1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="001A3169" w:rsidRPr="00683D08">
        <w:rPr>
          <w:rFonts w:ascii="Times New Roman" w:hAnsi="Times New Roman" w:cs="Times New Roman"/>
        </w:rPr>
        <w:t>.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SEQ Таблица \* ARABIC \s 1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1A3169" w:rsidRPr="00683D08">
        <w:rPr>
          <w:rFonts w:ascii="Times New Roman" w:hAnsi="Times New Roman" w:cs="Times New Roman"/>
          <w:noProof/>
        </w:rPr>
        <w:t>6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Pr="00683D08">
        <w:rPr>
          <w:rFonts w:ascii="Times New Roman" w:hAnsi="Times New Roman" w:cs="Times New Roman"/>
        </w:rPr>
        <w:t xml:space="preserve"> - Таблица управляющих сигналов </w:t>
      </w:r>
      <w:r w:rsidRPr="00683D08">
        <w:rPr>
          <w:rFonts w:ascii="Times New Roman" w:hAnsi="Times New Roman" w:cs="Times New Roman"/>
          <w:lang w:val="en-US"/>
        </w:rPr>
        <w:t>RPR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09"/>
        <w:gridCol w:w="3119"/>
      </w:tblGrid>
      <w:tr w:rsidR="008E11A6" w:rsidRPr="00683D08" w14:paraId="336FF4FA" w14:textId="77777777" w:rsidTr="002F25D6">
        <w:trPr>
          <w:trHeight w:val="422"/>
        </w:trPr>
        <w:tc>
          <w:tcPr>
            <w:tcW w:w="1809" w:type="dxa"/>
            <w:vAlign w:val="center"/>
          </w:tcPr>
          <w:p w14:paraId="3F9E1DB4" w14:textId="77777777" w:rsidR="008E11A6" w:rsidRPr="00683D08" w:rsidRDefault="008E11A6" w:rsidP="002F25D6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Обозначение</w:t>
            </w:r>
          </w:p>
        </w:tc>
        <w:tc>
          <w:tcPr>
            <w:tcW w:w="3119" w:type="dxa"/>
            <w:vMerge w:val="restart"/>
            <w:vAlign w:val="center"/>
          </w:tcPr>
          <w:p w14:paraId="2FE65C4E" w14:textId="77777777" w:rsidR="008E11A6" w:rsidRPr="00683D08" w:rsidRDefault="008E11A6" w:rsidP="002F25D6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8E11A6" w:rsidRPr="00683D08" w14:paraId="1E022F3D" w14:textId="77777777" w:rsidTr="002F25D6">
        <w:trPr>
          <w:trHeight w:val="422"/>
        </w:trPr>
        <w:tc>
          <w:tcPr>
            <w:tcW w:w="1809" w:type="dxa"/>
            <w:vAlign w:val="center"/>
          </w:tcPr>
          <w:p w14:paraId="6915F016" w14:textId="73343E41" w:rsidR="008E11A6" w:rsidRPr="00683D08" w:rsidRDefault="008E11A6" w:rsidP="002F25D6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Y</w:t>
            </w:r>
            <w:r w:rsidR="002F25D6" w:rsidRPr="00683D08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3119" w:type="dxa"/>
            <w:vMerge/>
          </w:tcPr>
          <w:p w14:paraId="09A870F5" w14:textId="77777777" w:rsidR="008E11A6" w:rsidRPr="00683D08" w:rsidRDefault="008E11A6" w:rsidP="002F25D6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E11A6" w:rsidRPr="00683D08" w14:paraId="39DBA02B" w14:textId="77777777" w:rsidTr="002F25D6">
        <w:trPr>
          <w:trHeight w:val="422"/>
        </w:trPr>
        <w:tc>
          <w:tcPr>
            <w:tcW w:w="1809" w:type="dxa"/>
          </w:tcPr>
          <w:p w14:paraId="54DAEE88" w14:textId="77777777" w:rsidR="008E11A6" w:rsidRPr="00683D08" w:rsidRDefault="008E11A6" w:rsidP="002F25D6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119" w:type="dxa"/>
          </w:tcPr>
          <w:p w14:paraId="6DFDBA29" w14:textId="77777777" w:rsidR="008E11A6" w:rsidRPr="00683D08" w:rsidRDefault="008E11A6" w:rsidP="002F25D6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 xml:space="preserve">Хранение </w:t>
            </w:r>
          </w:p>
        </w:tc>
      </w:tr>
      <w:tr w:rsidR="008E11A6" w:rsidRPr="00683D08" w14:paraId="312CE2EF" w14:textId="77777777" w:rsidTr="002F25D6">
        <w:trPr>
          <w:trHeight w:val="442"/>
        </w:trPr>
        <w:tc>
          <w:tcPr>
            <w:tcW w:w="1809" w:type="dxa"/>
          </w:tcPr>
          <w:p w14:paraId="399C7367" w14:textId="77777777" w:rsidR="008E11A6" w:rsidRPr="00683D08" w:rsidRDefault="008E11A6" w:rsidP="002F25D6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119" w:type="dxa"/>
          </w:tcPr>
          <w:p w14:paraId="420411D5" w14:textId="77777777" w:rsidR="008E11A6" w:rsidRPr="00683D08" w:rsidRDefault="008E11A6" w:rsidP="002F25D6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Разрешение загрузки</w:t>
            </w:r>
          </w:p>
        </w:tc>
      </w:tr>
    </w:tbl>
    <w:p w14:paraId="57A157D5" w14:textId="77777777" w:rsidR="0063181A" w:rsidRPr="00683D08" w:rsidRDefault="0063181A" w:rsidP="0063181A">
      <w:pPr>
        <w:keepNext/>
        <w:jc w:val="center"/>
        <w:rPr>
          <w:rFonts w:ascii="Times New Roman" w:hAnsi="Times New Roman" w:cs="Times New Roman"/>
        </w:rPr>
      </w:pPr>
      <w:r w:rsidRPr="00683D0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4617491" wp14:editId="6FF9C908">
            <wp:extent cx="3005593" cy="2180034"/>
            <wp:effectExtent l="0" t="0" r="4445" b="0"/>
            <wp:docPr id="11" name="Рисунок 11" descr="C:\Users\ionik\shemotech\vitek\RZ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ionik\shemotech\vitek\RZN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1981" cy="21846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AF65B" w14:textId="4FFEEBD5" w:rsidR="008E11A6" w:rsidRPr="00683D08" w:rsidRDefault="0063181A" w:rsidP="000718C9">
      <w:pPr>
        <w:pStyle w:val="ab"/>
        <w:jc w:val="center"/>
        <w:rPr>
          <w:rFonts w:ascii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</w:rPr>
        <w:t xml:space="preserve">Рисунок 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STYLEREF 1 \s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F274A1" w:rsidRPr="00683D08">
        <w:rPr>
          <w:rFonts w:ascii="Times New Roman" w:hAnsi="Times New Roman" w:cs="Times New Roman"/>
          <w:noProof/>
        </w:rPr>
        <w:t>1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="00F274A1" w:rsidRPr="00683D08">
        <w:rPr>
          <w:rFonts w:ascii="Times New Roman" w:hAnsi="Times New Roman" w:cs="Times New Roman"/>
        </w:rPr>
        <w:t>.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SEQ Рисунок \* ARABIC \s 1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F274A1" w:rsidRPr="00683D08">
        <w:rPr>
          <w:rFonts w:ascii="Times New Roman" w:hAnsi="Times New Roman" w:cs="Times New Roman"/>
          <w:noProof/>
        </w:rPr>
        <w:t>7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Pr="00683D08">
        <w:rPr>
          <w:rFonts w:ascii="Times New Roman" w:hAnsi="Times New Roman" w:cs="Times New Roman"/>
        </w:rPr>
        <w:t xml:space="preserve"> - Регистр знака </w:t>
      </w:r>
      <w:r w:rsidRPr="00683D08">
        <w:rPr>
          <w:rFonts w:ascii="Times New Roman" w:hAnsi="Times New Roman" w:cs="Times New Roman"/>
          <w:lang w:val="en-US"/>
        </w:rPr>
        <w:t>RZN</w:t>
      </w:r>
    </w:p>
    <w:p w14:paraId="71810A2D" w14:textId="7B6D4EF5" w:rsidR="00BC05BD" w:rsidRPr="00683D08" w:rsidRDefault="009C26F5" w:rsidP="007B2090">
      <w:pPr>
        <w:pStyle w:val="3"/>
        <w:numPr>
          <w:ilvl w:val="2"/>
          <w:numId w:val="5"/>
        </w:numPr>
        <w:jc w:val="both"/>
        <w:rPr>
          <w:rFonts w:ascii="Times New Roman" w:hAnsi="Times New Roman" w:cs="Times New Roman"/>
        </w:rPr>
      </w:pPr>
      <w:bookmarkStart w:id="19" w:name="_Toc224132627"/>
      <w:r w:rsidRPr="00683D08">
        <w:rPr>
          <w:rFonts w:ascii="Times New Roman" w:hAnsi="Times New Roman" w:cs="Times New Roman"/>
        </w:rPr>
        <w:t>Регистр признаков результата RPR</w:t>
      </w:r>
      <w:bookmarkEnd w:id="19"/>
    </w:p>
    <w:p w14:paraId="74BB65E8" w14:textId="3DDC5B76" w:rsidR="0063668C" w:rsidRPr="00683D08" w:rsidRDefault="0063668C" w:rsidP="003E76B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sz w:val="28"/>
          <w:szCs w:val="28"/>
        </w:rPr>
        <w:t xml:space="preserve">Данный регистр </w:t>
      </w:r>
      <w:r w:rsidR="00667424" w:rsidRPr="00683D08">
        <w:rPr>
          <w:rFonts w:ascii="Times New Roman" w:hAnsi="Times New Roman" w:cs="Times New Roman"/>
          <w:sz w:val="28"/>
          <w:szCs w:val="28"/>
        </w:rPr>
        <w:t>служит для хранения признаков операции вычитание</w:t>
      </w:r>
      <w:r w:rsidRPr="00683D08">
        <w:rPr>
          <w:rFonts w:ascii="Times New Roman" w:hAnsi="Times New Roman" w:cs="Times New Roman"/>
          <w:sz w:val="28"/>
          <w:szCs w:val="28"/>
        </w:rPr>
        <w:t xml:space="preserve">. </w:t>
      </w:r>
      <w:r w:rsidR="002D6D05" w:rsidRPr="00683D08">
        <w:rPr>
          <w:rFonts w:ascii="Times New Roman" w:hAnsi="Times New Roman" w:cs="Times New Roman"/>
          <w:sz w:val="28"/>
          <w:szCs w:val="28"/>
        </w:rPr>
        <w:t>Для его создания используется</w:t>
      </w:r>
      <w:r w:rsidR="009C26F5" w:rsidRPr="00683D08">
        <w:rPr>
          <w:rFonts w:ascii="Times New Roman" w:hAnsi="Times New Roman" w:cs="Times New Roman"/>
          <w:sz w:val="28"/>
          <w:szCs w:val="28"/>
        </w:rPr>
        <w:t xml:space="preserve"> 2 регистра</w:t>
      </w:r>
      <w:r w:rsidRPr="00683D08">
        <w:rPr>
          <w:rFonts w:ascii="Times New Roman" w:hAnsi="Times New Roman" w:cs="Times New Roman"/>
          <w:sz w:val="28"/>
          <w:szCs w:val="28"/>
        </w:rPr>
        <w:t xml:space="preserve"> FD</w:t>
      </w:r>
      <w:r w:rsidR="00455D6D" w:rsidRPr="00683D08">
        <w:rPr>
          <w:rFonts w:ascii="Times New Roman" w:hAnsi="Times New Roman" w:cs="Times New Roman"/>
          <w:sz w:val="28"/>
          <w:szCs w:val="28"/>
          <w:lang w:val="en-US"/>
        </w:rPr>
        <w:t>CE</w:t>
      </w:r>
      <w:r w:rsidRPr="00683D08">
        <w:rPr>
          <w:rFonts w:ascii="Times New Roman" w:hAnsi="Times New Roman" w:cs="Times New Roman"/>
          <w:sz w:val="28"/>
          <w:szCs w:val="28"/>
        </w:rPr>
        <w:t xml:space="preserve"> (</w:t>
      </w:r>
      <w:r w:rsidR="00C203B5" w:rsidRPr="00683D08">
        <w:rPr>
          <w:rFonts w:ascii="Times New Roman" w:hAnsi="Times New Roman" w:cs="Times New Roman"/>
          <w:sz w:val="28"/>
          <w:szCs w:val="28"/>
        </w:rPr>
        <w:fldChar w:fldCharType="begin"/>
      </w:r>
      <w:r w:rsidR="00C203B5" w:rsidRPr="00683D08">
        <w:rPr>
          <w:rFonts w:ascii="Times New Roman" w:hAnsi="Times New Roman" w:cs="Times New Roman"/>
          <w:sz w:val="28"/>
          <w:szCs w:val="28"/>
        </w:rPr>
        <w:instrText xml:space="preserve"> REF _Ref216642578 \h  \* MERGEFORMAT </w:instrText>
      </w:r>
      <w:r w:rsidR="00C203B5" w:rsidRPr="00683D08">
        <w:rPr>
          <w:rFonts w:ascii="Times New Roman" w:hAnsi="Times New Roman" w:cs="Times New Roman"/>
          <w:sz w:val="28"/>
          <w:szCs w:val="28"/>
        </w:rPr>
      </w:r>
      <w:r w:rsidR="00C203B5" w:rsidRPr="00683D08">
        <w:rPr>
          <w:rFonts w:ascii="Times New Roman" w:hAnsi="Times New Roman" w:cs="Times New Roman"/>
          <w:sz w:val="28"/>
          <w:szCs w:val="28"/>
        </w:rPr>
        <w:fldChar w:fldCharType="separate"/>
      </w:r>
      <w:r w:rsidR="00C203B5" w:rsidRPr="00683D08">
        <w:rPr>
          <w:rFonts w:ascii="Times New Roman" w:hAnsi="Times New Roman" w:cs="Times New Roman"/>
          <w:sz w:val="28"/>
          <w:szCs w:val="28"/>
        </w:rPr>
        <w:t>Рисунок 1.7</w:t>
      </w:r>
      <w:r w:rsidR="00C203B5" w:rsidRPr="00683D08">
        <w:rPr>
          <w:rFonts w:ascii="Times New Roman" w:hAnsi="Times New Roman" w:cs="Times New Roman"/>
          <w:sz w:val="28"/>
          <w:szCs w:val="28"/>
        </w:rPr>
        <w:fldChar w:fldCharType="end"/>
      </w:r>
      <w:r w:rsidRPr="00683D08">
        <w:rPr>
          <w:rFonts w:ascii="Times New Roman" w:hAnsi="Times New Roman" w:cs="Times New Roman"/>
          <w:sz w:val="28"/>
          <w:szCs w:val="28"/>
        </w:rPr>
        <w:t>).</w:t>
      </w:r>
    </w:p>
    <w:p w14:paraId="38DD9653" w14:textId="4E027063" w:rsidR="00611615" w:rsidRPr="00683D08" w:rsidRDefault="00611615" w:rsidP="003E76B6">
      <w:pPr>
        <w:pStyle w:val="ab"/>
        <w:keepNext/>
        <w:jc w:val="both"/>
        <w:rPr>
          <w:rFonts w:ascii="Times New Roman" w:hAnsi="Times New Roman" w:cs="Times New Roman"/>
        </w:rPr>
      </w:pPr>
      <w:r w:rsidRPr="00683D08">
        <w:rPr>
          <w:rFonts w:ascii="Times New Roman" w:hAnsi="Times New Roman" w:cs="Times New Roman"/>
        </w:rPr>
        <w:t xml:space="preserve">Таблица 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STYLEREF 1 \s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1A3169" w:rsidRPr="00683D08">
        <w:rPr>
          <w:rFonts w:ascii="Times New Roman" w:hAnsi="Times New Roman" w:cs="Times New Roman"/>
          <w:noProof/>
        </w:rPr>
        <w:t>1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="001A3169" w:rsidRPr="00683D08">
        <w:rPr>
          <w:rFonts w:ascii="Times New Roman" w:hAnsi="Times New Roman" w:cs="Times New Roman"/>
        </w:rPr>
        <w:t>.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SEQ Таблица \* ARABIC \s 1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1A3169" w:rsidRPr="00683D08">
        <w:rPr>
          <w:rFonts w:ascii="Times New Roman" w:hAnsi="Times New Roman" w:cs="Times New Roman"/>
          <w:noProof/>
        </w:rPr>
        <w:t>7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Pr="00683D08">
        <w:rPr>
          <w:rFonts w:ascii="Times New Roman" w:hAnsi="Times New Roman" w:cs="Times New Roman"/>
        </w:rPr>
        <w:t xml:space="preserve"> - Таблица управляющих сигналов </w:t>
      </w:r>
      <w:r w:rsidRPr="00683D08">
        <w:rPr>
          <w:rFonts w:ascii="Times New Roman" w:hAnsi="Times New Roman" w:cs="Times New Roman"/>
          <w:lang w:val="en-US"/>
        </w:rPr>
        <w:t>RPR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09"/>
        <w:gridCol w:w="3119"/>
      </w:tblGrid>
      <w:tr w:rsidR="0063668C" w:rsidRPr="00683D08" w14:paraId="4B08F3A2" w14:textId="77777777" w:rsidTr="00C14126">
        <w:trPr>
          <w:trHeight w:val="422"/>
        </w:trPr>
        <w:tc>
          <w:tcPr>
            <w:tcW w:w="1809" w:type="dxa"/>
            <w:vAlign w:val="center"/>
          </w:tcPr>
          <w:p w14:paraId="54416FA3" w14:textId="77777777" w:rsidR="0063668C" w:rsidRPr="00683D08" w:rsidRDefault="0063668C" w:rsidP="009C18DE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Обозначение</w:t>
            </w:r>
          </w:p>
        </w:tc>
        <w:tc>
          <w:tcPr>
            <w:tcW w:w="3119" w:type="dxa"/>
            <w:vMerge w:val="restart"/>
            <w:vAlign w:val="center"/>
          </w:tcPr>
          <w:p w14:paraId="6D64B1E1" w14:textId="77777777" w:rsidR="0063668C" w:rsidRPr="00683D08" w:rsidRDefault="0063668C" w:rsidP="003E76B6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63668C" w:rsidRPr="00683D08" w14:paraId="3DFD3D78" w14:textId="77777777" w:rsidTr="00C14126">
        <w:trPr>
          <w:trHeight w:val="422"/>
        </w:trPr>
        <w:tc>
          <w:tcPr>
            <w:tcW w:w="1809" w:type="dxa"/>
            <w:vAlign w:val="center"/>
          </w:tcPr>
          <w:p w14:paraId="31776119" w14:textId="31C51146" w:rsidR="0063668C" w:rsidRPr="00683D08" w:rsidRDefault="0063668C" w:rsidP="009C18DE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Y</w:t>
            </w:r>
            <w:r w:rsidR="002F25D6" w:rsidRPr="00683D08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3119" w:type="dxa"/>
            <w:vMerge/>
          </w:tcPr>
          <w:p w14:paraId="4BD4CE5A" w14:textId="77777777" w:rsidR="0063668C" w:rsidRPr="00683D08" w:rsidRDefault="0063668C" w:rsidP="003E76B6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3668C" w:rsidRPr="00683D08" w14:paraId="6133F019" w14:textId="77777777" w:rsidTr="00C14126">
        <w:trPr>
          <w:trHeight w:val="422"/>
        </w:trPr>
        <w:tc>
          <w:tcPr>
            <w:tcW w:w="1809" w:type="dxa"/>
          </w:tcPr>
          <w:p w14:paraId="372BF837" w14:textId="77777777" w:rsidR="0063668C" w:rsidRPr="00683D08" w:rsidRDefault="0063668C" w:rsidP="009C18DE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119" w:type="dxa"/>
          </w:tcPr>
          <w:p w14:paraId="2CDE24BB" w14:textId="77777777" w:rsidR="0063668C" w:rsidRPr="00683D08" w:rsidRDefault="0063668C" w:rsidP="003E76B6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 xml:space="preserve">Хранение </w:t>
            </w:r>
          </w:p>
        </w:tc>
      </w:tr>
      <w:tr w:rsidR="0063668C" w:rsidRPr="00683D08" w14:paraId="653A5488" w14:textId="77777777" w:rsidTr="00C14126">
        <w:trPr>
          <w:trHeight w:val="442"/>
        </w:trPr>
        <w:tc>
          <w:tcPr>
            <w:tcW w:w="1809" w:type="dxa"/>
          </w:tcPr>
          <w:p w14:paraId="208EEAF1" w14:textId="77777777" w:rsidR="0063668C" w:rsidRPr="00683D08" w:rsidRDefault="0063668C" w:rsidP="009C18DE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119" w:type="dxa"/>
          </w:tcPr>
          <w:p w14:paraId="25D7DCB2" w14:textId="77777777" w:rsidR="0063668C" w:rsidRPr="00683D08" w:rsidRDefault="0063668C" w:rsidP="003E76B6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Разрешение загрузки</w:t>
            </w:r>
          </w:p>
        </w:tc>
      </w:tr>
    </w:tbl>
    <w:p w14:paraId="09C9C445" w14:textId="16C556C0" w:rsidR="0063668C" w:rsidRPr="00683D08" w:rsidRDefault="0063668C" w:rsidP="003E76B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F092FD8" w14:textId="77777777" w:rsidR="00455D6D" w:rsidRPr="00683D08" w:rsidRDefault="00455D6D" w:rsidP="00455D6D">
      <w:pPr>
        <w:keepNext/>
        <w:jc w:val="center"/>
        <w:rPr>
          <w:rFonts w:ascii="Times New Roman" w:hAnsi="Times New Roman" w:cs="Times New Roman"/>
        </w:rPr>
      </w:pPr>
      <w:r w:rsidRPr="00683D08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63ED26E" wp14:editId="5C917C03">
            <wp:extent cx="2782956" cy="3133368"/>
            <wp:effectExtent l="0" t="0" r="0" b="0"/>
            <wp:docPr id="12" name="Рисунок 12" descr="C:\Users\ionik\shemotech\vitek\RP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ionik\shemotech\vitek\RPR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7690" cy="3149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DBA4D" w14:textId="31A91274" w:rsidR="00455D6D" w:rsidRPr="00683D08" w:rsidRDefault="00455D6D" w:rsidP="00455D6D">
      <w:pPr>
        <w:pStyle w:val="ab"/>
        <w:jc w:val="center"/>
        <w:rPr>
          <w:rFonts w:ascii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</w:rPr>
        <w:t xml:space="preserve">Рисунок 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STYLEREF 1 \s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F274A1" w:rsidRPr="00683D08">
        <w:rPr>
          <w:rFonts w:ascii="Times New Roman" w:hAnsi="Times New Roman" w:cs="Times New Roman"/>
          <w:noProof/>
        </w:rPr>
        <w:t>1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="00F274A1" w:rsidRPr="00683D08">
        <w:rPr>
          <w:rFonts w:ascii="Times New Roman" w:hAnsi="Times New Roman" w:cs="Times New Roman"/>
        </w:rPr>
        <w:t>.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SEQ Рисунок \* ARABIC \s 1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F274A1" w:rsidRPr="00683D08">
        <w:rPr>
          <w:rFonts w:ascii="Times New Roman" w:hAnsi="Times New Roman" w:cs="Times New Roman"/>
          <w:noProof/>
        </w:rPr>
        <w:t>8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Pr="00683D08">
        <w:rPr>
          <w:rFonts w:ascii="Times New Roman" w:hAnsi="Times New Roman" w:cs="Times New Roman"/>
        </w:rPr>
        <w:t xml:space="preserve"> - Регистр признаков </w:t>
      </w:r>
      <w:r w:rsidRPr="00683D08">
        <w:rPr>
          <w:rFonts w:ascii="Times New Roman" w:hAnsi="Times New Roman" w:cs="Times New Roman"/>
          <w:lang w:val="en-US"/>
        </w:rPr>
        <w:t>RPR</w:t>
      </w:r>
    </w:p>
    <w:p w14:paraId="6898840A" w14:textId="5171D461" w:rsidR="00BA5CAF" w:rsidRPr="00683D08" w:rsidRDefault="00BA5CAF" w:rsidP="003E76B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4F44E4A" w14:textId="1337DC0F" w:rsidR="00BA5CAF" w:rsidRPr="00683D08" w:rsidRDefault="00BA5CAF" w:rsidP="007B2090">
      <w:pPr>
        <w:pStyle w:val="3"/>
        <w:numPr>
          <w:ilvl w:val="2"/>
          <w:numId w:val="5"/>
        </w:numPr>
        <w:jc w:val="both"/>
        <w:rPr>
          <w:rFonts w:ascii="Times New Roman" w:hAnsi="Times New Roman" w:cs="Times New Roman"/>
        </w:rPr>
      </w:pPr>
      <w:bookmarkStart w:id="20" w:name="_Toc224132628"/>
      <w:r w:rsidRPr="00683D08">
        <w:rPr>
          <w:rFonts w:ascii="Times New Roman" w:hAnsi="Times New Roman" w:cs="Times New Roman"/>
        </w:rPr>
        <w:t>Сумматор</w:t>
      </w:r>
      <w:r w:rsidR="00F64682" w:rsidRPr="00683D08">
        <w:rPr>
          <w:rFonts w:ascii="Times New Roman" w:hAnsi="Times New Roman" w:cs="Times New Roman"/>
        </w:rPr>
        <w:t xml:space="preserve"> СМ</w:t>
      </w:r>
      <w:bookmarkEnd w:id="20"/>
    </w:p>
    <w:p w14:paraId="5A78F7B0" w14:textId="4017FA83" w:rsidR="006E50F0" w:rsidRDefault="00F64682" w:rsidP="004F7CDA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sz w:val="28"/>
          <w:szCs w:val="28"/>
        </w:rPr>
        <w:t xml:space="preserve">Для построения сумматора используется четырёхразрядный сумматор </w:t>
      </w:r>
      <w:r w:rsidR="008F5F20" w:rsidRPr="00683D08">
        <w:rPr>
          <w:rFonts w:ascii="Times New Roman" w:hAnsi="Times New Roman" w:cs="Times New Roman"/>
          <w:sz w:val="28"/>
          <w:szCs w:val="28"/>
          <w:lang w:val="en-US"/>
        </w:rPr>
        <w:t>ADD</w:t>
      </w:r>
      <w:r w:rsidR="008E11A6" w:rsidRPr="00683D08">
        <w:rPr>
          <w:rFonts w:ascii="Times New Roman" w:hAnsi="Times New Roman" w:cs="Times New Roman"/>
          <w:sz w:val="28"/>
          <w:szCs w:val="28"/>
        </w:rPr>
        <w:t xml:space="preserve">4. Дополним его </w:t>
      </w:r>
      <w:r w:rsidR="008F5F20" w:rsidRPr="00683D08">
        <w:rPr>
          <w:rFonts w:ascii="Times New Roman" w:hAnsi="Times New Roman" w:cs="Times New Roman"/>
          <w:sz w:val="28"/>
          <w:szCs w:val="28"/>
        </w:rPr>
        <w:t>полусумматором для подсчёта старшего разряда</w:t>
      </w:r>
      <w:r w:rsidRPr="00683D08">
        <w:rPr>
          <w:rFonts w:ascii="Times New Roman" w:hAnsi="Times New Roman" w:cs="Times New Roman"/>
          <w:sz w:val="28"/>
          <w:szCs w:val="28"/>
        </w:rPr>
        <w:t xml:space="preserve">. </w:t>
      </w:r>
      <w:r w:rsidR="008E11A6" w:rsidRPr="00683D08">
        <w:rPr>
          <w:rFonts w:ascii="Times New Roman" w:hAnsi="Times New Roman" w:cs="Times New Roman"/>
          <w:sz w:val="28"/>
          <w:szCs w:val="28"/>
        </w:rPr>
        <w:t>Итоговый</w:t>
      </w:r>
      <w:r w:rsidRPr="00683D08">
        <w:rPr>
          <w:rFonts w:ascii="Times New Roman" w:hAnsi="Times New Roman" w:cs="Times New Roman"/>
          <w:sz w:val="28"/>
          <w:szCs w:val="28"/>
        </w:rPr>
        <w:t xml:space="preserve"> сумматор </w:t>
      </w:r>
      <w:r w:rsidR="008F5F20" w:rsidRPr="00683D08">
        <w:rPr>
          <w:rFonts w:ascii="Times New Roman" w:hAnsi="Times New Roman" w:cs="Times New Roman"/>
          <w:sz w:val="28"/>
          <w:szCs w:val="28"/>
        </w:rPr>
        <w:t xml:space="preserve">представлен на </w:t>
      </w:r>
      <w:r w:rsidR="00C203B5" w:rsidRPr="00683D08">
        <w:rPr>
          <w:rFonts w:ascii="Times New Roman" w:hAnsi="Times New Roman" w:cs="Times New Roman"/>
          <w:sz w:val="28"/>
          <w:szCs w:val="28"/>
        </w:rPr>
        <w:fldChar w:fldCharType="begin"/>
      </w:r>
      <w:r w:rsidR="00C203B5" w:rsidRPr="00683D08">
        <w:rPr>
          <w:rFonts w:ascii="Times New Roman" w:hAnsi="Times New Roman" w:cs="Times New Roman"/>
          <w:sz w:val="28"/>
          <w:szCs w:val="28"/>
        </w:rPr>
        <w:instrText xml:space="preserve"> REF _Ref216642586 \h  \* MERGEFORMAT </w:instrText>
      </w:r>
      <w:r w:rsidR="00C203B5" w:rsidRPr="00683D08">
        <w:rPr>
          <w:rFonts w:ascii="Times New Roman" w:hAnsi="Times New Roman" w:cs="Times New Roman"/>
          <w:sz w:val="28"/>
          <w:szCs w:val="28"/>
        </w:rPr>
      </w:r>
      <w:r w:rsidR="00C203B5" w:rsidRPr="00683D08">
        <w:rPr>
          <w:rFonts w:ascii="Times New Roman" w:hAnsi="Times New Roman" w:cs="Times New Roman"/>
          <w:sz w:val="28"/>
          <w:szCs w:val="28"/>
        </w:rPr>
        <w:fldChar w:fldCharType="separate"/>
      </w:r>
      <w:r w:rsidR="008F5F20" w:rsidRPr="00683D08">
        <w:rPr>
          <w:rFonts w:ascii="Times New Roman" w:hAnsi="Times New Roman" w:cs="Times New Roman"/>
          <w:sz w:val="28"/>
          <w:szCs w:val="28"/>
        </w:rPr>
        <w:t>Рисун</w:t>
      </w:r>
      <w:r w:rsidR="008E11A6" w:rsidRPr="00683D08">
        <w:rPr>
          <w:rFonts w:ascii="Times New Roman" w:hAnsi="Times New Roman" w:cs="Times New Roman"/>
          <w:sz w:val="28"/>
          <w:szCs w:val="28"/>
        </w:rPr>
        <w:t>к</w:t>
      </w:r>
      <w:r w:rsidR="008F5F20" w:rsidRPr="00683D08">
        <w:rPr>
          <w:rFonts w:ascii="Times New Roman" w:hAnsi="Times New Roman" w:cs="Times New Roman"/>
          <w:sz w:val="28"/>
          <w:szCs w:val="28"/>
        </w:rPr>
        <w:t>е</w:t>
      </w:r>
      <w:r w:rsidR="008E11A6" w:rsidRPr="00683D08">
        <w:rPr>
          <w:rFonts w:ascii="Times New Roman" w:hAnsi="Times New Roman" w:cs="Times New Roman"/>
          <w:sz w:val="28"/>
          <w:szCs w:val="28"/>
        </w:rPr>
        <w:t> </w:t>
      </w:r>
      <w:r w:rsidR="00C203B5" w:rsidRPr="00683D08">
        <w:rPr>
          <w:rFonts w:ascii="Times New Roman" w:hAnsi="Times New Roman" w:cs="Times New Roman"/>
          <w:sz w:val="28"/>
          <w:szCs w:val="28"/>
        </w:rPr>
        <w:t>1.8</w:t>
      </w:r>
      <w:r w:rsidR="00C203B5" w:rsidRPr="00683D08">
        <w:rPr>
          <w:rFonts w:ascii="Times New Roman" w:hAnsi="Times New Roman" w:cs="Times New Roman"/>
          <w:sz w:val="28"/>
          <w:szCs w:val="28"/>
        </w:rPr>
        <w:fldChar w:fldCharType="end"/>
      </w:r>
      <w:r w:rsidR="008F5F20" w:rsidRPr="00683D08">
        <w:rPr>
          <w:rFonts w:ascii="Times New Roman" w:hAnsi="Times New Roman" w:cs="Times New Roman"/>
          <w:sz w:val="28"/>
          <w:szCs w:val="28"/>
        </w:rPr>
        <w:t xml:space="preserve">. Так же сумматор может принимать бит на вход переноса, за который отвечает управляющий сигнал </w:t>
      </w:r>
      <w:r w:rsidR="008F5F20" w:rsidRPr="00683D08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8F5F20" w:rsidRPr="00683D08">
        <w:rPr>
          <w:rFonts w:ascii="Times New Roman" w:hAnsi="Times New Roman" w:cs="Times New Roman"/>
          <w:sz w:val="28"/>
          <w:szCs w:val="28"/>
        </w:rPr>
        <w:t>11</w:t>
      </w:r>
      <w:r w:rsidR="002B5951" w:rsidRPr="00683D08">
        <w:rPr>
          <w:rFonts w:ascii="Times New Roman" w:hAnsi="Times New Roman" w:cs="Times New Roman"/>
          <w:sz w:val="28"/>
          <w:szCs w:val="28"/>
        </w:rPr>
        <w:t>.</w:t>
      </w:r>
      <w:bookmarkStart w:id="21" w:name="_Toc8976518"/>
      <w:r w:rsidR="004F7CDA" w:rsidRPr="004F7CDA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</w:p>
    <w:p w14:paraId="58F7C354" w14:textId="5ACEE528" w:rsidR="004C207E" w:rsidRDefault="004F7CDA" w:rsidP="004F7CDA">
      <w:pPr>
        <w:jc w:val="center"/>
        <w:rPr>
          <w:rFonts w:ascii="Times New Roman" w:hAnsi="Times New Roman" w:cs="Times New Roman"/>
        </w:rPr>
      </w:pPr>
      <w:r w:rsidRPr="00683D0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9234AAB" wp14:editId="541923AB">
            <wp:extent cx="1843911" cy="3085106"/>
            <wp:effectExtent l="0" t="0" r="4445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ADD5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0466" cy="3129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8D61D" w14:textId="2E98A161" w:rsidR="004F7CDA" w:rsidRPr="00C9703D" w:rsidRDefault="004F7CDA" w:rsidP="004F7CDA">
      <w:pPr>
        <w:pStyle w:val="ab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83D08">
        <w:rPr>
          <w:rFonts w:ascii="Times New Roman" w:hAnsi="Times New Roman" w:cs="Times New Roman"/>
        </w:rPr>
        <w:t xml:space="preserve">Рисунок </w:t>
      </w:r>
      <w:r w:rsidRPr="00683D08">
        <w:rPr>
          <w:rFonts w:ascii="Times New Roman" w:hAnsi="Times New Roman" w:cs="Times New Roman"/>
        </w:rPr>
        <w:fldChar w:fldCharType="begin"/>
      </w:r>
      <w:r w:rsidRPr="00683D08">
        <w:rPr>
          <w:rFonts w:ascii="Times New Roman" w:hAnsi="Times New Roman" w:cs="Times New Roman"/>
        </w:rPr>
        <w:instrText xml:space="preserve"> STYLEREF 1 \s </w:instrText>
      </w:r>
      <w:r w:rsidRPr="00683D08">
        <w:rPr>
          <w:rFonts w:ascii="Times New Roman" w:hAnsi="Times New Roman" w:cs="Times New Roman"/>
        </w:rPr>
        <w:fldChar w:fldCharType="separate"/>
      </w:r>
      <w:r w:rsidRPr="00683D08">
        <w:rPr>
          <w:rFonts w:ascii="Times New Roman" w:hAnsi="Times New Roman" w:cs="Times New Roman"/>
          <w:noProof/>
        </w:rPr>
        <w:t>1</w:t>
      </w:r>
      <w:r w:rsidRPr="00683D08">
        <w:rPr>
          <w:rFonts w:ascii="Times New Roman" w:hAnsi="Times New Roman" w:cs="Times New Roman"/>
          <w:noProof/>
        </w:rPr>
        <w:fldChar w:fldCharType="end"/>
      </w:r>
      <w:r w:rsidRPr="00683D08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  <w:lang w:val="en-US"/>
        </w:rPr>
        <w:t>9</w:t>
      </w:r>
      <w:r w:rsidRPr="00683D0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–</w:t>
      </w:r>
      <w:r w:rsidRPr="00683D0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Сумматор </w:t>
      </w:r>
      <w:r w:rsidR="00C9703D">
        <w:rPr>
          <w:rFonts w:ascii="Times New Roman" w:hAnsi="Times New Roman" w:cs="Times New Roman"/>
          <w:lang w:val="en-US"/>
        </w:rPr>
        <w:t>SM</w:t>
      </w:r>
    </w:p>
    <w:p w14:paraId="4E3A2265" w14:textId="77777777" w:rsidR="004F7CDA" w:rsidRPr="00683D08" w:rsidRDefault="004F7CDA" w:rsidP="004F7CDA">
      <w:pPr>
        <w:jc w:val="center"/>
        <w:rPr>
          <w:rFonts w:ascii="Times New Roman" w:hAnsi="Times New Roman" w:cs="Times New Roman"/>
        </w:rPr>
      </w:pPr>
    </w:p>
    <w:p w14:paraId="42FA78CB" w14:textId="534038C5" w:rsidR="005A57B8" w:rsidRPr="00683D08" w:rsidRDefault="005A57B8" w:rsidP="007B2090">
      <w:pPr>
        <w:pStyle w:val="3"/>
        <w:numPr>
          <w:ilvl w:val="2"/>
          <w:numId w:val="5"/>
        </w:numPr>
        <w:jc w:val="both"/>
        <w:rPr>
          <w:rFonts w:ascii="Times New Roman" w:hAnsi="Times New Roman" w:cs="Times New Roman"/>
        </w:rPr>
      </w:pPr>
      <w:bookmarkStart w:id="22" w:name="_Toc224132629"/>
      <w:r w:rsidRPr="00683D08">
        <w:rPr>
          <w:rFonts w:ascii="Times New Roman" w:hAnsi="Times New Roman" w:cs="Times New Roman"/>
        </w:rPr>
        <w:lastRenderedPageBreak/>
        <w:t>Комбинационная схема КС1</w:t>
      </w:r>
      <w:bookmarkEnd w:id="21"/>
      <w:bookmarkEnd w:id="22"/>
    </w:p>
    <w:p w14:paraId="6B00148D" w14:textId="49D71A12" w:rsidR="0097574A" w:rsidRPr="00683D08" w:rsidRDefault="005A57B8" w:rsidP="003E76B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sz w:val="28"/>
          <w:szCs w:val="28"/>
        </w:rPr>
        <w:t>КС1</w:t>
      </w:r>
      <w:r w:rsidR="002F25D6" w:rsidRPr="00683D08">
        <w:rPr>
          <w:rFonts w:ascii="Times New Roman" w:hAnsi="Times New Roman" w:cs="Times New Roman"/>
          <w:sz w:val="28"/>
          <w:szCs w:val="28"/>
        </w:rPr>
        <w:t xml:space="preserve"> производит</w:t>
      </w:r>
      <w:r w:rsidR="00AC1D03" w:rsidRPr="00683D08">
        <w:rPr>
          <w:rFonts w:ascii="Times New Roman" w:hAnsi="Times New Roman" w:cs="Times New Roman"/>
          <w:sz w:val="28"/>
          <w:szCs w:val="28"/>
        </w:rPr>
        <w:t xml:space="preserve"> выбор первого операнда</w:t>
      </w:r>
      <w:r w:rsidRPr="00683D08">
        <w:rPr>
          <w:rFonts w:ascii="Times New Roman" w:hAnsi="Times New Roman" w:cs="Times New Roman"/>
          <w:sz w:val="28"/>
          <w:szCs w:val="28"/>
        </w:rPr>
        <w:t xml:space="preserve"> </w:t>
      </w:r>
      <w:r w:rsidR="00AC1D03" w:rsidRPr="00683D08">
        <w:rPr>
          <w:rFonts w:ascii="Times New Roman" w:hAnsi="Times New Roman" w:cs="Times New Roman"/>
          <w:sz w:val="28"/>
          <w:szCs w:val="28"/>
        </w:rPr>
        <w:t xml:space="preserve">при </w:t>
      </w:r>
      <w:r w:rsidR="002F25D6" w:rsidRPr="00683D08">
        <w:rPr>
          <w:rFonts w:ascii="Times New Roman" w:hAnsi="Times New Roman" w:cs="Times New Roman"/>
          <w:sz w:val="28"/>
          <w:szCs w:val="28"/>
        </w:rPr>
        <w:t>подаче управляющего сигнала</w:t>
      </w:r>
      <w:r w:rsidR="0003288B" w:rsidRPr="00683D08">
        <w:rPr>
          <w:rFonts w:ascii="Times New Roman" w:hAnsi="Times New Roman" w:cs="Times New Roman"/>
          <w:sz w:val="28"/>
          <w:szCs w:val="28"/>
        </w:rPr>
        <w:t>, а также</w:t>
      </w:r>
      <w:r w:rsidR="002F25D6" w:rsidRPr="00683D08">
        <w:rPr>
          <w:rFonts w:ascii="Times New Roman" w:hAnsi="Times New Roman" w:cs="Times New Roman"/>
          <w:sz w:val="28"/>
          <w:szCs w:val="28"/>
        </w:rPr>
        <w:t xml:space="preserve"> его</w:t>
      </w:r>
      <w:r w:rsidR="0003288B" w:rsidRPr="00683D08">
        <w:rPr>
          <w:rFonts w:ascii="Times New Roman" w:hAnsi="Times New Roman" w:cs="Times New Roman"/>
          <w:sz w:val="28"/>
          <w:szCs w:val="28"/>
        </w:rPr>
        <w:t xml:space="preserve"> расширение до 5 разрядов</w:t>
      </w:r>
      <w:r w:rsidR="008F5F20" w:rsidRPr="00683D08">
        <w:rPr>
          <w:rFonts w:ascii="Times New Roman" w:hAnsi="Times New Roman" w:cs="Times New Roman"/>
          <w:sz w:val="28"/>
          <w:szCs w:val="28"/>
        </w:rPr>
        <w:t xml:space="preserve"> путём добавления 4-го разряда. Схема имеет два управляющих сигнала </w:t>
      </w:r>
      <w:r w:rsidR="008F5F20" w:rsidRPr="00683D08">
        <w:rPr>
          <w:rFonts w:ascii="Times New Roman" w:eastAsiaTheme="minorEastAsia" w:hAnsi="Times New Roman" w:cs="Times New Roman"/>
          <w:sz w:val="28"/>
          <w:szCs w:val="28"/>
          <w:lang w:val="en-US"/>
        </w:rPr>
        <w:t>Y</w:t>
      </w:r>
      <w:r w:rsidR="000015D7" w:rsidRPr="00683D08">
        <w:rPr>
          <w:rFonts w:ascii="Times New Roman" w:hAnsi="Times New Roman" w:cs="Times New Roman"/>
          <w:sz w:val="28"/>
          <w:szCs w:val="28"/>
        </w:rPr>
        <w:t>11</w:t>
      </w:r>
      <w:r w:rsidR="008F5F20" w:rsidRPr="00683D08">
        <w:rPr>
          <w:rFonts w:ascii="Times New Roman" w:hAnsi="Times New Roman" w:cs="Times New Roman"/>
          <w:sz w:val="28"/>
          <w:szCs w:val="28"/>
        </w:rPr>
        <w:t xml:space="preserve"> и </w:t>
      </w:r>
      <w:r w:rsidR="008F5F20" w:rsidRPr="00683D08">
        <w:rPr>
          <w:rFonts w:ascii="Times New Roman" w:eastAsiaTheme="minorEastAsia" w:hAnsi="Times New Roman" w:cs="Times New Roman"/>
          <w:sz w:val="28"/>
          <w:szCs w:val="28"/>
          <w:lang w:val="en-US"/>
        </w:rPr>
        <w:t>Y</w:t>
      </w:r>
      <w:r w:rsidR="000015D7" w:rsidRPr="00683D08">
        <w:rPr>
          <w:rFonts w:ascii="Times New Roman" w:hAnsi="Times New Roman" w:cs="Times New Roman"/>
          <w:sz w:val="28"/>
          <w:szCs w:val="28"/>
        </w:rPr>
        <w:t>12</w:t>
      </w:r>
      <w:r w:rsidR="008F5F20" w:rsidRPr="00683D08">
        <w:rPr>
          <w:rFonts w:ascii="Times New Roman" w:hAnsi="Times New Roman" w:cs="Times New Roman"/>
          <w:sz w:val="28"/>
          <w:szCs w:val="28"/>
        </w:rPr>
        <w:t xml:space="preserve"> для выбора между вариантами.</w:t>
      </w:r>
    </w:p>
    <w:p w14:paraId="2058EA4B" w14:textId="2B80105A" w:rsidR="00AC1D03" w:rsidRPr="00683D08" w:rsidRDefault="0097574A" w:rsidP="003E76B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sz w:val="28"/>
          <w:szCs w:val="28"/>
        </w:rPr>
        <w:t xml:space="preserve">При этом можно увидеть, что 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X0 = 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RA</m:t>
        </m:r>
        <m:r>
          <w:rPr>
            <w:rFonts w:ascii="Cambria Math" w:hAnsi="Cambria Math" w:cs="Times New Roman"/>
            <w:sz w:val="28"/>
            <w:szCs w:val="28"/>
          </w:rPr>
          <m:t xml:space="preserve">0 + 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Y</m:t>
        </m:r>
        <m:r>
          <w:rPr>
            <w:rFonts w:ascii="Cambria Math" w:hAnsi="Cambria Math" w:cs="Times New Roman"/>
            <w:sz w:val="28"/>
            <w:szCs w:val="28"/>
          </w:rPr>
          <m:t>11</m:t>
        </m:r>
      </m:oMath>
      <w:r w:rsidRPr="00683D08">
        <w:rPr>
          <w:rFonts w:ascii="Times New Roman" w:hAnsi="Times New Roman" w:cs="Times New Roman"/>
          <w:sz w:val="28"/>
          <w:szCs w:val="28"/>
        </w:rPr>
        <w:t xml:space="preserve">, где </w:t>
      </w:r>
      <w:r w:rsidRPr="00683D08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83D08">
        <w:rPr>
          <w:rFonts w:ascii="Times New Roman" w:hAnsi="Times New Roman" w:cs="Times New Roman"/>
          <w:sz w:val="28"/>
          <w:szCs w:val="28"/>
        </w:rPr>
        <w:t xml:space="preserve"> – результат работы первой части КС. Также старший бит </w:t>
      </w:r>
      <w:r w:rsidRPr="00683D08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83D08">
        <w:rPr>
          <w:rFonts w:ascii="Times New Roman" w:hAnsi="Times New Roman" w:cs="Times New Roman"/>
          <w:sz w:val="28"/>
          <w:szCs w:val="28"/>
        </w:rPr>
        <w:t xml:space="preserve">4 всегда равен «0», а остальные биты лучше всего представить в виде мультиплексоров. Вторая часть схемы выбирает, что подать на выход – 0 или </w:t>
      </w:r>
      <w:r w:rsidRPr="00683D08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83D08">
        <w:rPr>
          <w:rFonts w:ascii="Times New Roman" w:hAnsi="Times New Roman" w:cs="Times New Roman"/>
          <w:sz w:val="28"/>
          <w:szCs w:val="28"/>
        </w:rPr>
        <w:t xml:space="preserve"> в зависимости от сигнала </w:t>
      </w:r>
      <w:r w:rsidRPr="00683D08">
        <w:rPr>
          <w:rFonts w:ascii="Times New Roman" w:eastAsiaTheme="minorEastAsia" w:hAnsi="Times New Roman" w:cs="Times New Roman"/>
          <w:sz w:val="28"/>
          <w:szCs w:val="28"/>
          <w:lang w:val="en-US"/>
        </w:rPr>
        <w:t>Y</w:t>
      </w:r>
      <w:r w:rsidRPr="00683D08">
        <w:rPr>
          <w:rFonts w:ascii="Times New Roman" w:hAnsi="Times New Roman" w:cs="Times New Roman"/>
          <w:sz w:val="28"/>
          <w:szCs w:val="28"/>
        </w:rPr>
        <w:t xml:space="preserve">12. Нетрудно заметить, что такой выбор представляется логическим выражением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X</m:t>
        </m:r>
        <m: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or</m:t>
        </m:r>
        <m: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not</m:t>
        </m:r>
        <m: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Y</m:t>
        </m:r>
        <m:r>
          <w:rPr>
            <w:rFonts w:ascii="Cambria Math" w:hAnsi="Cambria Math" w:cs="Times New Roman"/>
            <w:sz w:val="28"/>
            <w:szCs w:val="28"/>
          </w:rPr>
          <m:t>12)</m:t>
        </m:r>
      </m:oMath>
      <w:r w:rsidRPr="00683D08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63B413F7" w14:textId="716BCC88" w:rsidR="0003288B" w:rsidRPr="00683D08" w:rsidRDefault="0003288B" w:rsidP="003E76B6">
      <w:pPr>
        <w:pStyle w:val="ab"/>
        <w:keepNext/>
        <w:jc w:val="both"/>
        <w:rPr>
          <w:rFonts w:ascii="Times New Roman" w:hAnsi="Times New Roman" w:cs="Times New Roman"/>
        </w:rPr>
      </w:pPr>
      <w:r w:rsidRPr="00683D08">
        <w:rPr>
          <w:rFonts w:ascii="Times New Roman" w:hAnsi="Times New Roman" w:cs="Times New Roman"/>
        </w:rPr>
        <w:t xml:space="preserve">Таблица 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STYLEREF 1 \s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1A3169" w:rsidRPr="00683D08">
        <w:rPr>
          <w:rFonts w:ascii="Times New Roman" w:hAnsi="Times New Roman" w:cs="Times New Roman"/>
          <w:noProof/>
        </w:rPr>
        <w:t>1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="001A3169" w:rsidRPr="00683D08">
        <w:rPr>
          <w:rFonts w:ascii="Times New Roman" w:hAnsi="Times New Roman" w:cs="Times New Roman"/>
        </w:rPr>
        <w:t>.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SEQ Таблица \* ARABIC \s 1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1A3169" w:rsidRPr="00683D08">
        <w:rPr>
          <w:rFonts w:ascii="Times New Roman" w:hAnsi="Times New Roman" w:cs="Times New Roman"/>
          <w:noProof/>
        </w:rPr>
        <w:t>9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="008E11A6" w:rsidRPr="00683D08">
        <w:rPr>
          <w:rFonts w:ascii="Times New Roman" w:hAnsi="Times New Roman" w:cs="Times New Roman"/>
        </w:rPr>
        <w:t xml:space="preserve"> -</w:t>
      </w:r>
      <w:r w:rsidR="00611615" w:rsidRPr="00683D08">
        <w:rPr>
          <w:rFonts w:ascii="Times New Roman" w:hAnsi="Times New Roman" w:cs="Times New Roman"/>
        </w:rPr>
        <w:t xml:space="preserve"> Таблица управляющих сигналов</w:t>
      </w:r>
      <w:r w:rsidRPr="00683D08">
        <w:rPr>
          <w:rFonts w:ascii="Times New Roman" w:hAnsi="Times New Roman" w:cs="Times New Roman"/>
        </w:rPr>
        <w:t xml:space="preserve"> КС1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129"/>
        <w:gridCol w:w="1775"/>
        <w:gridCol w:w="3774"/>
      </w:tblGrid>
      <w:tr w:rsidR="008F5F20" w:rsidRPr="00683D08" w14:paraId="73FBCA3B" w14:textId="77777777" w:rsidTr="008F5F20">
        <w:trPr>
          <w:trHeight w:val="422"/>
        </w:trPr>
        <w:tc>
          <w:tcPr>
            <w:tcW w:w="1129" w:type="dxa"/>
          </w:tcPr>
          <w:p w14:paraId="0A846166" w14:textId="77777777" w:rsidR="008F5F20" w:rsidRPr="00683D08" w:rsidRDefault="008F5F20" w:rsidP="003E76B6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66" w:type="dxa"/>
            <w:vAlign w:val="center"/>
          </w:tcPr>
          <w:p w14:paraId="51F8333B" w14:textId="6EECB90F" w:rsidR="008F5F20" w:rsidRPr="00683D08" w:rsidRDefault="008F5F20" w:rsidP="003E76B6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Обозначение</w:t>
            </w:r>
          </w:p>
        </w:tc>
        <w:tc>
          <w:tcPr>
            <w:tcW w:w="3774" w:type="dxa"/>
            <w:vMerge w:val="restart"/>
            <w:vAlign w:val="center"/>
          </w:tcPr>
          <w:p w14:paraId="1F4D4FD1" w14:textId="77777777" w:rsidR="008F5F20" w:rsidRPr="00683D08" w:rsidRDefault="008F5F20" w:rsidP="003E76B6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8F5F20" w:rsidRPr="00683D08" w14:paraId="23FFDDDF" w14:textId="77777777" w:rsidTr="008F5F20">
        <w:trPr>
          <w:trHeight w:val="422"/>
        </w:trPr>
        <w:tc>
          <w:tcPr>
            <w:tcW w:w="1129" w:type="dxa"/>
          </w:tcPr>
          <w:p w14:paraId="78E1E0D5" w14:textId="2F358F76" w:rsidR="008F5F20" w:rsidRPr="00683D08" w:rsidRDefault="008F5F20" w:rsidP="009C18DE">
            <w:pPr>
              <w:tabs>
                <w:tab w:val="left" w:pos="1185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Y</w:t>
            </w:r>
            <w:r w:rsidR="000015D7" w:rsidRPr="00683D08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1766" w:type="dxa"/>
            <w:vAlign w:val="center"/>
          </w:tcPr>
          <w:p w14:paraId="2CDA1475" w14:textId="31FDE9E1" w:rsidR="008F5F20" w:rsidRPr="00683D08" w:rsidRDefault="008F5F20" w:rsidP="009C18DE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Y</w:t>
            </w:r>
            <w:r w:rsidR="000015D7" w:rsidRPr="00683D08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3774" w:type="dxa"/>
            <w:vMerge/>
          </w:tcPr>
          <w:p w14:paraId="5AEBD2B9" w14:textId="77777777" w:rsidR="008F5F20" w:rsidRPr="00683D08" w:rsidRDefault="008F5F20" w:rsidP="003E76B6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F5F20" w:rsidRPr="00683D08" w14:paraId="54095F10" w14:textId="77777777" w:rsidTr="008F5F20">
        <w:trPr>
          <w:trHeight w:val="422"/>
        </w:trPr>
        <w:tc>
          <w:tcPr>
            <w:tcW w:w="1129" w:type="dxa"/>
          </w:tcPr>
          <w:p w14:paraId="70E726AF" w14:textId="104534AA" w:rsidR="008F5F20" w:rsidRPr="00683D08" w:rsidRDefault="008F5F20" w:rsidP="009C18DE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766" w:type="dxa"/>
          </w:tcPr>
          <w:p w14:paraId="447C6AD1" w14:textId="0C7B4A89" w:rsidR="008F5F20" w:rsidRPr="00683D08" w:rsidRDefault="008F5F20" w:rsidP="009C18DE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774" w:type="dxa"/>
          </w:tcPr>
          <w:p w14:paraId="64E58417" w14:textId="5C9AB17E" w:rsidR="008F5F20" w:rsidRPr="00683D08" w:rsidRDefault="008F5F20" w:rsidP="003E76B6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Формирование 0+</w:t>
            </w: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</w:t>
            </w: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А</w:t>
            </w: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[3:0]</w:t>
            </w:r>
          </w:p>
        </w:tc>
      </w:tr>
      <w:tr w:rsidR="008F5F20" w:rsidRPr="00683D08" w14:paraId="40ADAE35" w14:textId="77777777" w:rsidTr="008F5F20">
        <w:trPr>
          <w:trHeight w:val="422"/>
        </w:trPr>
        <w:tc>
          <w:tcPr>
            <w:tcW w:w="1129" w:type="dxa"/>
          </w:tcPr>
          <w:p w14:paraId="094B77E6" w14:textId="46B5844E" w:rsidR="008F5F20" w:rsidRPr="00683D08" w:rsidRDefault="008F5F20" w:rsidP="009C18DE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766" w:type="dxa"/>
          </w:tcPr>
          <w:p w14:paraId="2F4371A5" w14:textId="541809E0" w:rsidR="008F5F20" w:rsidRPr="00683D08" w:rsidRDefault="008F5F20" w:rsidP="009C18DE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774" w:type="dxa"/>
          </w:tcPr>
          <w:p w14:paraId="496B9E88" w14:textId="44C8B06F" w:rsidR="008F5F20" w:rsidRPr="00683D08" w:rsidRDefault="008F5F20" w:rsidP="008F5F20">
            <w:pPr>
              <w:tabs>
                <w:tab w:val="left" w:pos="1185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Формирование </w:t>
            </w: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8F5F20" w:rsidRPr="00683D08" w14:paraId="41062FCE" w14:textId="77777777" w:rsidTr="008F5F20">
        <w:trPr>
          <w:trHeight w:val="442"/>
        </w:trPr>
        <w:tc>
          <w:tcPr>
            <w:tcW w:w="1129" w:type="dxa"/>
          </w:tcPr>
          <w:p w14:paraId="6F8B248F" w14:textId="7FE758CE" w:rsidR="008F5F20" w:rsidRPr="00683D08" w:rsidRDefault="008F5F20" w:rsidP="009C18DE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66" w:type="dxa"/>
          </w:tcPr>
          <w:p w14:paraId="6C470C2F" w14:textId="504EA81A" w:rsidR="008F5F20" w:rsidRPr="00683D08" w:rsidRDefault="008F5F20" w:rsidP="009C18DE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3774" w:type="dxa"/>
          </w:tcPr>
          <w:p w14:paraId="533C07DB" w14:textId="3088A1D2" w:rsidR="008F5F20" w:rsidRPr="00683D08" w:rsidRDefault="008F5F20" w:rsidP="009D350D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Формирование 1+</w:t>
            </w: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not(R</w:t>
            </w: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А</w:t>
            </w: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[2:0])+1</w:t>
            </w:r>
          </w:p>
        </w:tc>
      </w:tr>
    </w:tbl>
    <w:p w14:paraId="0B121CAC" w14:textId="5223C19B" w:rsidR="00611615" w:rsidRPr="00683D08" w:rsidRDefault="00893155" w:rsidP="009C18DE">
      <w:pPr>
        <w:keepNext/>
        <w:jc w:val="center"/>
        <w:rPr>
          <w:rFonts w:ascii="Times New Roman" w:hAnsi="Times New Roman" w:cs="Times New Roman"/>
        </w:rPr>
      </w:pPr>
      <w:r w:rsidRPr="00683D08">
        <w:rPr>
          <w:rFonts w:ascii="Times New Roman" w:hAnsi="Times New Roman" w:cs="Times New Roman"/>
          <w:noProof/>
        </w:rPr>
        <w:drawing>
          <wp:inline distT="0" distB="0" distL="0" distR="0" wp14:anchorId="40C748A3" wp14:editId="328B9F21">
            <wp:extent cx="2434896" cy="3538330"/>
            <wp:effectExtent l="0" t="0" r="3810" b="508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47316" cy="3556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3C018" w14:textId="78B9F8D7" w:rsidR="00F360E1" w:rsidRPr="00683D08" w:rsidRDefault="00611615" w:rsidP="00F360E1">
      <w:pPr>
        <w:pStyle w:val="ab"/>
        <w:jc w:val="center"/>
        <w:rPr>
          <w:rFonts w:ascii="Times New Roman" w:hAnsi="Times New Roman" w:cs="Times New Roman"/>
        </w:rPr>
      </w:pPr>
      <w:r w:rsidRPr="00683D08">
        <w:rPr>
          <w:rFonts w:ascii="Times New Roman" w:hAnsi="Times New Roman" w:cs="Times New Roman"/>
        </w:rPr>
        <w:t xml:space="preserve">Рисунок 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STYLEREF 1 \s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F274A1" w:rsidRPr="00683D08">
        <w:rPr>
          <w:rFonts w:ascii="Times New Roman" w:hAnsi="Times New Roman" w:cs="Times New Roman"/>
          <w:noProof/>
        </w:rPr>
        <w:t>1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="00F274A1" w:rsidRPr="00683D08">
        <w:rPr>
          <w:rFonts w:ascii="Times New Roman" w:hAnsi="Times New Roman" w:cs="Times New Roman"/>
        </w:rPr>
        <w:t>.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SEQ Рисунок \* ARABIC \s 1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F274A1" w:rsidRPr="00683D08">
        <w:rPr>
          <w:rFonts w:ascii="Times New Roman" w:hAnsi="Times New Roman" w:cs="Times New Roman"/>
          <w:noProof/>
        </w:rPr>
        <w:t>10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Pr="00683D08">
        <w:rPr>
          <w:rFonts w:ascii="Times New Roman" w:hAnsi="Times New Roman" w:cs="Times New Roman"/>
        </w:rPr>
        <w:t xml:space="preserve"> - Комбинационная  схема КС1</w:t>
      </w:r>
    </w:p>
    <w:p w14:paraId="2E322CF5" w14:textId="7BA6D51D" w:rsidR="00611615" w:rsidRPr="00683D08" w:rsidRDefault="007B2090" w:rsidP="00683D08">
      <w:pPr>
        <w:pStyle w:val="3"/>
        <w:ind w:left="1292"/>
        <w:jc w:val="both"/>
        <w:rPr>
          <w:rFonts w:ascii="Times New Roman" w:hAnsi="Times New Roman" w:cs="Times New Roman"/>
        </w:rPr>
      </w:pPr>
      <w:bookmarkStart w:id="23" w:name="_Toc224132630"/>
      <w:r w:rsidRPr="00545AF2">
        <w:rPr>
          <w:rFonts w:ascii="Times New Roman" w:hAnsi="Times New Roman" w:cs="Times New Roman"/>
        </w:rPr>
        <w:lastRenderedPageBreak/>
        <w:t xml:space="preserve">1.3.8    </w:t>
      </w:r>
      <w:r w:rsidR="00331FF3" w:rsidRPr="00683D08">
        <w:rPr>
          <w:rFonts w:ascii="Times New Roman" w:hAnsi="Times New Roman" w:cs="Times New Roman"/>
        </w:rPr>
        <w:t>Комбинационная схема</w:t>
      </w:r>
      <w:r w:rsidR="00611615" w:rsidRPr="00683D08">
        <w:rPr>
          <w:rFonts w:ascii="Times New Roman" w:hAnsi="Times New Roman" w:cs="Times New Roman"/>
        </w:rPr>
        <w:t xml:space="preserve"> КС2</w:t>
      </w:r>
      <w:bookmarkEnd w:id="23"/>
    </w:p>
    <w:p w14:paraId="14FCE996" w14:textId="6200C9C9" w:rsidR="00AC1D03" w:rsidRPr="00683D08" w:rsidRDefault="00611615" w:rsidP="0097574A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sz w:val="28"/>
          <w:szCs w:val="28"/>
        </w:rPr>
        <w:t xml:space="preserve">КС2 формирует </w:t>
      </w:r>
      <w:r w:rsidR="009D350D" w:rsidRPr="00683D08">
        <w:rPr>
          <w:rFonts w:ascii="Times New Roman" w:hAnsi="Times New Roman" w:cs="Times New Roman"/>
          <w:sz w:val="28"/>
          <w:szCs w:val="28"/>
        </w:rPr>
        <w:t>второй о</w:t>
      </w:r>
      <w:r w:rsidR="00104039" w:rsidRPr="00683D08">
        <w:rPr>
          <w:rFonts w:ascii="Times New Roman" w:hAnsi="Times New Roman" w:cs="Times New Roman"/>
          <w:sz w:val="28"/>
          <w:szCs w:val="28"/>
        </w:rPr>
        <w:t xml:space="preserve">перанд </w:t>
      </w:r>
      <w:r w:rsidR="009D350D" w:rsidRPr="00683D08">
        <w:rPr>
          <w:rFonts w:ascii="Times New Roman" w:hAnsi="Times New Roman" w:cs="Times New Roman"/>
          <w:sz w:val="28"/>
          <w:szCs w:val="28"/>
        </w:rPr>
        <w:t xml:space="preserve">в зависимости от значения на управляющем входе </w:t>
      </w:r>
      <w:r w:rsidR="009D350D" w:rsidRPr="00683D08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C36D32" w:rsidRPr="00683D08">
        <w:rPr>
          <w:rFonts w:ascii="Times New Roman" w:hAnsi="Times New Roman" w:cs="Times New Roman"/>
          <w:sz w:val="28"/>
          <w:szCs w:val="28"/>
        </w:rPr>
        <w:t>13</w:t>
      </w:r>
      <w:r w:rsidR="009D350D" w:rsidRPr="00683D08">
        <w:rPr>
          <w:rFonts w:ascii="Times New Roman" w:hAnsi="Times New Roman" w:cs="Times New Roman"/>
          <w:sz w:val="28"/>
          <w:szCs w:val="28"/>
        </w:rPr>
        <w:t xml:space="preserve"> – либо содержимого регистра результата </w:t>
      </w:r>
      <w:r w:rsidR="009D350D" w:rsidRPr="00683D08">
        <w:rPr>
          <w:rFonts w:ascii="Times New Roman" w:hAnsi="Times New Roman" w:cs="Times New Roman"/>
          <w:sz w:val="28"/>
          <w:szCs w:val="28"/>
          <w:lang w:val="en-US"/>
        </w:rPr>
        <w:t>RR</w:t>
      </w:r>
      <w:r w:rsidR="009D350D" w:rsidRPr="00683D08">
        <w:rPr>
          <w:rFonts w:ascii="Times New Roman" w:hAnsi="Times New Roman" w:cs="Times New Roman"/>
          <w:sz w:val="28"/>
          <w:szCs w:val="28"/>
        </w:rPr>
        <w:t xml:space="preserve">, либо содержимого регистра второго операнда </w:t>
      </w:r>
      <w:r w:rsidR="009D350D" w:rsidRPr="00683D08">
        <w:rPr>
          <w:rFonts w:ascii="Times New Roman" w:hAnsi="Times New Roman" w:cs="Times New Roman"/>
          <w:sz w:val="28"/>
          <w:szCs w:val="28"/>
          <w:lang w:val="en-US"/>
        </w:rPr>
        <w:t>RB</w:t>
      </w:r>
      <w:r w:rsidR="009D350D" w:rsidRPr="00683D08">
        <w:rPr>
          <w:rFonts w:ascii="Times New Roman" w:hAnsi="Times New Roman" w:cs="Times New Roman"/>
          <w:sz w:val="28"/>
          <w:szCs w:val="28"/>
        </w:rPr>
        <w:t>.</w:t>
      </w:r>
    </w:p>
    <w:p w14:paraId="5349FFA8" w14:textId="1D7065FD" w:rsidR="0097574A" w:rsidRPr="00683D08" w:rsidRDefault="0097574A" w:rsidP="0097574A">
      <w:pPr>
        <w:jc w:val="both"/>
        <w:rPr>
          <w:rFonts w:ascii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sz w:val="28"/>
          <w:szCs w:val="28"/>
        </w:rPr>
        <w:tab/>
        <w:t xml:space="preserve">В этой схеме возможно представить старший и младшие биты в виде логического выражения </w:t>
      </w:r>
      <m:oMath>
        <m:r>
          <w:rPr>
            <w:rFonts w:ascii="Cambria Math" w:hAnsi="Cambria Math" w:cs="Times New Roman"/>
            <w:sz w:val="28"/>
            <w:szCs w:val="28"/>
          </w:rPr>
          <m:t>2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KC</m:t>
        </m:r>
        <m:r>
          <w:rPr>
            <w:rFonts w:ascii="Cambria Math" w:hAnsi="Cambria Math" w:cs="Times New Roman"/>
            <w:sz w:val="28"/>
            <w:szCs w:val="28"/>
          </w:rPr>
          <m:t xml:space="preserve">0(4) = 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RR</m:t>
        </m:r>
        <m:r>
          <w:rPr>
            <w:rFonts w:ascii="Cambria Math" w:hAnsi="Cambria Math" w:cs="Times New Roman"/>
            <w:sz w:val="28"/>
            <w:szCs w:val="28"/>
          </w:rPr>
          <m:t xml:space="preserve">0(4) 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and</m:t>
        </m:r>
        <m: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not</m:t>
        </m:r>
        <m: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Y</m:t>
        </m:r>
        <m:r>
          <w:rPr>
            <w:rFonts w:ascii="Cambria Math" w:hAnsi="Cambria Math" w:cs="Times New Roman"/>
            <w:sz w:val="28"/>
            <w:szCs w:val="28"/>
          </w:rPr>
          <m:t>13)</m:t>
        </m:r>
      </m:oMath>
      <w:r w:rsidRPr="00683D08">
        <w:rPr>
          <w:rFonts w:ascii="Times New Roman" w:eastAsiaTheme="minorEastAsia" w:hAnsi="Times New Roman" w:cs="Times New Roman"/>
          <w:sz w:val="28"/>
          <w:szCs w:val="28"/>
        </w:rPr>
        <w:t>. Остальные биты лучше всего выразить через мультиплексоры.</w:t>
      </w:r>
    </w:p>
    <w:p w14:paraId="53737B98" w14:textId="7C0E02D1" w:rsidR="009D350D" w:rsidRPr="00683D08" w:rsidRDefault="009D350D" w:rsidP="009D350D">
      <w:pPr>
        <w:pStyle w:val="ab"/>
        <w:keepNext/>
        <w:jc w:val="both"/>
        <w:rPr>
          <w:rFonts w:ascii="Times New Roman" w:hAnsi="Times New Roman" w:cs="Times New Roman"/>
        </w:rPr>
      </w:pPr>
      <w:r w:rsidRPr="00683D08">
        <w:rPr>
          <w:rFonts w:ascii="Times New Roman" w:hAnsi="Times New Roman" w:cs="Times New Roman"/>
        </w:rPr>
        <w:t xml:space="preserve">Таблица 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STYLEREF 1 \s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1A3169" w:rsidRPr="00683D08">
        <w:rPr>
          <w:rFonts w:ascii="Times New Roman" w:hAnsi="Times New Roman" w:cs="Times New Roman"/>
          <w:noProof/>
        </w:rPr>
        <w:t>1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="001A3169" w:rsidRPr="00683D08">
        <w:rPr>
          <w:rFonts w:ascii="Times New Roman" w:hAnsi="Times New Roman" w:cs="Times New Roman"/>
        </w:rPr>
        <w:t>.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SEQ Таблица \* ARABIC \s 1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1A3169" w:rsidRPr="00683D08">
        <w:rPr>
          <w:rFonts w:ascii="Times New Roman" w:hAnsi="Times New Roman" w:cs="Times New Roman"/>
          <w:noProof/>
        </w:rPr>
        <w:t>10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Pr="00683D08">
        <w:rPr>
          <w:rFonts w:ascii="Times New Roman" w:hAnsi="Times New Roman" w:cs="Times New Roman"/>
        </w:rPr>
        <w:t xml:space="preserve"> - Таблица управляющих сигналов КС1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75"/>
        <w:gridCol w:w="3119"/>
      </w:tblGrid>
      <w:tr w:rsidR="009D350D" w:rsidRPr="00683D08" w14:paraId="50DEC60A" w14:textId="77777777" w:rsidTr="002850E1">
        <w:trPr>
          <w:trHeight w:val="422"/>
        </w:trPr>
        <w:tc>
          <w:tcPr>
            <w:tcW w:w="1775" w:type="dxa"/>
            <w:vAlign w:val="center"/>
          </w:tcPr>
          <w:p w14:paraId="105969D6" w14:textId="77777777" w:rsidR="009D350D" w:rsidRPr="00683D08" w:rsidRDefault="009D350D" w:rsidP="002850E1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Обозначение</w:t>
            </w:r>
          </w:p>
        </w:tc>
        <w:tc>
          <w:tcPr>
            <w:tcW w:w="3119" w:type="dxa"/>
            <w:vMerge w:val="restart"/>
            <w:vAlign w:val="center"/>
          </w:tcPr>
          <w:p w14:paraId="513DF4A2" w14:textId="77777777" w:rsidR="009D350D" w:rsidRPr="00683D08" w:rsidRDefault="009D350D" w:rsidP="002850E1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9D350D" w:rsidRPr="00683D08" w14:paraId="1971FEB6" w14:textId="77777777" w:rsidTr="002850E1">
        <w:trPr>
          <w:trHeight w:val="422"/>
        </w:trPr>
        <w:tc>
          <w:tcPr>
            <w:tcW w:w="1775" w:type="dxa"/>
            <w:vAlign w:val="center"/>
          </w:tcPr>
          <w:p w14:paraId="0D6049A6" w14:textId="6D2D28EA" w:rsidR="009D350D" w:rsidRPr="00683D08" w:rsidRDefault="009D350D" w:rsidP="002850E1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Y</w:t>
            </w:r>
            <w:r w:rsidR="000015D7" w:rsidRPr="00683D08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3119" w:type="dxa"/>
            <w:vMerge/>
          </w:tcPr>
          <w:p w14:paraId="41F61AE1" w14:textId="77777777" w:rsidR="009D350D" w:rsidRPr="00683D08" w:rsidRDefault="009D350D" w:rsidP="002850E1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D350D" w:rsidRPr="00683D08" w14:paraId="74CE904F" w14:textId="77777777" w:rsidTr="002850E1">
        <w:trPr>
          <w:trHeight w:val="422"/>
        </w:trPr>
        <w:tc>
          <w:tcPr>
            <w:tcW w:w="1775" w:type="dxa"/>
          </w:tcPr>
          <w:p w14:paraId="45453ED8" w14:textId="77777777" w:rsidR="009D350D" w:rsidRPr="00683D08" w:rsidRDefault="009D350D" w:rsidP="002850E1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119" w:type="dxa"/>
          </w:tcPr>
          <w:p w14:paraId="0C88BD30" w14:textId="5660488C" w:rsidR="009D350D" w:rsidRPr="00683D08" w:rsidRDefault="009D350D" w:rsidP="002850E1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Формирование </w:t>
            </w: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</w:t>
            </w:r>
          </w:p>
        </w:tc>
      </w:tr>
      <w:tr w:rsidR="009D350D" w:rsidRPr="00683D08" w14:paraId="56829766" w14:textId="77777777" w:rsidTr="002850E1">
        <w:trPr>
          <w:trHeight w:val="442"/>
        </w:trPr>
        <w:tc>
          <w:tcPr>
            <w:tcW w:w="1775" w:type="dxa"/>
          </w:tcPr>
          <w:p w14:paraId="3383178B" w14:textId="77777777" w:rsidR="009D350D" w:rsidRPr="00683D08" w:rsidRDefault="009D350D" w:rsidP="002850E1">
            <w:pPr>
              <w:tabs>
                <w:tab w:val="left" w:pos="1185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3119" w:type="dxa"/>
          </w:tcPr>
          <w:p w14:paraId="472AF840" w14:textId="5D44761E" w:rsidR="009D350D" w:rsidRPr="00683D08" w:rsidRDefault="009D350D" w:rsidP="002850E1">
            <w:pPr>
              <w:tabs>
                <w:tab w:val="left" w:pos="118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Формирование </w:t>
            </w:r>
            <w:r w:rsidR="00ED3B27"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  <w:r w:rsidR="00104039"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</w:t>
            </w:r>
            <w:r w:rsidR="00ED3B27"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</w:t>
            </w: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B</w:t>
            </w:r>
            <w:r w:rsidR="00ED3B27"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[3</w:t>
            </w:r>
            <w:r w:rsidR="00104039"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:0]</w:t>
            </w:r>
          </w:p>
        </w:tc>
      </w:tr>
    </w:tbl>
    <w:p w14:paraId="65892AA6" w14:textId="77777777" w:rsidR="009D350D" w:rsidRPr="00683D08" w:rsidRDefault="009D350D" w:rsidP="009C18DE">
      <w:pPr>
        <w:ind w:left="708" w:firstLine="584"/>
        <w:jc w:val="both"/>
        <w:rPr>
          <w:rFonts w:ascii="Times New Roman" w:hAnsi="Times New Roman" w:cs="Times New Roman"/>
          <w:sz w:val="28"/>
          <w:szCs w:val="28"/>
        </w:rPr>
      </w:pPr>
    </w:p>
    <w:p w14:paraId="67924144" w14:textId="51053D98" w:rsidR="00331FF3" w:rsidRPr="00683D08" w:rsidRDefault="00893155" w:rsidP="009C18DE">
      <w:pPr>
        <w:keepNext/>
        <w:ind w:left="708"/>
        <w:jc w:val="center"/>
        <w:rPr>
          <w:rFonts w:ascii="Times New Roman" w:hAnsi="Times New Roman" w:cs="Times New Roman"/>
        </w:rPr>
      </w:pPr>
      <w:r w:rsidRPr="00683D08">
        <w:rPr>
          <w:rFonts w:ascii="Times New Roman" w:hAnsi="Times New Roman" w:cs="Times New Roman"/>
          <w:noProof/>
        </w:rPr>
        <w:drawing>
          <wp:inline distT="0" distB="0" distL="0" distR="0" wp14:anchorId="5118D991" wp14:editId="1D25A8AA">
            <wp:extent cx="3352800" cy="3620551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57266" cy="362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C0402" w14:textId="03A6B4BE" w:rsidR="0095221C" w:rsidRPr="00683D08" w:rsidRDefault="00331FF3" w:rsidP="006E50F0">
      <w:pPr>
        <w:pStyle w:val="ab"/>
        <w:jc w:val="center"/>
        <w:rPr>
          <w:rFonts w:ascii="Times New Roman" w:hAnsi="Times New Roman" w:cs="Times New Roman"/>
        </w:rPr>
      </w:pPr>
      <w:r w:rsidRPr="00683D08">
        <w:rPr>
          <w:rFonts w:ascii="Times New Roman" w:hAnsi="Times New Roman" w:cs="Times New Roman"/>
        </w:rPr>
        <w:t xml:space="preserve">Рисунок 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STYLEREF 1 \s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F274A1" w:rsidRPr="00683D08">
        <w:rPr>
          <w:rFonts w:ascii="Times New Roman" w:hAnsi="Times New Roman" w:cs="Times New Roman"/>
          <w:noProof/>
        </w:rPr>
        <w:t>1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="00F274A1" w:rsidRPr="00683D08">
        <w:rPr>
          <w:rFonts w:ascii="Times New Roman" w:hAnsi="Times New Roman" w:cs="Times New Roman"/>
        </w:rPr>
        <w:t>.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SEQ Рисунок \* ARABIC \s 1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F274A1" w:rsidRPr="00683D08">
        <w:rPr>
          <w:rFonts w:ascii="Times New Roman" w:hAnsi="Times New Roman" w:cs="Times New Roman"/>
          <w:noProof/>
        </w:rPr>
        <w:t>11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Pr="00683D08">
        <w:rPr>
          <w:rFonts w:ascii="Times New Roman" w:hAnsi="Times New Roman" w:cs="Times New Roman"/>
        </w:rPr>
        <w:t xml:space="preserve"> - Комбинационная схема КС2</w:t>
      </w:r>
    </w:p>
    <w:p w14:paraId="41FCF752" w14:textId="3C2325CA" w:rsidR="00104039" w:rsidRDefault="00104039" w:rsidP="003E76B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B6D8822" w14:textId="6EC6BED0" w:rsidR="00F360E1" w:rsidRDefault="00F360E1" w:rsidP="003E76B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1F3E980" w14:textId="4C6DD8ED" w:rsidR="00F360E1" w:rsidRPr="00683D08" w:rsidRDefault="00F360E1" w:rsidP="003E76B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50F0743" w14:textId="571D1CE6" w:rsidR="00564E00" w:rsidRPr="00683D08" w:rsidRDefault="00564E00" w:rsidP="007B2090">
      <w:pPr>
        <w:pStyle w:val="3"/>
        <w:numPr>
          <w:ilvl w:val="2"/>
          <w:numId w:val="18"/>
        </w:numPr>
        <w:jc w:val="both"/>
        <w:rPr>
          <w:rFonts w:ascii="Times New Roman" w:hAnsi="Times New Roman" w:cs="Times New Roman"/>
        </w:rPr>
      </w:pPr>
      <w:bookmarkStart w:id="24" w:name="_Toc224132631"/>
      <w:r w:rsidRPr="00683D08">
        <w:rPr>
          <w:rFonts w:ascii="Times New Roman" w:hAnsi="Times New Roman" w:cs="Times New Roman"/>
        </w:rPr>
        <w:lastRenderedPageBreak/>
        <w:t>Комбинационная схема КС</w:t>
      </w:r>
      <w:r w:rsidR="00055C6D" w:rsidRPr="00683D08">
        <w:rPr>
          <w:rFonts w:ascii="Times New Roman" w:hAnsi="Times New Roman" w:cs="Times New Roman"/>
          <w:lang w:val="en-US"/>
        </w:rPr>
        <w:t>3</w:t>
      </w:r>
      <w:bookmarkEnd w:id="24"/>
    </w:p>
    <w:p w14:paraId="45E4122B" w14:textId="3A970B06" w:rsidR="009F5E00" w:rsidRPr="00683D08" w:rsidRDefault="00055C6D" w:rsidP="00055C6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sz w:val="28"/>
          <w:szCs w:val="28"/>
        </w:rPr>
        <w:t>КС3</w:t>
      </w:r>
      <w:r w:rsidR="00564E00" w:rsidRPr="00683D08">
        <w:rPr>
          <w:rFonts w:ascii="Times New Roman" w:hAnsi="Times New Roman" w:cs="Times New Roman"/>
          <w:sz w:val="28"/>
          <w:szCs w:val="28"/>
        </w:rPr>
        <w:t xml:space="preserve"> </w:t>
      </w:r>
      <w:r w:rsidR="006C496C" w:rsidRPr="00683D08">
        <w:rPr>
          <w:rFonts w:ascii="Times New Roman" w:hAnsi="Times New Roman" w:cs="Times New Roman"/>
          <w:sz w:val="28"/>
          <w:szCs w:val="28"/>
        </w:rPr>
        <w:t xml:space="preserve">служит для формирования </w:t>
      </w:r>
      <w:r w:rsidR="002B495F" w:rsidRPr="00683D08">
        <w:rPr>
          <w:rFonts w:ascii="Times New Roman" w:hAnsi="Times New Roman" w:cs="Times New Roman"/>
          <w:sz w:val="28"/>
          <w:szCs w:val="28"/>
        </w:rPr>
        <w:t>знака операции</w:t>
      </w:r>
      <w:r w:rsidR="00564E00" w:rsidRPr="00683D08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9763CBB" w14:textId="7123FBE8" w:rsidR="00270181" w:rsidRPr="00683D08" w:rsidRDefault="00270181" w:rsidP="0027018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sz w:val="28"/>
          <w:szCs w:val="28"/>
        </w:rPr>
        <w:t>В этой схеме постоянно формиру</w:t>
      </w:r>
      <w:r w:rsidR="00267FB4" w:rsidRPr="00683D08">
        <w:rPr>
          <w:rFonts w:ascii="Times New Roman" w:hAnsi="Times New Roman" w:cs="Times New Roman"/>
          <w:sz w:val="28"/>
          <w:szCs w:val="28"/>
        </w:rPr>
        <w:t xml:space="preserve">ется </w:t>
      </w:r>
      <w:r w:rsidRPr="00683D08">
        <w:rPr>
          <w:rFonts w:ascii="Times New Roman" w:hAnsi="Times New Roman" w:cs="Times New Roman"/>
          <w:sz w:val="28"/>
          <w:szCs w:val="28"/>
        </w:rPr>
        <w:t>знак для умножения</w:t>
      </w:r>
      <w:r w:rsidR="00267FB4" w:rsidRPr="00683D08">
        <w:rPr>
          <w:rFonts w:ascii="Times New Roman" w:hAnsi="Times New Roman" w:cs="Times New Roman"/>
          <w:sz w:val="28"/>
          <w:szCs w:val="28"/>
        </w:rPr>
        <w:t xml:space="preserve"> -</w:t>
      </w:r>
      <w:r w:rsidRPr="00683D08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hAnsi="Cambria Math" w:cs="Times New Roman"/>
            <w:sz w:val="28"/>
            <w:szCs w:val="28"/>
          </w:rPr>
          <m:t xml:space="preserve">3 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xor</m:t>
        </m:r>
        <m: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B</m:t>
        </m:r>
        <m:r>
          <w:rPr>
            <w:rFonts w:ascii="Cambria Math" w:hAnsi="Cambria Math" w:cs="Times New Roman"/>
            <w:sz w:val="28"/>
            <w:szCs w:val="28"/>
          </w:rPr>
          <m:t>3</m:t>
        </m:r>
      </m:oMath>
    </w:p>
    <w:p w14:paraId="1DBBA5F1" w14:textId="02ED0F1E" w:rsidR="005C0AFD" w:rsidRPr="00683D08" w:rsidRDefault="00267FB4" w:rsidP="009C18DE">
      <w:pPr>
        <w:keepNext/>
        <w:jc w:val="center"/>
        <w:rPr>
          <w:rFonts w:ascii="Times New Roman" w:hAnsi="Times New Roman" w:cs="Times New Roman"/>
        </w:rPr>
      </w:pPr>
      <w:r w:rsidRPr="00683D08">
        <w:rPr>
          <w:rFonts w:ascii="Times New Roman" w:hAnsi="Times New Roman" w:cs="Times New Roman"/>
          <w:noProof/>
        </w:rPr>
        <w:drawing>
          <wp:inline distT="0" distB="0" distL="0" distR="0" wp14:anchorId="5B69B3E9" wp14:editId="421A67FC">
            <wp:extent cx="2222500" cy="1867331"/>
            <wp:effectExtent l="0" t="0" r="635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36863" cy="187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1E0D7" w14:textId="1A6CFCEA" w:rsidR="00F360E1" w:rsidRPr="00683D08" w:rsidRDefault="005C0AFD" w:rsidP="00F360E1">
      <w:pPr>
        <w:pStyle w:val="ab"/>
        <w:jc w:val="center"/>
        <w:rPr>
          <w:rFonts w:ascii="Times New Roman" w:hAnsi="Times New Roman" w:cs="Times New Roman"/>
        </w:rPr>
      </w:pPr>
      <w:r w:rsidRPr="00683D08">
        <w:rPr>
          <w:rFonts w:ascii="Times New Roman" w:hAnsi="Times New Roman" w:cs="Times New Roman"/>
        </w:rPr>
        <w:t xml:space="preserve">Рисунок 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STYLEREF 1 \s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F274A1" w:rsidRPr="00683D08">
        <w:rPr>
          <w:rFonts w:ascii="Times New Roman" w:hAnsi="Times New Roman" w:cs="Times New Roman"/>
          <w:noProof/>
        </w:rPr>
        <w:t>1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="00F274A1" w:rsidRPr="00683D08">
        <w:rPr>
          <w:rFonts w:ascii="Times New Roman" w:hAnsi="Times New Roman" w:cs="Times New Roman"/>
        </w:rPr>
        <w:t>.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SEQ Рисунок \* ARABIC \s 1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F274A1" w:rsidRPr="00683D08">
        <w:rPr>
          <w:rFonts w:ascii="Times New Roman" w:hAnsi="Times New Roman" w:cs="Times New Roman"/>
          <w:noProof/>
        </w:rPr>
        <w:t>12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Pr="00683D08">
        <w:rPr>
          <w:rFonts w:ascii="Times New Roman" w:hAnsi="Times New Roman" w:cs="Times New Roman"/>
        </w:rPr>
        <w:t xml:space="preserve"> - Комбинационная схема КС</w:t>
      </w:r>
      <w:r w:rsidR="00055C6D" w:rsidRPr="00683D08">
        <w:rPr>
          <w:rFonts w:ascii="Times New Roman" w:hAnsi="Times New Roman" w:cs="Times New Roman"/>
        </w:rPr>
        <w:t>3</w:t>
      </w:r>
    </w:p>
    <w:p w14:paraId="676FB3D1" w14:textId="4D3B5D4E" w:rsidR="004E2172" w:rsidRPr="00683D08" w:rsidRDefault="004E2172" w:rsidP="007B2090">
      <w:pPr>
        <w:pStyle w:val="3"/>
        <w:numPr>
          <w:ilvl w:val="2"/>
          <w:numId w:val="18"/>
        </w:numPr>
        <w:jc w:val="both"/>
        <w:rPr>
          <w:rFonts w:ascii="Times New Roman" w:hAnsi="Times New Roman" w:cs="Times New Roman"/>
        </w:rPr>
      </w:pPr>
      <w:bookmarkStart w:id="25" w:name="_Toc224132632"/>
      <w:r w:rsidRPr="00683D08">
        <w:rPr>
          <w:rFonts w:ascii="Times New Roman" w:hAnsi="Times New Roman" w:cs="Times New Roman"/>
        </w:rPr>
        <w:t>Комбинационная схема КС</w:t>
      </w:r>
      <w:r w:rsidR="00055C6D" w:rsidRPr="00683D08">
        <w:rPr>
          <w:rFonts w:ascii="Times New Roman" w:hAnsi="Times New Roman" w:cs="Times New Roman"/>
        </w:rPr>
        <w:t>4</w:t>
      </w:r>
      <w:bookmarkEnd w:id="25"/>
    </w:p>
    <w:p w14:paraId="769E7481" w14:textId="7CB1A8F0" w:rsidR="009F5E00" w:rsidRPr="00683D08" w:rsidRDefault="00055C6D" w:rsidP="004E217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sz w:val="28"/>
          <w:szCs w:val="28"/>
        </w:rPr>
        <w:t>КС4</w:t>
      </w:r>
      <w:r w:rsidR="004E2172" w:rsidRPr="00683D08">
        <w:rPr>
          <w:rFonts w:ascii="Times New Roman" w:hAnsi="Times New Roman" w:cs="Times New Roman"/>
          <w:sz w:val="28"/>
          <w:szCs w:val="28"/>
        </w:rPr>
        <w:t xml:space="preserve"> служит дл</w:t>
      </w:r>
      <w:r w:rsidR="009F5E00" w:rsidRPr="00683D08">
        <w:rPr>
          <w:rFonts w:ascii="Times New Roman" w:hAnsi="Times New Roman" w:cs="Times New Roman"/>
          <w:sz w:val="28"/>
          <w:szCs w:val="28"/>
        </w:rPr>
        <w:t>я формирования признаков операции вычитание</w:t>
      </w:r>
      <w:r w:rsidR="004E2172" w:rsidRPr="00683D08">
        <w:rPr>
          <w:rFonts w:ascii="Times New Roman" w:hAnsi="Times New Roman" w:cs="Times New Roman"/>
          <w:sz w:val="28"/>
          <w:szCs w:val="28"/>
        </w:rPr>
        <w:t>.</w:t>
      </w:r>
    </w:p>
    <w:p w14:paraId="46AAF0EE" w14:textId="698F0E19" w:rsidR="00296120" w:rsidRPr="00683D08" w:rsidRDefault="00296120" w:rsidP="004E217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sz w:val="28"/>
          <w:szCs w:val="28"/>
        </w:rPr>
        <w:t xml:space="preserve">высчитывает признаки «= 0», «&lt; 0» и «&gt; 0» и </w:t>
      </w:r>
      <w:r w:rsidR="00FC394C" w:rsidRPr="00683D08">
        <w:rPr>
          <w:rFonts w:ascii="Times New Roman" w:hAnsi="Times New Roman" w:cs="Times New Roman"/>
          <w:sz w:val="28"/>
          <w:szCs w:val="28"/>
        </w:rPr>
        <w:t>в</w:t>
      </w:r>
      <w:r w:rsidRPr="00683D08">
        <w:rPr>
          <w:rFonts w:ascii="Times New Roman" w:hAnsi="Times New Roman" w:cs="Times New Roman"/>
          <w:sz w:val="28"/>
          <w:szCs w:val="28"/>
        </w:rPr>
        <w:t>ыполняет проверку на переполнение</w:t>
      </w:r>
    </w:p>
    <w:p w14:paraId="2A95DFBD" w14:textId="1FFDAEC5" w:rsidR="00270181" w:rsidRPr="00683D08" w:rsidRDefault="00E50CD0" w:rsidP="00270181">
      <w:pPr>
        <w:keepNext/>
        <w:ind w:firstLine="708"/>
        <w:jc w:val="center"/>
        <w:rPr>
          <w:rFonts w:ascii="Times New Roman" w:hAnsi="Times New Roman" w:cs="Times New Roman"/>
        </w:rPr>
      </w:pPr>
      <w:r w:rsidRPr="00683D08">
        <w:rPr>
          <w:rFonts w:ascii="Times New Roman" w:hAnsi="Times New Roman" w:cs="Times New Roman"/>
          <w:noProof/>
        </w:rPr>
        <w:drawing>
          <wp:inline distT="0" distB="0" distL="0" distR="0" wp14:anchorId="622682AC" wp14:editId="3E4786EF">
            <wp:extent cx="3719485" cy="37338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35269" cy="374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F098D" w14:textId="1596CB47" w:rsidR="001A08D9" w:rsidRPr="00F360E1" w:rsidRDefault="00270181" w:rsidP="00F360E1">
      <w:pPr>
        <w:pStyle w:val="ab"/>
        <w:jc w:val="center"/>
        <w:rPr>
          <w:rFonts w:ascii="Times New Roman" w:hAnsi="Times New Roman" w:cs="Times New Roman"/>
          <w:lang w:val="en-US"/>
        </w:rPr>
      </w:pPr>
      <w:r w:rsidRPr="00683D08">
        <w:rPr>
          <w:rFonts w:ascii="Times New Roman" w:hAnsi="Times New Roman" w:cs="Times New Roman"/>
        </w:rPr>
        <w:t xml:space="preserve">Рисунок 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STYLEREF 1 \s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F274A1" w:rsidRPr="00683D08">
        <w:rPr>
          <w:rFonts w:ascii="Times New Roman" w:hAnsi="Times New Roman" w:cs="Times New Roman"/>
          <w:noProof/>
        </w:rPr>
        <w:t>1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="00F274A1" w:rsidRPr="00683D08">
        <w:rPr>
          <w:rFonts w:ascii="Times New Roman" w:hAnsi="Times New Roman" w:cs="Times New Roman"/>
        </w:rPr>
        <w:t>.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SEQ Рисунок \* ARABIC \s 1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F274A1" w:rsidRPr="00683D08">
        <w:rPr>
          <w:rFonts w:ascii="Times New Roman" w:hAnsi="Times New Roman" w:cs="Times New Roman"/>
          <w:noProof/>
        </w:rPr>
        <w:t>13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Pr="00683D08">
        <w:rPr>
          <w:rFonts w:ascii="Times New Roman" w:hAnsi="Times New Roman" w:cs="Times New Roman"/>
        </w:rPr>
        <w:t xml:space="preserve"> - Комбинационная схема КС4</w:t>
      </w:r>
      <w:r w:rsidR="001A08D9" w:rsidRPr="00683D08">
        <w:rPr>
          <w:rFonts w:ascii="Times New Roman" w:hAnsi="Times New Roman" w:cs="Times New Roman"/>
        </w:rPr>
        <w:br w:type="page"/>
      </w:r>
    </w:p>
    <w:p w14:paraId="00B360AA" w14:textId="7CC34265" w:rsidR="001A08D9" w:rsidRPr="00683D08" w:rsidRDefault="001A08D9" w:rsidP="007B2090">
      <w:pPr>
        <w:pStyle w:val="2"/>
        <w:numPr>
          <w:ilvl w:val="1"/>
          <w:numId w:val="18"/>
        </w:numPr>
        <w:jc w:val="both"/>
        <w:rPr>
          <w:rFonts w:ascii="Times New Roman" w:hAnsi="Times New Roman" w:cs="Times New Roman"/>
        </w:rPr>
      </w:pPr>
      <w:bookmarkStart w:id="26" w:name="_Toc8976521"/>
      <w:bookmarkStart w:id="27" w:name="_Toc224132634"/>
      <w:r w:rsidRPr="00683D08">
        <w:rPr>
          <w:rFonts w:ascii="Times New Roman" w:hAnsi="Times New Roman" w:cs="Times New Roman"/>
        </w:rPr>
        <w:lastRenderedPageBreak/>
        <w:t>Логическая схема блока операций</w:t>
      </w:r>
      <w:bookmarkEnd w:id="26"/>
      <w:bookmarkEnd w:id="27"/>
    </w:p>
    <w:p w14:paraId="69D72A87" w14:textId="34543281" w:rsidR="001A08D9" w:rsidRPr="00683D08" w:rsidRDefault="00FE3478" w:rsidP="003E76B6">
      <w:pPr>
        <w:ind w:firstLine="646"/>
        <w:jc w:val="both"/>
        <w:rPr>
          <w:rFonts w:ascii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sz w:val="28"/>
          <w:szCs w:val="28"/>
        </w:rPr>
        <w:t>В т</w:t>
      </w:r>
      <w:r w:rsidR="001A08D9" w:rsidRPr="00683D08">
        <w:rPr>
          <w:rFonts w:ascii="Times New Roman" w:hAnsi="Times New Roman" w:cs="Times New Roman"/>
          <w:sz w:val="28"/>
          <w:szCs w:val="28"/>
        </w:rPr>
        <w:t>абл</w:t>
      </w:r>
      <w:r w:rsidR="00FB0A0E" w:rsidRPr="00683D08">
        <w:rPr>
          <w:rFonts w:ascii="Times New Roman" w:hAnsi="Times New Roman" w:cs="Times New Roman"/>
          <w:sz w:val="28"/>
          <w:szCs w:val="28"/>
        </w:rPr>
        <w:t xml:space="preserve">ицы </w:t>
      </w:r>
      <w:r w:rsidR="00FB0A0E" w:rsidRPr="00683D08">
        <w:rPr>
          <w:rFonts w:ascii="Times New Roman" w:hAnsi="Times New Roman" w:cs="Times New Roman"/>
          <w:sz w:val="28"/>
          <w:szCs w:val="28"/>
        </w:rPr>
        <w:fldChar w:fldCharType="begin"/>
      </w:r>
      <w:r w:rsidR="00FB0A0E" w:rsidRPr="00683D08">
        <w:rPr>
          <w:rFonts w:ascii="Times New Roman" w:hAnsi="Times New Roman" w:cs="Times New Roman"/>
          <w:sz w:val="28"/>
          <w:szCs w:val="28"/>
        </w:rPr>
        <w:instrText xml:space="preserve"> REF _Ref216640081 \h </w:instrText>
      </w:r>
      <w:r w:rsidR="007F1583" w:rsidRPr="00683D08">
        <w:rPr>
          <w:rFonts w:ascii="Times New Roman" w:hAnsi="Times New Roman" w:cs="Times New Roman"/>
          <w:sz w:val="28"/>
          <w:szCs w:val="28"/>
        </w:rPr>
        <w:instrText xml:space="preserve"> \* MERGEFORMAT </w:instrText>
      </w:r>
      <w:r w:rsidR="00FB0A0E" w:rsidRPr="00683D08">
        <w:rPr>
          <w:rFonts w:ascii="Times New Roman" w:hAnsi="Times New Roman" w:cs="Times New Roman"/>
          <w:sz w:val="28"/>
          <w:szCs w:val="28"/>
        </w:rPr>
      </w:r>
      <w:r w:rsidR="00FB0A0E" w:rsidRPr="00683D08">
        <w:rPr>
          <w:rFonts w:ascii="Times New Roman" w:hAnsi="Times New Roman" w:cs="Times New Roman"/>
          <w:sz w:val="28"/>
          <w:szCs w:val="28"/>
        </w:rPr>
        <w:fldChar w:fldCharType="separate"/>
      </w:r>
      <w:r w:rsidR="007F1583" w:rsidRPr="00683D08">
        <w:rPr>
          <w:rFonts w:ascii="Times New Roman" w:hAnsi="Times New Roman" w:cs="Times New Roman"/>
          <w:sz w:val="28"/>
          <w:szCs w:val="28"/>
        </w:rPr>
        <w:t>Таблица 1.11</w:t>
      </w:r>
      <w:r w:rsidR="00FB0A0E" w:rsidRPr="00683D08">
        <w:rPr>
          <w:rFonts w:ascii="Times New Roman" w:hAnsi="Times New Roman" w:cs="Times New Roman"/>
          <w:sz w:val="28"/>
          <w:szCs w:val="28"/>
        </w:rPr>
        <w:fldChar w:fldCharType="end"/>
      </w:r>
      <w:r w:rsidR="00FB0A0E" w:rsidRPr="00683D08">
        <w:rPr>
          <w:rFonts w:ascii="Times New Roman" w:hAnsi="Times New Roman" w:cs="Times New Roman"/>
          <w:sz w:val="28"/>
          <w:szCs w:val="28"/>
        </w:rPr>
        <w:t xml:space="preserve"> и </w:t>
      </w:r>
      <w:r w:rsidR="007F1583" w:rsidRPr="00683D08">
        <w:rPr>
          <w:rFonts w:ascii="Times New Roman" w:hAnsi="Times New Roman" w:cs="Times New Roman"/>
          <w:sz w:val="28"/>
          <w:szCs w:val="28"/>
        </w:rPr>
        <w:fldChar w:fldCharType="begin"/>
      </w:r>
      <w:r w:rsidR="007F1583" w:rsidRPr="00683D08">
        <w:rPr>
          <w:rFonts w:ascii="Times New Roman" w:hAnsi="Times New Roman" w:cs="Times New Roman"/>
          <w:sz w:val="28"/>
          <w:szCs w:val="28"/>
        </w:rPr>
        <w:instrText xml:space="preserve"> REF _Ref216641049 \h  \* MERGEFORMAT </w:instrText>
      </w:r>
      <w:r w:rsidR="007F1583" w:rsidRPr="00683D08">
        <w:rPr>
          <w:rFonts w:ascii="Times New Roman" w:hAnsi="Times New Roman" w:cs="Times New Roman"/>
          <w:sz w:val="28"/>
          <w:szCs w:val="28"/>
        </w:rPr>
      </w:r>
      <w:r w:rsidR="007F1583" w:rsidRPr="00683D08">
        <w:rPr>
          <w:rFonts w:ascii="Times New Roman" w:hAnsi="Times New Roman" w:cs="Times New Roman"/>
          <w:sz w:val="28"/>
          <w:szCs w:val="28"/>
        </w:rPr>
        <w:fldChar w:fldCharType="separate"/>
      </w:r>
      <w:r w:rsidR="007F1583" w:rsidRPr="00683D08">
        <w:rPr>
          <w:rFonts w:ascii="Times New Roman" w:hAnsi="Times New Roman" w:cs="Times New Roman"/>
          <w:sz w:val="28"/>
          <w:szCs w:val="28"/>
        </w:rPr>
        <w:t>Таблица 1.12</w:t>
      </w:r>
      <w:r w:rsidR="007F1583" w:rsidRPr="00683D08">
        <w:rPr>
          <w:rFonts w:ascii="Times New Roman" w:hAnsi="Times New Roman" w:cs="Times New Roman"/>
          <w:sz w:val="28"/>
          <w:szCs w:val="28"/>
        </w:rPr>
        <w:fldChar w:fldCharType="end"/>
      </w:r>
      <w:r w:rsidR="00FB0A0E" w:rsidRPr="00683D08">
        <w:rPr>
          <w:rFonts w:ascii="Times New Roman" w:hAnsi="Times New Roman" w:cs="Times New Roman"/>
          <w:sz w:val="28"/>
          <w:szCs w:val="28"/>
        </w:rPr>
        <w:t xml:space="preserve"> сведены описания</w:t>
      </w:r>
      <w:r w:rsidR="001A08D9" w:rsidRPr="00683D08">
        <w:rPr>
          <w:rFonts w:ascii="Times New Roman" w:hAnsi="Times New Roman" w:cs="Times New Roman"/>
          <w:sz w:val="28"/>
          <w:szCs w:val="28"/>
        </w:rPr>
        <w:t xml:space="preserve"> управляющий сигналов и сигналов-признаков блока операций.</w:t>
      </w:r>
    </w:p>
    <w:p w14:paraId="543BEFF8" w14:textId="0A3C47CE" w:rsidR="00FB0A0E" w:rsidRPr="00683D08" w:rsidRDefault="00FB0A0E" w:rsidP="003E76B6">
      <w:pPr>
        <w:pStyle w:val="ab"/>
        <w:keepNext/>
        <w:jc w:val="both"/>
        <w:rPr>
          <w:rFonts w:ascii="Times New Roman" w:hAnsi="Times New Roman" w:cs="Times New Roman"/>
          <w:lang w:val="en-US"/>
        </w:rPr>
      </w:pPr>
      <w:bookmarkStart w:id="28" w:name="_Ref216640081"/>
      <w:bookmarkStart w:id="29" w:name="_Ref216640072"/>
      <w:r w:rsidRPr="00683D08">
        <w:rPr>
          <w:rFonts w:ascii="Times New Roman" w:hAnsi="Times New Roman" w:cs="Times New Roman"/>
        </w:rPr>
        <w:t xml:space="preserve">Таблица 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STYLEREF 1 \s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1A3169" w:rsidRPr="00683D08">
        <w:rPr>
          <w:rFonts w:ascii="Times New Roman" w:hAnsi="Times New Roman" w:cs="Times New Roman"/>
          <w:noProof/>
        </w:rPr>
        <w:t>1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="001A3169" w:rsidRPr="00683D08">
        <w:rPr>
          <w:rFonts w:ascii="Times New Roman" w:hAnsi="Times New Roman" w:cs="Times New Roman"/>
        </w:rPr>
        <w:t>.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SEQ Таблица \* ARABIC \s 1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1A3169" w:rsidRPr="00683D08">
        <w:rPr>
          <w:rFonts w:ascii="Times New Roman" w:hAnsi="Times New Roman" w:cs="Times New Roman"/>
          <w:noProof/>
        </w:rPr>
        <w:t>11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bookmarkEnd w:id="28"/>
      <w:r w:rsidRPr="00683D08">
        <w:rPr>
          <w:rFonts w:ascii="Times New Roman" w:hAnsi="Times New Roman" w:cs="Times New Roman"/>
        </w:rPr>
        <w:t xml:space="preserve"> - Таблица управляющих сигналов</w:t>
      </w:r>
      <w:bookmarkEnd w:id="29"/>
    </w:p>
    <w:tbl>
      <w:tblPr>
        <w:tblStyle w:val="aa"/>
        <w:tblpPr w:leftFromText="180" w:rightFromText="180" w:vertAnchor="text" w:horzAnchor="margin" w:tblpY="44"/>
        <w:tblW w:w="0" w:type="auto"/>
        <w:tblLook w:val="04A0" w:firstRow="1" w:lastRow="0" w:firstColumn="1" w:lastColumn="0" w:noHBand="0" w:noVBand="1"/>
        <w:tblCaption w:val="Таблица управляющих сигналов"/>
      </w:tblPr>
      <w:tblGrid>
        <w:gridCol w:w="2512"/>
        <w:gridCol w:w="6555"/>
      </w:tblGrid>
      <w:tr w:rsidR="00FB0A0E" w:rsidRPr="00683D08" w14:paraId="30278827" w14:textId="77777777" w:rsidTr="00FB0A0E">
        <w:tc>
          <w:tcPr>
            <w:tcW w:w="2512" w:type="dxa"/>
          </w:tcPr>
          <w:p w14:paraId="5F31562D" w14:textId="77777777" w:rsidR="00FB0A0E" w:rsidRPr="00683D08" w:rsidRDefault="00FB0A0E" w:rsidP="009C18DE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Обозначение управляющего сигнала</w:t>
            </w:r>
          </w:p>
        </w:tc>
        <w:tc>
          <w:tcPr>
            <w:tcW w:w="6555" w:type="dxa"/>
          </w:tcPr>
          <w:p w14:paraId="02C3E4A7" w14:textId="77777777" w:rsidR="00FB0A0E" w:rsidRPr="00683D08" w:rsidRDefault="00FB0A0E" w:rsidP="003E76B6">
            <w:pPr>
              <w:tabs>
                <w:tab w:val="left" w:pos="709"/>
              </w:tabs>
              <w:ind w:firstLine="567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Назначение управляющего сигнала</w:t>
            </w:r>
          </w:p>
        </w:tc>
      </w:tr>
      <w:tr w:rsidR="00FB0A0E" w:rsidRPr="00683D08" w14:paraId="0E185267" w14:textId="77777777" w:rsidTr="00FB0A0E">
        <w:tc>
          <w:tcPr>
            <w:tcW w:w="2512" w:type="dxa"/>
          </w:tcPr>
          <w:p w14:paraId="779EFD75" w14:textId="77777777" w:rsidR="00FB0A0E" w:rsidRPr="00683D08" w:rsidRDefault="00FB0A0E" w:rsidP="009C18DE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Y1</w:t>
            </w:r>
          </w:p>
        </w:tc>
        <w:tc>
          <w:tcPr>
            <w:tcW w:w="6555" w:type="dxa"/>
          </w:tcPr>
          <w:p w14:paraId="296E78AD" w14:textId="77777777" w:rsidR="00FB0A0E" w:rsidRPr="00683D08" w:rsidRDefault="00FB0A0E" w:rsidP="003E76B6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Приём числа в </w:t>
            </w: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RA</w:t>
            </w:r>
          </w:p>
        </w:tc>
      </w:tr>
      <w:tr w:rsidR="00FB0A0E" w:rsidRPr="00683D08" w14:paraId="54CD33C8" w14:textId="77777777" w:rsidTr="00FB0A0E">
        <w:tc>
          <w:tcPr>
            <w:tcW w:w="2512" w:type="dxa"/>
          </w:tcPr>
          <w:p w14:paraId="561DECD1" w14:textId="77777777" w:rsidR="00FB0A0E" w:rsidRPr="00683D08" w:rsidRDefault="00FB0A0E" w:rsidP="009C18DE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Y2</w:t>
            </w:r>
          </w:p>
        </w:tc>
        <w:tc>
          <w:tcPr>
            <w:tcW w:w="6555" w:type="dxa"/>
          </w:tcPr>
          <w:p w14:paraId="5512FEFE" w14:textId="3633BE7D" w:rsidR="00FB0A0E" w:rsidRPr="00683D08" w:rsidRDefault="00945CE1" w:rsidP="00945CE1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Разрешение сдвига в </w:t>
            </w: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RA</w:t>
            </w:r>
          </w:p>
        </w:tc>
      </w:tr>
      <w:tr w:rsidR="00FB0A0E" w:rsidRPr="00683D08" w14:paraId="71482E19" w14:textId="77777777" w:rsidTr="00FB0A0E">
        <w:tc>
          <w:tcPr>
            <w:tcW w:w="2512" w:type="dxa"/>
          </w:tcPr>
          <w:p w14:paraId="5F4873DE" w14:textId="77777777" w:rsidR="00FB0A0E" w:rsidRPr="00683D08" w:rsidRDefault="00FB0A0E" w:rsidP="009C18DE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Y3</w:t>
            </w:r>
          </w:p>
        </w:tc>
        <w:tc>
          <w:tcPr>
            <w:tcW w:w="6555" w:type="dxa"/>
          </w:tcPr>
          <w:p w14:paraId="79920148" w14:textId="77DD3793" w:rsidR="00FB0A0E" w:rsidRPr="00683D08" w:rsidRDefault="00945CE1" w:rsidP="003E76B6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Выбор направления сдвига в </w:t>
            </w: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RA</w:t>
            </w:r>
            <w:r w:rsidR="00F41EC9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(0 – вправо, 1 - влево)</w:t>
            </w:r>
          </w:p>
        </w:tc>
      </w:tr>
      <w:tr w:rsidR="00FB0A0E" w:rsidRPr="00683D08" w14:paraId="43475C7B" w14:textId="77777777" w:rsidTr="00FB0A0E">
        <w:tc>
          <w:tcPr>
            <w:tcW w:w="2512" w:type="dxa"/>
          </w:tcPr>
          <w:p w14:paraId="791D7A87" w14:textId="07BF2279" w:rsidR="00FB0A0E" w:rsidRPr="00683D08" w:rsidRDefault="00FB0A0E" w:rsidP="00945CE1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Y4</w:t>
            </w:r>
          </w:p>
        </w:tc>
        <w:tc>
          <w:tcPr>
            <w:tcW w:w="6555" w:type="dxa"/>
          </w:tcPr>
          <w:p w14:paraId="7AF27A36" w14:textId="0AB5DDD0" w:rsidR="00FB0A0E" w:rsidRPr="00683D08" w:rsidRDefault="00945CE1" w:rsidP="003E76B6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Разрешение загрузки в </w:t>
            </w: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RB</w:t>
            </w:r>
          </w:p>
        </w:tc>
      </w:tr>
      <w:tr w:rsidR="00967E8E" w:rsidRPr="00683D08" w14:paraId="58BEE8BE" w14:textId="77777777" w:rsidTr="00FB0A0E">
        <w:tc>
          <w:tcPr>
            <w:tcW w:w="2512" w:type="dxa"/>
          </w:tcPr>
          <w:p w14:paraId="75F3CF13" w14:textId="5607359E" w:rsidR="00967E8E" w:rsidRPr="00683D08" w:rsidRDefault="00945CE1" w:rsidP="009C18DE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Y5</w:t>
            </w:r>
          </w:p>
        </w:tc>
        <w:tc>
          <w:tcPr>
            <w:tcW w:w="6555" w:type="dxa"/>
          </w:tcPr>
          <w:p w14:paraId="255C15D9" w14:textId="5C7E8764" w:rsidR="00967E8E" w:rsidRPr="00683D08" w:rsidRDefault="00945CE1" w:rsidP="00945CE1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Логический сдвиг влево в </w:t>
            </w: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RB</w:t>
            </w:r>
          </w:p>
        </w:tc>
      </w:tr>
      <w:tr w:rsidR="00FB0A0E" w:rsidRPr="00683D08" w14:paraId="248B0280" w14:textId="77777777" w:rsidTr="00FB0A0E">
        <w:tc>
          <w:tcPr>
            <w:tcW w:w="2512" w:type="dxa"/>
          </w:tcPr>
          <w:p w14:paraId="23B3C60F" w14:textId="77777777" w:rsidR="00FB0A0E" w:rsidRPr="00683D08" w:rsidRDefault="00FB0A0E" w:rsidP="009C18DE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Y</w:t>
            </w: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6555" w:type="dxa"/>
          </w:tcPr>
          <w:p w14:paraId="42C1EC17" w14:textId="21EBBF51" w:rsidR="00FB0A0E" w:rsidRPr="00683D08" w:rsidRDefault="00945CE1" w:rsidP="00945CE1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Приём числа в </w:t>
            </w:r>
            <w:r w:rsidR="00FB0A0E"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RR</w:t>
            </w:r>
          </w:p>
        </w:tc>
      </w:tr>
      <w:tr w:rsidR="00FB0A0E" w:rsidRPr="00683D08" w14:paraId="49D9A52B" w14:textId="77777777" w:rsidTr="00FB0A0E">
        <w:tc>
          <w:tcPr>
            <w:tcW w:w="2512" w:type="dxa"/>
          </w:tcPr>
          <w:p w14:paraId="03EBC1AB" w14:textId="77777777" w:rsidR="00FB0A0E" w:rsidRPr="00683D08" w:rsidRDefault="00FB0A0E" w:rsidP="009C18DE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Y</w:t>
            </w: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6555" w:type="dxa"/>
          </w:tcPr>
          <w:p w14:paraId="06717672" w14:textId="1F497B77" w:rsidR="00FB0A0E" w:rsidRPr="00683D08" w:rsidRDefault="00945CE1" w:rsidP="003E76B6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Установка в 0 </w:t>
            </w:r>
            <w:r w:rsidR="00FB0A0E"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RR</w:t>
            </w:r>
          </w:p>
        </w:tc>
      </w:tr>
      <w:tr w:rsidR="00FB0A0E" w:rsidRPr="00683D08" w14:paraId="43E06964" w14:textId="77777777" w:rsidTr="00FB0A0E">
        <w:tc>
          <w:tcPr>
            <w:tcW w:w="2512" w:type="dxa"/>
          </w:tcPr>
          <w:p w14:paraId="3DA22D7A" w14:textId="77777777" w:rsidR="00FB0A0E" w:rsidRPr="00683D08" w:rsidRDefault="00FB0A0E" w:rsidP="009C18DE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Y</w:t>
            </w: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6555" w:type="dxa"/>
          </w:tcPr>
          <w:p w14:paraId="11B76668" w14:textId="4AA0ECB2" w:rsidR="00FB0A0E" w:rsidRPr="00683D08" w:rsidRDefault="00987C6D" w:rsidP="003E76B6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Разрешение сдвига в</w:t>
            </w: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RR</w:t>
            </w:r>
          </w:p>
        </w:tc>
      </w:tr>
      <w:tr w:rsidR="008F3453" w:rsidRPr="00683D08" w14:paraId="0F4450F6" w14:textId="77777777" w:rsidTr="00FB0A0E">
        <w:tc>
          <w:tcPr>
            <w:tcW w:w="2512" w:type="dxa"/>
          </w:tcPr>
          <w:p w14:paraId="1337F15B" w14:textId="77777777" w:rsidR="008F3453" w:rsidRPr="00683D08" w:rsidRDefault="008F3453" w:rsidP="008F3453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Y</w:t>
            </w: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6555" w:type="dxa"/>
          </w:tcPr>
          <w:p w14:paraId="6432E33C" w14:textId="19B068E8" w:rsidR="008F3453" w:rsidRPr="00683D08" w:rsidRDefault="008F3453" w:rsidP="008F3453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 xml:space="preserve">Разрешение загрузки в </w:t>
            </w:r>
            <w:r w:rsidRPr="00683D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RZN</w:t>
            </w:r>
          </w:p>
        </w:tc>
      </w:tr>
      <w:tr w:rsidR="008F3453" w:rsidRPr="00683D08" w14:paraId="5A88D311" w14:textId="77777777" w:rsidTr="00FB0A0E">
        <w:tc>
          <w:tcPr>
            <w:tcW w:w="2512" w:type="dxa"/>
          </w:tcPr>
          <w:p w14:paraId="4AE2B0E1" w14:textId="77777777" w:rsidR="008F3453" w:rsidRPr="00683D08" w:rsidRDefault="008F3453" w:rsidP="008F3453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Y</w:t>
            </w: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6555" w:type="dxa"/>
          </w:tcPr>
          <w:p w14:paraId="75A87476" w14:textId="7DF1A53C" w:rsidR="008F3453" w:rsidRPr="00683D08" w:rsidRDefault="008F3453" w:rsidP="008F3453">
            <w:pPr>
              <w:tabs>
                <w:tab w:val="left" w:pos="709"/>
              </w:tabs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Разрешение загрузки в</w:t>
            </w:r>
            <w:r w:rsidRPr="00683D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RPR</w:t>
            </w:r>
          </w:p>
        </w:tc>
      </w:tr>
      <w:tr w:rsidR="008F3453" w:rsidRPr="00683D08" w14:paraId="55C121FB" w14:textId="77777777" w:rsidTr="00FB0A0E">
        <w:tc>
          <w:tcPr>
            <w:tcW w:w="2512" w:type="dxa"/>
          </w:tcPr>
          <w:p w14:paraId="66A05EC3" w14:textId="22F788D2" w:rsidR="008F3453" w:rsidRPr="00683D08" w:rsidRDefault="008F3453" w:rsidP="008F3453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Y</w:t>
            </w:r>
            <w:r w:rsidR="000015D7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11</w:t>
            </w:r>
            <w:r w:rsidR="002B5951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,</w:t>
            </w:r>
            <w:r w:rsidR="002B5951"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Y</w:t>
            </w:r>
            <w:r w:rsidR="000015D7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12</w:t>
            </w:r>
            <w:r w:rsidR="00434735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, </w:t>
            </w:r>
            <w:r w:rsidR="00434735"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Y13</w:t>
            </w:r>
          </w:p>
        </w:tc>
        <w:tc>
          <w:tcPr>
            <w:tcW w:w="6555" w:type="dxa"/>
          </w:tcPr>
          <w:p w14:paraId="31604844" w14:textId="60889ECE" w:rsidR="000015D7" w:rsidRPr="00683D08" w:rsidRDefault="0062420F" w:rsidP="00434735">
            <w:pPr>
              <w:tabs>
                <w:tab w:val="left" w:pos="709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Формирование первого операнда</w:t>
            </w:r>
            <w:r w:rsidR="004C207E" w:rsidRPr="00683D08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r w:rsidR="00434735" w:rsidRPr="00683D08">
              <w:rPr>
                <w:rFonts w:ascii="Times New Roman" w:hAnsi="Times New Roman" w:cs="Times New Roman"/>
                <w:sz w:val="28"/>
                <w:szCs w:val="28"/>
              </w:rPr>
              <w:t>0</w:t>
            </w:r>
            <w:r w:rsidR="004C207E" w:rsidRPr="00683D08">
              <w:rPr>
                <w:rFonts w:ascii="Times New Roman" w:hAnsi="Times New Roman" w:cs="Times New Roman"/>
                <w:sz w:val="28"/>
                <w:szCs w:val="28"/>
              </w:rPr>
              <w:t>0</w:t>
            </w:r>
            <w:r w:rsidR="000015D7" w:rsidRPr="00683D08">
              <w:rPr>
                <w:rFonts w:ascii="Times New Roman" w:hAnsi="Times New Roman" w:cs="Times New Roman"/>
                <w:sz w:val="28"/>
                <w:szCs w:val="28"/>
              </w:rPr>
              <w:t>0</w:t>
            </w:r>
            <w:r w:rsidR="004C207E" w:rsidRPr="00683D08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="000015D7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  <w:r w:rsidR="00434735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  <w:r w:rsidR="000015D7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+</w:t>
            </w:r>
            <w:r w:rsidR="000015D7"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</w:t>
            </w:r>
            <w:r w:rsidR="000015D7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А</w:t>
            </w:r>
            <w:r w:rsidR="00434735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[2</w:t>
            </w:r>
            <w:r w:rsidR="000015D7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:0], </w:t>
            </w:r>
            <w:r w:rsidR="00434735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100: 11+</w:t>
            </w:r>
            <w:r w:rsidR="00434735"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NRA</w:t>
            </w:r>
            <w:r w:rsidR="00434735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[2:0], 001: 0+</w:t>
            </w:r>
            <w:r w:rsidR="00434735"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RA</w:t>
            </w:r>
            <w:r w:rsidR="00434735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[3:0], 011: 0)</w:t>
            </w:r>
          </w:p>
        </w:tc>
      </w:tr>
      <w:tr w:rsidR="0062420F" w:rsidRPr="00683D08" w14:paraId="65E80AFE" w14:textId="77777777" w:rsidTr="00FB0A0E">
        <w:tc>
          <w:tcPr>
            <w:tcW w:w="2512" w:type="dxa"/>
          </w:tcPr>
          <w:p w14:paraId="756A1A48" w14:textId="0EFF25EE" w:rsidR="0062420F" w:rsidRPr="00683D08" w:rsidRDefault="0062420F" w:rsidP="0062420F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Y</w:t>
            </w:r>
            <w:r w:rsidR="00434735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14</w:t>
            </w:r>
            <w:r w:rsidR="00D743AE"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, Y15</w:t>
            </w:r>
            <w:r w:rsidR="00434735"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, Y16</w:t>
            </w:r>
          </w:p>
        </w:tc>
        <w:tc>
          <w:tcPr>
            <w:tcW w:w="6555" w:type="dxa"/>
          </w:tcPr>
          <w:p w14:paraId="027F3A31" w14:textId="057AEEF4" w:rsidR="0062420F" w:rsidRPr="00683D08" w:rsidRDefault="0062420F" w:rsidP="004C207E">
            <w:pPr>
              <w:tabs>
                <w:tab w:val="left" w:pos="709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Формирование второго операнда</w:t>
            </w: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 w:rsidR="00434735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(000: 00+</w:t>
            </w:r>
            <w:r w:rsidR="00434735"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RB</w:t>
            </w:r>
            <w:r w:rsidR="00434735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[2:0], 100: 11+</w:t>
            </w:r>
            <w:r w:rsidR="00434735"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NRB</w:t>
            </w:r>
            <w:r w:rsidR="00434735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[2:0], 001: </w:t>
            </w:r>
            <w:r w:rsidR="00434735"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RR</w:t>
            </w:r>
            <w:r w:rsidR="00434735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, 011: </w:t>
            </w:r>
            <w:r w:rsidR="00434735"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NRR</w:t>
            </w:r>
            <w:r w:rsidR="00434735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)</w:t>
            </w:r>
          </w:p>
        </w:tc>
      </w:tr>
      <w:tr w:rsidR="000015D7" w:rsidRPr="00683D08" w14:paraId="4786F1FD" w14:textId="77777777" w:rsidTr="00FB0A0E">
        <w:tc>
          <w:tcPr>
            <w:tcW w:w="2512" w:type="dxa"/>
          </w:tcPr>
          <w:p w14:paraId="6A16F93E" w14:textId="60D7FA9D" w:rsidR="000015D7" w:rsidRPr="00683D08" w:rsidRDefault="000015D7" w:rsidP="0062420F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Y</w:t>
            </w:r>
            <w:r w:rsidR="00434735"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6555" w:type="dxa"/>
          </w:tcPr>
          <w:p w14:paraId="0E64AE7F" w14:textId="5D295D9C" w:rsidR="000015D7" w:rsidRPr="00683D08" w:rsidRDefault="00434735" w:rsidP="004C207E">
            <w:pPr>
              <w:tabs>
                <w:tab w:val="left" w:pos="709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 xml:space="preserve">Сигнал </w:t>
            </w:r>
            <w:r w:rsidRPr="00683D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CI </w:t>
            </w: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сумматора</w:t>
            </w:r>
          </w:p>
        </w:tc>
      </w:tr>
      <w:tr w:rsidR="00E50CD0" w:rsidRPr="00683D08" w14:paraId="12F2DF3B" w14:textId="77777777" w:rsidTr="00FB0A0E">
        <w:tc>
          <w:tcPr>
            <w:tcW w:w="2512" w:type="dxa"/>
          </w:tcPr>
          <w:p w14:paraId="4BFF29F9" w14:textId="47AE60EF" w:rsidR="00E50CD0" w:rsidRPr="00683D08" w:rsidRDefault="00E50CD0" w:rsidP="00E50CD0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Y</w:t>
            </w: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6555" w:type="dxa"/>
          </w:tcPr>
          <w:p w14:paraId="16FA148B" w14:textId="07C98366" w:rsidR="00E50CD0" w:rsidRPr="00683D08" w:rsidRDefault="00E50CD0" w:rsidP="00E50CD0">
            <w:pPr>
              <w:tabs>
                <w:tab w:val="left" w:pos="709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Выбор направления сдвига в</w:t>
            </w: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RR</w:t>
            </w: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(0 – вправо с заполнением битом </w:t>
            </w: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ZN</w:t>
            </w: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</w:rPr>
              <w:t>, 1 – влево с заполнением 0)</w:t>
            </w:r>
          </w:p>
        </w:tc>
      </w:tr>
      <w:tr w:rsidR="00E50CD0" w:rsidRPr="00683D08" w14:paraId="3D16FABC" w14:textId="77777777" w:rsidTr="00FB0A0E">
        <w:tc>
          <w:tcPr>
            <w:tcW w:w="2512" w:type="dxa"/>
          </w:tcPr>
          <w:p w14:paraId="7103EFAF" w14:textId="600BC6EA" w:rsidR="00E50CD0" w:rsidRPr="00683D08" w:rsidRDefault="00E50CD0" w:rsidP="00E50CD0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Y19</w:t>
            </w:r>
          </w:p>
        </w:tc>
        <w:tc>
          <w:tcPr>
            <w:tcW w:w="6555" w:type="dxa"/>
          </w:tcPr>
          <w:p w14:paraId="3F0EFD44" w14:textId="2570B56F" w:rsidR="00E50CD0" w:rsidRPr="00683D08" w:rsidRDefault="00E50CD0" w:rsidP="00E50CD0">
            <w:pPr>
              <w:tabs>
                <w:tab w:val="left" w:pos="709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Код операции (0: умножение, 1: вычитание)</w:t>
            </w:r>
          </w:p>
        </w:tc>
      </w:tr>
      <w:tr w:rsidR="00E50CD0" w:rsidRPr="00683D08" w14:paraId="42831CCA" w14:textId="77777777" w:rsidTr="00FB0A0E">
        <w:tc>
          <w:tcPr>
            <w:tcW w:w="2512" w:type="dxa"/>
          </w:tcPr>
          <w:p w14:paraId="6E8F02F6" w14:textId="74146419" w:rsidR="00E50CD0" w:rsidRPr="00683D08" w:rsidRDefault="00E50CD0" w:rsidP="00E50CD0">
            <w:pPr>
              <w:tabs>
                <w:tab w:val="left" w:pos="709"/>
              </w:tabs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Y20</w:t>
            </w:r>
          </w:p>
        </w:tc>
        <w:tc>
          <w:tcPr>
            <w:tcW w:w="6555" w:type="dxa"/>
          </w:tcPr>
          <w:p w14:paraId="7F718EE0" w14:textId="785AD7D8" w:rsidR="00E50CD0" w:rsidRPr="00683D08" w:rsidRDefault="00E50CD0" w:rsidP="00E50CD0">
            <w:pPr>
              <w:tabs>
                <w:tab w:val="left" w:pos="709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 xml:space="preserve">Формирование сигнала на входе </w:t>
            </w:r>
            <w:r w:rsidRPr="00683D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RR</w:t>
            </w: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 xml:space="preserve">4 (0: СМ4, 1: </w:t>
            </w:r>
            <w:r w:rsidRPr="00683D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ZN</w:t>
            </w: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1635668B" w14:textId="6DDF0995" w:rsidR="001A08D9" w:rsidRPr="00683D08" w:rsidRDefault="001A08D9" w:rsidP="003E76B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07F87E0" w14:textId="77777777" w:rsidR="00983961" w:rsidRPr="00683D08" w:rsidRDefault="00983961" w:rsidP="003E76B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A0E0885" w14:textId="666D0C81" w:rsidR="006534BE" w:rsidRPr="00683D08" w:rsidRDefault="006534BE" w:rsidP="003E76B6">
      <w:pPr>
        <w:pStyle w:val="ab"/>
        <w:keepNext/>
        <w:jc w:val="both"/>
        <w:rPr>
          <w:rFonts w:ascii="Times New Roman" w:hAnsi="Times New Roman" w:cs="Times New Roman"/>
        </w:rPr>
      </w:pPr>
      <w:bookmarkStart w:id="30" w:name="_Ref216641049"/>
      <w:r w:rsidRPr="00683D08">
        <w:rPr>
          <w:rFonts w:ascii="Times New Roman" w:hAnsi="Times New Roman" w:cs="Times New Roman"/>
        </w:rPr>
        <w:t xml:space="preserve">Таблица 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STYLEREF 1 \s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1A3169" w:rsidRPr="00683D08">
        <w:rPr>
          <w:rFonts w:ascii="Times New Roman" w:hAnsi="Times New Roman" w:cs="Times New Roman"/>
          <w:noProof/>
        </w:rPr>
        <w:t>1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="001A3169" w:rsidRPr="00683D08">
        <w:rPr>
          <w:rFonts w:ascii="Times New Roman" w:hAnsi="Times New Roman" w:cs="Times New Roman"/>
        </w:rPr>
        <w:t>.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SEQ Таблица \* ARABIC \s 1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1A3169" w:rsidRPr="00683D08">
        <w:rPr>
          <w:rFonts w:ascii="Times New Roman" w:hAnsi="Times New Roman" w:cs="Times New Roman"/>
          <w:noProof/>
        </w:rPr>
        <w:t>12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bookmarkEnd w:id="30"/>
      <w:r w:rsidRPr="00683D08">
        <w:rPr>
          <w:rFonts w:ascii="Times New Roman" w:hAnsi="Times New Roman" w:cs="Times New Roman"/>
          <w:lang w:val="en-US"/>
        </w:rPr>
        <w:t xml:space="preserve"> - </w:t>
      </w:r>
      <w:r w:rsidRPr="00683D08">
        <w:rPr>
          <w:rFonts w:ascii="Times New Roman" w:hAnsi="Times New Roman" w:cs="Times New Roman"/>
        </w:rPr>
        <w:t>Таблица сигналов-признаков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47"/>
        <w:gridCol w:w="6504"/>
      </w:tblGrid>
      <w:tr w:rsidR="00FB0A0E" w:rsidRPr="00683D08" w14:paraId="3101DCDB" w14:textId="77777777" w:rsidTr="00774B42">
        <w:trPr>
          <w:trHeight w:val="894"/>
        </w:trPr>
        <w:tc>
          <w:tcPr>
            <w:tcW w:w="2547" w:type="dxa"/>
          </w:tcPr>
          <w:p w14:paraId="412378DE" w14:textId="42521F3E" w:rsidR="00FB0A0E" w:rsidRPr="00683D08" w:rsidRDefault="00FB0A0E" w:rsidP="00961CD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Обозначение сигнала-признака</w:t>
            </w:r>
          </w:p>
        </w:tc>
        <w:tc>
          <w:tcPr>
            <w:tcW w:w="6504" w:type="dxa"/>
          </w:tcPr>
          <w:p w14:paraId="08E0BEBC" w14:textId="402FCA0A" w:rsidR="00FB0A0E" w:rsidRPr="00683D08" w:rsidRDefault="00FB0A0E" w:rsidP="003E76B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>Назначение сигнала-признака</w:t>
            </w:r>
          </w:p>
        </w:tc>
      </w:tr>
      <w:tr w:rsidR="00FB0A0E" w:rsidRPr="00683D08" w14:paraId="68722056" w14:textId="77777777" w:rsidTr="00774B42">
        <w:trPr>
          <w:trHeight w:val="546"/>
        </w:trPr>
        <w:tc>
          <w:tcPr>
            <w:tcW w:w="2547" w:type="dxa"/>
          </w:tcPr>
          <w:p w14:paraId="2F829DFE" w14:textId="1B6DF25B" w:rsidR="00FB0A0E" w:rsidRPr="00683D08" w:rsidRDefault="00FB0A0E" w:rsidP="00961CD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F1</w:t>
            </w:r>
          </w:p>
        </w:tc>
        <w:tc>
          <w:tcPr>
            <w:tcW w:w="6504" w:type="dxa"/>
          </w:tcPr>
          <w:p w14:paraId="40F3EA59" w14:textId="2E2249F8" w:rsidR="00FB0A0E" w:rsidRPr="00683D08" w:rsidRDefault="00FB0A0E" w:rsidP="003E76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 xml:space="preserve">Очередной разряд </w:t>
            </w:r>
            <w:r w:rsidR="00945CE1" w:rsidRPr="00683D08">
              <w:rPr>
                <w:rFonts w:ascii="Times New Roman" w:hAnsi="Times New Roman" w:cs="Times New Roman"/>
                <w:sz w:val="28"/>
                <w:szCs w:val="28"/>
              </w:rPr>
              <w:t xml:space="preserve">модуля </w:t>
            </w:r>
            <w:r w:rsidRPr="00683D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</w:tr>
      <w:tr w:rsidR="00A7374F" w:rsidRPr="00683D08" w14:paraId="1D024FFC" w14:textId="77777777" w:rsidTr="00774B42">
        <w:trPr>
          <w:trHeight w:val="546"/>
        </w:trPr>
        <w:tc>
          <w:tcPr>
            <w:tcW w:w="2547" w:type="dxa"/>
          </w:tcPr>
          <w:p w14:paraId="662D8CF3" w14:textId="52BB68C4" w:rsidR="00A7374F" w:rsidRPr="00683D08" w:rsidRDefault="00A7374F" w:rsidP="00961CD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F2</w:t>
            </w:r>
          </w:p>
        </w:tc>
        <w:tc>
          <w:tcPr>
            <w:tcW w:w="6504" w:type="dxa"/>
          </w:tcPr>
          <w:p w14:paraId="7C8532FF" w14:textId="5C862351" w:rsidR="00A7374F" w:rsidRPr="00683D08" w:rsidRDefault="00A7374F" w:rsidP="003E76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RB[3] (</w:t>
            </w: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 xml:space="preserve">знак операнда </w:t>
            </w:r>
            <w:r w:rsidR="00B83428" w:rsidRPr="00683D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  <w:r w:rsidRPr="00683D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A7374F" w:rsidRPr="00683D08" w14:paraId="208F786E" w14:textId="77777777" w:rsidTr="00774B42">
        <w:trPr>
          <w:trHeight w:val="546"/>
        </w:trPr>
        <w:tc>
          <w:tcPr>
            <w:tcW w:w="2547" w:type="dxa"/>
          </w:tcPr>
          <w:p w14:paraId="33DE6EEB" w14:textId="01FD6856" w:rsidR="00A7374F" w:rsidRPr="00683D08" w:rsidRDefault="00A7374F" w:rsidP="00961CD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F3</w:t>
            </w:r>
          </w:p>
        </w:tc>
        <w:tc>
          <w:tcPr>
            <w:tcW w:w="6504" w:type="dxa"/>
          </w:tcPr>
          <w:p w14:paraId="775204CF" w14:textId="73A1FDB5" w:rsidR="00A7374F" w:rsidRPr="00683D08" w:rsidRDefault="00A7374F" w:rsidP="003E76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RA[3] (</w:t>
            </w: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 xml:space="preserve">знак операнда </w:t>
            </w:r>
            <w:r w:rsidR="00B83428" w:rsidRPr="00683D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683D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A7374F" w:rsidRPr="00683D08" w14:paraId="63F4E5CA" w14:textId="77777777" w:rsidTr="00774B42">
        <w:trPr>
          <w:trHeight w:val="546"/>
        </w:trPr>
        <w:tc>
          <w:tcPr>
            <w:tcW w:w="2547" w:type="dxa"/>
          </w:tcPr>
          <w:p w14:paraId="083D91F3" w14:textId="5DAE9C1C" w:rsidR="00A7374F" w:rsidRPr="00683D08" w:rsidRDefault="00A7374F" w:rsidP="00961CD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  <w:r w:rsidR="00FA4CC4" w:rsidRPr="00683D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6504" w:type="dxa"/>
          </w:tcPr>
          <w:p w14:paraId="3D14D9D0" w14:textId="7F32D4A0" w:rsidR="00A7374F" w:rsidRPr="00683D08" w:rsidRDefault="00A7374F" w:rsidP="003E76B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RR[3]</w:t>
            </w:r>
            <w:r w:rsidRPr="00683D08">
              <w:rPr>
                <w:rFonts w:ascii="Times New Roman" w:hAnsi="Times New Roman" w:cs="Times New Roman"/>
                <w:sz w:val="28"/>
                <w:szCs w:val="28"/>
              </w:rPr>
              <w:t xml:space="preserve"> (знак результата)</w:t>
            </w:r>
          </w:p>
        </w:tc>
      </w:tr>
    </w:tbl>
    <w:p w14:paraId="768AED83" w14:textId="77777777" w:rsidR="000015D7" w:rsidRPr="00683D08" w:rsidRDefault="000015D7" w:rsidP="003E76B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4920D92" w14:textId="5F6310DE" w:rsidR="00774B42" w:rsidRPr="00683D08" w:rsidRDefault="00774B42" w:rsidP="003E76B6">
      <w:pPr>
        <w:jc w:val="both"/>
        <w:rPr>
          <w:rFonts w:ascii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sz w:val="28"/>
          <w:szCs w:val="28"/>
        </w:rPr>
        <w:tab/>
      </w:r>
      <w:r w:rsidR="00983961" w:rsidRPr="00683D08">
        <w:rPr>
          <w:rFonts w:ascii="Times New Roman" w:hAnsi="Times New Roman" w:cs="Times New Roman"/>
          <w:sz w:val="28"/>
          <w:szCs w:val="28"/>
        </w:rPr>
        <w:t xml:space="preserve">Далее </w:t>
      </w:r>
      <w:r w:rsidRPr="00683D08">
        <w:rPr>
          <w:rFonts w:ascii="Times New Roman" w:hAnsi="Times New Roman" w:cs="Times New Roman"/>
          <w:sz w:val="28"/>
          <w:szCs w:val="28"/>
        </w:rPr>
        <w:t>приведена полная логическая схема блока операций</w:t>
      </w:r>
      <w:r w:rsidR="007F1583" w:rsidRPr="00683D08">
        <w:rPr>
          <w:rFonts w:ascii="Times New Roman" w:hAnsi="Times New Roman" w:cs="Times New Roman"/>
          <w:sz w:val="28"/>
          <w:szCs w:val="28"/>
        </w:rPr>
        <w:t xml:space="preserve"> (</w:t>
      </w:r>
      <w:r w:rsidR="007F1583" w:rsidRPr="00683D08">
        <w:rPr>
          <w:rFonts w:ascii="Times New Roman" w:hAnsi="Times New Roman" w:cs="Times New Roman"/>
          <w:sz w:val="28"/>
          <w:szCs w:val="28"/>
        </w:rPr>
        <w:fldChar w:fldCharType="begin"/>
      </w:r>
      <w:r w:rsidR="007F1583" w:rsidRPr="00683D08">
        <w:rPr>
          <w:rFonts w:ascii="Times New Roman" w:hAnsi="Times New Roman" w:cs="Times New Roman"/>
          <w:sz w:val="28"/>
          <w:szCs w:val="28"/>
        </w:rPr>
        <w:instrText xml:space="preserve"> REF _Ref216641018 \h  \* MERGEFORMAT </w:instrText>
      </w:r>
      <w:r w:rsidR="007F1583" w:rsidRPr="00683D08">
        <w:rPr>
          <w:rFonts w:ascii="Times New Roman" w:hAnsi="Times New Roman" w:cs="Times New Roman"/>
          <w:sz w:val="28"/>
          <w:szCs w:val="28"/>
        </w:rPr>
      </w:r>
      <w:r w:rsidR="007F1583" w:rsidRPr="00683D08">
        <w:rPr>
          <w:rFonts w:ascii="Times New Roman" w:hAnsi="Times New Roman" w:cs="Times New Roman"/>
          <w:sz w:val="28"/>
          <w:szCs w:val="28"/>
        </w:rPr>
        <w:fldChar w:fldCharType="separate"/>
      </w:r>
      <w:r w:rsidR="007F1583" w:rsidRPr="00683D08">
        <w:rPr>
          <w:rFonts w:ascii="Times New Roman" w:hAnsi="Times New Roman" w:cs="Times New Roman"/>
          <w:sz w:val="28"/>
          <w:szCs w:val="28"/>
        </w:rPr>
        <w:t>Рисунок 1.13</w:t>
      </w:r>
      <w:r w:rsidR="007F1583" w:rsidRPr="00683D08">
        <w:rPr>
          <w:rFonts w:ascii="Times New Roman" w:hAnsi="Times New Roman" w:cs="Times New Roman"/>
          <w:sz w:val="28"/>
          <w:szCs w:val="28"/>
        </w:rPr>
        <w:fldChar w:fldCharType="end"/>
      </w:r>
      <w:r w:rsidR="007F1583" w:rsidRPr="00683D08">
        <w:rPr>
          <w:rFonts w:ascii="Times New Roman" w:hAnsi="Times New Roman" w:cs="Times New Roman"/>
          <w:sz w:val="28"/>
          <w:szCs w:val="28"/>
        </w:rPr>
        <w:t>).</w:t>
      </w:r>
    </w:p>
    <w:p w14:paraId="784CA011" w14:textId="5A1A7B44" w:rsidR="00774B42" w:rsidRPr="00683D08" w:rsidRDefault="00774B42" w:rsidP="003E76B6">
      <w:pPr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74BB1F" w14:textId="64088F62" w:rsidR="00774B42" w:rsidRPr="00683D08" w:rsidRDefault="00774B42" w:rsidP="003E76B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31CB8F1" w14:textId="403F629E" w:rsidR="00AA4FC8" w:rsidRPr="00683D08" w:rsidRDefault="00AA4FC8" w:rsidP="003E76B6">
      <w:pPr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  <w:sectPr w:rsidR="00AA4FC8" w:rsidRPr="00683D08" w:rsidSect="00AD245F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734AFAD5" w14:textId="6BA32E4E" w:rsidR="00BC487C" w:rsidRPr="00683D08" w:rsidRDefault="00E50CD0" w:rsidP="009C18DE">
      <w:pPr>
        <w:keepNext/>
        <w:jc w:val="center"/>
        <w:rPr>
          <w:rFonts w:ascii="Times New Roman" w:hAnsi="Times New Roman" w:cs="Times New Roman"/>
        </w:rPr>
      </w:pPr>
      <w:r w:rsidRPr="00683D0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E3454DA" wp14:editId="73C481D5">
            <wp:extent cx="9254081" cy="5181847"/>
            <wp:effectExtent l="0" t="0" r="444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54081" cy="51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ED317" w14:textId="6B2CA509" w:rsidR="00774B42" w:rsidRPr="00683D08" w:rsidRDefault="00BC487C" w:rsidP="009C18DE">
      <w:pPr>
        <w:pStyle w:val="ab"/>
        <w:jc w:val="center"/>
        <w:rPr>
          <w:rFonts w:ascii="Times New Roman" w:hAnsi="Times New Roman" w:cs="Times New Roman"/>
        </w:rPr>
      </w:pPr>
      <w:bookmarkStart w:id="31" w:name="_Ref216641018"/>
      <w:r w:rsidRPr="00683D08">
        <w:rPr>
          <w:rFonts w:ascii="Times New Roman" w:hAnsi="Times New Roman" w:cs="Times New Roman"/>
        </w:rPr>
        <w:t xml:space="preserve">Рисунок 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STYLEREF 1 \s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F274A1" w:rsidRPr="00683D08">
        <w:rPr>
          <w:rFonts w:ascii="Times New Roman" w:hAnsi="Times New Roman" w:cs="Times New Roman"/>
          <w:noProof/>
        </w:rPr>
        <w:t>1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="00F274A1" w:rsidRPr="00683D08">
        <w:rPr>
          <w:rFonts w:ascii="Times New Roman" w:hAnsi="Times New Roman" w:cs="Times New Roman"/>
        </w:rPr>
        <w:t>.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SEQ Рисунок \* ARABIC \s 1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F274A1" w:rsidRPr="00683D08">
        <w:rPr>
          <w:rFonts w:ascii="Times New Roman" w:hAnsi="Times New Roman" w:cs="Times New Roman"/>
          <w:noProof/>
        </w:rPr>
        <w:t>16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bookmarkEnd w:id="31"/>
      <w:r w:rsidRPr="00683D08">
        <w:rPr>
          <w:rFonts w:ascii="Times New Roman" w:hAnsi="Times New Roman" w:cs="Times New Roman"/>
        </w:rPr>
        <w:t xml:space="preserve"> </w:t>
      </w:r>
      <w:bookmarkStart w:id="32" w:name="_Ref216641010"/>
      <w:r w:rsidRPr="00683D08">
        <w:rPr>
          <w:rFonts w:ascii="Times New Roman" w:hAnsi="Times New Roman" w:cs="Times New Roman"/>
        </w:rPr>
        <w:t>- Полная схема блока операций</w:t>
      </w:r>
      <w:bookmarkEnd w:id="32"/>
    </w:p>
    <w:p w14:paraId="28A4D601" w14:textId="6076B42B" w:rsidR="00AA4FC8" w:rsidRPr="00683D08" w:rsidRDefault="00AA4FC8" w:rsidP="00E50CD0">
      <w:pPr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  <w:sectPr w:rsidR="00AA4FC8" w:rsidRPr="00683D08" w:rsidSect="00AA4FC8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03317240" w14:textId="53389F54" w:rsidR="00774B42" w:rsidRPr="00683D08" w:rsidRDefault="00F80296" w:rsidP="007B2090">
      <w:pPr>
        <w:pStyle w:val="2"/>
        <w:numPr>
          <w:ilvl w:val="1"/>
          <w:numId w:val="18"/>
        </w:numPr>
        <w:jc w:val="both"/>
        <w:rPr>
          <w:rFonts w:ascii="Times New Roman" w:hAnsi="Times New Roman" w:cs="Times New Roman"/>
        </w:rPr>
      </w:pPr>
      <w:bookmarkStart w:id="33" w:name="_Toc224132635"/>
      <w:r w:rsidRPr="00683D08">
        <w:rPr>
          <w:rFonts w:ascii="Times New Roman" w:hAnsi="Times New Roman" w:cs="Times New Roman"/>
        </w:rPr>
        <w:lastRenderedPageBreak/>
        <w:t>Микропрограммы выполнения операций</w:t>
      </w:r>
      <w:bookmarkEnd w:id="33"/>
    </w:p>
    <w:p w14:paraId="3E4529B0" w14:textId="74834166" w:rsidR="00F80296" w:rsidRPr="00683D08" w:rsidRDefault="00F80296" w:rsidP="007B2090">
      <w:pPr>
        <w:pStyle w:val="3"/>
        <w:numPr>
          <w:ilvl w:val="2"/>
          <w:numId w:val="18"/>
        </w:numPr>
        <w:jc w:val="both"/>
        <w:rPr>
          <w:rFonts w:ascii="Times New Roman" w:hAnsi="Times New Roman" w:cs="Times New Roman"/>
        </w:rPr>
      </w:pPr>
      <w:bookmarkStart w:id="34" w:name="_Toc224132636"/>
      <w:r w:rsidRPr="00683D08">
        <w:rPr>
          <w:rFonts w:ascii="Times New Roman" w:hAnsi="Times New Roman" w:cs="Times New Roman"/>
        </w:rPr>
        <w:t>Алгоритмы выполнения микропрограмм</w:t>
      </w:r>
      <w:bookmarkEnd w:id="34"/>
    </w:p>
    <w:p w14:paraId="019F2F18" w14:textId="1B93DD49" w:rsidR="00F80296" w:rsidRPr="00683D08" w:rsidRDefault="00F80296" w:rsidP="009C18D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sz w:val="28"/>
          <w:szCs w:val="28"/>
        </w:rPr>
        <w:t>На рисунках ниже (</w:t>
      </w:r>
      <w:r w:rsidR="00D46C28" w:rsidRPr="00683D08">
        <w:rPr>
          <w:rFonts w:ascii="Times New Roman" w:hAnsi="Times New Roman" w:cs="Times New Roman"/>
          <w:sz w:val="28"/>
          <w:szCs w:val="28"/>
        </w:rPr>
        <w:fldChar w:fldCharType="begin"/>
      </w:r>
      <w:r w:rsidR="00D46C28" w:rsidRPr="00683D08">
        <w:rPr>
          <w:rFonts w:ascii="Times New Roman" w:hAnsi="Times New Roman" w:cs="Times New Roman"/>
          <w:sz w:val="28"/>
          <w:szCs w:val="28"/>
        </w:rPr>
        <w:instrText xml:space="preserve"> REF _Ref216641466 \h  \* MERGEFORMAT </w:instrText>
      </w:r>
      <w:r w:rsidR="00D46C28" w:rsidRPr="00683D08">
        <w:rPr>
          <w:rFonts w:ascii="Times New Roman" w:hAnsi="Times New Roman" w:cs="Times New Roman"/>
          <w:sz w:val="28"/>
          <w:szCs w:val="28"/>
        </w:rPr>
      </w:r>
      <w:r w:rsidR="00D46C28" w:rsidRPr="00683D08">
        <w:rPr>
          <w:rFonts w:ascii="Times New Roman" w:hAnsi="Times New Roman" w:cs="Times New Roman"/>
          <w:sz w:val="28"/>
          <w:szCs w:val="28"/>
        </w:rPr>
        <w:fldChar w:fldCharType="separate"/>
      </w:r>
      <w:r w:rsidR="00D46C28" w:rsidRPr="00683D08">
        <w:rPr>
          <w:rFonts w:ascii="Times New Roman" w:hAnsi="Times New Roman" w:cs="Times New Roman"/>
          <w:sz w:val="28"/>
          <w:szCs w:val="28"/>
        </w:rPr>
        <w:t>Рисунок 1.14</w:t>
      </w:r>
      <w:r w:rsidR="00D46C28" w:rsidRPr="00683D08">
        <w:rPr>
          <w:rFonts w:ascii="Times New Roman" w:hAnsi="Times New Roman" w:cs="Times New Roman"/>
          <w:sz w:val="28"/>
          <w:szCs w:val="28"/>
        </w:rPr>
        <w:fldChar w:fldCharType="end"/>
      </w:r>
      <w:r w:rsidR="00D46C28" w:rsidRPr="00683D08">
        <w:rPr>
          <w:rFonts w:ascii="Times New Roman" w:hAnsi="Times New Roman" w:cs="Times New Roman"/>
          <w:sz w:val="28"/>
          <w:szCs w:val="28"/>
        </w:rPr>
        <w:t xml:space="preserve"> и </w:t>
      </w:r>
      <w:r w:rsidR="00D46C28" w:rsidRPr="00683D08">
        <w:rPr>
          <w:rFonts w:ascii="Times New Roman" w:hAnsi="Times New Roman" w:cs="Times New Roman"/>
          <w:sz w:val="28"/>
          <w:szCs w:val="28"/>
        </w:rPr>
        <w:fldChar w:fldCharType="begin"/>
      </w:r>
      <w:r w:rsidR="00D46C28" w:rsidRPr="00683D08">
        <w:rPr>
          <w:rFonts w:ascii="Times New Roman" w:hAnsi="Times New Roman" w:cs="Times New Roman"/>
          <w:sz w:val="28"/>
          <w:szCs w:val="28"/>
        </w:rPr>
        <w:instrText xml:space="preserve"> REF _Ref216641471 \h  \* MERGEFORMAT </w:instrText>
      </w:r>
      <w:r w:rsidR="00D46C28" w:rsidRPr="00683D08">
        <w:rPr>
          <w:rFonts w:ascii="Times New Roman" w:hAnsi="Times New Roman" w:cs="Times New Roman"/>
          <w:sz w:val="28"/>
          <w:szCs w:val="28"/>
        </w:rPr>
      </w:r>
      <w:r w:rsidR="00D46C28" w:rsidRPr="00683D08">
        <w:rPr>
          <w:rFonts w:ascii="Times New Roman" w:hAnsi="Times New Roman" w:cs="Times New Roman"/>
          <w:sz w:val="28"/>
          <w:szCs w:val="28"/>
        </w:rPr>
        <w:fldChar w:fldCharType="separate"/>
      </w:r>
      <w:r w:rsidR="00D46C28" w:rsidRPr="00683D08">
        <w:rPr>
          <w:rFonts w:ascii="Times New Roman" w:hAnsi="Times New Roman" w:cs="Times New Roman"/>
          <w:sz w:val="28"/>
          <w:szCs w:val="28"/>
        </w:rPr>
        <w:t>Рисунок 1.15</w:t>
      </w:r>
      <w:r w:rsidR="00D46C28" w:rsidRPr="00683D08">
        <w:rPr>
          <w:rFonts w:ascii="Times New Roman" w:hAnsi="Times New Roman" w:cs="Times New Roman"/>
          <w:sz w:val="28"/>
          <w:szCs w:val="28"/>
        </w:rPr>
        <w:fldChar w:fldCharType="end"/>
      </w:r>
      <w:r w:rsidRPr="00683D08">
        <w:rPr>
          <w:rFonts w:ascii="Times New Roman" w:hAnsi="Times New Roman" w:cs="Times New Roman"/>
          <w:sz w:val="28"/>
          <w:szCs w:val="28"/>
        </w:rPr>
        <w:t xml:space="preserve">) представлены блок-схемы алгоритмов микропрограмм выполнения операций умножения и </w:t>
      </w:r>
      <w:r w:rsidR="00D73A54" w:rsidRPr="00683D08">
        <w:rPr>
          <w:rFonts w:ascii="Times New Roman" w:hAnsi="Times New Roman" w:cs="Times New Roman"/>
          <w:sz w:val="28"/>
          <w:szCs w:val="28"/>
        </w:rPr>
        <w:t>вычитания</w:t>
      </w:r>
      <w:r w:rsidRPr="00683D08">
        <w:rPr>
          <w:rFonts w:ascii="Times New Roman" w:hAnsi="Times New Roman" w:cs="Times New Roman"/>
          <w:sz w:val="28"/>
          <w:szCs w:val="28"/>
        </w:rPr>
        <w:t xml:space="preserve"> соответственно.</w:t>
      </w:r>
    </w:p>
    <w:p w14:paraId="100BA1EA" w14:textId="77777777" w:rsidR="00F80296" w:rsidRPr="00683D08" w:rsidRDefault="00F80296" w:rsidP="009C18DE">
      <w:pPr>
        <w:keepNext/>
        <w:jc w:val="center"/>
        <w:rPr>
          <w:rFonts w:ascii="Times New Roman" w:hAnsi="Times New Roman" w:cs="Times New Roman"/>
        </w:rPr>
      </w:pPr>
      <w:r w:rsidRPr="00683D0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CD27EBF" wp14:editId="3F35047B">
            <wp:extent cx="2385167" cy="3945424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5167" cy="3945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40AD9" w14:textId="786A164F" w:rsidR="00F80296" w:rsidRPr="00683D08" w:rsidRDefault="00F80296" w:rsidP="009C18DE">
      <w:pPr>
        <w:pStyle w:val="ab"/>
        <w:jc w:val="center"/>
        <w:rPr>
          <w:rFonts w:ascii="Times New Roman" w:hAnsi="Times New Roman" w:cs="Times New Roman"/>
          <w:sz w:val="28"/>
          <w:szCs w:val="28"/>
        </w:rPr>
      </w:pPr>
      <w:bookmarkStart w:id="35" w:name="_Ref216641466"/>
      <w:bookmarkStart w:id="36" w:name="_Ref216641461"/>
      <w:r w:rsidRPr="00683D08">
        <w:rPr>
          <w:rFonts w:ascii="Times New Roman" w:hAnsi="Times New Roman" w:cs="Times New Roman"/>
        </w:rPr>
        <w:t xml:space="preserve">Рисунок 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STYLEREF 1 \s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F274A1" w:rsidRPr="00683D08">
        <w:rPr>
          <w:rFonts w:ascii="Times New Roman" w:hAnsi="Times New Roman" w:cs="Times New Roman"/>
          <w:noProof/>
        </w:rPr>
        <w:t>1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="00F274A1" w:rsidRPr="00683D08">
        <w:rPr>
          <w:rFonts w:ascii="Times New Roman" w:hAnsi="Times New Roman" w:cs="Times New Roman"/>
        </w:rPr>
        <w:t>.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SEQ Рисунок \* ARABIC \s 1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F274A1" w:rsidRPr="00683D08">
        <w:rPr>
          <w:rFonts w:ascii="Times New Roman" w:hAnsi="Times New Roman" w:cs="Times New Roman"/>
          <w:noProof/>
        </w:rPr>
        <w:t>17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bookmarkEnd w:id="35"/>
      <w:r w:rsidRPr="00683D08">
        <w:rPr>
          <w:rFonts w:ascii="Times New Roman" w:hAnsi="Times New Roman" w:cs="Times New Roman"/>
        </w:rPr>
        <w:t xml:space="preserve"> - Блок-схема микропрограммы умножение</w:t>
      </w:r>
      <w:bookmarkEnd w:id="36"/>
    </w:p>
    <w:p w14:paraId="1C7F4213" w14:textId="0C52EA64" w:rsidR="0053021D" w:rsidRPr="00683D08" w:rsidRDefault="0053021D" w:rsidP="003E76B6">
      <w:pPr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</w:p>
    <w:p w14:paraId="02A32E58" w14:textId="77777777" w:rsidR="00774B42" w:rsidRPr="00683D08" w:rsidRDefault="00774B42" w:rsidP="003E76B6">
      <w:pPr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</w:p>
    <w:p w14:paraId="3420CD9F" w14:textId="77777777" w:rsidR="00F80296" w:rsidRPr="00683D08" w:rsidRDefault="00F80296" w:rsidP="009C18DE">
      <w:pPr>
        <w:keepNext/>
        <w:jc w:val="center"/>
        <w:rPr>
          <w:rFonts w:ascii="Times New Roman" w:hAnsi="Times New Roman" w:cs="Times New Roman"/>
        </w:rPr>
      </w:pPr>
      <w:r w:rsidRPr="00683D08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1E1C265" wp14:editId="1082FBF9">
            <wp:extent cx="2148564" cy="4974341"/>
            <wp:effectExtent l="0" t="0" r="444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564" cy="4974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27386" w14:textId="0C8CC44B" w:rsidR="0053021D" w:rsidRPr="00683D08" w:rsidRDefault="00F80296" w:rsidP="009C18DE">
      <w:pPr>
        <w:pStyle w:val="ab"/>
        <w:jc w:val="center"/>
        <w:rPr>
          <w:rFonts w:ascii="Times New Roman" w:hAnsi="Times New Roman" w:cs="Times New Roman"/>
          <w:noProof/>
        </w:rPr>
      </w:pPr>
      <w:bookmarkStart w:id="37" w:name="_Ref216641471"/>
      <w:r w:rsidRPr="00683D08">
        <w:rPr>
          <w:rFonts w:ascii="Times New Roman" w:hAnsi="Times New Roman" w:cs="Times New Roman"/>
        </w:rPr>
        <w:t xml:space="preserve">Рисунок 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STYLEREF 1 \s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F274A1" w:rsidRPr="00683D08">
        <w:rPr>
          <w:rFonts w:ascii="Times New Roman" w:hAnsi="Times New Roman" w:cs="Times New Roman"/>
          <w:noProof/>
        </w:rPr>
        <w:t>1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="00F274A1" w:rsidRPr="00683D08">
        <w:rPr>
          <w:rFonts w:ascii="Times New Roman" w:hAnsi="Times New Roman" w:cs="Times New Roman"/>
        </w:rPr>
        <w:t>.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SEQ Рисунок \* ARABIC \s 1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F274A1" w:rsidRPr="00683D08">
        <w:rPr>
          <w:rFonts w:ascii="Times New Roman" w:hAnsi="Times New Roman" w:cs="Times New Roman"/>
          <w:noProof/>
        </w:rPr>
        <w:t>18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bookmarkEnd w:id="37"/>
      <w:r w:rsidRPr="00683D08">
        <w:rPr>
          <w:rFonts w:ascii="Times New Roman" w:hAnsi="Times New Roman" w:cs="Times New Roman"/>
        </w:rPr>
        <w:t xml:space="preserve"> - Блок-схема микрооперации </w:t>
      </w:r>
      <w:r w:rsidR="00D73A54" w:rsidRPr="00683D08">
        <w:rPr>
          <w:rFonts w:ascii="Times New Roman" w:hAnsi="Times New Roman" w:cs="Times New Roman"/>
          <w:noProof/>
        </w:rPr>
        <w:t>вычитание</w:t>
      </w:r>
    </w:p>
    <w:p w14:paraId="09C1458B" w14:textId="076A7B2D" w:rsidR="009B070B" w:rsidRPr="00683D08" w:rsidRDefault="009B070B" w:rsidP="003E76B6">
      <w:pPr>
        <w:jc w:val="both"/>
        <w:rPr>
          <w:rFonts w:ascii="Times New Roman" w:hAnsi="Times New Roman" w:cs="Times New Roman"/>
        </w:rPr>
      </w:pPr>
    </w:p>
    <w:p w14:paraId="5FAE0253" w14:textId="77777777" w:rsidR="009B070B" w:rsidRPr="00683D08" w:rsidRDefault="009B070B" w:rsidP="007B2090">
      <w:pPr>
        <w:pStyle w:val="3"/>
        <w:numPr>
          <w:ilvl w:val="2"/>
          <w:numId w:val="18"/>
        </w:numPr>
        <w:jc w:val="both"/>
        <w:rPr>
          <w:rFonts w:ascii="Times New Roman" w:hAnsi="Times New Roman" w:cs="Times New Roman"/>
        </w:rPr>
      </w:pPr>
      <w:bookmarkStart w:id="38" w:name="_Toc224132637"/>
      <w:r w:rsidRPr="00683D08">
        <w:rPr>
          <w:rFonts w:ascii="Times New Roman" w:hAnsi="Times New Roman" w:cs="Times New Roman"/>
        </w:rPr>
        <w:t>Примеры выполнения микропрограмм</w:t>
      </w:r>
      <w:bookmarkEnd w:id="38"/>
    </w:p>
    <w:p w14:paraId="319C191F" w14:textId="74BFAE6C" w:rsidR="009B070B" w:rsidRPr="00683D08" w:rsidRDefault="00D73A54" w:rsidP="003E76B6">
      <w:pPr>
        <w:tabs>
          <w:tab w:val="left" w:pos="709"/>
        </w:tabs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sz w:val="28"/>
          <w:szCs w:val="28"/>
        </w:rPr>
        <w:t>Ниже</w:t>
      </w:r>
      <w:r w:rsidR="009B070B" w:rsidRPr="00683D08">
        <w:rPr>
          <w:rFonts w:ascii="Times New Roman" w:hAnsi="Times New Roman" w:cs="Times New Roman"/>
          <w:sz w:val="28"/>
          <w:szCs w:val="28"/>
        </w:rPr>
        <w:t xml:space="preserve"> приведены результаты моделирования схемы блока </w:t>
      </w:r>
      <w:r w:rsidR="00C42CF8" w:rsidRPr="00683D08">
        <w:rPr>
          <w:rFonts w:ascii="Times New Roman" w:hAnsi="Times New Roman" w:cs="Times New Roman"/>
          <w:sz w:val="28"/>
          <w:szCs w:val="28"/>
        </w:rPr>
        <w:t>операций при выполнении операций</w:t>
      </w:r>
      <w:r w:rsidR="009B070B" w:rsidRPr="00683D08">
        <w:rPr>
          <w:rFonts w:ascii="Times New Roman" w:hAnsi="Times New Roman" w:cs="Times New Roman"/>
          <w:sz w:val="28"/>
          <w:szCs w:val="28"/>
        </w:rPr>
        <w:t xml:space="preserve"> умножения и</w:t>
      </w:r>
      <w:r w:rsidR="00C42CF8" w:rsidRPr="00683D08">
        <w:rPr>
          <w:rFonts w:ascii="Times New Roman" w:hAnsi="Times New Roman" w:cs="Times New Roman"/>
          <w:sz w:val="28"/>
          <w:szCs w:val="28"/>
        </w:rPr>
        <w:t xml:space="preserve"> </w:t>
      </w:r>
      <w:r w:rsidRPr="00683D08">
        <w:rPr>
          <w:rFonts w:ascii="Times New Roman" w:hAnsi="Times New Roman" w:cs="Times New Roman"/>
          <w:sz w:val="28"/>
          <w:szCs w:val="28"/>
        </w:rPr>
        <w:t>вычитания</w:t>
      </w:r>
      <w:r w:rsidR="009B070B" w:rsidRPr="00683D08">
        <w:rPr>
          <w:rFonts w:ascii="Times New Roman" w:hAnsi="Times New Roman" w:cs="Times New Roman"/>
          <w:sz w:val="28"/>
          <w:szCs w:val="28"/>
        </w:rPr>
        <w:t>.</w:t>
      </w:r>
    </w:p>
    <w:p w14:paraId="5CB27FD2" w14:textId="1AAF45DB" w:rsidR="00C42CF8" w:rsidRPr="00683D08" w:rsidRDefault="00407501" w:rsidP="009C18DE">
      <w:pPr>
        <w:keepNext/>
        <w:spacing w:after="160" w:line="259" w:lineRule="auto"/>
        <w:rPr>
          <w:rFonts w:ascii="Times New Roman" w:hAnsi="Times New Roman" w:cs="Times New Roman"/>
        </w:rPr>
      </w:pPr>
      <w:r w:rsidRPr="00683D0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11796C8" wp14:editId="728E561F">
            <wp:extent cx="5733415" cy="2553970"/>
            <wp:effectExtent l="0" t="0" r="63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72C0E" w14:textId="29384B77" w:rsidR="00032300" w:rsidRPr="00683D08" w:rsidRDefault="00C42CF8" w:rsidP="009C18DE">
      <w:pPr>
        <w:pStyle w:val="ab"/>
        <w:rPr>
          <w:rFonts w:ascii="Times New Roman" w:hAnsi="Times New Roman" w:cs="Times New Roman"/>
        </w:rPr>
      </w:pPr>
      <w:r w:rsidRPr="00683D08">
        <w:rPr>
          <w:rFonts w:ascii="Times New Roman" w:hAnsi="Times New Roman" w:cs="Times New Roman"/>
        </w:rPr>
        <w:t xml:space="preserve">Рисунок 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STYLEREF 1 \s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F274A1" w:rsidRPr="00683D08">
        <w:rPr>
          <w:rFonts w:ascii="Times New Roman" w:hAnsi="Times New Roman" w:cs="Times New Roman"/>
          <w:noProof/>
        </w:rPr>
        <w:t>1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="00F274A1" w:rsidRPr="00683D08">
        <w:rPr>
          <w:rFonts w:ascii="Times New Roman" w:hAnsi="Times New Roman" w:cs="Times New Roman"/>
        </w:rPr>
        <w:t>.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SEQ Рисунок \* ARABIC \s 1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F274A1" w:rsidRPr="00683D08">
        <w:rPr>
          <w:rFonts w:ascii="Times New Roman" w:hAnsi="Times New Roman" w:cs="Times New Roman"/>
          <w:noProof/>
        </w:rPr>
        <w:t>19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Pr="00683D08">
        <w:rPr>
          <w:rFonts w:ascii="Times New Roman" w:hAnsi="Times New Roman" w:cs="Times New Roman"/>
        </w:rPr>
        <w:t xml:space="preserve"> - </w:t>
      </w:r>
      <w:r w:rsidR="0065663F" w:rsidRPr="00683D08">
        <w:rPr>
          <w:rFonts w:ascii="Times New Roman" w:hAnsi="Times New Roman" w:cs="Times New Roman"/>
        </w:rPr>
        <w:t>Временные диаграммы работы блока операций. Операция умножения</w:t>
      </w:r>
    </w:p>
    <w:p w14:paraId="7A4A15D6" w14:textId="08C1E727" w:rsidR="00C42CF8" w:rsidRPr="00683D08" w:rsidRDefault="00C42CF8" w:rsidP="009C18DE">
      <w:pPr>
        <w:rPr>
          <w:rFonts w:ascii="Times New Roman" w:hAnsi="Times New Roman" w:cs="Times New Roman"/>
        </w:rPr>
      </w:pPr>
    </w:p>
    <w:p w14:paraId="5310A0BB" w14:textId="2C6680BC" w:rsidR="00C42CF8" w:rsidRPr="00683D08" w:rsidRDefault="00407501" w:rsidP="009C18DE">
      <w:pPr>
        <w:keepNext/>
        <w:rPr>
          <w:rFonts w:ascii="Times New Roman" w:hAnsi="Times New Roman" w:cs="Times New Roman"/>
        </w:rPr>
      </w:pPr>
      <w:r w:rsidRPr="00683D0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3657799" wp14:editId="02122986">
            <wp:extent cx="5733415" cy="3108325"/>
            <wp:effectExtent l="0" t="0" r="63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0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119D7" w14:textId="2F0C3823" w:rsidR="00407501" w:rsidRPr="00683D08" w:rsidRDefault="00407501" w:rsidP="009C18DE">
      <w:pPr>
        <w:keepNext/>
        <w:rPr>
          <w:rFonts w:ascii="Times New Roman" w:hAnsi="Times New Roman" w:cs="Times New Roman"/>
        </w:rPr>
      </w:pPr>
      <w:r w:rsidRPr="00683D08">
        <w:rPr>
          <w:rFonts w:ascii="Times New Roman" w:hAnsi="Times New Roman" w:cs="Times New Roman"/>
          <w:noProof/>
        </w:rPr>
        <w:drawing>
          <wp:inline distT="0" distB="0" distL="0" distR="0" wp14:anchorId="02D25CED" wp14:editId="370901A0">
            <wp:extent cx="5733415" cy="3720465"/>
            <wp:effectExtent l="0" t="0" r="63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2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320A5" w14:textId="75B89924" w:rsidR="00BB5729" w:rsidRPr="00683D08" w:rsidRDefault="00C42CF8" w:rsidP="003A38DC">
      <w:pPr>
        <w:pStyle w:val="ab"/>
        <w:rPr>
          <w:rFonts w:ascii="Times New Roman" w:hAnsi="Times New Roman" w:cs="Times New Roman"/>
        </w:rPr>
      </w:pPr>
      <w:r w:rsidRPr="00683D08">
        <w:rPr>
          <w:rFonts w:ascii="Times New Roman" w:hAnsi="Times New Roman" w:cs="Times New Roman"/>
        </w:rPr>
        <w:t xml:space="preserve">Рисунок 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STYLEREF 1 \s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F274A1" w:rsidRPr="00683D08">
        <w:rPr>
          <w:rFonts w:ascii="Times New Roman" w:hAnsi="Times New Roman" w:cs="Times New Roman"/>
          <w:noProof/>
        </w:rPr>
        <w:t>1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="00F274A1" w:rsidRPr="00683D08">
        <w:rPr>
          <w:rFonts w:ascii="Times New Roman" w:hAnsi="Times New Roman" w:cs="Times New Roman"/>
        </w:rPr>
        <w:t>.</w:t>
      </w:r>
      <w:r w:rsidR="00B97E03" w:rsidRPr="00683D08">
        <w:rPr>
          <w:rFonts w:ascii="Times New Roman" w:hAnsi="Times New Roman" w:cs="Times New Roman"/>
        </w:rPr>
        <w:fldChar w:fldCharType="begin"/>
      </w:r>
      <w:r w:rsidR="00B97E03" w:rsidRPr="00683D08">
        <w:rPr>
          <w:rFonts w:ascii="Times New Roman" w:hAnsi="Times New Roman" w:cs="Times New Roman"/>
        </w:rPr>
        <w:instrText xml:space="preserve"> SEQ Рисунок \* ARABIC \s 1 </w:instrText>
      </w:r>
      <w:r w:rsidR="00B97E03" w:rsidRPr="00683D08">
        <w:rPr>
          <w:rFonts w:ascii="Times New Roman" w:hAnsi="Times New Roman" w:cs="Times New Roman"/>
        </w:rPr>
        <w:fldChar w:fldCharType="separate"/>
      </w:r>
      <w:r w:rsidR="00F274A1" w:rsidRPr="00683D08">
        <w:rPr>
          <w:rFonts w:ascii="Times New Roman" w:hAnsi="Times New Roman" w:cs="Times New Roman"/>
          <w:noProof/>
        </w:rPr>
        <w:t>20</w:t>
      </w:r>
      <w:r w:rsidR="00B97E03" w:rsidRPr="00683D08">
        <w:rPr>
          <w:rFonts w:ascii="Times New Roman" w:hAnsi="Times New Roman" w:cs="Times New Roman"/>
          <w:noProof/>
        </w:rPr>
        <w:fldChar w:fldCharType="end"/>
      </w:r>
      <w:r w:rsidRPr="00683D08">
        <w:rPr>
          <w:rFonts w:ascii="Times New Roman" w:hAnsi="Times New Roman" w:cs="Times New Roman"/>
        </w:rPr>
        <w:t xml:space="preserve"> - </w:t>
      </w:r>
      <w:r w:rsidR="0065663F" w:rsidRPr="00683D08">
        <w:rPr>
          <w:rFonts w:ascii="Times New Roman" w:hAnsi="Times New Roman" w:cs="Times New Roman"/>
        </w:rPr>
        <w:t xml:space="preserve">Временные диаграммы работы блока операций. Операция </w:t>
      </w:r>
      <w:r w:rsidR="00D73A54" w:rsidRPr="00683D08">
        <w:rPr>
          <w:rFonts w:ascii="Times New Roman" w:hAnsi="Times New Roman" w:cs="Times New Roman"/>
        </w:rPr>
        <w:t>вычитания</w:t>
      </w:r>
    </w:p>
    <w:p w14:paraId="3CB3F1FB" w14:textId="77777777" w:rsidR="00BB5729" w:rsidRPr="00683D08" w:rsidRDefault="00BB5729" w:rsidP="00BB5729">
      <w:pPr>
        <w:pStyle w:val="1"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39" w:name="_Toc224132638"/>
      <w:r w:rsidRPr="00683D08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2 Проектирование схемного местного устройства управления</w:t>
      </w:r>
      <w:bookmarkEnd w:id="39"/>
    </w:p>
    <w:p w14:paraId="5E56F4A9" w14:textId="77777777" w:rsidR="00BB5729" w:rsidRPr="00683D08" w:rsidRDefault="00BB5729" w:rsidP="00BB5729">
      <w:pPr>
        <w:pStyle w:val="2"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b w:val="0"/>
          <w:bCs w:val="0"/>
          <w:sz w:val="28"/>
          <w:szCs w:val="28"/>
        </w:rPr>
      </w:pPr>
      <w:bookmarkStart w:id="40" w:name="_rc9qz02vw8kh" w:colFirst="0" w:colLast="0"/>
      <w:bookmarkStart w:id="41" w:name="_Toc224132639"/>
      <w:bookmarkEnd w:id="40"/>
      <w:r w:rsidRPr="00683D08">
        <w:rPr>
          <w:rFonts w:ascii="Times New Roman" w:eastAsia="Times New Roman" w:hAnsi="Times New Roman" w:cs="Times New Roman"/>
          <w:sz w:val="28"/>
          <w:szCs w:val="28"/>
        </w:rPr>
        <w:t>2.1 Алгоритмы выполнения операций</w:t>
      </w:r>
      <w:bookmarkEnd w:id="41"/>
    </w:p>
    <w:p w14:paraId="48F4E65D" w14:textId="703C0A0B" w:rsidR="00BB5729" w:rsidRPr="00683D08" w:rsidRDefault="00BB5729" w:rsidP="00BB5729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Для проектирования местного устройства требуется внесение изменений в алгоритмы микропрограмм. Микрокоманды объединяются в состояния Pi для датчика состояний МУУ. Также необходимо ввести дополнительные сигналы SKO и FC, где SKO - сигнал окончания работы МУУ, а FC - сигнал конца счётчика циклов.</w:t>
      </w:r>
    </w:p>
    <w:p w14:paraId="1DDAC627" w14:textId="4A5A3E9B" w:rsidR="00BB5729" w:rsidRPr="00683D08" w:rsidRDefault="00997510" w:rsidP="00E55086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87936" behindDoc="0" locked="0" layoutInCell="1" allowOverlap="1" wp14:anchorId="240C0CBA" wp14:editId="2466347B">
            <wp:simplePos x="0" y="0"/>
            <wp:positionH relativeFrom="column">
              <wp:posOffset>1424940</wp:posOffset>
            </wp:positionH>
            <wp:positionV relativeFrom="paragraph">
              <wp:posOffset>529590</wp:posOffset>
            </wp:positionV>
            <wp:extent cx="3039745" cy="5008245"/>
            <wp:effectExtent l="0" t="0" r="8255" b="1905"/>
            <wp:wrapTopAndBottom/>
            <wp:docPr id="5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4.png"/>
                    <pic:cNvPicPr preferRelativeResize="0"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9745" cy="50082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B5729" w:rsidRPr="00683D08">
        <w:rPr>
          <w:rFonts w:ascii="Times New Roman" w:eastAsia="Times New Roman" w:hAnsi="Times New Roman" w:cs="Times New Roman"/>
          <w:sz w:val="28"/>
          <w:szCs w:val="28"/>
        </w:rPr>
        <w:t>Блок-схема модифицированной микропрограммы умножения</w:t>
      </w:r>
      <w:r w:rsidR="00FD486A" w:rsidRPr="00683D08">
        <w:rPr>
          <w:rFonts w:ascii="Times New Roman" w:eastAsia="Times New Roman" w:hAnsi="Times New Roman" w:cs="Times New Roman"/>
          <w:sz w:val="28"/>
          <w:szCs w:val="28"/>
        </w:rPr>
        <w:t xml:space="preserve"> приведена на рисунке 2.1.1</w:t>
      </w:r>
    </w:p>
    <w:p w14:paraId="089BE57E" w14:textId="121716EB" w:rsidR="00FD486A" w:rsidRPr="00683D08" w:rsidRDefault="00FD486A" w:rsidP="00FD486A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  <w:sectPr w:rsidR="00FD486A" w:rsidRPr="00683D08" w:rsidSect="00FD486A">
          <w:pgSz w:w="11909" w:h="16834"/>
          <w:pgMar w:top="1440" w:right="1440" w:bottom="1440" w:left="1440" w:header="720" w:footer="720" w:gutter="0"/>
          <w:cols w:space="720"/>
        </w:sect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 xml:space="preserve">Рисунок 2.1.1 – </w:t>
      </w:r>
      <w:r w:rsidR="00EE0327" w:rsidRPr="00683D08">
        <w:rPr>
          <w:rFonts w:ascii="Times New Roman" w:eastAsia="Times New Roman" w:hAnsi="Times New Roman" w:cs="Times New Roman"/>
          <w:sz w:val="28"/>
          <w:szCs w:val="28"/>
        </w:rPr>
        <w:t>Б</w:t>
      </w:r>
      <w:r w:rsidRPr="00683D08">
        <w:rPr>
          <w:rFonts w:ascii="Times New Roman" w:eastAsia="Times New Roman" w:hAnsi="Times New Roman" w:cs="Times New Roman"/>
          <w:sz w:val="28"/>
          <w:szCs w:val="28"/>
        </w:rPr>
        <w:t>лок-схема модифицированной микропрограммы умножения</w:t>
      </w:r>
    </w:p>
    <w:p w14:paraId="35DA0919" w14:textId="77777777" w:rsidR="00FD486A" w:rsidRPr="00683D08" w:rsidRDefault="00FD486A" w:rsidP="00FD486A">
      <w:pPr>
        <w:keepNext/>
        <w:keepLines/>
        <w:tabs>
          <w:tab w:val="right" w:pos="9345"/>
        </w:tabs>
        <w:spacing w:after="100" w:line="257" w:lineRule="auto"/>
        <w:ind w:firstLine="720"/>
        <w:rPr>
          <w:rFonts w:ascii="Times New Roman" w:eastAsia="Times New Roman" w:hAnsi="Times New Roman" w:cs="Times New Roman"/>
          <w:sz w:val="28"/>
          <w:szCs w:val="28"/>
        </w:rPr>
      </w:pPr>
    </w:p>
    <w:p w14:paraId="6312629C" w14:textId="77777777" w:rsidR="00BB5729" w:rsidRPr="00683D08" w:rsidRDefault="00BB5729" w:rsidP="00BB5729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Блок-схема модифицированной микропрограммы вычитания приведена на рисунке 2.1.2</w:t>
      </w:r>
    </w:p>
    <w:p w14:paraId="535DD735" w14:textId="77777777" w:rsidR="00BB5729" w:rsidRPr="00683D08" w:rsidRDefault="00BB5729" w:rsidP="005D1B2C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83D08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2A5BD292" wp14:editId="3C1EA214">
            <wp:extent cx="2572551" cy="5051106"/>
            <wp:effectExtent l="0" t="0" r="0" b="0"/>
            <wp:docPr id="91" name="image5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image54.png"/>
                    <pic:cNvPicPr preferRelativeResize="0"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551" cy="50511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15F29B" w14:textId="77777777" w:rsidR="00BB5729" w:rsidRPr="00683D08" w:rsidRDefault="00BB5729" w:rsidP="00BB5729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Рисунок 2.1.2 – Блок-схема модифицированной микропрограммы вычитания</w:t>
      </w:r>
    </w:p>
    <w:p w14:paraId="2F0902CB" w14:textId="77777777" w:rsidR="00BB5729" w:rsidRPr="00683D08" w:rsidRDefault="00BB5729" w:rsidP="00BB5729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7BD0176" w14:textId="77777777" w:rsidR="00BB5729" w:rsidRPr="00683D08" w:rsidRDefault="00BB5729" w:rsidP="00BB5729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8EDCBED" w14:textId="77777777" w:rsidR="00BB5729" w:rsidRPr="00683D08" w:rsidRDefault="00BB5729" w:rsidP="00BB5729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5B54EEA" w14:textId="77777777" w:rsidR="00BB5729" w:rsidRPr="00683D08" w:rsidRDefault="00BB5729" w:rsidP="00BB5729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7A13EC0" w14:textId="77777777" w:rsidR="00BB5729" w:rsidRPr="00683D08" w:rsidRDefault="00BB5729" w:rsidP="00BB5729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FF11A1F" w14:textId="77777777" w:rsidR="00BB5729" w:rsidRPr="00683D08" w:rsidRDefault="00BB5729" w:rsidP="00BB5729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F841751" w14:textId="77777777" w:rsidR="00BB5729" w:rsidRPr="00683D08" w:rsidRDefault="00BB5729" w:rsidP="00BB5729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97F423C" w14:textId="77777777" w:rsidR="00BB5729" w:rsidRPr="00683D08" w:rsidRDefault="00BB5729" w:rsidP="00BB5729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21CE067" w14:textId="77777777" w:rsidR="00BB5729" w:rsidRPr="00683D08" w:rsidRDefault="00BB5729" w:rsidP="00BB5729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8D97269" w14:textId="77777777" w:rsidR="00BB5729" w:rsidRPr="00683D08" w:rsidRDefault="00BB5729" w:rsidP="00BB5729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Для местного устройства управления с «жёсткой логикой» была разработана функциональная схема, показанная на рисунке 2.1.3</w:t>
      </w:r>
    </w:p>
    <w:p w14:paraId="3906F951" w14:textId="33AD46D4" w:rsidR="00BB5729" w:rsidRPr="00683D08" w:rsidRDefault="00EE4FF7" w:rsidP="00BB5729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83D08">
        <w:rPr>
          <w:rFonts w:ascii="Times New Roman" w:hAnsi="Times New Roman" w:cs="Times New Roman"/>
          <w:noProof/>
        </w:rPr>
        <w:drawing>
          <wp:inline distT="0" distB="0" distL="0" distR="0" wp14:anchorId="19830C2F" wp14:editId="6B565A25">
            <wp:extent cx="5733415" cy="3986530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98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77ABB" w14:textId="06506257" w:rsidR="00BB5729" w:rsidRPr="00683D08" w:rsidRDefault="00BB5729" w:rsidP="00BB5729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 xml:space="preserve">Рисунок 2.1.3 – </w:t>
      </w:r>
      <w:r w:rsidR="000946F5" w:rsidRPr="00683D08">
        <w:rPr>
          <w:rFonts w:ascii="Times New Roman" w:eastAsia="Times New Roman" w:hAnsi="Times New Roman" w:cs="Times New Roman"/>
          <w:sz w:val="28"/>
          <w:szCs w:val="28"/>
        </w:rPr>
        <w:t>Ф</w:t>
      </w:r>
      <w:r w:rsidRPr="00683D08">
        <w:rPr>
          <w:rFonts w:ascii="Times New Roman" w:eastAsia="Times New Roman" w:hAnsi="Times New Roman" w:cs="Times New Roman"/>
          <w:sz w:val="28"/>
          <w:szCs w:val="28"/>
        </w:rPr>
        <w:t>ункциональная схема местного устройства управления</w:t>
      </w:r>
    </w:p>
    <w:p w14:paraId="5D4C3DC2" w14:textId="77777777" w:rsidR="00BB5729" w:rsidRPr="00683D08" w:rsidRDefault="00BB5729" w:rsidP="00BB5729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0EA35E9" w14:textId="77777777" w:rsidR="00BB5729" w:rsidRPr="00683D08" w:rsidRDefault="00BB5729" w:rsidP="00BB5729">
      <w:pPr>
        <w:pStyle w:val="2"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b w:val="0"/>
          <w:bCs w:val="0"/>
          <w:sz w:val="28"/>
          <w:szCs w:val="28"/>
        </w:rPr>
      </w:pPr>
      <w:bookmarkStart w:id="42" w:name="_bm0javcwrd0j" w:colFirst="0" w:colLast="0"/>
      <w:bookmarkStart w:id="43" w:name="_Toc224132640"/>
      <w:bookmarkEnd w:id="42"/>
      <w:r w:rsidRPr="00683D08">
        <w:rPr>
          <w:rFonts w:ascii="Times New Roman" w:eastAsia="Times New Roman" w:hAnsi="Times New Roman" w:cs="Times New Roman"/>
          <w:sz w:val="28"/>
          <w:szCs w:val="28"/>
        </w:rPr>
        <w:t>2.2 Проектирование датчика состояний</w:t>
      </w:r>
      <w:bookmarkEnd w:id="43"/>
    </w:p>
    <w:p w14:paraId="4422FDD7" w14:textId="77777777" w:rsidR="00BB5729" w:rsidRPr="00683D08" w:rsidRDefault="00BB5729" w:rsidP="00BB5729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Для реализации датчика состояний по модифицированным схемам алгоритмов выполнения операций были разработаны графы состояний для датчика состояний. Автоматы, соответствующие разработанным графам, начинают свою работу с приходом сигнала SNO. Каждое состояние соответствует определённому набору управляющих сигналов.</w:t>
      </w:r>
    </w:p>
    <w:p w14:paraId="0D7104EA" w14:textId="26AB7503" w:rsidR="00BB5729" w:rsidRPr="00683D08" w:rsidRDefault="00BB5729" w:rsidP="00BB5729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Графы переходов датчика состояний для 2 операций представлены на рисунках 2.2.1 и 2.2.2</w:t>
      </w:r>
    </w:p>
    <w:p w14:paraId="41B73A1A" w14:textId="77777777" w:rsidR="00D15FC7" w:rsidRPr="00683D08" w:rsidRDefault="00D15FC7" w:rsidP="00BB5729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614A266" w14:textId="77777777" w:rsidR="00D15FC7" w:rsidRPr="00683D08" w:rsidRDefault="00D15FC7" w:rsidP="00BB5729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4208DC2" w14:textId="77777777" w:rsidR="00D15FC7" w:rsidRPr="00683D08" w:rsidRDefault="00D15FC7" w:rsidP="00BB5729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81247FB" w14:textId="77777777" w:rsidR="00D15FC7" w:rsidRPr="00683D08" w:rsidRDefault="00D15FC7" w:rsidP="00BB5729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895290F" w14:textId="77777777" w:rsidR="00D15FC7" w:rsidRPr="00683D08" w:rsidRDefault="00D15FC7" w:rsidP="00BB5729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EDA8381" w14:textId="77777777" w:rsidR="00D15FC7" w:rsidRPr="00683D08" w:rsidRDefault="00D15FC7" w:rsidP="00BB5729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3D63663" w14:textId="6139280E" w:rsidR="00BB5729" w:rsidRPr="00683D08" w:rsidRDefault="00D15FC7" w:rsidP="00BB5729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noProof/>
        </w:rPr>
        <w:drawing>
          <wp:anchor distT="114300" distB="114300" distL="114300" distR="114300" simplePos="0" relativeHeight="251685888" behindDoc="1" locked="0" layoutInCell="1" hidden="0" allowOverlap="1" wp14:anchorId="733A9F20" wp14:editId="5C4F53BC">
            <wp:simplePos x="0" y="0"/>
            <wp:positionH relativeFrom="column">
              <wp:posOffset>1736496</wp:posOffset>
            </wp:positionH>
            <wp:positionV relativeFrom="paragraph">
              <wp:posOffset>268941</wp:posOffset>
            </wp:positionV>
            <wp:extent cx="2711709" cy="1143031"/>
            <wp:effectExtent l="0" t="0" r="0" b="0"/>
            <wp:wrapNone/>
            <wp:docPr id="47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36.png"/>
                    <pic:cNvPicPr preferRelativeResize="0"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1709" cy="114303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14258" w14:textId="0BE4BD27" w:rsidR="00BB5729" w:rsidRPr="00683D08" w:rsidRDefault="00BB5729" w:rsidP="00BB5729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18ADD4B" w14:textId="77777777" w:rsidR="00BB5729" w:rsidRPr="00683D08" w:rsidRDefault="00BB5729" w:rsidP="00BB5729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7587059" w14:textId="77777777" w:rsidR="00BB5729" w:rsidRPr="00683D08" w:rsidRDefault="00BB5729" w:rsidP="00BB5729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6DAC199" w14:textId="77777777" w:rsidR="00BB5729" w:rsidRPr="00683D08" w:rsidRDefault="00BB5729" w:rsidP="00BB5729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141FE6B" w14:textId="77777777" w:rsidR="00BB5729" w:rsidRPr="00683D08" w:rsidRDefault="00BB5729" w:rsidP="00BB5729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BCA4809" w14:textId="0392D7A3" w:rsidR="00BB5729" w:rsidRPr="00683D08" w:rsidRDefault="00BB5729" w:rsidP="00BB5729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 xml:space="preserve">Рисунок 2.2.1 – </w:t>
      </w:r>
      <w:r w:rsidR="001232F5" w:rsidRPr="00683D08">
        <w:rPr>
          <w:rFonts w:ascii="Times New Roman" w:eastAsia="Times New Roman" w:hAnsi="Times New Roman" w:cs="Times New Roman"/>
          <w:sz w:val="28"/>
          <w:szCs w:val="28"/>
        </w:rPr>
        <w:t>Г</w:t>
      </w:r>
      <w:r w:rsidRPr="00683D08">
        <w:rPr>
          <w:rFonts w:ascii="Times New Roman" w:eastAsia="Times New Roman" w:hAnsi="Times New Roman" w:cs="Times New Roman"/>
          <w:sz w:val="28"/>
          <w:szCs w:val="28"/>
        </w:rPr>
        <w:t>раф состояний операции УМНОЖЕНИЕ</w:t>
      </w:r>
    </w:p>
    <w:p w14:paraId="6A3A29CE" w14:textId="77777777" w:rsidR="00BB5729" w:rsidRPr="00683D08" w:rsidRDefault="00BB5729" w:rsidP="00D15FC7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83D08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7457C1F8" wp14:editId="37E4554D">
            <wp:extent cx="3593006" cy="848070"/>
            <wp:effectExtent l="0" t="0" r="7620" b="9525"/>
            <wp:docPr id="80" name="image5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image51.png"/>
                    <pic:cNvPicPr preferRelativeResize="0"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3006" cy="8480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62A7F0" w14:textId="32C5FD18" w:rsidR="00BB5729" w:rsidRPr="00683D08" w:rsidRDefault="00BB5729" w:rsidP="00BB5729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 xml:space="preserve">Рисунок 2.2.2 – </w:t>
      </w:r>
      <w:r w:rsidR="000946F5" w:rsidRPr="00683D08">
        <w:rPr>
          <w:rFonts w:ascii="Times New Roman" w:eastAsia="Times New Roman" w:hAnsi="Times New Roman" w:cs="Times New Roman"/>
          <w:sz w:val="28"/>
          <w:szCs w:val="28"/>
        </w:rPr>
        <w:t>Г</w:t>
      </w:r>
      <w:r w:rsidRPr="00683D08">
        <w:rPr>
          <w:rFonts w:ascii="Times New Roman" w:eastAsia="Times New Roman" w:hAnsi="Times New Roman" w:cs="Times New Roman"/>
          <w:sz w:val="28"/>
          <w:szCs w:val="28"/>
        </w:rPr>
        <w:t>раф состояний операции ВЫЧИТАНИЕ</w:t>
      </w:r>
    </w:p>
    <w:p w14:paraId="67D195CD" w14:textId="77777777" w:rsidR="00BB5729" w:rsidRPr="00683D08" w:rsidRDefault="00BB5729" w:rsidP="00BB5729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E6CBDB9" w14:textId="4C162FC1" w:rsidR="00BB5729" w:rsidRPr="00683D08" w:rsidRDefault="00BB5729" w:rsidP="00BB5729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 xml:space="preserve">Основываясь на графах </w:t>
      </w:r>
      <w:r w:rsidR="003023C3" w:rsidRPr="00683D08">
        <w:rPr>
          <w:rFonts w:ascii="Times New Roman" w:eastAsia="Times New Roman" w:hAnsi="Times New Roman" w:cs="Times New Roman"/>
          <w:sz w:val="28"/>
          <w:szCs w:val="28"/>
        </w:rPr>
        <w:t>переходов,</w:t>
      </w:r>
      <w:r w:rsidRPr="00683D08">
        <w:rPr>
          <w:rFonts w:ascii="Times New Roman" w:eastAsia="Times New Roman" w:hAnsi="Times New Roman" w:cs="Times New Roman"/>
          <w:sz w:val="28"/>
          <w:szCs w:val="28"/>
        </w:rPr>
        <w:t xml:space="preserve"> составим таблицу переходов для датчика состояний. </w:t>
      </w:r>
    </w:p>
    <w:p w14:paraId="1377AD22" w14:textId="793DD507" w:rsidR="00BF4FDD" w:rsidRPr="00683D08" w:rsidRDefault="00BB5729" w:rsidP="00EA552A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 xml:space="preserve">COP0 = 0 - умножение, COP0 = 1 </w:t>
      </w:r>
      <w:r w:rsidR="00EA552A" w:rsidRPr="00683D08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683D08">
        <w:rPr>
          <w:rFonts w:ascii="Times New Roman" w:eastAsia="Times New Roman" w:hAnsi="Times New Roman" w:cs="Times New Roman"/>
          <w:sz w:val="28"/>
          <w:szCs w:val="28"/>
        </w:rPr>
        <w:t xml:space="preserve"> вычитание</w:t>
      </w:r>
    </w:p>
    <w:p w14:paraId="240309F1" w14:textId="77777777" w:rsidR="00EA552A" w:rsidRPr="00683D08" w:rsidRDefault="00EA552A" w:rsidP="00EA552A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4A00F2D" w14:textId="77777777" w:rsidR="00EA552A" w:rsidRPr="00683D08" w:rsidRDefault="00EA552A" w:rsidP="00EA552A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675AE24" w14:textId="77777777" w:rsidR="00EA552A" w:rsidRPr="00683D08" w:rsidRDefault="00EA552A" w:rsidP="00EA552A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600D0AD" w14:textId="77777777" w:rsidR="00EA552A" w:rsidRPr="00683D08" w:rsidRDefault="00EA552A" w:rsidP="00EA552A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08E424B" w14:textId="77777777" w:rsidR="00EA552A" w:rsidRPr="00683D08" w:rsidRDefault="00EA552A" w:rsidP="00EA552A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AAEEA46" w14:textId="77777777" w:rsidR="00EA552A" w:rsidRPr="00683D08" w:rsidRDefault="00EA552A" w:rsidP="00EA552A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967B1A3" w14:textId="77777777" w:rsidR="00EA552A" w:rsidRPr="00683D08" w:rsidRDefault="00EA552A" w:rsidP="00EA552A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148B717" w14:textId="77777777" w:rsidR="00EA552A" w:rsidRPr="00683D08" w:rsidRDefault="00EA552A" w:rsidP="00EA552A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76064FA" w14:textId="77777777" w:rsidR="00EA552A" w:rsidRPr="00683D08" w:rsidRDefault="00EA552A" w:rsidP="00EA552A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99B21FE" w14:textId="77777777" w:rsidR="00EA552A" w:rsidRPr="00683D08" w:rsidRDefault="00EA552A" w:rsidP="00EA552A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F3C156A" w14:textId="77777777" w:rsidR="00EA552A" w:rsidRPr="00683D08" w:rsidRDefault="00EA552A" w:rsidP="00EA552A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4149D08" w14:textId="77777777" w:rsidR="00EA552A" w:rsidRPr="00683D08" w:rsidRDefault="00EA552A" w:rsidP="00EA552A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404737B" w14:textId="77777777" w:rsidR="00EA552A" w:rsidRPr="00683D08" w:rsidRDefault="00EA552A" w:rsidP="00EA552A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88D6E1A" w14:textId="77777777" w:rsidR="00EA552A" w:rsidRPr="00683D08" w:rsidRDefault="00EA552A" w:rsidP="00EA552A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DBA7ADC" w14:textId="77777777" w:rsidR="00EA552A" w:rsidRPr="00683D08" w:rsidRDefault="00EA552A" w:rsidP="00EA552A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F4878EB" w14:textId="77777777" w:rsidR="00EA552A" w:rsidRPr="00683D08" w:rsidRDefault="00EA552A" w:rsidP="00EA552A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FC5A838" w14:textId="77777777" w:rsidR="00BB5729" w:rsidRPr="00683D08" w:rsidRDefault="00BB5729" w:rsidP="00BB5729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Таблица 2.2.1 – таблица переходов датчика состояний</w:t>
      </w:r>
    </w:p>
    <w:tbl>
      <w:tblPr>
        <w:tblW w:w="10705" w:type="dxa"/>
        <w:tblInd w:w="-14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77"/>
        <w:gridCol w:w="1464"/>
        <w:gridCol w:w="923"/>
        <w:gridCol w:w="599"/>
        <w:gridCol w:w="599"/>
        <w:gridCol w:w="599"/>
        <w:gridCol w:w="599"/>
        <w:gridCol w:w="751"/>
        <w:gridCol w:w="599"/>
        <w:gridCol w:w="599"/>
        <w:gridCol w:w="599"/>
        <w:gridCol w:w="599"/>
        <w:gridCol w:w="599"/>
        <w:gridCol w:w="599"/>
      </w:tblGrid>
      <w:tr w:rsidR="00B67080" w:rsidRPr="00683D08" w14:paraId="39983CA9" w14:textId="017720B2" w:rsidTr="00B67080">
        <w:trPr>
          <w:trHeight w:val="607"/>
        </w:trPr>
        <w:tc>
          <w:tcPr>
            <w:tcW w:w="15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33D32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</w:rPr>
              <w:t>Переход</w:t>
            </w:r>
          </w:p>
        </w:tc>
        <w:tc>
          <w:tcPr>
            <w:tcW w:w="146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DF7144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</w:rPr>
              <w:t>COP0</w:t>
            </w:r>
          </w:p>
        </w:tc>
        <w:tc>
          <w:tcPr>
            <w:tcW w:w="92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93032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</w:rPr>
              <w:t>FC</w:t>
            </w:r>
          </w:p>
        </w:tc>
        <w:tc>
          <w:tcPr>
            <w:tcW w:w="599" w:type="dxa"/>
          </w:tcPr>
          <w:p w14:paraId="6013FAE5" w14:textId="44197366" w:rsidR="00B67080" w:rsidRPr="00683D08" w:rsidRDefault="00B67080" w:rsidP="00BF4FDD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F4</w:t>
            </w:r>
          </w:p>
        </w:tc>
        <w:tc>
          <w:tcPr>
            <w:tcW w:w="59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35C06" w14:textId="6A53BF6B" w:rsidR="00B67080" w:rsidRPr="00683D08" w:rsidRDefault="00B67080" w:rsidP="00BF4FDD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</w:rPr>
              <w:t>P</w:t>
            </w: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4</w:t>
            </w:r>
          </w:p>
        </w:tc>
        <w:tc>
          <w:tcPr>
            <w:tcW w:w="59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E3C94" w14:textId="3596A7CA" w:rsidR="00B67080" w:rsidRPr="00683D08" w:rsidRDefault="00B67080" w:rsidP="00BF4FDD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P3</w:t>
            </w:r>
          </w:p>
        </w:tc>
        <w:tc>
          <w:tcPr>
            <w:tcW w:w="59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6D0E8" w14:textId="2AAB2F15" w:rsidR="00B67080" w:rsidRPr="00683D08" w:rsidRDefault="00B67080" w:rsidP="00BF4FDD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P2</w:t>
            </w:r>
          </w:p>
        </w:tc>
        <w:tc>
          <w:tcPr>
            <w:tcW w:w="7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937A4" w14:textId="5B821BF6" w:rsidR="00B67080" w:rsidRPr="00683D08" w:rsidRDefault="00B67080" w:rsidP="00BF4FDD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P1</w:t>
            </w:r>
          </w:p>
        </w:tc>
        <w:tc>
          <w:tcPr>
            <w:tcW w:w="599" w:type="dxa"/>
          </w:tcPr>
          <w:p w14:paraId="49AA15F2" w14:textId="6B1F1D02" w:rsidR="00B67080" w:rsidRPr="00683D08" w:rsidRDefault="00B67080" w:rsidP="00BF4FDD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P0</w:t>
            </w:r>
          </w:p>
        </w:tc>
        <w:tc>
          <w:tcPr>
            <w:tcW w:w="599" w:type="dxa"/>
          </w:tcPr>
          <w:p w14:paraId="7D35FD59" w14:textId="2B7F15ED" w:rsidR="00B67080" w:rsidRPr="00683D08" w:rsidRDefault="00B67080" w:rsidP="00BF4FDD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D4</w:t>
            </w:r>
          </w:p>
        </w:tc>
        <w:tc>
          <w:tcPr>
            <w:tcW w:w="599" w:type="dxa"/>
          </w:tcPr>
          <w:p w14:paraId="1B453B1E" w14:textId="47BBB4E8" w:rsidR="00B67080" w:rsidRPr="00683D08" w:rsidRDefault="00B67080" w:rsidP="00BF4FDD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D3</w:t>
            </w:r>
          </w:p>
        </w:tc>
        <w:tc>
          <w:tcPr>
            <w:tcW w:w="599" w:type="dxa"/>
          </w:tcPr>
          <w:p w14:paraId="0ED5B6CD" w14:textId="7AFE811D" w:rsidR="00B67080" w:rsidRPr="00683D08" w:rsidRDefault="00B67080" w:rsidP="00BF4FDD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D2</w:t>
            </w:r>
          </w:p>
        </w:tc>
        <w:tc>
          <w:tcPr>
            <w:tcW w:w="599" w:type="dxa"/>
          </w:tcPr>
          <w:p w14:paraId="522E0CCD" w14:textId="37743DFB" w:rsidR="00B67080" w:rsidRPr="00683D08" w:rsidRDefault="00B67080" w:rsidP="00BF4FDD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D1</w:t>
            </w:r>
          </w:p>
        </w:tc>
        <w:tc>
          <w:tcPr>
            <w:tcW w:w="599" w:type="dxa"/>
          </w:tcPr>
          <w:p w14:paraId="4BAE00E5" w14:textId="55EFD3A8" w:rsidR="00B67080" w:rsidRPr="00683D08" w:rsidRDefault="00B67080" w:rsidP="00BF4FDD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D0</w:t>
            </w:r>
          </w:p>
        </w:tc>
      </w:tr>
      <w:tr w:rsidR="00B67080" w:rsidRPr="00683D08" w14:paraId="40B27459" w14:textId="6D653020" w:rsidTr="00B67080">
        <w:trPr>
          <w:trHeight w:val="607"/>
        </w:trPr>
        <w:tc>
          <w:tcPr>
            <w:tcW w:w="15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BEE13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</w:rPr>
              <w:t>P0-&gt;P1</w:t>
            </w:r>
          </w:p>
        </w:tc>
        <w:tc>
          <w:tcPr>
            <w:tcW w:w="146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90EBF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</w:rPr>
              <w:t>0,1</w:t>
            </w:r>
          </w:p>
        </w:tc>
        <w:tc>
          <w:tcPr>
            <w:tcW w:w="92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75F93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</w:rPr>
              <w:t>X</w:t>
            </w:r>
          </w:p>
        </w:tc>
        <w:tc>
          <w:tcPr>
            <w:tcW w:w="599" w:type="dxa"/>
          </w:tcPr>
          <w:p w14:paraId="31E5014B" w14:textId="1F6CFA9B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X</w:t>
            </w:r>
          </w:p>
        </w:tc>
        <w:tc>
          <w:tcPr>
            <w:tcW w:w="59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18F12" w14:textId="718D8F95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59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A80CD" w14:textId="2A85FED2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59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C1B73" w14:textId="15A65E8D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7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608F6" w14:textId="356F9B52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599" w:type="dxa"/>
          </w:tcPr>
          <w:p w14:paraId="0C8D8510" w14:textId="42F7C839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1</w:t>
            </w:r>
          </w:p>
        </w:tc>
        <w:tc>
          <w:tcPr>
            <w:tcW w:w="599" w:type="dxa"/>
          </w:tcPr>
          <w:p w14:paraId="04A2C2B3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599" w:type="dxa"/>
          </w:tcPr>
          <w:p w14:paraId="7313FFC0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599" w:type="dxa"/>
          </w:tcPr>
          <w:p w14:paraId="22174B8E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599" w:type="dxa"/>
          </w:tcPr>
          <w:p w14:paraId="5DF41AC8" w14:textId="51F07360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1</w:t>
            </w:r>
          </w:p>
        </w:tc>
        <w:tc>
          <w:tcPr>
            <w:tcW w:w="599" w:type="dxa"/>
          </w:tcPr>
          <w:p w14:paraId="78B45EDE" w14:textId="38167E1A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</w:p>
        </w:tc>
      </w:tr>
      <w:tr w:rsidR="00B67080" w:rsidRPr="00683D08" w14:paraId="15CA2157" w14:textId="3AA86049" w:rsidTr="00B67080">
        <w:trPr>
          <w:trHeight w:val="607"/>
        </w:trPr>
        <w:tc>
          <w:tcPr>
            <w:tcW w:w="15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64FE7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</w:rPr>
              <w:t>P1-&gt;P2</w:t>
            </w:r>
          </w:p>
        </w:tc>
        <w:tc>
          <w:tcPr>
            <w:tcW w:w="146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41506" w14:textId="0ACE6355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0,1</w:t>
            </w:r>
          </w:p>
        </w:tc>
        <w:tc>
          <w:tcPr>
            <w:tcW w:w="92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78BA6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</w:rPr>
              <w:t>X</w:t>
            </w:r>
          </w:p>
        </w:tc>
        <w:tc>
          <w:tcPr>
            <w:tcW w:w="599" w:type="dxa"/>
          </w:tcPr>
          <w:p w14:paraId="02890FE5" w14:textId="32D6CB06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X</w:t>
            </w:r>
          </w:p>
        </w:tc>
        <w:tc>
          <w:tcPr>
            <w:tcW w:w="59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E2C05" w14:textId="542921DC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59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B8181" w14:textId="030E3C3A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59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3E27F" w14:textId="0622E094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7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4D131" w14:textId="36C90DD2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1</w:t>
            </w:r>
          </w:p>
        </w:tc>
        <w:tc>
          <w:tcPr>
            <w:tcW w:w="599" w:type="dxa"/>
          </w:tcPr>
          <w:p w14:paraId="0B670C42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599" w:type="dxa"/>
          </w:tcPr>
          <w:p w14:paraId="6965634C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599" w:type="dxa"/>
          </w:tcPr>
          <w:p w14:paraId="719F45C1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599" w:type="dxa"/>
          </w:tcPr>
          <w:p w14:paraId="71E714B7" w14:textId="1087121A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1</w:t>
            </w:r>
          </w:p>
        </w:tc>
        <w:tc>
          <w:tcPr>
            <w:tcW w:w="599" w:type="dxa"/>
          </w:tcPr>
          <w:p w14:paraId="6882B140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599" w:type="dxa"/>
          </w:tcPr>
          <w:p w14:paraId="78D6D131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</w:p>
        </w:tc>
      </w:tr>
      <w:tr w:rsidR="00B67080" w:rsidRPr="00683D08" w14:paraId="19A37ACC" w14:textId="77777777" w:rsidTr="00B67080">
        <w:trPr>
          <w:trHeight w:val="607"/>
        </w:trPr>
        <w:tc>
          <w:tcPr>
            <w:tcW w:w="15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9B903" w14:textId="371AEFAD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P2-&gt;P3</w:t>
            </w:r>
          </w:p>
        </w:tc>
        <w:tc>
          <w:tcPr>
            <w:tcW w:w="146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B9987" w14:textId="14EE81BA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0,1</w:t>
            </w:r>
          </w:p>
        </w:tc>
        <w:tc>
          <w:tcPr>
            <w:tcW w:w="92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DD08B" w14:textId="1343A24F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0</w:t>
            </w:r>
          </w:p>
        </w:tc>
        <w:tc>
          <w:tcPr>
            <w:tcW w:w="599" w:type="dxa"/>
          </w:tcPr>
          <w:p w14:paraId="536339BA" w14:textId="7537804A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X</w:t>
            </w:r>
          </w:p>
        </w:tc>
        <w:tc>
          <w:tcPr>
            <w:tcW w:w="59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918D9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59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B0F7B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59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DA293" w14:textId="24B6606E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1</w:t>
            </w:r>
          </w:p>
        </w:tc>
        <w:tc>
          <w:tcPr>
            <w:tcW w:w="7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2A06B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</w:p>
        </w:tc>
        <w:tc>
          <w:tcPr>
            <w:tcW w:w="599" w:type="dxa"/>
          </w:tcPr>
          <w:p w14:paraId="5610F97E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599" w:type="dxa"/>
          </w:tcPr>
          <w:p w14:paraId="10252B39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599" w:type="dxa"/>
          </w:tcPr>
          <w:p w14:paraId="7CF7F036" w14:textId="039E2A7D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1</w:t>
            </w:r>
          </w:p>
        </w:tc>
        <w:tc>
          <w:tcPr>
            <w:tcW w:w="599" w:type="dxa"/>
          </w:tcPr>
          <w:p w14:paraId="4EC744E6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</w:p>
        </w:tc>
        <w:tc>
          <w:tcPr>
            <w:tcW w:w="599" w:type="dxa"/>
          </w:tcPr>
          <w:p w14:paraId="4DAAFA01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599" w:type="dxa"/>
          </w:tcPr>
          <w:p w14:paraId="3345D906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</w:p>
        </w:tc>
      </w:tr>
      <w:tr w:rsidR="00B67080" w:rsidRPr="00683D08" w14:paraId="5EC27B73" w14:textId="77777777" w:rsidTr="00B67080">
        <w:trPr>
          <w:trHeight w:val="607"/>
        </w:trPr>
        <w:tc>
          <w:tcPr>
            <w:tcW w:w="15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D4C6A" w14:textId="796E5A7C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P2-&gt;P4</w:t>
            </w:r>
          </w:p>
        </w:tc>
        <w:tc>
          <w:tcPr>
            <w:tcW w:w="146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963AA" w14:textId="199241B5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0</w:t>
            </w:r>
          </w:p>
        </w:tc>
        <w:tc>
          <w:tcPr>
            <w:tcW w:w="92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12C7A" w14:textId="1AEF7D92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1</w:t>
            </w:r>
          </w:p>
        </w:tc>
        <w:tc>
          <w:tcPr>
            <w:tcW w:w="599" w:type="dxa"/>
          </w:tcPr>
          <w:p w14:paraId="3C34153E" w14:textId="70B10215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X</w:t>
            </w:r>
          </w:p>
        </w:tc>
        <w:tc>
          <w:tcPr>
            <w:tcW w:w="59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04714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59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39245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59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F5042" w14:textId="51A9DABC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1</w:t>
            </w:r>
          </w:p>
        </w:tc>
        <w:tc>
          <w:tcPr>
            <w:tcW w:w="7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6E319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</w:p>
        </w:tc>
        <w:tc>
          <w:tcPr>
            <w:tcW w:w="599" w:type="dxa"/>
          </w:tcPr>
          <w:p w14:paraId="0612F7DF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599" w:type="dxa"/>
          </w:tcPr>
          <w:p w14:paraId="64568244" w14:textId="7C3948EB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1</w:t>
            </w:r>
          </w:p>
        </w:tc>
        <w:tc>
          <w:tcPr>
            <w:tcW w:w="599" w:type="dxa"/>
          </w:tcPr>
          <w:p w14:paraId="65D05A1F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</w:p>
        </w:tc>
        <w:tc>
          <w:tcPr>
            <w:tcW w:w="599" w:type="dxa"/>
          </w:tcPr>
          <w:p w14:paraId="051E34ED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</w:p>
        </w:tc>
        <w:tc>
          <w:tcPr>
            <w:tcW w:w="599" w:type="dxa"/>
          </w:tcPr>
          <w:p w14:paraId="72E11D85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599" w:type="dxa"/>
          </w:tcPr>
          <w:p w14:paraId="413664B6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</w:p>
        </w:tc>
      </w:tr>
      <w:tr w:rsidR="00B67080" w:rsidRPr="00683D08" w14:paraId="422D9D4D" w14:textId="77777777" w:rsidTr="00B67080">
        <w:trPr>
          <w:trHeight w:val="607"/>
        </w:trPr>
        <w:tc>
          <w:tcPr>
            <w:tcW w:w="15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525DA" w14:textId="2C0017AB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P3-&gt;P2</w:t>
            </w:r>
          </w:p>
        </w:tc>
        <w:tc>
          <w:tcPr>
            <w:tcW w:w="146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A0697" w14:textId="1A98B472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0</w:t>
            </w:r>
          </w:p>
        </w:tc>
        <w:tc>
          <w:tcPr>
            <w:tcW w:w="92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BCC5C" w14:textId="6F4F2B2A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X</w:t>
            </w:r>
          </w:p>
        </w:tc>
        <w:tc>
          <w:tcPr>
            <w:tcW w:w="599" w:type="dxa"/>
          </w:tcPr>
          <w:p w14:paraId="47404DF6" w14:textId="6D41924A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X</w:t>
            </w:r>
          </w:p>
        </w:tc>
        <w:tc>
          <w:tcPr>
            <w:tcW w:w="59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52E75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59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4217B" w14:textId="4B37DB79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1</w:t>
            </w:r>
          </w:p>
        </w:tc>
        <w:tc>
          <w:tcPr>
            <w:tcW w:w="59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569DC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</w:p>
        </w:tc>
        <w:tc>
          <w:tcPr>
            <w:tcW w:w="7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B18A0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</w:p>
        </w:tc>
        <w:tc>
          <w:tcPr>
            <w:tcW w:w="599" w:type="dxa"/>
          </w:tcPr>
          <w:p w14:paraId="718CAE0E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599" w:type="dxa"/>
          </w:tcPr>
          <w:p w14:paraId="7FF8C0DF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599" w:type="dxa"/>
          </w:tcPr>
          <w:p w14:paraId="050C2F57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</w:p>
        </w:tc>
        <w:tc>
          <w:tcPr>
            <w:tcW w:w="599" w:type="dxa"/>
          </w:tcPr>
          <w:p w14:paraId="3F80C7B1" w14:textId="38EB9C7B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1</w:t>
            </w:r>
          </w:p>
        </w:tc>
        <w:tc>
          <w:tcPr>
            <w:tcW w:w="599" w:type="dxa"/>
          </w:tcPr>
          <w:p w14:paraId="4A7995C9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599" w:type="dxa"/>
          </w:tcPr>
          <w:p w14:paraId="35741A9C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</w:p>
        </w:tc>
      </w:tr>
      <w:tr w:rsidR="00B67080" w:rsidRPr="00683D08" w14:paraId="0E8FF9C8" w14:textId="77777777" w:rsidTr="00B67080">
        <w:trPr>
          <w:trHeight w:val="607"/>
        </w:trPr>
        <w:tc>
          <w:tcPr>
            <w:tcW w:w="15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847D7" w14:textId="425481E6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P3-&gt;P4</w:t>
            </w:r>
          </w:p>
        </w:tc>
        <w:tc>
          <w:tcPr>
            <w:tcW w:w="146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8B66E" w14:textId="3F0824A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1</w:t>
            </w:r>
          </w:p>
        </w:tc>
        <w:tc>
          <w:tcPr>
            <w:tcW w:w="92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B8411" w14:textId="3672FB2D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X</w:t>
            </w:r>
          </w:p>
        </w:tc>
        <w:tc>
          <w:tcPr>
            <w:tcW w:w="599" w:type="dxa"/>
          </w:tcPr>
          <w:p w14:paraId="39AF5DEB" w14:textId="07960105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1</w:t>
            </w:r>
          </w:p>
        </w:tc>
        <w:tc>
          <w:tcPr>
            <w:tcW w:w="59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E4031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59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16CC6" w14:textId="20B1D218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1</w:t>
            </w:r>
          </w:p>
        </w:tc>
        <w:tc>
          <w:tcPr>
            <w:tcW w:w="59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69AA9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</w:p>
        </w:tc>
        <w:tc>
          <w:tcPr>
            <w:tcW w:w="7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7F7BF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</w:p>
        </w:tc>
        <w:tc>
          <w:tcPr>
            <w:tcW w:w="599" w:type="dxa"/>
          </w:tcPr>
          <w:p w14:paraId="0F6836A0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599" w:type="dxa"/>
          </w:tcPr>
          <w:p w14:paraId="3F479CEA" w14:textId="60D59BD0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1</w:t>
            </w:r>
          </w:p>
        </w:tc>
        <w:tc>
          <w:tcPr>
            <w:tcW w:w="599" w:type="dxa"/>
          </w:tcPr>
          <w:p w14:paraId="395B9739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</w:p>
        </w:tc>
        <w:tc>
          <w:tcPr>
            <w:tcW w:w="599" w:type="dxa"/>
          </w:tcPr>
          <w:p w14:paraId="09C533DC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</w:p>
        </w:tc>
        <w:tc>
          <w:tcPr>
            <w:tcW w:w="599" w:type="dxa"/>
          </w:tcPr>
          <w:p w14:paraId="6D6343B4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599" w:type="dxa"/>
          </w:tcPr>
          <w:p w14:paraId="142946DB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</w:p>
        </w:tc>
      </w:tr>
      <w:tr w:rsidR="00B67080" w:rsidRPr="00683D08" w14:paraId="22FFA88D" w14:textId="77777777" w:rsidTr="00B67080">
        <w:trPr>
          <w:trHeight w:val="607"/>
        </w:trPr>
        <w:tc>
          <w:tcPr>
            <w:tcW w:w="15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D59B3" w14:textId="0BEC897F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P3-&gt;</w:t>
            </w:r>
          </w:p>
        </w:tc>
        <w:tc>
          <w:tcPr>
            <w:tcW w:w="146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6FB92" w14:textId="76B163F0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1</w:t>
            </w:r>
          </w:p>
        </w:tc>
        <w:tc>
          <w:tcPr>
            <w:tcW w:w="92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DFE30" w14:textId="0E53E254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X</w:t>
            </w:r>
          </w:p>
        </w:tc>
        <w:tc>
          <w:tcPr>
            <w:tcW w:w="599" w:type="dxa"/>
          </w:tcPr>
          <w:p w14:paraId="522D2B83" w14:textId="6A05AC5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0</w:t>
            </w:r>
          </w:p>
        </w:tc>
        <w:tc>
          <w:tcPr>
            <w:tcW w:w="59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34FBA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59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663CB" w14:textId="431E78F9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1</w:t>
            </w:r>
          </w:p>
        </w:tc>
        <w:tc>
          <w:tcPr>
            <w:tcW w:w="59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F38B0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</w:p>
        </w:tc>
        <w:tc>
          <w:tcPr>
            <w:tcW w:w="7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E9EE3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</w:p>
        </w:tc>
        <w:tc>
          <w:tcPr>
            <w:tcW w:w="599" w:type="dxa"/>
          </w:tcPr>
          <w:p w14:paraId="01525A56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599" w:type="dxa"/>
          </w:tcPr>
          <w:p w14:paraId="3CEC3FD8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</w:p>
        </w:tc>
        <w:tc>
          <w:tcPr>
            <w:tcW w:w="599" w:type="dxa"/>
          </w:tcPr>
          <w:p w14:paraId="4E5A1217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</w:p>
        </w:tc>
        <w:tc>
          <w:tcPr>
            <w:tcW w:w="599" w:type="dxa"/>
          </w:tcPr>
          <w:p w14:paraId="7074E747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</w:p>
        </w:tc>
        <w:tc>
          <w:tcPr>
            <w:tcW w:w="599" w:type="dxa"/>
          </w:tcPr>
          <w:p w14:paraId="4FD97059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599" w:type="dxa"/>
          </w:tcPr>
          <w:p w14:paraId="63B7F35A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</w:p>
        </w:tc>
      </w:tr>
      <w:tr w:rsidR="00B67080" w:rsidRPr="00683D08" w14:paraId="754BEF1A" w14:textId="77777777" w:rsidTr="00B67080">
        <w:trPr>
          <w:trHeight w:val="607"/>
        </w:trPr>
        <w:tc>
          <w:tcPr>
            <w:tcW w:w="15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6A0C2" w14:textId="221F36C4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P4-&gt;</w:t>
            </w:r>
          </w:p>
        </w:tc>
        <w:tc>
          <w:tcPr>
            <w:tcW w:w="146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20D5D" w14:textId="2284AF42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0</w:t>
            </w:r>
          </w:p>
        </w:tc>
        <w:tc>
          <w:tcPr>
            <w:tcW w:w="92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78F4A" w14:textId="5744375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X</w:t>
            </w:r>
          </w:p>
        </w:tc>
        <w:tc>
          <w:tcPr>
            <w:tcW w:w="599" w:type="dxa"/>
          </w:tcPr>
          <w:p w14:paraId="6880CFF0" w14:textId="564027D1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X</w:t>
            </w:r>
          </w:p>
        </w:tc>
        <w:tc>
          <w:tcPr>
            <w:tcW w:w="59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0BAFE" w14:textId="391753FA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  <w:t>1</w:t>
            </w:r>
          </w:p>
        </w:tc>
        <w:tc>
          <w:tcPr>
            <w:tcW w:w="59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280B0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</w:p>
        </w:tc>
        <w:tc>
          <w:tcPr>
            <w:tcW w:w="59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F8E52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</w:p>
        </w:tc>
        <w:tc>
          <w:tcPr>
            <w:tcW w:w="7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3A3F9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</w:p>
        </w:tc>
        <w:tc>
          <w:tcPr>
            <w:tcW w:w="599" w:type="dxa"/>
          </w:tcPr>
          <w:p w14:paraId="67266C89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599" w:type="dxa"/>
          </w:tcPr>
          <w:p w14:paraId="59C21925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</w:p>
        </w:tc>
        <w:tc>
          <w:tcPr>
            <w:tcW w:w="599" w:type="dxa"/>
          </w:tcPr>
          <w:p w14:paraId="064B8081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</w:p>
        </w:tc>
        <w:tc>
          <w:tcPr>
            <w:tcW w:w="599" w:type="dxa"/>
          </w:tcPr>
          <w:p w14:paraId="198D8319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</w:p>
        </w:tc>
        <w:tc>
          <w:tcPr>
            <w:tcW w:w="599" w:type="dxa"/>
          </w:tcPr>
          <w:p w14:paraId="64EB0C54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599" w:type="dxa"/>
          </w:tcPr>
          <w:p w14:paraId="2844DFD6" w14:textId="77777777" w:rsidR="00B67080" w:rsidRPr="00683D08" w:rsidRDefault="00B67080" w:rsidP="00BF4F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</w:p>
        </w:tc>
      </w:tr>
    </w:tbl>
    <w:p w14:paraId="646BD536" w14:textId="77777777" w:rsidR="00BB5729" w:rsidRPr="00683D08" w:rsidRDefault="00BB5729" w:rsidP="00BB5729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7DF6A70" w14:textId="77777777" w:rsidR="00BB5729" w:rsidRPr="00683D08" w:rsidRDefault="00BB5729" w:rsidP="00BB5729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Выражение для D входов триггеров:</w:t>
      </w:r>
    </w:p>
    <w:p w14:paraId="7102FACA" w14:textId="77777777" w:rsidR="00BB5729" w:rsidRPr="00683D08" w:rsidRDefault="00BB5729" w:rsidP="00BB5729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D0 = 0</w:t>
      </w:r>
    </w:p>
    <w:p w14:paraId="1A5C08C0" w14:textId="4F3844DC" w:rsidR="00BB5729" w:rsidRPr="00683D08" w:rsidRDefault="00BB5729" w:rsidP="00BB5729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D1 = P0</w:t>
      </w:r>
    </w:p>
    <w:p w14:paraId="7AC2B2AF" w14:textId="77E907A4" w:rsidR="00BB5729" w:rsidRPr="00683D08" w:rsidRDefault="00BB5729" w:rsidP="00BB5729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D2 = P1</w:t>
      </w:r>
      <w:r w:rsidR="004337BD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+ P3*nCOP0</w:t>
      </w:r>
    </w:p>
    <w:p w14:paraId="4C6F805A" w14:textId="7511A003" w:rsidR="00E2251A" w:rsidRPr="00683D08" w:rsidRDefault="00E2251A" w:rsidP="00BB5729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D3 = P2</w:t>
      </w:r>
      <w:r w:rsidR="00F542F1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004337BD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*</w:t>
      </w:r>
      <w:r w:rsidR="00F542F1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004337BD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nFC</w:t>
      </w: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</w:p>
    <w:p w14:paraId="016793D3" w14:textId="1C04BE69" w:rsidR="00E2251A" w:rsidRPr="00683D08" w:rsidRDefault="00E2251A" w:rsidP="00BB5729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D4 = P</w:t>
      </w:r>
      <w:r w:rsidR="004337BD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2*FC*nCOP0 + P3*F4*COP0</w:t>
      </w:r>
    </w:p>
    <w:p w14:paraId="71D50128" w14:textId="77777777" w:rsidR="00EA552A" w:rsidRPr="00683D08" w:rsidRDefault="00EA552A" w:rsidP="00EA552A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4203C92B" w14:textId="7B07B5C3" w:rsidR="00BB5729" w:rsidRPr="00683D08" w:rsidRDefault="00BB5729" w:rsidP="00EA552A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Для формирования управляющих сигналов необходимо сопоставить значения управляющих сигналов с операциями и состояниями, что приведено в таблице 2.2.2</w:t>
      </w:r>
    </w:p>
    <w:p w14:paraId="26494346" w14:textId="18406082" w:rsidR="00BB5729" w:rsidRPr="00683D08" w:rsidRDefault="00BB5729" w:rsidP="00BB5729">
      <w:pPr>
        <w:keepNext/>
        <w:keepLines/>
        <w:spacing w:after="16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Таблица 2.2.2 – таблица значений управляющих с</w:t>
      </w:r>
      <w:r w:rsidR="00683D08" w:rsidRPr="00683D0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683D08">
        <w:rPr>
          <w:rFonts w:ascii="Times New Roman" w:eastAsia="Times New Roman" w:hAnsi="Times New Roman" w:cs="Times New Roman"/>
          <w:sz w:val="28"/>
          <w:szCs w:val="28"/>
        </w:rPr>
        <w:t>игналов</w:t>
      </w:r>
    </w:p>
    <w:tbl>
      <w:tblPr>
        <w:tblW w:w="80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16"/>
        <w:gridCol w:w="851"/>
        <w:gridCol w:w="1418"/>
        <w:gridCol w:w="1417"/>
        <w:gridCol w:w="1418"/>
        <w:gridCol w:w="850"/>
      </w:tblGrid>
      <w:tr w:rsidR="008B1868" w:rsidRPr="00683D08" w14:paraId="06381ACB" w14:textId="67A30FF4" w:rsidTr="008B1868">
        <w:tc>
          <w:tcPr>
            <w:tcW w:w="211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6A74C" w14:textId="77777777" w:rsidR="008B1868" w:rsidRPr="00683D08" w:rsidRDefault="008B1868" w:rsidP="00C826C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COP0</w:t>
            </w:r>
          </w:p>
        </w:tc>
        <w:tc>
          <w:tcPr>
            <w:tcW w:w="8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D0AC5" w14:textId="60506726" w:rsidR="008B1868" w:rsidRPr="00683D08" w:rsidRDefault="008B1868" w:rsidP="00C826C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P</w:t>
            </w: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4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2DA37" w14:textId="076D7592" w:rsidR="008B1868" w:rsidRPr="00683D08" w:rsidRDefault="008B1868" w:rsidP="00C826C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P</w:t>
            </w: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41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A6818" w14:textId="09EB8441" w:rsidR="008B1868" w:rsidRPr="00683D08" w:rsidRDefault="008B1868" w:rsidP="00C826C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P</w:t>
            </w: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1418" w:type="dxa"/>
          </w:tcPr>
          <w:p w14:paraId="48482B97" w14:textId="6FAEFA41" w:rsidR="008B1868" w:rsidRPr="00683D08" w:rsidRDefault="008B1868" w:rsidP="00C826C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P3</w:t>
            </w:r>
          </w:p>
        </w:tc>
        <w:tc>
          <w:tcPr>
            <w:tcW w:w="850" w:type="dxa"/>
          </w:tcPr>
          <w:p w14:paraId="13BD0CF6" w14:textId="36040706" w:rsidR="008B1868" w:rsidRPr="00683D08" w:rsidRDefault="008B1868" w:rsidP="00C826C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P4</w:t>
            </w:r>
          </w:p>
        </w:tc>
      </w:tr>
      <w:tr w:rsidR="008B1868" w:rsidRPr="00683D08" w14:paraId="7CD1AEB8" w14:textId="47DF3BB4" w:rsidTr="00C826CF">
        <w:trPr>
          <w:trHeight w:val="1310"/>
        </w:trPr>
        <w:tc>
          <w:tcPr>
            <w:tcW w:w="211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88875" w14:textId="77777777" w:rsidR="008B1868" w:rsidRPr="00683D08" w:rsidRDefault="008B1868" w:rsidP="00C826C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0(умножение)</w:t>
            </w:r>
          </w:p>
        </w:tc>
        <w:tc>
          <w:tcPr>
            <w:tcW w:w="8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E426B" w14:textId="328BB2E7" w:rsidR="008B1868" w:rsidRPr="00683D08" w:rsidRDefault="008B1868" w:rsidP="00493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Y1, Y4, Y7, Y9</w:t>
            </w:r>
          </w:p>
        </w:tc>
        <w:tc>
          <w:tcPr>
            <w:tcW w:w="14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6F1FD" w14:textId="198D6295" w:rsidR="008B1868" w:rsidRPr="00683D08" w:rsidRDefault="008B1868" w:rsidP="00493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Y2, Y3, Y5</w:t>
            </w:r>
          </w:p>
        </w:tc>
        <w:tc>
          <w:tcPr>
            <w:tcW w:w="141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E5F10" w14:textId="1EF05612" w:rsidR="008B1868" w:rsidRPr="00683D08" w:rsidRDefault="008B1868" w:rsidP="00493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Y6, Y13, Y16, Y12*nF1</w:t>
            </w:r>
          </w:p>
        </w:tc>
        <w:tc>
          <w:tcPr>
            <w:tcW w:w="1418" w:type="dxa"/>
          </w:tcPr>
          <w:p w14:paraId="49FA899B" w14:textId="4F28BAD1" w:rsidR="008B1868" w:rsidRPr="00683D08" w:rsidRDefault="008B1868" w:rsidP="00493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Y2, Y5, </w:t>
            </w:r>
            <w:r w:rsidR="00E455BC" w:rsidRPr="00683D0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</w:t>
            </w: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Y21</w:t>
            </w:r>
          </w:p>
        </w:tc>
        <w:tc>
          <w:tcPr>
            <w:tcW w:w="850" w:type="dxa"/>
          </w:tcPr>
          <w:p w14:paraId="41592597" w14:textId="62C97CC3" w:rsidR="008B1868" w:rsidRPr="00683D08" w:rsidRDefault="008B1868" w:rsidP="00493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Y8, Y20, SKO</w:t>
            </w:r>
          </w:p>
          <w:p w14:paraId="2B7DE24A" w14:textId="26D2342B" w:rsidR="008B1868" w:rsidRPr="00683D08" w:rsidRDefault="008B1868" w:rsidP="00493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8B1868" w:rsidRPr="00683D08" w14:paraId="70C04892" w14:textId="241B1E74" w:rsidTr="008B1868">
        <w:trPr>
          <w:trHeight w:val="420"/>
        </w:trPr>
        <w:tc>
          <w:tcPr>
            <w:tcW w:w="211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8B4BE" w14:textId="77777777" w:rsidR="008B1868" w:rsidRPr="00683D08" w:rsidRDefault="008B1868" w:rsidP="00C826C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1(вычитание)</w:t>
            </w:r>
          </w:p>
        </w:tc>
        <w:tc>
          <w:tcPr>
            <w:tcW w:w="8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AA615" w14:textId="2F6B201D" w:rsidR="008B1868" w:rsidRPr="00683D08" w:rsidRDefault="008B1868" w:rsidP="00493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Y1, Y4, Y7</w:t>
            </w:r>
          </w:p>
        </w:tc>
        <w:tc>
          <w:tcPr>
            <w:tcW w:w="14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A3E2D" w14:textId="177016FF" w:rsidR="008B1868" w:rsidRPr="00683D08" w:rsidRDefault="008B1868" w:rsidP="00493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Y6, Y</w:t>
            </w: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12</w:t>
            </w: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, Y</w:t>
            </w: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13,</w:t>
            </w:r>
          </w:p>
          <w:p w14:paraId="7CB22AEC" w14:textId="4284DE6A" w:rsidR="008B1868" w:rsidRPr="00683D08" w:rsidRDefault="008B1868" w:rsidP="00493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Y14 * F2, Y17 * F2</w:t>
            </w:r>
          </w:p>
        </w:tc>
        <w:tc>
          <w:tcPr>
            <w:tcW w:w="141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3024E" w14:textId="069225F7" w:rsidR="008B1868" w:rsidRPr="00683D08" w:rsidRDefault="008B1868" w:rsidP="00493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Y6, Y16,</w:t>
            </w:r>
          </w:p>
          <w:p w14:paraId="5A25A1E2" w14:textId="03FB4B92" w:rsidR="008B1868" w:rsidRPr="00683D08" w:rsidRDefault="008B1868" w:rsidP="00493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Y11* nF3, Y17* nF3</w:t>
            </w:r>
          </w:p>
        </w:tc>
        <w:tc>
          <w:tcPr>
            <w:tcW w:w="1418" w:type="dxa"/>
          </w:tcPr>
          <w:p w14:paraId="5BB2A638" w14:textId="77777777" w:rsidR="008B1868" w:rsidRPr="00683D08" w:rsidRDefault="008B1868" w:rsidP="00493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Y10,</w:t>
            </w:r>
          </w:p>
          <w:p w14:paraId="1D012A75" w14:textId="2F1AE8F8" w:rsidR="008B1868" w:rsidRPr="00683D08" w:rsidRDefault="008B1868" w:rsidP="008B18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Y8*nF4, Y18*nF4, SKO*nF4</w:t>
            </w:r>
          </w:p>
          <w:p w14:paraId="55F86214" w14:textId="164A9AE9" w:rsidR="008B1868" w:rsidRPr="00683D08" w:rsidRDefault="008B1868" w:rsidP="008B18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(Y6, Y15, Y16, Y17, Y19)</w:t>
            </w:r>
            <w:r w:rsidR="001232F5" w:rsidRPr="00683D0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*</w:t>
            </w:r>
            <w:r w:rsidR="001232F5" w:rsidRPr="00683D0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F4</w:t>
            </w:r>
          </w:p>
        </w:tc>
        <w:tc>
          <w:tcPr>
            <w:tcW w:w="850" w:type="dxa"/>
          </w:tcPr>
          <w:p w14:paraId="34D783BD" w14:textId="6F16C10B" w:rsidR="008B1868" w:rsidRPr="00683D08" w:rsidRDefault="008B1868" w:rsidP="00493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Y8, Y18, SKO</w:t>
            </w:r>
          </w:p>
        </w:tc>
      </w:tr>
    </w:tbl>
    <w:p w14:paraId="1BACF157" w14:textId="2DD75D2E" w:rsidR="00BB5729" w:rsidRPr="00683D08" w:rsidRDefault="00BB5729" w:rsidP="00BB5729">
      <w:pPr>
        <w:keepNext/>
        <w:keepLines/>
        <w:spacing w:after="160" w:line="257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54B36A73" w14:textId="77777777" w:rsidR="00BB5729" w:rsidRPr="00683D08" w:rsidRDefault="00BB5729" w:rsidP="00BB5729">
      <w:pPr>
        <w:keepNext/>
        <w:keepLines/>
        <w:spacing w:after="16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Выражения для управляющих сигналов:</w:t>
      </w:r>
    </w:p>
    <w:p w14:paraId="0207A170" w14:textId="46A62C4A" w:rsidR="00BB5729" w:rsidRPr="00683D08" w:rsidRDefault="00BB5729" w:rsidP="00BB5729">
      <w:pPr>
        <w:keepNext/>
        <w:keepLines/>
        <w:spacing w:after="160" w:line="257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Y1 = </w:t>
      </w:r>
      <w:r w:rsidR="00E73656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P0</w:t>
      </w:r>
      <w:r w:rsidR="00B6451F" w:rsidRPr="00683D08">
        <w:rPr>
          <w:rFonts w:ascii="Times New Roman" w:eastAsia="Times New Roman" w:hAnsi="Times New Roman" w:cs="Times New Roman"/>
          <w:sz w:val="28"/>
          <w:szCs w:val="28"/>
        </w:rPr>
        <w:t xml:space="preserve"> * </w:t>
      </w:r>
      <w:r w:rsidR="00B6451F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EN</w:t>
      </w:r>
    </w:p>
    <w:p w14:paraId="79C8E920" w14:textId="10D87DE7" w:rsidR="00BB5729" w:rsidRPr="00683D08" w:rsidRDefault="00BB5729" w:rsidP="00BB5729">
      <w:pPr>
        <w:keepNext/>
        <w:keepLines/>
        <w:spacing w:after="160" w:line="257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Y2 = </w:t>
      </w:r>
      <w:r w:rsidR="00E73656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nCOP0 * (P</w:t>
      </w:r>
      <w:r w:rsidR="00616E0E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1</w:t>
      </w:r>
      <w:r w:rsidR="00E73656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+P</w:t>
      </w:r>
      <w:r w:rsidR="00616E0E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3</w:t>
      </w:r>
      <w:r w:rsidR="00E73656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)</w:t>
      </w:r>
    </w:p>
    <w:p w14:paraId="2BA46D9C" w14:textId="51C96F8B" w:rsidR="00BB5729" w:rsidRPr="00683D08" w:rsidRDefault="00BB5729" w:rsidP="00BB5729">
      <w:pPr>
        <w:keepNext/>
        <w:keepLines/>
        <w:spacing w:after="160" w:line="257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Y3 = </w:t>
      </w:r>
      <w:r w:rsidR="00E73656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nCOP0 * P</w:t>
      </w:r>
      <w:r w:rsidR="00616E0E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1</w:t>
      </w:r>
    </w:p>
    <w:p w14:paraId="5E0DC353" w14:textId="1FA77367" w:rsidR="00BB5729" w:rsidRPr="00683D08" w:rsidRDefault="00BB5729" w:rsidP="00BB5729">
      <w:pPr>
        <w:keepNext/>
        <w:keepLines/>
        <w:spacing w:after="160" w:line="257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Y4 =</w:t>
      </w:r>
      <w:r w:rsidR="00E73656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P0</w:t>
      </w:r>
      <w:r w:rsidR="00B6451F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* EN</w:t>
      </w:r>
    </w:p>
    <w:p w14:paraId="510B3632" w14:textId="59CF42E3" w:rsidR="00BB5729" w:rsidRPr="00683D08" w:rsidRDefault="00BB5729" w:rsidP="00BB5729">
      <w:pPr>
        <w:keepNext/>
        <w:keepLines/>
        <w:spacing w:after="160" w:line="257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Y5 = </w:t>
      </w:r>
      <w:r w:rsidR="00E73656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nCOP0 * </w:t>
      </w:r>
      <w:r w:rsidR="00616E0E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r w:rsidR="00E73656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P</w:t>
      </w:r>
      <w:r w:rsidR="00616E0E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1 + P3)</w:t>
      </w:r>
    </w:p>
    <w:p w14:paraId="362AFD59" w14:textId="4DB665BC" w:rsidR="00BB5729" w:rsidRPr="00683D08" w:rsidRDefault="00BB5729" w:rsidP="00BB5729">
      <w:pPr>
        <w:keepNext/>
        <w:keepLines/>
        <w:spacing w:after="160" w:line="257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Y6 = </w:t>
      </w:r>
      <w:r w:rsidR="00E73656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(nCOP0 * P</w:t>
      </w:r>
      <w:r w:rsidR="00616E0E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2</w:t>
      </w:r>
      <w:r w:rsidR="00E73656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) + COP0 * (P1 + P2 + </w:t>
      </w:r>
      <w:r w:rsidR="001761C4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P3*F4</w:t>
      </w:r>
      <w:r w:rsidR="00E73656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)</w:t>
      </w:r>
    </w:p>
    <w:p w14:paraId="2A46095D" w14:textId="7A5B8230" w:rsidR="00BB5729" w:rsidRPr="00683D08" w:rsidRDefault="00BB5729" w:rsidP="00BB5729">
      <w:pPr>
        <w:keepNext/>
        <w:keepLines/>
        <w:spacing w:after="160" w:line="257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Y7 = </w:t>
      </w:r>
      <w:r w:rsidR="004E0754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P0</w:t>
      </w:r>
      <w:r w:rsidR="00B6451F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* EN</w:t>
      </w:r>
    </w:p>
    <w:p w14:paraId="5BE1F9F1" w14:textId="13CC2D88" w:rsidR="00BB5729" w:rsidRPr="00683D08" w:rsidRDefault="00BB5729" w:rsidP="00BB5729">
      <w:pPr>
        <w:keepNext/>
        <w:keepLines/>
        <w:spacing w:after="160" w:line="257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Y8 = </w:t>
      </w:r>
      <w:r w:rsidR="00616E0E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n</w:t>
      </w:r>
      <w:r w:rsidR="004E0754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COP0 * P4 + COP0 * </w:t>
      </w:r>
      <w:r w:rsidR="001761C4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r w:rsidR="004E0754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P</w:t>
      </w:r>
      <w:r w:rsidR="001761C4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4 + P3*nF4)</w:t>
      </w:r>
    </w:p>
    <w:p w14:paraId="073E857F" w14:textId="52151BC3" w:rsidR="00BB5729" w:rsidRPr="00683D08" w:rsidRDefault="00BB5729" w:rsidP="00BB5729">
      <w:pPr>
        <w:keepNext/>
        <w:keepLines/>
        <w:spacing w:after="160" w:line="257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Y9 = </w:t>
      </w:r>
      <w:r w:rsidR="004E0754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nCOP0 * P</w:t>
      </w:r>
      <w:r w:rsidR="00616E0E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0 * EN</w:t>
      </w:r>
    </w:p>
    <w:p w14:paraId="0493FEAE" w14:textId="024561C1" w:rsidR="00BB5729" w:rsidRPr="00683D08" w:rsidRDefault="00BB5729" w:rsidP="00BB5729">
      <w:pPr>
        <w:keepNext/>
        <w:keepLines/>
        <w:spacing w:after="160" w:line="257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Y10 = </w:t>
      </w:r>
      <w:r w:rsidR="004E0754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COP0 * P</w:t>
      </w:r>
      <w:r w:rsidR="00616E0E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3</w:t>
      </w:r>
    </w:p>
    <w:p w14:paraId="3C9E0CC3" w14:textId="35B15835" w:rsidR="00BB5729" w:rsidRPr="00683D08" w:rsidRDefault="00BB5729" w:rsidP="00BB5729">
      <w:pPr>
        <w:keepNext/>
        <w:keepLines/>
        <w:spacing w:after="160" w:line="257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Y11 = </w:t>
      </w:r>
      <w:r w:rsidR="00765DB6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COP0 * P2 * nF3</w:t>
      </w:r>
    </w:p>
    <w:p w14:paraId="03AE4B3C" w14:textId="06572584" w:rsidR="005F5BDC" w:rsidRPr="00683D08" w:rsidRDefault="005F5BDC" w:rsidP="005F5BDC">
      <w:pPr>
        <w:keepNext/>
        <w:keepLines/>
        <w:spacing w:after="160" w:line="257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Y12 = </w:t>
      </w:r>
      <w:r w:rsidR="00765DB6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COP0 * P1 + nCOP0 * P</w:t>
      </w:r>
      <w:r w:rsidR="00616E0E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2</w:t>
      </w:r>
      <w:r w:rsidR="00765DB6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* nF1</w:t>
      </w:r>
    </w:p>
    <w:p w14:paraId="5088FE5C" w14:textId="36250FE6" w:rsidR="005F5BDC" w:rsidRPr="00683D08" w:rsidRDefault="005F5BDC" w:rsidP="005F5BDC">
      <w:pPr>
        <w:keepNext/>
        <w:keepLines/>
        <w:spacing w:after="160" w:line="257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Y13 = </w:t>
      </w:r>
      <w:r w:rsidR="00765DB6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COP0 * P1 + nCOP0 * P</w:t>
      </w:r>
      <w:r w:rsidR="00616E0E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2</w:t>
      </w:r>
    </w:p>
    <w:p w14:paraId="3292E6CA" w14:textId="7A7EDBD6" w:rsidR="005F5BDC" w:rsidRPr="00683D08" w:rsidRDefault="005F5BDC" w:rsidP="005F5BDC">
      <w:pPr>
        <w:keepNext/>
        <w:keepLines/>
        <w:spacing w:after="160" w:line="257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Y14 = </w:t>
      </w:r>
      <w:r w:rsidR="00765DB6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COP0 * P1 * F2</w:t>
      </w:r>
    </w:p>
    <w:p w14:paraId="48ACA547" w14:textId="58781F28" w:rsidR="005F5BDC" w:rsidRPr="00683D08" w:rsidRDefault="005F5BDC" w:rsidP="005F5BDC">
      <w:pPr>
        <w:keepNext/>
        <w:keepLines/>
        <w:spacing w:after="160" w:line="257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Y15 = </w:t>
      </w:r>
      <w:r w:rsidR="00765DB6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COP0 *</w:t>
      </w:r>
      <w:r w:rsidR="001232F5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00765DB6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P</w:t>
      </w:r>
      <w:r w:rsidR="001761C4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3</w:t>
      </w:r>
      <w:r w:rsidR="001232F5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001761C4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*</w:t>
      </w:r>
      <w:r w:rsidR="001232F5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001761C4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F4</w:t>
      </w:r>
    </w:p>
    <w:p w14:paraId="224D8317" w14:textId="5D641844" w:rsidR="005F5BDC" w:rsidRPr="00683D08" w:rsidRDefault="005F5BDC" w:rsidP="005F5BDC">
      <w:pPr>
        <w:keepNext/>
        <w:keepLines/>
        <w:spacing w:after="160" w:line="257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Y16 = </w:t>
      </w:r>
      <w:r w:rsidR="00765DB6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P</w:t>
      </w:r>
      <w:r w:rsidR="00616E0E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2</w:t>
      </w:r>
      <w:r w:rsidR="00765DB6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+ COP0 * </w:t>
      </w:r>
      <w:r w:rsidR="00616E0E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P</w:t>
      </w:r>
      <w:r w:rsidR="001761C4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3 * F4</w:t>
      </w:r>
    </w:p>
    <w:p w14:paraId="12AACB38" w14:textId="17AC7F6F" w:rsidR="005F5BDC" w:rsidRPr="00683D08" w:rsidRDefault="005F5BDC" w:rsidP="005F5BDC">
      <w:pPr>
        <w:keepNext/>
        <w:keepLines/>
        <w:spacing w:after="160" w:line="257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Y17 = </w:t>
      </w:r>
      <w:r w:rsidR="00765DB6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COP0 * ((P1 * F2) + (P2 * nF3) + </w:t>
      </w:r>
      <w:r w:rsidR="001761C4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r w:rsidR="00616E0E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P</w:t>
      </w:r>
      <w:r w:rsidR="001761C4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3 * F4)</w:t>
      </w:r>
      <w:r w:rsidR="00765DB6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)</w:t>
      </w:r>
    </w:p>
    <w:p w14:paraId="65F58290" w14:textId="500260D7" w:rsidR="005F5BDC" w:rsidRPr="00683D08" w:rsidRDefault="005F5BDC" w:rsidP="005F5BDC">
      <w:pPr>
        <w:keepNext/>
        <w:keepLines/>
        <w:spacing w:after="160" w:line="257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Y18 = </w:t>
      </w:r>
      <w:r w:rsidR="00900B2C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COP0 * (</w:t>
      </w:r>
      <w:r w:rsidR="00765DB6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P</w:t>
      </w:r>
      <w:r w:rsidR="00900B2C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4 + P3*nF4)</w:t>
      </w:r>
    </w:p>
    <w:p w14:paraId="67944E73" w14:textId="56C6B2B5" w:rsidR="005F5BDC" w:rsidRPr="00683D08" w:rsidRDefault="005F5BDC" w:rsidP="005F5BDC">
      <w:pPr>
        <w:keepNext/>
        <w:keepLines/>
        <w:spacing w:after="160" w:line="257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Y19 = </w:t>
      </w:r>
      <w:r w:rsidR="00765DB6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COP0 * P</w:t>
      </w:r>
      <w:r w:rsidR="00900B2C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3 * F4</w:t>
      </w:r>
    </w:p>
    <w:p w14:paraId="6699DE09" w14:textId="5B7FE046" w:rsidR="005F5BDC" w:rsidRPr="00683D08" w:rsidRDefault="005F5BDC" w:rsidP="005F5BDC">
      <w:pPr>
        <w:keepNext/>
        <w:keepLines/>
        <w:spacing w:after="160" w:line="257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Y20 = </w:t>
      </w:r>
      <w:r w:rsidR="00765DB6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nCOP0 * P</w:t>
      </w:r>
      <w:r w:rsidR="00616E0E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4</w:t>
      </w:r>
    </w:p>
    <w:p w14:paraId="013D4C4F" w14:textId="200D1A00" w:rsidR="00FD3BC2" w:rsidRPr="00683D08" w:rsidRDefault="00FD3BC2" w:rsidP="005F5BDC">
      <w:pPr>
        <w:keepNext/>
        <w:keepLines/>
        <w:spacing w:after="160" w:line="257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Y21 = nCOP0 * P3 * EN</w:t>
      </w:r>
    </w:p>
    <w:p w14:paraId="165C6D7C" w14:textId="44B5492F" w:rsidR="00BB5729" w:rsidRPr="00683D08" w:rsidRDefault="00BB5729" w:rsidP="00BB5729">
      <w:pPr>
        <w:keepNext/>
        <w:keepLines/>
        <w:spacing w:after="160" w:line="257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  <w:sectPr w:rsidR="00BB5729" w:rsidRPr="00683D08" w:rsidSect="00BB5729">
          <w:pgSz w:w="11909" w:h="16834"/>
          <w:pgMar w:top="1440" w:right="1440" w:bottom="1440" w:left="1440" w:header="720" w:footer="720" w:gutter="0"/>
          <w:cols w:space="720"/>
        </w:sectPr>
      </w:pPr>
      <w:r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SKO =</w:t>
      </w:r>
      <w:r w:rsidR="00765DB6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P</w:t>
      </w:r>
      <w:r w:rsidR="00900B2C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4</w:t>
      </w:r>
      <w:r w:rsidR="00765DB6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+</w:t>
      </w:r>
      <w:r w:rsidR="00900B2C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COP0 * P3 * nF4</w:t>
      </w:r>
    </w:p>
    <w:p w14:paraId="72E0DCF3" w14:textId="77777777" w:rsidR="00BB5729" w:rsidRPr="00683D08" w:rsidRDefault="00BB5729" w:rsidP="00BB5729">
      <w:pPr>
        <w:pStyle w:val="2"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b w:val="0"/>
          <w:bCs w:val="0"/>
          <w:sz w:val="28"/>
          <w:szCs w:val="28"/>
        </w:rPr>
      </w:pPr>
      <w:bookmarkStart w:id="44" w:name="_eshbzwshiyq2" w:colFirst="0" w:colLast="0"/>
      <w:bookmarkStart w:id="45" w:name="_Toc224132641"/>
      <w:bookmarkEnd w:id="44"/>
      <w:r w:rsidRPr="00683D08">
        <w:rPr>
          <w:rFonts w:ascii="Times New Roman" w:eastAsia="Times New Roman" w:hAnsi="Times New Roman" w:cs="Times New Roman"/>
          <w:sz w:val="28"/>
          <w:szCs w:val="28"/>
        </w:rPr>
        <w:lastRenderedPageBreak/>
        <w:t>2.3 Проектирование счётчика циклов</w:t>
      </w:r>
      <w:bookmarkEnd w:id="45"/>
    </w:p>
    <w:p w14:paraId="37894B3E" w14:textId="2E9B72F9" w:rsidR="00BB5729" w:rsidRPr="00683D08" w:rsidRDefault="00BB5729" w:rsidP="00BB5729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 xml:space="preserve">В операции умножения счётчик </w:t>
      </w:r>
      <w:r w:rsidR="008D12FB" w:rsidRPr="00683D08">
        <w:rPr>
          <w:rFonts w:ascii="Times New Roman" w:eastAsia="Times New Roman" w:hAnsi="Times New Roman" w:cs="Times New Roman"/>
          <w:sz w:val="28"/>
          <w:szCs w:val="28"/>
        </w:rPr>
        <w:t>работает на сложение</w:t>
      </w:r>
      <w:r w:rsidR="00EE4FF7" w:rsidRPr="00683D08">
        <w:rPr>
          <w:rFonts w:ascii="Times New Roman" w:eastAsia="Times New Roman" w:hAnsi="Times New Roman" w:cs="Times New Roman"/>
          <w:sz w:val="28"/>
          <w:szCs w:val="28"/>
        </w:rPr>
        <w:t xml:space="preserve"> по сигналу </w:t>
      </w:r>
      <w:r w:rsidR="00EE4FF7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Y</w:t>
      </w:r>
      <w:r w:rsidR="00EE4FF7" w:rsidRPr="00683D08">
        <w:rPr>
          <w:rFonts w:ascii="Times New Roman" w:eastAsia="Times New Roman" w:hAnsi="Times New Roman" w:cs="Times New Roman"/>
          <w:sz w:val="28"/>
          <w:szCs w:val="28"/>
        </w:rPr>
        <w:t>21</w:t>
      </w:r>
      <w:r w:rsidR="001C138F" w:rsidRPr="00683D08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83D08">
        <w:rPr>
          <w:rFonts w:ascii="Times New Roman" w:eastAsia="Times New Roman" w:hAnsi="Times New Roman" w:cs="Times New Roman"/>
          <w:sz w:val="28"/>
          <w:szCs w:val="28"/>
        </w:rPr>
        <w:t>FC вырабатывается по достижении состояния 1</w:t>
      </w:r>
      <w:r w:rsidR="001C138F" w:rsidRPr="00683D08">
        <w:rPr>
          <w:rFonts w:ascii="Times New Roman" w:eastAsia="Times New Roman" w:hAnsi="Times New Roman" w:cs="Times New Roman"/>
          <w:sz w:val="28"/>
          <w:szCs w:val="28"/>
        </w:rPr>
        <w:t>0 (</w:t>
      </w:r>
      <w:r w:rsidR="00EA552A" w:rsidRPr="00683D08">
        <w:rPr>
          <w:rFonts w:ascii="Times New Roman" w:eastAsia="Times New Roman" w:hAnsi="Times New Roman" w:cs="Times New Roman"/>
          <w:sz w:val="28"/>
          <w:szCs w:val="28"/>
        </w:rPr>
        <w:t>2</w:t>
      </w:r>
      <w:r w:rsidR="001C138F" w:rsidRPr="00683D08">
        <w:rPr>
          <w:rFonts w:ascii="Times New Roman" w:eastAsia="Times New Roman" w:hAnsi="Times New Roman" w:cs="Times New Roman"/>
          <w:sz w:val="28"/>
          <w:szCs w:val="28"/>
        </w:rPr>
        <w:t>)</w:t>
      </w:r>
      <w:r w:rsidRPr="00683D08">
        <w:rPr>
          <w:rFonts w:ascii="Times New Roman" w:eastAsia="Times New Roman" w:hAnsi="Times New Roman" w:cs="Times New Roman"/>
          <w:sz w:val="28"/>
          <w:szCs w:val="28"/>
        </w:rPr>
        <w:t>. В операции вычитания счётчик циклов не используется.</w:t>
      </w:r>
      <w:r w:rsidR="008D12FB" w:rsidRPr="00683D08">
        <w:rPr>
          <w:rFonts w:ascii="Times New Roman" w:eastAsia="Times New Roman" w:hAnsi="Times New Roman" w:cs="Times New Roman"/>
          <w:sz w:val="28"/>
          <w:szCs w:val="28"/>
        </w:rPr>
        <w:t xml:space="preserve"> По </w:t>
      </w:r>
      <w:r w:rsidR="008D12FB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SNO</w:t>
      </w:r>
      <w:r w:rsidR="008D12FB" w:rsidRPr="00683D08">
        <w:rPr>
          <w:rFonts w:ascii="Times New Roman" w:eastAsia="Times New Roman" w:hAnsi="Times New Roman" w:cs="Times New Roman"/>
          <w:sz w:val="28"/>
          <w:szCs w:val="28"/>
        </w:rPr>
        <w:t xml:space="preserve"> сбрасывается в состояние 00. По </w:t>
      </w:r>
      <w:r w:rsidR="008D12FB" w:rsidRPr="00683D08">
        <w:rPr>
          <w:rFonts w:ascii="Times New Roman" w:eastAsia="Times New Roman" w:hAnsi="Times New Roman" w:cs="Times New Roman"/>
          <w:sz w:val="28"/>
          <w:szCs w:val="28"/>
          <w:lang w:val="en-US"/>
        </w:rPr>
        <w:t>EN</w:t>
      </w:r>
      <w:r w:rsidR="008D12FB" w:rsidRPr="00683D08">
        <w:rPr>
          <w:rFonts w:ascii="Times New Roman" w:eastAsia="Times New Roman" w:hAnsi="Times New Roman" w:cs="Times New Roman"/>
          <w:sz w:val="28"/>
          <w:szCs w:val="28"/>
        </w:rPr>
        <w:t xml:space="preserve"> разрешается работа счётчика.</w:t>
      </w:r>
    </w:p>
    <w:p w14:paraId="291851D5" w14:textId="77777777" w:rsidR="00BB5729" w:rsidRPr="00683D08" w:rsidRDefault="00BB5729" w:rsidP="00BB5729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50816B9" w14:textId="77777777" w:rsidR="00BB5729" w:rsidRPr="00683D08" w:rsidRDefault="00BB5729" w:rsidP="00BB5729">
      <w:pPr>
        <w:pStyle w:val="2"/>
        <w:spacing w:before="0" w:after="160" w:line="257" w:lineRule="auto"/>
        <w:jc w:val="both"/>
        <w:rPr>
          <w:rFonts w:ascii="Times New Roman" w:eastAsia="Times New Roman" w:hAnsi="Times New Roman" w:cs="Times New Roman"/>
          <w:b w:val="0"/>
          <w:bCs w:val="0"/>
          <w:sz w:val="28"/>
          <w:szCs w:val="28"/>
        </w:rPr>
      </w:pPr>
      <w:bookmarkStart w:id="46" w:name="_ithjg1idm6br" w:colFirst="0" w:colLast="0"/>
      <w:bookmarkStart w:id="47" w:name="_Toc224132642"/>
      <w:bookmarkEnd w:id="46"/>
      <w:r w:rsidRPr="00683D08">
        <w:rPr>
          <w:rFonts w:ascii="Times New Roman" w:eastAsia="Times New Roman" w:hAnsi="Times New Roman" w:cs="Times New Roman"/>
          <w:sz w:val="28"/>
          <w:szCs w:val="28"/>
        </w:rPr>
        <w:t>2.4 Логическая схема местного устройства управления</w:t>
      </w:r>
      <w:bookmarkEnd w:id="47"/>
    </w:p>
    <w:p w14:paraId="425C6F7A" w14:textId="50E34C71" w:rsidR="00BB5729" w:rsidRPr="00683D08" w:rsidRDefault="00BB5729" w:rsidP="00BB5729">
      <w:pPr>
        <w:ind w:firstLine="720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Логическая схема местного устройства управления приведена на рисунке 2.4.1</w:t>
      </w:r>
    </w:p>
    <w:p w14:paraId="6F2D84F7" w14:textId="470FF963" w:rsidR="00BB5729" w:rsidRPr="00683D08" w:rsidRDefault="00BB5729" w:rsidP="00A06D1E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AA51612" w14:textId="4C64FEA3" w:rsidR="00BB5729" w:rsidRPr="00683D08" w:rsidRDefault="00A06D1E" w:rsidP="00A06D1E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noProof/>
        </w:rPr>
        <w:drawing>
          <wp:inline distT="0" distB="0" distL="0" distR="0" wp14:anchorId="1C42A99E" wp14:editId="03AC6642">
            <wp:extent cx="5001490" cy="5567192"/>
            <wp:effectExtent l="0" t="0" r="889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08785" cy="5575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AD4D7" w14:textId="3AC7F4ED" w:rsidR="00BB5729" w:rsidRPr="00683D08" w:rsidRDefault="00BB5729" w:rsidP="00A0621A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Рисунок 2.4.1 – логическая схема МУУ</w:t>
      </w:r>
    </w:p>
    <w:p w14:paraId="0FBAAC93" w14:textId="77777777" w:rsidR="00A06D1E" w:rsidRPr="00683D08" w:rsidRDefault="00A06D1E" w:rsidP="00A0621A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F734AB4" w14:textId="77777777" w:rsidR="00A06D1E" w:rsidRPr="00683D08" w:rsidRDefault="00A06D1E" w:rsidP="00A0621A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CD500AC" w14:textId="77777777" w:rsidR="00A06D1E" w:rsidRPr="00683D08" w:rsidRDefault="00A06D1E" w:rsidP="00A06D1E">
      <w:pPr>
        <w:pStyle w:val="1"/>
        <w:tabs>
          <w:tab w:val="right" w:pos="9345"/>
        </w:tabs>
        <w:spacing w:before="480" w:line="257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48" w:name="_Toc224132643"/>
      <w:r w:rsidRPr="00683D08">
        <w:rPr>
          <w:rFonts w:ascii="Times New Roman" w:eastAsia="Times New Roman" w:hAnsi="Times New Roman" w:cs="Times New Roman"/>
          <w:b/>
          <w:bCs/>
          <w:sz w:val="28"/>
          <w:szCs w:val="28"/>
        </w:rPr>
        <w:t>3. Отработка арифметико-логического устройства</w:t>
      </w:r>
      <w:bookmarkEnd w:id="48"/>
    </w:p>
    <w:p w14:paraId="528798D4" w14:textId="77777777" w:rsidR="00A06D1E" w:rsidRPr="00683D08" w:rsidRDefault="00A06D1E" w:rsidP="00A06D1E">
      <w:pPr>
        <w:pStyle w:val="2"/>
        <w:tabs>
          <w:tab w:val="right" w:pos="9345"/>
        </w:tabs>
        <w:spacing w:after="80" w:line="257" w:lineRule="auto"/>
        <w:jc w:val="both"/>
        <w:rPr>
          <w:rFonts w:ascii="Times New Roman" w:eastAsia="Times New Roman" w:hAnsi="Times New Roman" w:cs="Times New Roman"/>
          <w:b w:val="0"/>
          <w:bCs w:val="0"/>
          <w:sz w:val="28"/>
          <w:szCs w:val="28"/>
        </w:rPr>
      </w:pPr>
      <w:bookmarkStart w:id="49" w:name="_jr3e8q89gcmf" w:colFirst="0" w:colLast="0"/>
      <w:bookmarkStart w:id="50" w:name="_Toc224132644"/>
      <w:bookmarkEnd w:id="49"/>
      <w:r w:rsidRPr="00683D08">
        <w:rPr>
          <w:rFonts w:ascii="Times New Roman" w:eastAsia="Times New Roman" w:hAnsi="Times New Roman" w:cs="Times New Roman"/>
          <w:sz w:val="28"/>
          <w:szCs w:val="28"/>
        </w:rPr>
        <w:t>3.1 Распечатки результатов моделирования арифметико-логического устройства</w:t>
      </w:r>
      <w:bookmarkEnd w:id="50"/>
    </w:p>
    <w:p w14:paraId="36FEEEC2" w14:textId="77777777" w:rsidR="00A06D1E" w:rsidRPr="00683D08" w:rsidRDefault="00A06D1E" w:rsidP="00A06D1E">
      <w:pPr>
        <w:pStyle w:val="3"/>
        <w:tabs>
          <w:tab w:val="right" w:pos="9345"/>
        </w:tabs>
        <w:spacing w:before="280" w:line="257" w:lineRule="auto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bookmarkStart w:id="51" w:name="_1fxun2dsqriz" w:colFirst="0" w:colLast="0"/>
      <w:bookmarkStart w:id="52" w:name="_Toc224132645"/>
      <w:bookmarkEnd w:id="51"/>
      <w:r w:rsidRPr="00683D08">
        <w:rPr>
          <w:rFonts w:ascii="Times New Roman" w:eastAsia="Times New Roman" w:hAnsi="Times New Roman" w:cs="Times New Roman"/>
          <w:b/>
          <w:bCs/>
          <w:color w:val="000000"/>
        </w:rPr>
        <w:t>3.1.1 Функциональное моделирование арифметико-логического устройства</w:t>
      </w:r>
      <w:bookmarkEnd w:id="52"/>
    </w:p>
    <w:p w14:paraId="6D1A57F9" w14:textId="77777777" w:rsidR="00A06D1E" w:rsidRPr="00683D08" w:rsidRDefault="00A06D1E" w:rsidP="00A06D1E">
      <w:pPr>
        <w:tabs>
          <w:tab w:val="right" w:pos="9345"/>
        </w:tabs>
        <w:rPr>
          <w:rFonts w:ascii="Times New Roman" w:eastAsia="Times New Roman" w:hAnsi="Times New Roman" w:cs="Times New Roman"/>
          <w:sz w:val="28"/>
          <w:szCs w:val="28"/>
        </w:rPr>
      </w:pPr>
    </w:p>
    <w:p w14:paraId="26ADE0F2" w14:textId="77777777" w:rsidR="00A06D1E" w:rsidRPr="00683D08" w:rsidRDefault="00A06D1E" w:rsidP="00A06D1E">
      <w:pPr>
        <w:tabs>
          <w:tab w:val="right" w:pos="9345"/>
        </w:tabs>
        <w:ind w:firstLine="720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 xml:space="preserve">На рисунках 3.1 - 3.4 приведены результаты функционального моделирования АЛУ. </w:t>
      </w:r>
    </w:p>
    <w:p w14:paraId="779B768F" w14:textId="7872403E" w:rsidR="00A06D1E" w:rsidRPr="00683D08" w:rsidRDefault="00590214" w:rsidP="00A06D1E">
      <w:pPr>
        <w:tabs>
          <w:tab w:val="right" w:pos="9345"/>
        </w:tabs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noProof/>
        </w:rPr>
        <w:drawing>
          <wp:inline distT="0" distB="0" distL="0" distR="0" wp14:anchorId="52177226" wp14:editId="7DCE3AC0">
            <wp:extent cx="5733415" cy="3770630"/>
            <wp:effectExtent l="0" t="0" r="635" b="127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03334" w14:textId="426D372F" w:rsidR="00A06D1E" w:rsidRPr="00683D08" w:rsidRDefault="00A06D1E" w:rsidP="00A06D1E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  <w:sectPr w:rsidR="00A06D1E" w:rsidRPr="00683D08" w:rsidSect="00A06D1E">
          <w:pgSz w:w="11909" w:h="16834"/>
          <w:pgMar w:top="1440" w:right="1440" w:bottom="1440" w:left="1440" w:header="720" w:footer="720" w:gutter="0"/>
          <w:cols w:space="720"/>
        </w:sect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 xml:space="preserve">Рисунок 3.1 – функциональное моделирование АЛУ примера 1 операции </w:t>
      </w:r>
      <w:r w:rsidR="008D12FB" w:rsidRPr="00683D08">
        <w:rPr>
          <w:rFonts w:ascii="Times New Roman" w:eastAsia="Times New Roman" w:hAnsi="Times New Roman" w:cs="Times New Roman"/>
          <w:sz w:val="28"/>
          <w:szCs w:val="28"/>
        </w:rPr>
        <w:t>ВЫЧИТАНИЕ</w:t>
      </w:r>
    </w:p>
    <w:p w14:paraId="64DF770F" w14:textId="14584035" w:rsidR="00A06D1E" w:rsidRPr="00683D08" w:rsidRDefault="00590214" w:rsidP="008D12FB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8A3E1BC" wp14:editId="1F66F631">
            <wp:extent cx="5939790" cy="4001135"/>
            <wp:effectExtent l="0" t="0" r="381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00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4F090" w14:textId="00694B7F" w:rsidR="00A06D1E" w:rsidRPr="00683D08" w:rsidRDefault="00A06D1E" w:rsidP="008D12FB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 xml:space="preserve">Рисунок 3.2 – функциональное моделирование АЛУ примера 2 операции </w:t>
      </w:r>
      <w:r w:rsidR="008D12FB" w:rsidRPr="00683D08">
        <w:rPr>
          <w:rFonts w:ascii="Times New Roman" w:eastAsia="Times New Roman" w:hAnsi="Times New Roman" w:cs="Times New Roman"/>
          <w:sz w:val="28"/>
          <w:szCs w:val="28"/>
        </w:rPr>
        <w:t>ВЫЧИТАНИЕ</w:t>
      </w:r>
    </w:p>
    <w:p w14:paraId="329D8520" w14:textId="54E0AB8F" w:rsidR="00A06D1E" w:rsidRPr="00683D08" w:rsidRDefault="00590214" w:rsidP="008D12FB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noProof/>
        </w:rPr>
        <w:drawing>
          <wp:inline distT="0" distB="0" distL="0" distR="0" wp14:anchorId="4A228249" wp14:editId="6F206EBD">
            <wp:extent cx="5939790" cy="3829050"/>
            <wp:effectExtent l="0" t="0" r="381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47EC8" w14:textId="56B6EEC5" w:rsidR="00A06D1E" w:rsidRPr="00683D08" w:rsidRDefault="00A06D1E" w:rsidP="008D12FB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Рисунок 3.3 – функциональное моделирование АЛУ примера 3 операции </w:t>
      </w:r>
      <w:r w:rsidR="008D12FB" w:rsidRPr="00683D08">
        <w:rPr>
          <w:rFonts w:ascii="Times New Roman" w:eastAsia="Times New Roman" w:hAnsi="Times New Roman" w:cs="Times New Roman"/>
          <w:sz w:val="28"/>
          <w:szCs w:val="28"/>
        </w:rPr>
        <w:t>ВЫЧИТАНИЕ</w:t>
      </w:r>
    </w:p>
    <w:p w14:paraId="3BB78CC9" w14:textId="5BB638C1" w:rsidR="00A06D1E" w:rsidRPr="00683D08" w:rsidRDefault="00A06D1E" w:rsidP="00A06D1E">
      <w:pPr>
        <w:keepNext/>
        <w:keepLines/>
        <w:tabs>
          <w:tab w:val="right" w:pos="9345"/>
        </w:tabs>
        <w:spacing w:after="100" w:line="257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EDA3A85" w14:textId="727A6EF9" w:rsidR="00A06D1E" w:rsidRPr="00683D08" w:rsidRDefault="009948A0" w:rsidP="008D12FB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noProof/>
        </w:rPr>
        <w:drawing>
          <wp:inline distT="0" distB="0" distL="0" distR="0" wp14:anchorId="5E003F2A" wp14:editId="388E8A25">
            <wp:extent cx="5939790" cy="3344545"/>
            <wp:effectExtent l="0" t="0" r="3810" b="825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3FC52" w14:textId="643E477E" w:rsidR="00A06D1E" w:rsidRPr="00683D08" w:rsidRDefault="00A06D1E" w:rsidP="00A06D1E">
      <w:pPr>
        <w:keepNext/>
        <w:keepLines/>
        <w:tabs>
          <w:tab w:val="right" w:pos="9345"/>
        </w:tabs>
        <w:spacing w:after="100" w:line="257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4F3C73B" w14:textId="24503906" w:rsidR="00A06D1E" w:rsidRPr="00683D08" w:rsidRDefault="00A06D1E" w:rsidP="00A06D1E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 xml:space="preserve">Рисунок 3.4 – функциональное моделирование АЛУ операции </w:t>
      </w:r>
      <w:r w:rsidR="008D12FB" w:rsidRPr="00683D08">
        <w:rPr>
          <w:rFonts w:ascii="Times New Roman" w:eastAsia="Times New Roman" w:hAnsi="Times New Roman" w:cs="Times New Roman"/>
          <w:sz w:val="28"/>
          <w:szCs w:val="28"/>
        </w:rPr>
        <w:t>УМНОЖЕНИЕ</w:t>
      </w:r>
    </w:p>
    <w:p w14:paraId="59B138B6" w14:textId="77777777" w:rsidR="008D12FB" w:rsidRPr="00683D08" w:rsidRDefault="008D12FB" w:rsidP="008D12FB">
      <w:pPr>
        <w:pStyle w:val="3"/>
        <w:tabs>
          <w:tab w:val="right" w:pos="9345"/>
        </w:tabs>
        <w:spacing w:before="280" w:line="257" w:lineRule="auto"/>
        <w:rPr>
          <w:rFonts w:ascii="Times New Roman" w:eastAsia="Times New Roman" w:hAnsi="Times New Roman" w:cs="Times New Roman"/>
          <w:b/>
          <w:bCs/>
          <w:color w:val="000000"/>
        </w:rPr>
      </w:pPr>
      <w:bookmarkStart w:id="53" w:name="_Toc224132646"/>
      <w:r w:rsidRPr="00683D08">
        <w:rPr>
          <w:rFonts w:ascii="Times New Roman" w:eastAsia="Times New Roman" w:hAnsi="Times New Roman" w:cs="Times New Roman"/>
          <w:b/>
          <w:bCs/>
          <w:color w:val="000000"/>
        </w:rPr>
        <w:t>3.1.2 Временное моделирование</w:t>
      </w:r>
      <w:bookmarkEnd w:id="53"/>
    </w:p>
    <w:p w14:paraId="7ED9775A" w14:textId="43A8D622" w:rsidR="008D12FB" w:rsidRPr="00683D08" w:rsidRDefault="008D12FB" w:rsidP="00CE34D3">
      <w:pPr>
        <w:keepNext/>
        <w:keepLines/>
        <w:shd w:val="clear" w:color="auto" w:fill="FF0000"/>
        <w:tabs>
          <w:tab w:val="right" w:pos="9345"/>
        </w:tabs>
        <w:spacing w:after="100" w:line="257" w:lineRule="auto"/>
        <w:ind w:firstLine="720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----Результаты оценки временных параметры АЛУ системой проектирования Xilinx показаны на рисунке 3.5----</w:t>
      </w:r>
    </w:p>
    <w:p w14:paraId="77C4C4B5" w14:textId="3D815D52" w:rsidR="008D12FB" w:rsidRPr="00683D08" w:rsidRDefault="00CE016C" w:rsidP="00C83921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6E5DED8" wp14:editId="0D47B76C">
            <wp:extent cx="5733415" cy="1750695"/>
            <wp:effectExtent l="0" t="0" r="635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B4E43" w14:textId="77777777" w:rsidR="008D12FB" w:rsidRPr="00683D08" w:rsidRDefault="008D12FB" w:rsidP="008D12FB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Рисунок 3.5 – Оценка временных параметров АЛУ системой проектирования</w:t>
      </w:r>
    </w:p>
    <w:p w14:paraId="76B63994" w14:textId="77777777" w:rsidR="008D12FB" w:rsidRPr="00683D08" w:rsidRDefault="008D12FB" w:rsidP="008D12FB">
      <w:pPr>
        <w:keepNext/>
        <w:keepLines/>
        <w:tabs>
          <w:tab w:val="right" w:pos="9345"/>
        </w:tabs>
        <w:spacing w:after="100" w:line="257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7CBC96B" w14:textId="492F175A" w:rsidR="008D12FB" w:rsidRPr="00683D08" w:rsidRDefault="003242A3" w:rsidP="008D12FB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Б</w:t>
      </w:r>
      <w:r w:rsidR="008D12FB" w:rsidRPr="00683D08">
        <w:rPr>
          <w:rFonts w:ascii="Times New Roman" w:eastAsia="Times New Roman" w:hAnsi="Times New Roman" w:cs="Times New Roman"/>
          <w:sz w:val="28"/>
          <w:szCs w:val="28"/>
        </w:rPr>
        <w:t xml:space="preserve">ыл определен критический путь для микрооперации сложение в операции </w:t>
      </w:r>
      <w:r>
        <w:rPr>
          <w:rFonts w:ascii="Times New Roman" w:eastAsia="Times New Roman" w:hAnsi="Times New Roman" w:cs="Times New Roman"/>
          <w:sz w:val="28"/>
          <w:szCs w:val="28"/>
        </w:rPr>
        <w:t>умножение</w:t>
      </w:r>
    </w:p>
    <w:p w14:paraId="6FFAE203" w14:textId="77777777" w:rsidR="008D12FB" w:rsidRPr="00683D08" w:rsidRDefault="008D12FB" w:rsidP="008D12FB">
      <w:pPr>
        <w:keepNext/>
        <w:keepLines/>
        <w:tabs>
          <w:tab w:val="right" w:pos="9345"/>
        </w:tabs>
        <w:spacing w:after="100" w:line="257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                                                 </w:t>
      </w:r>
    </w:p>
    <w:p w14:paraId="4179C0EC" w14:textId="1BA97557" w:rsidR="008D12FB" w:rsidRPr="003242A3" w:rsidRDefault="008D12FB" w:rsidP="003242A3">
      <w:pPr>
        <w:keepNext/>
        <w:keepLines/>
        <w:tabs>
          <w:tab w:val="right" w:pos="9345"/>
        </w:tabs>
        <w:spacing w:after="100" w:line="257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3242A3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                  </w:t>
      </w:r>
      <w:r w:rsidRPr="003242A3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RR = [RA]</w:t>
      </w:r>
      <w:r w:rsidR="003242A3">
        <w:rPr>
          <w:rFonts w:ascii="Times New Roman" w:eastAsia="Times New Roman" w:hAnsi="Times New Roman" w:cs="Times New Roman"/>
          <w:b/>
          <w:bCs/>
          <w:sz w:val="28"/>
          <w:szCs w:val="28"/>
        </w:rPr>
        <w:t>п</w:t>
      </w:r>
      <w:r w:rsidRPr="00683D08">
        <w:rPr>
          <w:rFonts w:ascii="Times New Roman" w:eastAsia="Times New Roman" w:hAnsi="Times New Roman" w:cs="Times New Roman"/>
          <w:b/>
          <w:bCs/>
          <w:sz w:val="28"/>
          <w:szCs w:val="28"/>
        </w:rPr>
        <w:t>к</w:t>
      </w:r>
      <w:r w:rsidRPr="003242A3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+ [RB]</w:t>
      </w:r>
      <w:r w:rsidR="003242A3">
        <w:rPr>
          <w:rFonts w:ascii="Times New Roman" w:eastAsia="Times New Roman" w:hAnsi="Times New Roman" w:cs="Times New Roman"/>
          <w:b/>
          <w:bCs/>
          <w:sz w:val="28"/>
          <w:szCs w:val="28"/>
        </w:rPr>
        <w:t>п</w:t>
      </w:r>
      <w:r w:rsidRPr="00683D08">
        <w:rPr>
          <w:rFonts w:ascii="Times New Roman" w:eastAsia="Times New Roman" w:hAnsi="Times New Roman" w:cs="Times New Roman"/>
          <w:b/>
          <w:bCs/>
          <w:sz w:val="28"/>
          <w:szCs w:val="28"/>
        </w:rPr>
        <w:t>к</w:t>
      </w:r>
    </w:p>
    <w:p w14:paraId="76EAE54A" w14:textId="77777777" w:rsidR="008D12FB" w:rsidRPr="003242A3" w:rsidRDefault="008D12FB" w:rsidP="008D12FB">
      <w:pPr>
        <w:keepNext/>
        <w:keepLines/>
        <w:tabs>
          <w:tab w:val="right" w:pos="9345"/>
        </w:tabs>
        <w:spacing w:after="100" w:line="257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C6B33A2" w14:textId="77777777" w:rsidR="008D12FB" w:rsidRPr="00683D08" w:rsidRDefault="008D12FB" w:rsidP="008D12FB">
      <w:pPr>
        <w:keepNext/>
        <w:keepLines/>
        <w:tabs>
          <w:tab w:val="right" w:pos="9345"/>
        </w:tabs>
        <w:spacing w:after="100" w:line="257" w:lineRule="auto"/>
        <w:ind w:firstLine="720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Было проведено временное моделирование подтверждающее результаты полученные с помощью программы «Timing analyzer».</w:t>
      </w:r>
    </w:p>
    <w:p w14:paraId="27A8891F" w14:textId="07A78EBE" w:rsidR="008D12FB" w:rsidRPr="00683D08" w:rsidRDefault="008D12FB" w:rsidP="008D12FB">
      <w:pPr>
        <w:keepNext/>
        <w:keepLines/>
        <w:tabs>
          <w:tab w:val="right" w:pos="9345"/>
        </w:tabs>
        <w:spacing w:after="100" w:line="257" w:lineRule="auto"/>
        <w:ind w:firstLine="720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 xml:space="preserve">При установке периода генератора на 26 нс система Xilinx выдаёт предупреждение о недостаточном времени предустановки для входа Q2 регистра RR на </w:t>
      </w:r>
      <w:r w:rsidR="003242A3">
        <w:rPr>
          <w:rFonts w:ascii="Times New Roman" w:eastAsia="Times New Roman" w:hAnsi="Times New Roman" w:cs="Times New Roman"/>
          <w:sz w:val="28"/>
          <w:szCs w:val="28"/>
        </w:rPr>
        <w:t>1</w:t>
      </w:r>
      <w:r w:rsidRPr="00683D08">
        <w:rPr>
          <w:rFonts w:ascii="Times New Roman" w:eastAsia="Times New Roman" w:hAnsi="Times New Roman" w:cs="Times New Roman"/>
          <w:sz w:val="28"/>
          <w:szCs w:val="28"/>
        </w:rPr>
        <w:t>00 пс при загрузке результата, что приводит к неправильному формированию признака результата. Временная диаграмма работы АЛУ при периоде генератора 26 нс приведена на рисунке 3.8.</w:t>
      </w:r>
    </w:p>
    <w:p w14:paraId="28D01BFA" w14:textId="64EB1188" w:rsidR="00C83921" w:rsidRPr="00683D08" w:rsidRDefault="008D12FB" w:rsidP="00C83921">
      <w:pPr>
        <w:keepNext/>
        <w:keepLines/>
        <w:tabs>
          <w:tab w:val="right" w:pos="9345"/>
        </w:tabs>
        <w:spacing w:after="100" w:line="257" w:lineRule="auto"/>
        <w:ind w:firstLine="720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Сообщение о недостаточном времени предустановки приведено на рисунке 3.7. Временные параметры генератора при периоде работы 26 нс приведены на рисунке 3.9</w:t>
      </w:r>
    </w:p>
    <w:p w14:paraId="6BA46D2E" w14:textId="78B4CC4D" w:rsidR="008D12FB" w:rsidRPr="00683D08" w:rsidRDefault="003242A3" w:rsidP="004423E3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B0EAFB1" wp14:editId="38BEAC12">
            <wp:extent cx="5733415" cy="2468245"/>
            <wp:effectExtent l="0" t="0" r="635" b="825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DBC2C" w14:textId="77777777" w:rsidR="00CE34D3" w:rsidRPr="00683D08" w:rsidRDefault="008D12FB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Рисунок 3.7 – Сообщение о нарушении времени предварительной установки</w:t>
      </w:r>
    </w:p>
    <w:p w14:paraId="0C84362C" w14:textId="36F4BC6F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0F965AD" wp14:editId="04EB3C19">
            <wp:extent cx="5733415" cy="3154045"/>
            <wp:effectExtent l="0" t="0" r="635" b="8255"/>
            <wp:docPr id="44" name="image6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0.png"/>
                    <pic:cNvPicPr preferRelativeResize="0"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21" b="262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540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4AF5E5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E65B4BF" w14:textId="3E304901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Рисунок 3.8  – Временная диаграмма работы АЛУ с периодом генератора 26 нс</w:t>
      </w:r>
    </w:p>
    <w:p w14:paraId="37C87EB1" w14:textId="68B9E3D1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  <w:sectPr w:rsidR="00CE34D3" w:rsidRPr="00683D08">
          <w:pgSz w:w="11909" w:h="16834"/>
          <w:pgMar w:top="1440" w:right="1440" w:bottom="1440" w:left="1440" w:header="720" w:footer="720" w:gutter="0"/>
          <w:cols w:space="720"/>
        </w:sectPr>
      </w:pPr>
    </w:p>
    <w:p w14:paraId="200F9822" w14:textId="32A715D3" w:rsidR="00CE34D3" w:rsidRPr="00683D08" w:rsidRDefault="003242A3" w:rsidP="00CE34D3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EFD01E3" wp14:editId="3CE920FB">
            <wp:extent cx="5733415" cy="4046220"/>
            <wp:effectExtent l="0" t="0" r="63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4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C0FAB" w14:textId="23E38B6F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Рисунок 3.9 – Временные параметры генератора при периоде 26 нс</w:t>
      </w:r>
    </w:p>
    <w:p w14:paraId="2E01D941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7F86D0E" w14:textId="18D6B5E6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ind w:firstLine="720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Минимальный период работы генератора равен 2</w:t>
      </w:r>
      <w:r w:rsidR="003242A3">
        <w:rPr>
          <w:rFonts w:ascii="Times New Roman" w:eastAsia="Times New Roman" w:hAnsi="Times New Roman" w:cs="Times New Roman"/>
          <w:sz w:val="28"/>
          <w:szCs w:val="28"/>
        </w:rPr>
        <w:t>6.2</w:t>
      </w:r>
      <w:r w:rsidRPr="00683D08">
        <w:rPr>
          <w:rFonts w:ascii="Times New Roman" w:eastAsia="Times New Roman" w:hAnsi="Times New Roman" w:cs="Times New Roman"/>
          <w:sz w:val="28"/>
          <w:szCs w:val="28"/>
        </w:rPr>
        <w:t xml:space="preserve"> нс. Временная диаграмма работы АЛУ при периоде генератора 2</w:t>
      </w:r>
      <w:r w:rsidR="003242A3">
        <w:rPr>
          <w:rFonts w:ascii="Times New Roman" w:eastAsia="Times New Roman" w:hAnsi="Times New Roman" w:cs="Times New Roman"/>
          <w:sz w:val="28"/>
          <w:szCs w:val="28"/>
        </w:rPr>
        <w:t>6.2</w:t>
      </w:r>
      <w:r w:rsidRPr="00683D08">
        <w:rPr>
          <w:rFonts w:ascii="Times New Roman" w:eastAsia="Times New Roman" w:hAnsi="Times New Roman" w:cs="Times New Roman"/>
          <w:sz w:val="28"/>
          <w:szCs w:val="28"/>
        </w:rPr>
        <w:t xml:space="preserve"> нс приведена на рисунке 3.11. Временные параметры генератора при периоде работы 27 нс приведены на рисунке 3.10</w:t>
      </w:r>
    </w:p>
    <w:p w14:paraId="307C6EC7" w14:textId="126B83E7" w:rsidR="00CE34D3" w:rsidRPr="00683D08" w:rsidRDefault="003242A3" w:rsidP="00CE34D3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1AFF85B" wp14:editId="238FAB03">
            <wp:extent cx="5733415" cy="4008755"/>
            <wp:effectExtent l="0" t="0" r="63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0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68760" w14:textId="35A05375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Рисунок 3.10 – Временные параметры генератора при периоде 2</w:t>
      </w:r>
      <w:r w:rsidR="003242A3">
        <w:rPr>
          <w:rFonts w:ascii="Times New Roman" w:eastAsia="Times New Roman" w:hAnsi="Times New Roman" w:cs="Times New Roman"/>
          <w:sz w:val="28"/>
          <w:szCs w:val="28"/>
        </w:rPr>
        <w:t>6.2</w:t>
      </w:r>
      <w:r w:rsidRPr="00683D08">
        <w:rPr>
          <w:rFonts w:ascii="Times New Roman" w:eastAsia="Times New Roman" w:hAnsi="Times New Roman" w:cs="Times New Roman"/>
          <w:sz w:val="28"/>
          <w:szCs w:val="28"/>
        </w:rPr>
        <w:t xml:space="preserve"> нс</w:t>
      </w:r>
    </w:p>
    <w:p w14:paraId="34744997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noProof/>
        </w:rPr>
        <w:drawing>
          <wp:inline distT="0" distB="0" distL="0" distR="0" wp14:anchorId="7A2A8C1B" wp14:editId="01FA3B75">
            <wp:extent cx="6222365" cy="3604744"/>
            <wp:effectExtent l="0" t="0" r="6985" b="0"/>
            <wp:docPr id="119" name="image8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4.png"/>
                    <pic:cNvPicPr preferRelativeResize="0"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252"/>
                    <a:stretch>
                      <a:fillRect/>
                    </a:stretch>
                  </pic:blipFill>
                  <pic:spPr>
                    <a:xfrm>
                      <a:off x="0" y="0"/>
                      <a:ext cx="6231777" cy="36101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3BC2D2" w14:textId="34EADBF8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Рисунок 3.11 – работа АЛУ при периоде генератора 2</w:t>
      </w:r>
      <w:r w:rsidR="003242A3">
        <w:rPr>
          <w:rFonts w:ascii="Times New Roman" w:eastAsia="Times New Roman" w:hAnsi="Times New Roman" w:cs="Times New Roman"/>
          <w:sz w:val="28"/>
          <w:szCs w:val="28"/>
        </w:rPr>
        <w:t>6.2</w:t>
      </w:r>
      <w:r w:rsidRPr="00683D08">
        <w:rPr>
          <w:rFonts w:ascii="Times New Roman" w:eastAsia="Times New Roman" w:hAnsi="Times New Roman" w:cs="Times New Roman"/>
          <w:sz w:val="28"/>
          <w:szCs w:val="28"/>
        </w:rPr>
        <w:t xml:space="preserve"> нс</w:t>
      </w:r>
    </w:p>
    <w:p w14:paraId="568D31E9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655D20B" w14:textId="77777777" w:rsidR="00CE34D3" w:rsidRPr="00683D08" w:rsidRDefault="00CE34D3" w:rsidP="00CE34D3">
      <w:pPr>
        <w:pStyle w:val="2"/>
        <w:tabs>
          <w:tab w:val="right" w:pos="9345"/>
        </w:tabs>
        <w:spacing w:after="100" w:line="257" w:lineRule="auto"/>
        <w:rPr>
          <w:rFonts w:ascii="Times New Roman" w:eastAsia="Times New Roman" w:hAnsi="Times New Roman" w:cs="Times New Roman"/>
          <w:b w:val="0"/>
          <w:bCs w:val="0"/>
          <w:sz w:val="28"/>
          <w:szCs w:val="28"/>
        </w:rPr>
      </w:pPr>
      <w:bookmarkStart w:id="54" w:name="_8u2kkoi2bwh8" w:colFirst="0" w:colLast="0"/>
      <w:bookmarkStart w:id="55" w:name="_Toc224132647"/>
      <w:bookmarkEnd w:id="54"/>
      <w:r w:rsidRPr="00683D08">
        <w:rPr>
          <w:rFonts w:ascii="Times New Roman" w:eastAsia="Times New Roman" w:hAnsi="Times New Roman" w:cs="Times New Roman"/>
          <w:sz w:val="28"/>
          <w:szCs w:val="28"/>
        </w:rPr>
        <w:lastRenderedPageBreak/>
        <w:t>3.2 Определение параметров системы синхронизации и времени выполнения операций</w:t>
      </w:r>
      <w:bookmarkEnd w:id="55"/>
    </w:p>
    <w:p w14:paraId="1567B36F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ind w:firstLine="720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В таблице 3.1 приведены соответствующие временные параметры АЛУ.</w:t>
      </w:r>
    </w:p>
    <w:p w14:paraId="465B6F15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Таблица 3.1 – временные параметры АЛУ</w:t>
      </w: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CE34D3" w:rsidRPr="00683D08" w14:paraId="5429A514" w14:textId="77777777" w:rsidTr="009D6690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15697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3B027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Значение согласно временному моделированию</w:t>
            </w:r>
          </w:p>
        </w:tc>
      </w:tr>
      <w:tr w:rsidR="00CE34D3" w:rsidRPr="00683D08" w14:paraId="286DCDF4" w14:textId="77777777" w:rsidTr="009D6690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ED318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Минимальный период работы генератора, нс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52FF6" w14:textId="558E3075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  <w:r w:rsidR="003242A3">
              <w:rPr>
                <w:rFonts w:ascii="Times New Roman" w:eastAsia="Times New Roman" w:hAnsi="Times New Roman" w:cs="Times New Roman"/>
                <w:sz w:val="28"/>
                <w:szCs w:val="28"/>
              </w:rPr>
              <w:t>6.2</w:t>
            </w:r>
          </w:p>
        </w:tc>
      </w:tr>
      <w:tr w:rsidR="00CE34D3" w:rsidRPr="00683D08" w14:paraId="30E240C6" w14:textId="77777777" w:rsidTr="009D6690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2DE76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Максимальная частота, МГЦ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D2006" w14:textId="49D089C8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  <w:r w:rsidR="009D6690">
              <w:rPr>
                <w:rFonts w:ascii="Times New Roman" w:eastAsia="Times New Roman" w:hAnsi="Times New Roman" w:cs="Times New Roman"/>
                <w:sz w:val="28"/>
                <w:szCs w:val="28"/>
              </w:rPr>
              <w:t>8.167</w:t>
            </w:r>
          </w:p>
        </w:tc>
      </w:tr>
      <w:tr w:rsidR="00CE34D3" w:rsidRPr="00683D08" w14:paraId="0445C9AC" w14:textId="77777777" w:rsidTr="009D6690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73C29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Максимальное время выполнения операции умножение, нс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BC51E" w14:textId="2FB21AB0" w:rsidR="00CE34D3" w:rsidRPr="00683D08" w:rsidRDefault="009D6690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235</w:t>
            </w:r>
          </w:p>
        </w:tc>
      </w:tr>
      <w:tr w:rsidR="00CE34D3" w:rsidRPr="00683D08" w14:paraId="0B106BAB" w14:textId="77777777" w:rsidTr="009D6690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680B0" w14:textId="77777777" w:rsidR="00CE34D3" w:rsidRPr="00683D08" w:rsidRDefault="00CE34D3" w:rsidP="00144B5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Максимальное время выполнения операции вычитание, нс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39D91" w14:textId="5102EEE0" w:rsidR="00CE34D3" w:rsidRPr="00683D08" w:rsidRDefault="009D6690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150</w:t>
            </w:r>
          </w:p>
        </w:tc>
      </w:tr>
      <w:tr w:rsidR="00CE34D3" w:rsidRPr="00683D08" w14:paraId="72176D44" w14:textId="77777777" w:rsidTr="009D6690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F32AC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Количество операций умножения в секунду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79B23" w14:textId="605FA185" w:rsidR="00CE34D3" w:rsidRPr="00683D08" w:rsidRDefault="002F3365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~4</w:t>
            </w:r>
            <w:r w:rsidR="00CE34D3"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2</w:t>
            </w:r>
            <w:r w:rsidR="00CE34D3"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млн</w:t>
            </w:r>
          </w:p>
        </w:tc>
      </w:tr>
      <w:tr w:rsidR="00CE34D3" w:rsidRPr="00683D08" w14:paraId="5B7F5A3B" w14:textId="77777777" w:rsidTr="009D6690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7B262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Количество операций вычитания в секунду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303A4" w14:textId="5D1221BE" w:rsidR="00CE34D3" w:rsidRPr="00683D08" w:rsidRDefault="002F3365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~6</w:t>
            </w:r>
            <w:r w:rsidR="00CE34D3"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6</w:t>
            </w:r>
            <w:r w:rsidR="00CE34D3"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млн</w:t>
            </w:r>
          </w:p>
        </w:tc>
      </w:tr>
    </w:tbl>
    <w:p w14:paraId="3FB5775B" w14:textId="77777777" w:rsidR="00CE34D3" w:rsidRPr="00683D08" w:rsidRDefault="00CE34D3" w:rsidP="00CE34D3">
      <w:pPr>
        <w:pStyle w:val="2"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b w:val="0"/>
          <w:bCs w:val="0"/>
          <w:sz w:val="28"/>
          <w:szCs w:val="28"/>
        </w:rPr>
      </w:pPr>
      <w:bookmarkStart w:id="56" w:name="_picqt2lprdmv" w:colFirst="0" w:colLast="0"/>
      <w:bookmarkStart w:id="57" w:name="_Toc224132648"/>
      <w:bookmarkEnd w:id="56"/>
      <w:r w:rsidRPr="00683D08">
        <w:rPr>
          <w:rFonts w:ascii="Times New Roman" w:eastAsia="Times New Roman" w:hAnsi="Times New Roman" w:cs="Times New Roman"/>
          <w:sz w:val="28"/>
          <w:szCs w:val="28"/>
        </w:rPr>
        <w:lastRenderedPageBreak/>
        <w:t>3.3 Размещение схемы арифметико-логического устройства на кристалле</w:t>
      </w:r>
      <w:bookmarkEnd w:id="57"/>
    </w:p>
    <w:p w14:paraId="2FB0A372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67B0789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При отладке АЛУ, была произведена его загрузка на ПЛИС и отладка в системе «Отладчик».</w:t>
      </w:r>
    </w:p>
    <w:p w14:paraId="58DCD24F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На рисунке 3.12 приведена схема подключения АЛУ к стенду, а также вывода информации в системе «Отладчик».</w:t>
      </w:r>
    </w:p>
    <w:p w14:paraId="2A7CFBBD" w14:textId="1CBAFD74" w:rsidR="00CE34D3" w:rsidRPr="00683D08" w:rsidRDefault="009D6690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C9A110C" wp14:editId="3BC3EBAC">
            <wp:extent cx="5733415" cy="2593340"/>
            <wp:effectExtent l="0" t="0" r="63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F77E9" w14:textId="70B87507" w:rsidR="00CE34D3" w:rsidRPr="00683D08" w:rsidRDefault="00CE34D3" w:rsidP="009D6690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Рисунок 3.12 – схема подключения АЛУ к стенду</w:t>
      </w:r>
    </w:p>
    <w:p w14:paraId="37E80D7F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C5A9189" w14:textId="77777777" w:rsidR="00CE34D3" w:rsidRPr="00683D08" w:rsidRDefault="00CE34D3" w:rsidP="00CE34D3">
      <w:pPr>
        <w:pStyle w:val="3"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bookmarkStart w:id="58" w:name="_3ce565cuxoox" w:colFirst="0" w:colLast="0"/>
      <w:bookmarkStart w:id="59" w:name="_Toc224132649"/>
      <w:bookmarkEnd w:id="58"/>
      <w:r w:rsidRPr="00683D08">
        <w:rPr>
          <w:rFonts w:ascii="Times New Roman" w:eastAsia="Times New Roman" w:hAnsi="Times New Roman" w:cs="Times New Roman"/>
          <w:b/>
          <w:bCs/>
          <w:color w:val="000000"/>
        </w:rPr>
        <w:t>3.3.1 Распечатки результатов размещения схемы арифметико-логического устройства на кристалле</w:t>
      </w:r>
      <w:bookmarkEnd w:id="59"/>
    </w:p>
    <w:p w14:paraId="198E0ACA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940AEF0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Результаты размещения АЛУ на кристалле приведены на рисунках 3.14 и 3.15</w:t>
      </w:r>
    </w:p>
    <w:p w14:paraId="418418EF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5636A2CF" wp14:editId="0910CCE6">
            <wp:extent cx="3609975" cy="2066925"/>
            <wp:effectExtent l="0" t="0" r="0" b="0"/>
            <wp:docPr id="118" name="image7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2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2066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BD6A76" w14:textId="5ED3EBD6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Рисунок 3.14 – количество элементов ПЛИС необходимых для загрузки АЛУ</w:t>
      </w:r>
    </w:p>
    <w:p w14:paraId="030B5287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4A9D7FC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64914408" wp14:editId="33EBD4C1">
            <wp:extent cx="5731200" cy="5346700"/>
            <wp:effectExtent l="0" t="0" r="0" b="0"/>
            <wp:docPr id="29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34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CF8AFB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F138E01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  <w:shd w:val="clear" w:color="auto" w:fill="FF0000"/>
        </w:rPr>
        <w:t>Рисунок 3.15 – схема размещения АЛУ на кристалле ПЛИС</w:t>
      </w:r>
    </w:p>
    <w:p w14:paraId="2FBC7664" w14:textId="77777777" w:rsidR="00CE34D3" w:rsidRPr="00683D08" w:rsidRDefault="00CE34D3" w:rsidP="00CE34D3">
      <w:pPr>
        <w:pStyle w:val="1"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60" w:name="_Toc224132650"/>
      <w:r w:rsidRPr="00683D08">
        <w:rPr>
          <w:rFonts w:ascii="Times New Roman" w:eastAsia="Times New Roman" w:hAnsi="Times New Roman" w:cs="Times New Roman"/>
          <w:b/>
          <w:bCs/>
          <w:sz w:val="28"/>
          <w:szCs w:val="28"/>
        </w:rPr>
        <w:t>4. Проектирование блока управления командами</w:t>
      </w:r>
      <w:bookmarkEnd w:id="60"/>
    </w:p>
    <w:p w14:paraId="6C16BA3C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EF37CD1" w14:textId="77777777" w:rsidR="00CE34D3" w:rsidRPr="00683D08" w:rsidRDefault="00CE34D3" w:rsidP="00CE34D3">
      <w:pPr>
        <w:pStyle w:val="2"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b w:val="0"/>
          <w:bCs w:val="0"/>
          <w:sz w:val="28"/>
          <w:szCs w:val="28"/>
        </w:rPr>
      </w:pPr>
      <w:bookmarkStart w:id="61" w:name="_8lp464nicxwq" w:colFirst="0" w:colLast="0"/>
      <w:bookmarkStart w:id="62" w:name="_Toc224132651"/>
      <w:bookmarkEnd w:id="61"/>
      <w:r w:rsidRPr="00683D08">
        <w:rPr>
          <w:rFonts w:ascii="Times New Roman" w:eastAsia="Times New Roman" w:hAnsi="Times New Roman" w:cs="Times New Roman"/>
          <w:sz w:val="28"/>
          <w:szCs w:val="28"/>
        </w:rPr>
        <w:t>4.1 Система памяти</w:t>
      </w:r>
      <w:bookmarkEnd w:id="62"/>
    </w:p>
    <w:p w14:paraId="7D973D45" w14:textId="77777777" w:rsidR="009D6690" w:rsidRDefault="00CE34D3" w:rsidP="00CE34D3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Оперативная память имеет организацию 16х8 ячеек, регистровая – 8х4. Так как операнды представлены в виде 4 разрядов, то каждая ячейка ОП представляется двумя полубайтами. На рисунке 4.1 представлены физическая и логическая адресации оперативной памяти. Четыре старших разряда логического адреса ячейки являются физическим адресом ячейки оперативной памяти, а младший бит логического адреса адресует старший/младший полубайт.</w:t>
      </w:r>
    </w:p>
    <w:p w14:paraId="38A33BB3" w14:textId="607B2BA8" w:rsidR="00CE34D3" w:rsidRPr="00683D08" w:rsidRDefault="00CE34D3" w:rsidP="009D6690">
      <w:pPr>
        <w:keepNext/>
        <w:keepLines/>
        <w:tabs>
          <w:tab w:val="right" w:pos="9345"/>
        </w:tabs>
        <w:spacing w:after="100" w:line="257" w:lineRule="auto"/>
        <w:ind w:firstLine="7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D083821" wp14:editId="3096F7FC">
            <wp:extent cx="1795463" cy="5495925"/>
            <wp:effectExtent l="0" t="0" r="0" b="0"/>
            <wp:docPr id="92" name="image6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1.png"/>
                    <pic:cNvPicPr preferRelativeResize="0"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95463" cy="5495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36089C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8F5268E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Рисунок 4.1 – Физическая и логическая адресация оперативной памяти</w:t>
      </w:r>
    </w:p>
    <w:p w14:paraId="4FD50647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A5EB2D3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Для регистровой памяти физическая и логическая адресация совпадают.</w:t>
      </w:r>
    </w:p>
    <w:p w14:paraId="5DFF2B1B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1259E93" w14:textId="77777777" w:rsidR="00CE34D3" w:rsidRPr="00683D08" w:rsidRDefault="00CE34D3" w:rsidP="00CE34D3">
      <w:pPr>
        <w:pStyle w:val="2"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b w:val="0"/>
          <w:bCs w:val="0"/>
          <w:sz w:val="28"/>
          <w:szCs w:val="28"/>
        </w:rPr>
      </w:pPr>
      <w:bookmarkStart w:id="63" w:name="_ud6v66ld9od4" w:colFirst="0" w:colLast="0"/>
      <w:bookmarkStart w:id="64" w:name="_Toc224132652"/>
      <w:bookmarkEnd w:id="63"/>
      <w:r w:rsidRPr="00683D08">
        <w:rPr>
          <w:rFonts w:ascii="Times New Roman" w:eastAsia="Times New Roman" w:hAnsi="Times New Roman" w:cs="Times New Roman"/>
          <w:sz w:val="28"/>
          <w:szCs w:val="28"/>
        </w:rPr>
        <w:t>4.2 Определение форматов команд и способов адресации</w:t>
      </w:r>
      <w:bookmarkEnd w:id="64"/>
    </w:p>
    <w:p w14:paraId="3B41393B" w14:textId="48719FF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В разрабатываемом блоке управления командами используются два типа адресации: прямая регистровая и авто</w:t>
      </w:r>
      <w:r w:rsidR="00690763" w:rsidRPr="00683D08">
        <w:rPr>
          <w:rFonts w:ascii="Times New Roman" w:eastAsia="Times New Roman" w:hAnsi="Times New Roman" w:cs="Times New Roman"/>
          <w:sz w:val="28"/>
          <w:szCs w:val="28"/>
        </w:rPr>
        <w:t>декрементная</w:t>
      </w:r>
      <w:r w:rsidRPr="00683D08">
        <w:rPr>
          <w:rFonts w:ascii="Times New Roman" w:eastAsia="Times New Roman" w:hAnsi="Times New Roman" w:cs="Times New Roman"/>
          <w:sz w:val="28"/>
          <w:szCs w:val="28"/>
        </w:rPr>
        <w:t xml:space="preserve"> вар. 1. Результат операции УМНОЖЕНИЕ записывается по адресу </w:t>
      </w:r>
      <w:r w:rsidR="00690763" w:rsidRPr="00683D08">
        <w:rPr>
          <w:rFonts w:ascii="Times New Roman" w:eastAsia="Times New Roman" w:hAnsi="Times New Roman" w:cs="Times New Roman"/>
          <w:sz w:val="28"/>
          <w:szCs w:val="28"/>
        </w:rPr>
        <w:t xml:space="preserve">первого </w:t>
      </w:r>
      <w:r w:rsidRPr="00683D08">
        <w:rPr>
          <w:rFonts w:ascii="Times New Roman" w:eastAsia="Times New Roman" w:hAnsi="Times New Roman" w:cs="Times New Roman"/>
          <w:sz w:val="28"/>
          <w:szCs w:val="28"/>
        </w:rPr>
        <w:t xml:space="preserve">операнда, операции ВЫЧИТАНИЕ – по адресу </w:t>
      </w:r>
      <w:r w:rsidR="00690763" w:rsidRPr="00683D08">
        <w:rPr>
          <w:rFonts w:ascii="Times New Roman" w:eastAsia="Times New Roman" w:hAnsi="Times New Roman" w:cs="Times New Roman"/>
          <w:sz w:val="28"/>
          <w:szCs w:val="28"/>
        </w:rPr>
        <w:t>второго</w:t>
      </w:r>
      <w:r w:rsidRPr="00683D08">
        <w:rPr>
          <w:rFonts w:ascii="Times New Roman" w:eastAsia="Times New Roman" w:hAnsi="Times New Roman" w:cs="Times New Roman"/>
          <w:sz w:val="28"/>
          <w:szCs w:val="28"/>
        </w:rPr>
        <w:t xml:space="preserve"> операнда.</w:t>
      </w:r>
    </w:p>
    <w:p w14:paraId="503D5F61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D80E8FF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lastRenderedPageBreak/>
        <w:t>Обе команды – ВЫЧИТАНИЕ и УМНОЖЕНИЕ – записываются в формате «регистр-регистр».</w:t>
      </w:r>
    </w:p>
    <w:p w14:paraId="357779E5" w14:textId="5F369203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 xml:space="preserve">В линейных командах первый операнд хранится в РП, второй – в ОП. Для выборки первого используется прямая регистровая адресация, в команде указывается номер регистра. Для выборки второго используется </w:t>
      </w:r>
      <w:r w:rsidR="00690763" w:rsidRPr="00683D08">
        <w:rPr>
          <w:rFonts w:ascii="Times New Roman" w:eastAsia="Times New Roman" w:hAnsi="Times New Roman" w:cs="Times New Roman"/>
          <w:sz w:val="28"/>
          <w:szCs w:val="28"/>
        </w:rPr>
        <w:t>автодекрементная</w:t>
      </w:r>
      <w:r w:rsidRPr="00683D08">
        <w:rPr>
          <w:rFonts w:ascii="Times New Roman" w:eastAsia="Times New Roman" w:hAnsi="Times New Roman" w:cs="Times New Roman"/>
          <w:sz w:val="28"/>
          <w:szCs w:val="28"/>
        </w:rPr>
        <w:t xml:space="preserve"> адресация  вар.1, в команде указывается номер регистра, хранящим адрес ячейки. </w:t>
      </w:r>
    </w:p>
    <w:p w14:paraId="438C1850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Кроме линейных команд, также предусмотрена команда условного перехода, в которой адрес перехода задаётся с помощью относительной адресации.</w:t>
      </w:r>
    </w:p>
    <w:p w14:paraId="76E9E857" w14:textId="546120AB" w:rsidR="00CE34D3" w:rsidRPr="00683D08" w:rsidRDefault="00CE34D3" w:rsidP="002F3365">
      <w:pPr>
        <w:keepNext/>
        <w:keepLines/>
        <w:tabs>
          <w:tab w:val="right" w:pos="9345"/>
        </w:tabs>
        <w:spacing w:after="100" w:line="257" w:lineRule="auto"/>
        <w:ind w:firstLine="7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Схемы адресации представлены на рисунках 4.2-4.4</w:t>
      </w:r>
      <w:r w:rsidRPr="00683D08">
        <w:rPr>
          <w:rFonts w:ascii="Times New Roman" w:hAnsi="Times New Roman" w:cs="Times New Roman"/>
          <w:noProof/>
        </w:rPr>
        <w:drawing>
          <wp:inline distT="0" distB="0" distL="0" distR="0" wp14:anchorId="24334B82" wp14:editId="01F9776F">
            <wp:extent cx="2905125" cy="1760277"/>
            <wp:effectExtent l="0" t="0" r="0" b="0"/>
            <wp:docPr id="123" name="image7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0.png"/>
                    <pic:cNvPicPr preferRelativeResize="0"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1462" t="43651" b="46159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176027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F12034" w14:textId="1C997777" w:rsidR="00CE34D3" w:rsidRPr="00683D08" w:rsidRDefault="00CE34D3" w:rsidP="002F3365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Рисунок 4.2 – прямая регистровая адресация для первого операнда</w:t>
      </w:r>
    </w:p>
    <w:p w14:paraId="286CAC59" w14:textId="4C69768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16F280C" w14:textId="248BF85C" w:rsidR="00CE34D3" w:rsidRPr="00683D08" w:rsidRDefault="00D363F4" w:rsidP="00D363F4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noProof/>
        </w:rPr>
        <w:drawing>
          <wp:inline distT="0" distB="0" distL="0" distR="0" wp14:anchorId="5C9B1936" wp14:editId="2474812A">
            <wp:extent cx="5730875" cy="2507615"/>
            <wp:effectExtent l="0" t="0" r="3175" b="698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250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0025E" w14:textId="0B9CFCFA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 xml:space="preserve">Рисунок 4.3 – </w:t>
      </w:r>
      <w:r w:rsidR="00690763" w:rsidRPr="00683D08">
        <w:rPr>
          <w:rFonts w:ascii="Times New Roman" w:eastAsia="Times New Roman" w:hAnsi="Times New Roman" w:cs="Times New Roman"/>
          <w:sz w:val="28"/>
          <w:szCs w:val="28"/>
        </w:rPr>
        <w:t>автодекрементная</w:t>
      </w:r>
      <w:r w:rsidRPr="00683D08">
        <w:rPr>
          <w:rFonts w:ascii="Times New Roman" w:eastAsia="Times New Roman" w:hAnsi="Times New Roman" w:cs="Times New Roman"/>
          <w:sz w:val="28"/>
          <w:szCs w:val="28"/>
        </w:rPr>
        <w:t xml:space="preserve"> адресация вар.1 для второго операнда</w:t>
      </w:r>
    </w:p>
    <w:p w14:paraId="18BAD2D1" w14:textId="1BEA1FCA" w:rsidR="00CE34D3" w:rsidRPr="00683D08" w:rsidRDefault="00CE34D3" w:rsidP="002F3365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8F9E311" wp14:editId="5EB5F963">
            <wp:extent cx="3781425" cy="1781175"/>
            <wp:effectExtent l="0" t="0" r="9525" b="9525"/>
            <wp:docPr id="73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1014" r="56560" b="28994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1781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365E29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Рисунок 4.4 – относительная адресация для адреса перехода</w:t>
      </w:r>
    </w:p>
    <w:p w14:paraId="0AC73A9E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8206C35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В таблице 4.1 приведено кодирование операций.</w:t>
      </w:r>
    </w:p>
    <w:p w14:paraId="2EE3F88F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Таблица 4.1 – кодирование операций</w:t>
      </w: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CE34D3" w:rsidRPr="00683D08" w14:paraId="50786B94" w14:textId="77777777" w:rsidTr="00144B50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34E7A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COP1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697EE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COP0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F57CE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Операция</w:t>
            </w:r>
          </w:p>
        </w:tc>
      </w:tr>
      <w:tr w:rsidR="00CE34D3" w:rsidRPr="00683D08" w14:paraId="02C798A6" w14:textId="77777777" w:rsidTr="00144B50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3DC44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5EBD5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4F6AA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умножение</w:t>
            </w:r>
          </w:p>
        </w:tc>
      </w:tr>
      <w:tr w:rsidR="00CE34D3" w:rsidRPr="00683D08" w14:paraId="79AB2E2D" w14:textId="77777777" w:rsidTr="00144B50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7D752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C3569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9FF12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вычитание</w:t>
            </w:r>
          </w:p>
        </w:tc>
      </w:tr>
      <w:tr w:rsidR="00CE34D3" w:rsidRPr="00683D08" w14:paraId="7C4561C3" w14:textId="77777777" w:rsidTr="00144B50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76FFB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FBEF0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CACFE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условный переход</w:t>
            </w:r>
          </w:p>
        </w:tc>
      </w:tr>
      <w:tr w:rsidR="00CE34D3" w:rsidRPr="00683D08" w14:paraId="0AC18BFA" w14:textId="77777777" w:rsidTr="00144B50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47FB6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424FC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BB668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останов</w:t>
            </w:r>
          </w:p>
        </w:tc>
      </w:tr>
    </w:tbl>
    <w:p w14:paraId="3E23A147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lastRenderedPageBreak/>
        <w:t>Форматы команд и их размещение в регистре команд представлено на рисунке 4.5</w:t>
      </w:r>
      <w:r w:rsidRPr="00683D08">
        <w:rPr>
          <w:rFonts w:ascii="Times New Roman" w:hAnsi="Times New Roman" w:cs="Times New Roman"/>
          <w:noProof/>
        </w:rPr>
        <w:drawing>
          <wp:anchor distT="114300" distB="114300" distL="114300" distR="114300" simplePos="0" relativeHeight="251694080" behindDoc="1" locked="0" layoutInCell="1" hidden="0" allowOverlap="1" wp14:anchorId="4EBBF250" wp14:editId="1B4BD37C">
            <wp:simplePos x="0" y="0"/>
            <wp:positionH relativeFrom="column">
              <wp:posOffset>704850</wp:posOffset>
            </wp:positionH>
            <wp:positionV relativeFrom="paragraph">
              <wp:posOffset>276225</wp:posOffset>
            </wp:positionV>
            <wp:extent cx="4405617" cy="2614716"/>
            <wp:effectExtent l="0" t="0" r="0" b="0"/>
            <wp:wrapNone/>
            <wp:docPr id="69" name="image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 preferRelativeResize="0"/>
                  </pic:nvPicPr>
                  <pic:blipFill>
                    <a:blip r:embed="rId49"/>
                    <a:srcRect t="87366" r="51329"/>
                    <a:stretch>
                      <a:fillRect/>
                    </a:stretch>
                  </pic:blipFill>
                  <pic:spPr>
                    <a:xfrm>
                      <a:off x="0" y="0"/>
                      <a:ext cx="4405617" cy="26147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7EF081E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817533F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1E1648A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EDAD500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C2A5D29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044A08C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3CFEC9A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AB4D6AC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69C2860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FC5C4F0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12111C4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Рисунок 4.5 – форматы команд и их размещение в регистре команд</w:t>
      </w:r>
    </w:p>
    <w:p w14:paraId="0CB3593C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772FBC8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 xml:space="preserve">Примечание. OFF – смещение – не случайно не помещено в регистр команд. Оно будет подаваться на сумматор напрямую из ОП. Данная деталь станет ясна из алгоритма выполнения команд БУК. </w:t>
      </w:r>
    </w:p>
    <w:p w14:paraId="71320F34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87E3F25" w14:textId="77777777" w:rsidR="00CE34D3" w:rsidRPr="00683D08" w:rsidRDefault="00CE34D3" w:rsidP="00CE34D3">
      <w:pPr>
        <w:pStyle w:val="2"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b w:val="0"/>
          <w:bCs w:val="0"/>
          <w:sz w:val="28"/>
          <w:szCs w:val="28"/>
        </w:rPr>
      </w:pPr>
      <w:bookmarkStart w:id="65" w:name="_lqp14gpwtgwg" w:colFirst="0" w:colLast="0"/>
      <w:bookmarkStart w:id="66" w:name="_Toc224132653"/>
      <w:bookmarkEnd w:id="65"/>
      <w:r w:rsidRPr="00683D08">
        <w:rPr>
          <w:rFonts w:ascii="Times New Roman" w:eastAsia="Times New Roman" w:hAnsi="Times New Roman" w:cs="Times New Roman"/>
          <w:sz w:val="28"/>
          <w:szCs w:val="28"/>
        </w:rPr>
        <w:t>4.3 Схема алгоритма выполнения команд</w:t>
      </w:r>
      <w:bookmarkEnd w:id="66"/>
    </w:p>
    <w:p w14:paraId="0E492EA9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88FB00F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Алгоритм работы БУК представлен на рисунке 4.6. Как видно из алгоритма, OFF не записывается в регистр команд. Однако полностью отказаться от регистра команд нельзя, как минимум потому, что при считывании R2, после R1 или OFF после КМ, информация с выходов памяти пропадает, поскольку меняется адрес. Следовательно, такое можно сделать только для OFF, после которого чтения не происходит.</w:t>
      </w:r>
    </w:p>
    <w:p w14:paraId="2B61FECD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114300" distB="114300" distL="114300" distR="114300" wp14:anchorId="46FD0F84" wp14:editId="75492220">
            <wp:extent cx="5002548" cy="7967663"/>
            <wp:effectExtent l="0" t="0" r="0" b="0"/>
            <wp:docPr id="128" name="image9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5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02548" cy="79676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78BFA8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85D9148" w14:textId="0660BCA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Рисунок 4.6 – алгоритм выполнения команды БУК</w:t>
      </w:r>
    </w:p>
    <w:p w14:paraId="48320D7D" w14:textId="77777777" w:rsidR="002F6EEF" w:rsidRPr="00683D08" w:rsidRDefault="002F6EEF" w:rsidP="00CE34D3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B64E274" w14:textId="433C3E70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4.4 Функциональная схема блока управления командами</w:t>
      </w:r>
    </w:p>
    <w:p w14:paraId="08504F9D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 xml:space="preserve">На рисунке 4.7 представлена функциональная схема БУК. </w:t>
      </w:r>
      <w:r w:rsidRPr="00683D08">
        <w:rPr>
          <w:rFonts w:ascii="Times New Roman" w:hAnsi="Times New Roman" w:cs="Times New Roman"/>
          <w:noProof/>
        </w:rPr>
        <w:drawing>
          <wp:anchor distT="114300" distB="114300" distL="114300" distR="114300" simplePos="0" relativeHeight="251695104" behindDoc="1" locked="0" layoutInCell="1" hidden="0" allowOverlap="1" wp14:anchorId="11AF2A67" wp14:editId="07FA5FCD">
            <wp:simplePos x="0" y="0"/>
            <wp:positionH relativeFrom="column">
              <wp:posOffset>-285749</wp:posOffset>
            </wp:positionH>
            <wp:positionV relativeFrom="paragraph">
              <wp:posOffset>266700</wp:posOffset>
            </wp:positionV>
            <wp:extent cx="6410325" cy="6031193"/>
            <wp:effectExtent l="0" t="0" r="0" b="0"/>
            <wp:wrapNone/>
            <wp:docPr id="103" name="image8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2.pn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10325" cy="60311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C0AFADA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C46353F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C756044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DFAFB40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085AB54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30A90A2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75B4589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3875277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97373D4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D2F4243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90DF1AA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6FCBAD5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898606F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8B8611C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4724066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E1D38A1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21285CE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BA3F97D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CA71F74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26E8652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523E82F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D8F183C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E7F6077" w14:textId="0CCBEA70" w:rsidR="00CE34D3" w:rsidRPr="00683D08" w:rsidRDefault="00CE34D3" w:rsidP="002F6EEF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Рисунок 4.7 – функциональная схема БУК</w:t>
      </w:r>
    </w:p>
    <w:p w14:paraId="05ED9459" w14:textId="77777777" w:rsidR="002F6EEF" w:rsidRPr="00683D08" w:rsidRDefault="002F6EEF" w:rsidP="002F6EEF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7A4A3D2" w14:textId="61B214C0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В таблице 4.2 представлены управляющие сигналы, подаваемые на каждый из функциональных блоков БУК.</w:t>
      </w:r>
    </w:p>
    <w:p w14:paraId="07D2E8C3" w14:textId="77777777" w:rsidR="002F6EEF" w:rsidRPr="00683D08" w:rsidRDefault="002F6EEF" w:rsidP="00CE34D3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22DB364" w14:textId="4138409B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61343E4" w14:textId="77777777" w:rsidR="002F6EEF" w:rsidRPr="00683D08" w:rsidRDefault="002F6EEF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E47BFCC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lastRenderedPageBreak/>
        <w:t>Таблица 4.2 – таблица управляющих сигналов БУК</w:t>
      </w:r>
    </w:p>
    <w:tbl>
      <w:tblPr>
        <w:tblW w:w="9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0"/>
        <w:gridCol w:w="1920"/>
        <w:gridCol w:w="4080"/>
      </w:tblGrid>
      <w:tr w:rsidR="00CE34D3" w:rsidRPr="00683D08" w14:paraId="2E035F98" w14:textId="77777777" w:rsidTr="00144B50">
        <w:tc>
          <w:tcPr>
            <w:tcW w:w="3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5BEFF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Блок</w:t>
            </w:r>
          </w:p>
        </w:tc>
        <w:tc>
          <w:tcPr>
            <w:tcW w:w="19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CE480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Номер</w:t>
            </w:r>
          </w:p>
        </w:tc>
        <w:tc>
          <w:tcPr>
            <w:tcW w:w="40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6CE41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Название</w:t>
            </w:r>
          </w:p>
        </w:tc>
      </w:tr>
      <w:tr w:rsidR="00CE34D3" w:rsidRPr="00683D08" w14:paraId="01DB1FB5" w14:textId="77777777" w:rsidTr="00144B50">
        <w:trPr>
          <w:trHeight w:val="420"/>
        </w:trPr>
        <w:tc>
          <w:tcPr>
            <w:tcW w:w="3000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704BD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AFD9B2E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RK</w:t>
            </w:r>
          </w:p>
        </w:tc>
        <w:tc>
          <w:tcPr>
            <w:tcW w:w="19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7095B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YS1</w:t>
            </w:r>
          </w:p>
        </w:tc>
        <w:tc>
          <w:tcPr>
            <w:tcW w:w="40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EB324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Разрешение загрузки в RK1</w:t>
            </w:r>
          </w:p>
        </w:tc>
      </w:tr>
      <w:tr w:rsidR="00CE34D3" w:rsidRPr="00683D08" w14:paraId="675F5AA9" w14:textId="77777777" w:rsidTr="00144B50">
        <w:trPr>
          <w:trHeight w:val="522"/>
        </w:trPr>
        <w:tc>
          <w:tcPr>
            <w:tcW w:w="300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C1C00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920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AFD26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YS2</w:t>
            </w:r>
          </w:p>
        </w:tc>
        <w:tc>
          <w:tcPr>
            <w:tcW w:w="4080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E80C8" w14:textId="77777777" w:rsidR="00CE34D3" w:rsidRPr="00683D08" w:rsidRDefault="00CE34D3" w:rsidP="00144B5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Разрешение загрузки в RK2</w:t>
            </w:r>
          </w:p>
        </w:tc>
      </w:tr>
      <w:tr w:rsidR="00CE34D3" w:rsidRPr="00683D08" w14:paraId="2933749B" w14:textId="77777777" w:rsidTr="00144B50">
        <w:trPr>
          <w:trHeight w:val="522"/>
        </w:trPr>
        <w:tc>
          <w:tcPr>
            <w:tcW w:w="300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5F5B6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92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02BAB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408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8362F" w14:textId="77777777" w:rsidR="00CE34D3" w:rsidRPr="00683D08" w:rsidRDefault="00CE34D3" w:rsidP="00144B5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CE34D3" w:rsidRPr="00683D08" w14:paraId="4D4DA642" w14:textId="77777777" w:rsidTr="00144B50">
        <w:trPr>
          <w:trHeight w:val="420"/>
        </w:trPr>
        <w:tc>
          <w:tcPr>
            <w:tcW w:w="3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D1562" w14:textId="77777777" w:rsidR="00CE34D3" w:rsidRPr="00683D08" w:rsidRDefault="00CE34D3" w:rsidP="00144B5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OP</w:t>
            </w:r>
          </w:p>
        </w:tc>
        <w:tc>
          <w:tcPr>
            <w:tcW w:w="19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A177C" w14:textId="77777777" w:rsidR="00CE34D3" w:rsidRPr="00683D08" w:rsidRDefault="00CE34D3" w:rsidP="00144B5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YS3</w:t>
            </w:r>
          </w:p>
        </w:tc>
        <w:tc>
          <w:tcPr>
            <w:tcW w:w="40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3C371" w14:textId="77777777" w:rsidR="00CE34D3" w:rsidRPr="00683D08" w:rsidRDefault="00CE34D3" w:rsidP="00144B5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загрузка в ОП</w:t>
            </w:r>
          </w:p>
        </w:tc>
      </w:tr>
      <w:tr w:rsidR="00CE34D3" w:rsidRPr="00683D08" w14:paraId="0A90A222" w14:textId="77777777" w:rsidTr="00144B50">
        <w:tc>
          <w:tcPr>
            <w:tcW w:w="3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01482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CS2</w:t>
            </w:r>
          </w:p>
        </w:tc>
        <w:tc>
          <w:tcPr>
            <w:tcW w:w="19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F9399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YS4</w:t>
            </w:r>
          </w:p>
        </w:tc>
        <w:tc>
          <w:tcPr>
            <w:tcW w:w="40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E1C4B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Выбор физического адреса для обращения к ОП:</w:t>
            </w:r>
          </w:p>
          <w:p w14:paraId="79F01633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0 - SK, 1 - RIA</w:t>
            </w:r>
          </w:p>
        </w:tc>
      </w:tr>
      <w:tr w:rsidR="00CE34D3" w:rsidRPr="00683D08" w14:paraId="364CB03E" w14:textId="77777777" w:rsidTr="00144B50">
        <w:tc>
          <w:tcPr>
            <w:tcW w:w="3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8B2B6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CS3</w:t>
            </w:r>
          </w:p>
        </w:tc>
        <w:tc>
          <w:tcPr>
            <w:tcW w:w="19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CF172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YS5</w:t>
            </w:r>
          </w:p>
        </w:tc>
        <w:tc>
          <w:tcPr>
            <w:tcW w:w="40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76985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Выбор физического адреса для обращения к РП.</w:t>
            </w:r>
          </w:p>
          <w:p w14:paraId="7D07FB9D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0 - R2, 1 - R1</w:t>
            </w:r>
          </w:p>
        </w:tc>
      </w:tr>
      <w:tr w:rsidR="00CE34D3" w:rsidRPr="00683D08" w14:paraId="39576655" w14:textId="77777777" w:rsidTr="00144B50">
        <w:trPr>
          <w:trHeight w:val="420"/>
        </w:trPr>
        <w:tc>
          <w:tcPr>
            <w:tcW w:w="3000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21E41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4D1F7463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SK</w:t>
            </w:r>
          </w:p>
        </w:tc>
        <w:tc>
          <w:tcPr>
            <w:tcW w:w="19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0CC76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YS6</w:t>
            </w:r>
          </w:p>
        </w:tc>
        <w:tc>
          <w:tcPr>
            <w:tcW w:w="40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0A42E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Разрешение загрузки</w:t>
            </w:r>
          </w:p>
        </w:tc>
      </w:tr>
      <w:tr w:rsidR="00CE34D3" w:rsidRPr="00683D08" w14:paraId="38D3883A" w14:textId="77777777" w:rsidTr="00144B50">
        <w:trPr>
          <w:trHeight w:val="420"/>
        </w:trPr>
        <w:tc>
          <w:tcPr>
            <w:tcW w:w="300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D9AC0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9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6A9B7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YS7</w:t>
            </w:r>
          </w:p>
        </w:tc>
        <w:tc>
          <w:tcPr>
            <w:tcW w:w="40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9B5E3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Увеличение SK на 1</w:t>
            </w:r>
          </w:p>
        </w:tc>
      </w:tr>
      <w:tr w:rsidR="00CE34D3" w:rsidRPr="00683D08" w14:paraId="116EA1BB" w14:textId="77777777" w:rsidTr="00144B50">
        <w:tc>
          <w:tcPr>
            <w:tcW w:w="3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DECD8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BR2</w:t>
            </w:r>
          </w:p>
        </w:tc>
        <w:tc>
          <w:tcPr>
            <w:tcW w:w="19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3D0CA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YS8</w:t>
            </w:r>
          </w:p>
        </w:tc>
        <w:tc>
          <w:tcPr>
            <w:tcW w:w="40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DC9AC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загрузка в BR2</w:t>
            </w:r>
          </w:p>
        </w:tc>
      </w:tr>
      <w:tr w:rsidR="00CE34D3" w:rsidRPr="00683D08" w14:paraId="3DE54AC0" w14:textId="77777777" w:rsidTr="00144B50">
        <w:tc>
          <w:tcPr>
            <w:tcW w:w="3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F3908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BR1</w:t>
            </w:r>
          </w:p>
        </w:tc>
        <w:tc>
          <w:tcPr>
            <w:tcW w:w="19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BC74B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YS9</w:t>
            </w:r>
          </w:p>
        </w:tc>
        <w:tc>
          <w:tcPr>
            <w:tcW w:w="40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9447E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загрузка в BR1</w:t>
            </w:r>
          </w:p>
        </w:tc>
      </w:tr>
      <w:tr w:rsidR="00CE34D3" w:rsidRPr="00683D08" w14:paraId="38AD9182" w14:textId="77777777" w:rsidTr="00144B50">
        <w:tc>
          <w:tcPr>
            <w:tcW w:w="3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176D7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RIA</w:t>
            </w:r>
          </w:p>
        </w:tc>
        <w:tc>
          <w:tcPr>
            <w:tcW w:w="19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8D20C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YS10</w:t>
            </w:r>
          </w:p>
        </w:tc>
        <w:tc>
          <w:tcPr>
            <w:tcW w:w="40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EFC2F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загрузка в RIA</w:t>
            </w:r>
          </w:p>
        </w:tc>
      </w:tr>
      <w:tr w:rsidR="00CE34D3" w:rsidRPr="00683D08" w14:paraId="7A87F965" w14:textId="77777777" w:rsidTr="00144B50">
        <w:tc>
          <w:tcPr>
            <w:tcW w:w="3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3FA92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RP</w:t>
            </w:r>
          </w:p>
        </w:tc>
        <w:tc>
          <w:tcPr>
            <w:tcW w:w="19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0A4C8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YS11</w:t>
            </w:r>
          </w:p>
        </w:tc>
        <w:tc>
          <w:tcPr>
            <w:tcW w:w="40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E5C4D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загрузка в RP</w:t>
            </w:r>
          </w:p>
        </w:tc>
      </w:tr>
      <w:tr w:rsidR="00CE34D3" w:rsidRPr="00683D08" w14:paraId="1F5AE453" w14:textId="77777777" w:rsidTr="00144B50">
        <w:tc>
          <w:tcPr>
            <w:tcW w:w="3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7889C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CS4</w:t>
            </w:r>
          </w:p>
        </w:tc>
        <w:tc>
          <w:tcPr>
            <w:tcW w:w="19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09851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YS12</w:t>
            </w:r>
          </w:p>
        </w:tc>
        <w:tc>
          <w:tcPr>
            <w:tcW w:w="40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05ED9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Выбор данных для загрузки.</w:t>
            </w:r>
          </w:p>
          <w:p w14:paraId="03639BC1" w14:textId="77777777" w:rsidR="00CE34D3" w:rsidRPr="00683D08" w:rsidRDefault="00CE34D3" w:rsidP="00144B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3D08">
              <w:rPr>
                <w:rFonts w:ascii="Times New Roman" w:eastAsia="Times New Roman" w:hAnsi="Times New Roman" w:cs="Times New Roman"/>
                <w:sz w:val="28"/>
                <w:szCs w:val="28"/>
              </w:rPr>
              <w:t>0 - SM, 1 - R</w:t>
            </w:r>
          </w:p>
        </w:tc>
      </w:tr>
    </w:tbl>
    <w:p w14:paraId="7CF61A3E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3F7F0C4" w14:textId="77777777" w:rsidR="00CE34D3" w:rsidRPr="00683D08" w:rsidRDefault="00CE34D3" w:rsidP="00CE34D3">
      <w:pPr>
        <w:pStyle w:val="2"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b w:val="0"/>
          <w:bCs w:val="0"/>
          <w:sz w:val="28"/>
          <w:szCs w:val="28"/>
        </w:rPr>
      </w:pPr>
      <w:bookmarkStart w:id="67" w:name="_s01hj0hinfut" w:colFirst="0" w:colLast="0"/>
      <w:bookmarkStart w:id="68" w:name="_Toc224132654"/>
      <w:bookmarkEnd w:id="67"/>
      <w:r w:rsidRPr="00683D08">
        <w:rPr>
          <w:rFonts w:ascii="Times New Roman" w:eastAsia="Times New Roman" w:hAnsi="Times New Roman" w:cs="Times New Roman"/>
          <w:sz w:val="28"/>
          <w:szCs w:val="28"/>
        </w:rPr>
        <w:t>4.5 Логическая схема блока управления командами</w:t>
      </w:r>
      <w:bookmarkEnd w:id="68"/>
    </w:p>
    <w:p w14:paraId="09DC976D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Спроектированная на основе функциональной схемы логическая представлена на рисунке 4.8</w:t>
      </w:r>
    </w:p>
    <w:p w14:paraId="6EA9ECC3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noProof/>
        </w:rPr>
        <w:drawing>
          <wp:anchor distT="114300" distB="114300" distL="114300" distR="114300" simplePos="0" relativeHeight="251696128" behindDoc="1" locked="0" layoutInCell="1" hidden="0" allowOverlap="1" wp14:anchorId="2B39FFA9" wp14:editId="6B11B51B">
            <wp:simplePos x="0" y="0"/>
            <wp:positionH relativeFrom="column">
              <wp:posOffset>-466724</wp:posOffset>
            </wp:positionH>
            <wp:positionV relativeFrom="paragraph">
              <wp:posOffset>127281</wp:posOffset>
            </wp:positionV>
            <wp:extent cx="6572250" cy="7109773"/>
            <wp:effectExtent l="0" t="0" r="0" b="0"/>
            <wp:wrapNone/>
            <wp:docPr id="30" name="image7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1.png"/>
                    <pic:cNvPicPr preferRelativeResize="0"/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72250" cy="71097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7ECEF93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7AFA243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7F09F3C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51991CC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0FB0026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8417EC1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3A8A0DC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72FDD61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24CBAB1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4A2D3DE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5A6D501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C463A50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D37FCAE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7E59586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DA60840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5975F88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B38CDE8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D400D87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D53E27C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624A536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6E2CD54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5EBD8A6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3E31693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9E5B6B5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C9F0529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B95D3B5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Рисунок 4.8 – логическая схема БУК</w:t>
      </w:r>
    </w:p>
    <w:p w14:paraId="0DE78A1E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6AA5FB1" w14:textId="77777777" w:rsidR="00CE34D3" w:rsidRPr="00683D08" w:rsidRDefault="00CE34D3" w:rsidP="00CE34D3">
      <w:pPr>
        <w:pStyle w:val="2"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b w:val="0"/>
          <w:bCs w:val="0"/>
          <w:sz w:val="28"/>
          <w:szCs w:val="28"/>
        </w:rPr>
      </w:pPr>
      <w:bookmarkStart w:id="69" w:name="_mhjx291lvsvx" w:colFirst="0" w:colLast="0"/>
      <w:bookmarkStart w:id="70" w:name="_Toc224132655"/>
      <w:bookmarkEnd w:id="69"/>
      <w:r w:rsidRPr="00683D08">
        <w:rPr>
          <w:rFonts w:ascii="Times New Roman" w:eastAsia="Times New Roman" w:hAnsi="Times New Roman" w:cs="Times New Roman"/>
          <w:sz w:val="28"/>
          <w:szCs w:val="28"/>
        </w:rPr>
        <w:t>4.6 Схема алгоритма микропрограммы выполнения команд</w:t>
      </w:r>
      <w:bookmarkEnd w:id="70"/>
    </w:p>
    <w:p w14:paraId="5125C505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На рисунке 4.9 приведена схема алгоритма микропрограммы выполнения команд.</w:t>
      </w:r>
    </w:p>
    <w:p w14:paraId="310421BD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215DCE49" wp14:editId="26BF9B91">
            <wp:extent cx="5731200" cy="7353300"/>
            <wp:effectExtent l="0" t="0" r="0" b="0"/>
            <wp:docPr id="19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35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8F3019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E34D9CB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lastRenderedPageBreak/>
        <w:t>Рисунок 4.9 – схема алгоритма микропрограммы выполнения команд</w:t>
      </w:r>
    </w:p>
    <w:p w14:paraId="0C9408C1" w14:textId="77777777" w:rsidR="00CE34D3" w:rsidRPr="00683D08" w:rsidRDefault="00CE34D3" w:rsidP="00CE34D3">
      <w:pPr>
        <w:pStyle w:val="2"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b w:val="0"/>
          <w:bCs w:val="0"/>
          <w:sz w:val="28"/>
          <w:szCs w:val="28"/>
        </w:rPr>
      </w:pPr>
      <w:bookmarkStart w:id="71" w:name="_zd43tp89jaut" w:colFirst="0" w:colLast="0"/>
      <w:bookmarkStart w:id="72" w:name="_Toc224132656"/>
      <w:bookmarkEnd w:id="71"/>
      <w:r w:rsidRPr="00683D08">
        <w:rPr>
          <w:rFonts w:ascii="Times New Roman" w:eastAsia="Times New Roman" w:hAnsi="Times New Roman" w:cs="Times New Roman"/>
          <w:sz w:val="28"/>
          <w:szCs w:val="28"/>
        </w:rPr>
        <w:t>4.7 Тестирование блока управления командами</w:t>
      </w:r>
      <w:bookmarkEnd w:id="72"/>
    </w:p>
    <w:p w14:paraId="26209CF2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Алгоритм тестовой программы приведен на рисунке 4.10</w:t>
      </w:r>
    </w:p>
    <w:p w14:paraId="4C31B8AB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1FBFC35F" wp14:editId="1AB6E81C">
            <wp:extent cx="3914775" cy="4391025"/>
            <wp:effectExtent l="0" t="0" r="0" b="0"/>
            <wp:docPr id="2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4391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866046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282358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Рисунок 4.10 – алгоритм тестовой программы БУК</w:t>
      </w:r>
    </w:p>
    <w:p w14:paraId="1EE08624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686DC23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EB7F067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18E500D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BA1B1C8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52DFBD5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022DA5D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42026A3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076F0A3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DFA8A9C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FA46402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9D5255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Данный алгоритм обеспечивает:</w:t>
      </w:r>
    </w:p>
    <w:p w14:paraId="2E6C43CC" w14:textId="77777777" w:rsidR="00CE34D3" w:rsidRPr="00683D08" w:rsidRDefault="00CE34D3" w:rsidP="00CE34D3">
      <w:pPr>
        <w:keepNext/>
        <w:keepLines/>
        <w:numPr>
          <w:ilvl w:val="0"/>
          <w:numId w:val="17"/>
        </w:numPr>
        <w:tabs>
          <w:tab w:val="right" w:pos="9345"/>
        </w:tabs>
        <w:spacing w:after="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Содержит все типы команд: B1 – умножение, C1 – вычитание, D1 – условный переход, E2 – останов</w:t>
      </w:r>
    </w:p>
    <w:p w14:paraId="0A71B671" w14:textId="77777777" w:rsidR="00CE34D3" w:rsidRPr="00683D08" w:rsidRDefault="00CE34D3" w:rsidP="00CE34D3">
      <w:pPr>
        <w:keepNext/>
        <w:keepLines/>
        <w:numPr>
          <w:ilvl w:val="0"/>
          <w:numId w:val="17"/>
        </w:numPr>
        <w:tabs>
          <w:tab w:val="right" w:pos="9345"/>
        </w:tabs>
        <w:spacing w:after="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Проверяет все ветви алгоритма выполнения команд. Линейные команды – B1, C1, нелинейные с переходом и без – D1, E2.</w:t>
      </w:r>
    </w:p>
    <w:p w14:paraId="4770B70C" w14:textId="77777777" w:rsidR="00CE34D3" w:rsidRPr="00683D08" w:rsidRDefault="00CE34D3" w:rsidP="00CE34D3">
      <w:pPr>
        <w:keepNext/>
        <w:keepLines/>
        <w:numPr>
          <w:ilvl w:val="0"/>
          <w:numId w:val="17"/>
        </w:numPr>
        <w:tabs>
          <w:tab w:val="right" w:pos="9345"/>
        </w:tabs>
        <w:spacing w:after="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Учитывает особенности способов адресации. Первый операнд (C) считывается с помощью прямой регистровой адресации. Второй операнд (D[I] или D[J]) считывается с помощью автоинкрементной адресации вар.1. Автоинкрементная адресация полезна при выборке данных из массива. Введено два счётчика I и J, которые выступают в роли индексов массива. По данным индексам лежат две переменные массива</w:t>
      </w:r>
    </w:p>
    <w:p w14:paraId="4A2B2D13" w14:textId="77777777" w:rsidR="00CE34D3" w:rsidRPr="00683D08" w:rsidRDefault="00CE34D3" w:rsidP="00CE34D3">
      <w:pPr>
        <w:keepNext/>
        <w:keepLines/>
        <w:numPr>
          <w:ilvl w:val="0"/>
          <w:numId w:val="17"/>
        </w:numPr>
        <w:tabs>
          <w:tab w:val="right" w:pos="9345"/>
        </w:tabs>
        <w:spacing w:after="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Возможное расположение команд разного формата (A0, A2, A4 - чт, A7 - нч)</w:t>
      </w:r>
    </w:p>
    <w:p w14:paraId="756D0EA9" w14:textId="77777777" w:rsidR="00CE34D3" w:rsidRPr="00683D08" w:rsidRDefault="00CE34D3" w:rsidP="00CE34D3">
      <w:pPr>
        <w:keepNext/>
        <w:keepLines/>
        <w:numPr>
          <w:ilvl w:val="0"/>
          <w:numId w:val="17"/>
        </w:numPr>
        <w:tabs>
          <w:tab w:val="right" w:pos="9345"/>
        </w:tabs>
        <w:spacing w:after="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Проверяется условие перехода (A4)</w:t>
      </w:r>
    </w:p>
    <w:p w14:paraId="73D864A6" w14:textId="77777777" w:rsidR="00CE34D3" w:rsidRPr="00683D08" w:rsidRDefault="00CE34D3" w:rsidP="00CE34D3">
      <w:pPr>
        <w:keepNext/>
        <w:keepLines/>
        <w:numPr>
          <w:ilvl w:val="0"/>
          <w:numId w:val="17"/>
        </w:numPr>
        <w:tabs>
          <w:tab w:val="right" w:pos="9345"/>
        </w:tabs>
        <w:spacing w:after="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Возможное расположение операндов в OP (D[j(RP)] считывается при первом проходе из A18, при втором – из A19)</w:t>
      </w:r>
    </w:p>
    <w:p w14:paraId="4F9A2CDD" w14:textId="77777777" w:rsidR="00CE34D3" w:rsidRPr="00683D08" w:rsidRDefault="00CE34D3" w:rsidP="00CE34D3">
      <w:pPr>
        <w:keepNext/>
        <w:keepLines/>
        <w:numPr>
          <w:ilvl w:val="0"/>
          <w:numId w:val="17"/>
        </w:numPr>
        <w:tabs>
          <w:tab w:val="right" w:pos="9345"/>
        </w:tabs>
        <w:spacing w:after="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Запись результата в четное и нечетное слова OP (при первом проходе в операции умножения происходит запись по четному адресу A18, при втором – по нечетному A19)</w:t>
      </w:r>
    </w:p>
    <w:p w14:paraId="68B7FE2A" w14:textId="77777777" w:rsidR="00CE34D3" w:rsidRPr="00683D08" w:rsidRDefault="00CE34D3" w:rsidP="00CE34D3">
      <w:pPr>
        <w:keepNext/>
        <w:keepLines/>
        <w:numPr>
          <w:ilvl w:val="0"/>
          <w:numId w:val="17"/>
        </w:numPr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Проверка записи в OP и RP последующим считыванием (при первом проходе проверяется запись D[j(RP)] считыванием из A18, при втором проходе – проверка записи считыванием из R1)</w:t>
      </w:r>
    </w:p>
    <w:p w14:paraId="759E6FF7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A3A4759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На рисунке 4.11 показаны начальные значения переменных используемых в программе тестирования</w:t>
      </w:r>
      <w:r w:rsidRPr="00683D08">
        <w:rPr>
          <w:rFonts w:ascii="Times New Roman" w:hAnsi="Times New Roman" w:cs="Times New Roman"/>
          <w:noProof/>
        </w:rPr>
        <w:drawing>
          <wp:anchor distT="114300" distB="114300" distL="114300" distR="114300" simplePos="0" relativeHeight="251697152" behindDoc="1" locked="0" layoutInCell="1" hidden="0" allowOverlap="1" wp14:anchorId="75F3306B" wp14:editId="0D956632">
            <wp:simplePos x="0" y="0"/>
            <wp:positionH relativeFrom="column">
              <wp:posOffset>1651163</wp:posOffset>
            </wp:positionH>
            <wp:positionV relativeFrom="paragraph">
              <wp:posOffset>523875</wp:posOffset>
            </wp:positionV>
            <wp:extent cx="2428875" cy="1266825"/>
            <wp:effectExtent l="0" t="0" r="0" b="0"/>
            <wp:wrapNone/>
            <wp:docPr id="65" name="image4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8.png"/>
                    <pic:cNvPicPr preferRelativeResize="0"/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266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8CFFB79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 xml:space="preserve">                   </w:t>
      </w:r>
    </w:p>
    <w:p w14:paraId="2DEF1824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87DE5FC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0ECC446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6326F19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7DCD85D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Рисунок 4.11 – начальные значения переменных используемых в программе тестирования</w:t>
      </w:r>
    </w:p>
    <w:p w14:paraId="7E655028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FC10FB6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C847249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214B11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8497810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В таблицах 4.3 и 4.4 приведены карты загрузки РП и ОП соответственно</w:t>
      </w:r>
    </w:p>
    <w:p w14:paraId="558FA9B9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36EF0FD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Таблица 4.3 – карта загрузки РП</w:t>
      </w:r>
      <w:r w:rsidRPr="00683D08">
        <w:rPr>
          <w:rFonts w:ascii="Times New Roman" w:hAnsi="Times New Roman" w:cs="Times New Roman"/>
          <w:noProof/>
        </w:rPr>
        <w:drawing>
          <wp:anchor distT="114300" distB="114300" distL="114300" distR="114300" simplePos="0" relativeHeight="251698176" behindDoc="1" locked="0" layoutInCell="1" hidden="0" allowOverlap="1" wp14:anchorId="377E403D" wp14:editId="01734738">
            <wp:simplePos x="0" y="0"/>
            <wp:positionH relativeFrom="column">
              <wp:posOffset>1662113</wp:posOffset>
            </wp:positionH>
            <wp:positionV relativeFrom="paragraph">
              <wp:posOffset>352425</wp:posOffset>
            </wp:positionV>
            <wp:extent cx="2447925" cy="1647825"/>
            <wp:effectExtent l="0" t="0" r="0" b="0"/>
            <wp:wrapNone/>
            <wp:docPr id="115" name="image8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5.pn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647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21FCA3D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89E6612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FBE8732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B556E05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76A7C07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B24D397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ED6006C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2DB34C2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Таблица 4.4 – карта загрузки ОП</w:t>
      </w:r>
      <w:r w:rsidRPr="00683D08">
        <w:rPr>
          <w:rFonts w:ascii="Times New Roman" w:hAnsi="Times New Roman" w:cs="Times New Roman"/>
          <w:noProof/>
        </w:rPr>
        <w:drawing>
          <wp:anchor distT="114300" distB="114300" distL="114300" distR="114300" simplePos="0" relativeHeight="251699200" behindDoc="1" locked="0" layoutInCell="1" hidden="0" allowOverlap="1" wp14:anchorId="3E7FE7C4" wp14:editId="4BEB1B6D">
            <wp:simplePos x="0" y="0"/>
            <wp:positionH relativeFrom="column">
              <wp:posOffset>919163</wp:posOffset>
            </wp:positionH>
            <wp:positionV relativeFrom="paragraph">
              <wp:posOffset>266700</wp:posOffset>
            </wp:positionV>
            <wp:extent cx="3919538" cy="2791186"/>
            <wp:effectExtent l="0" t="0" r="0" b="0"/>
            <wp:wrapNone/>
            <wp:docPr id="124" name="image7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7.png"/>
                    <pic:cNvPicPr preferRelativeResize="0"/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19538" cy="27911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E83C454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00F99CB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18BBAF7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89074BD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8DB5CC9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2837AF6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9111771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FBD2F5B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7CE7FB8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806582A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670FE14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Жёлтым в карте загрузки ОП обозначена операция умножения, зелёным – вычитания, фиолетовым – безусловного перехода и красным – останов.</w:t>
      </w:r>
    </w:p>
    <w:p w14:paraId="77D00F4B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3E79BC6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74FA137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4E8B436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E5677C7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63DC004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9FC5888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На рисунке 4.12 приведена последовательность действий, выполняемых при выполнении программы тестирования.</w:t>
      </w:r>
    </w:p>
    <w:p w14:paraId="20DD35A5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3D08">
        <w:rPr>
          <w:rFonts w:ascii="Times New Roman" w:hAnsi="Times New Roman" w:cs="Times New Roman"/>
          <w:noProof/>
        </w:rPr>
        <w:drawing>
          <wp:anchor distT="114300" distB="114300" distL="114300" distR="114300" simplePos="0" relativeHeight="251700224" behindDoc="1" locked="0" layoutInCell="1" hidden="0" allowOverlap="1" wp14:anchorId="15880602" wp14:editId="1E5B334D">
            <wp:simplePos x="0" y="0"/>
            <wp:positionH relativeFrom="column">
              <wp:posOffset>485775</wp:posOffset>
            </wp:positionH>
            <wp:positionV relativeFrom="paragraph">
              <wp:posOffset>276225</wp:posOffset>
            </wp:positionV>
            <wp:extent cx="4772025" cy="7248525"/>
            <wp:effectExtent l="0" t="0" r="0" b="0"/>
            <wp:wrapNone/>
            <wp:docPr id="135" name="image8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1.png"/>
                    <pic:cNvPicPr preferRelativeResize="0"/>
                  </pic:nvPicPr>
                  <pic:blipFill>
                    <a:blip r:embed="rId59"/>
                    <a:srcRect t="7758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7248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15FC56B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22588D7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4FF7A51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80469F1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C610756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1633E57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75B701C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9E8E094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5FC51A7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BD53CE0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E8D229C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7758E37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3DDC21F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D6D2011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E73E8F0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FBC4B4E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5A1BC97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8CCAAC0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EBF3C92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983AF6B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BED5173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A5A5761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6D723B0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811617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13953A3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F4A618A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38CD65B" w14:textId="77777777" w:rsidR="00CE34D3" w:rsidRPr="00683D08" w:rsidRDefault="00CE34D3" w:rsidP="00CE34D3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  <w:sectPr w:rsidR="00CE34D3" w:rsidRPr="00683D08">
          <w:pgSz w:w="11909" w:h="16834"/>
          <w:pgMar w:top="1440" w:right="1440" w:bottom="1440" w:left="1440" w:header="720" w:footer="720" w:gutter="0"/>
          <w:cols w:space="720"/>
        </w:sectPr>
      </w:pPr>
      <w:r w:rsidRPr="00683D08">
        <w:rPr>
          <w:rFonts w:ascii="Times New Roman" w:eastAsia="Times New Roman" w:hAnsi="Times New Roman" w:cs="Times New Roman"/>
          <w:sz w:val="28"/>
          <w:szCs w:val="28"/>
        </w:rPr>
        <w:t>Рисунок 4.12 – последовательность действий выполнения программы тестировани</w:t>
      </w:r>
    </w:p>
    <w:p w14:paraId="09BB795C" w14:textId="77777777" w:rsidR="00CE34D3" w:rsidRPr="00683D08" w:rsidRDefault="00CE34D3" w:rsidP="008D12FB">
      <w:pPr>
        <w:keepNext/>
        <w:keepLines/>
        <w:tabs>
          <w:tab w:val="right" w:pos="9345"/>
        </w:tabs>
        <w:spacing w:after="100" w:line="2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sectPr w:rsidR="00CE34D3" w:rsidRPr="00683D08" w:rsidSect="00AA4FC8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3447B6" w14:textId="77777777" w:rsidR="00B86C32" w:rsidRDefault="00B86C32" w:rsidP="0065319A">
      <w:pPr>
        <w:spacing w:after="0" w:line="240" w:lineRule="auto"/>
      </w:pPr>
      <w:r>
        <w:separator/>
      </w:r>
    </w:p>
  </w:endnote>
  <w:endnote w:type="continuationSeparator" w:id="0">
    <w:p w14:paraId="434217B9" w14:textId="77777777" w:rsidR="00B86C32" w:rsidRDefault="00B86C32" w:rsidP="006531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55640655"/>
      <w:docPartObj>
        <w:docPartGallery w:val="Page Numbers (Bottom of Page)"/>
        <w:docPartUnique/>
      </w:docPartObj>
    </w:sdtPr>
    <w:sdtEndPr/>
    <w:sdtContent>
      <w:p w14:paraId="14C02E41" w14:textId="746A8F07" w:rsidR="00270181" w:rsidRDefault="00270181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15BD4">
          <w:rPr>
            <w:noProof/>
          </w:rPr>
          <w:t>28</w:t>
        </w:r>
        <w:r>
          <w:fldChar w:fldCharType="end"/>
        </w:r>
      </w:p>
    </w:sdtContent>
  </w:sdt>
  <w:p w14:paraId="2BBB38EC" w14:textId="77777777" w:rsidR="00270181" w:rsidRDefault="0027018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C95E7E" w14:textId="77777777" w:rsidR="00B86C32" w:rsidRDefault="00B86C32" w:rsidP="0065319A">
      <w:pPr>
        <w:spacing w:after="0" w:line="240" w:lineRule="auto"/>
      </w:pPr>
      <w:r>
        <w:separator/>
      </w:r>
    </w:p>
  </w:footnote>
  <w:footnote w:type="continuationSeparator" w:id="0">
    <w:p w14:paraId="4FB6F5B5" w14:textId="77777777" w:rsidR="00B86C32" w:rsidRDefault="00B86C32" w:rsidP="006531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A1C24"/>
    <w:multiLevelType w:val="hybridMultilevel"/>
    <w:tmpl w:val="8E32BD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E15B1E"/>
    <w:multiLevelType w:val="multilevel"/>
    <w:tmpl w:val="1F405E2E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66" w:hanging="720"/>
      </w:pPr>
      <w:rPr>
        <w:rFonts w:hint="default"/>
        <w:b/>
        <w:sz w:val="30"/>
        <w:szCs w:val="30"/>
      </w:rPr>
    </w:lvl>
    <w:lvl w:ilvl="2">
      <w:start w:val="1"/>
      <w:numFmt w:val="decimal"/>
      <w:lvlText w:val="%1.%2.%3"/>
      <w:lvlJc w:val="left"/>
      <w:pPr>
        <w:ind w:left="20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2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328" w:hanging="2160"/>
      </w:pPr>
      <w:rPr>
        <w:rFonts w:hint="default"/>
      </w:rPr>
    </w:lvl>
  </w:abstractNum>
  <w:abstractNum w:abstractNumId="2" w15:restartNumberingAfterBreak="0">
    <w:nsid w:val="05E375AA"/>
    <w:multiLevelType w:val="multilevel"/>
    <w:tmpl w:val="1F405E2E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66" w:hanging="720"/>
      </w:pPr>
      <w:rPr>
        <w:rFonts w:hint="default"/>
        <w:b/>
        <w:sz w:val="30"/>
        <w:szCs w:val="30"/>
      </w:rPr>
    </w:lvl>
    <w:lvl w:ilvl="2">
      <w:start w:val="1"/>
      <w:numFmt w:val="decimal"/>
      <w:lvlText w:val="%1.%2.%3"/>
      <w:lvlJc w:val="left"/>
      <w:pPr>
        <w:ind w:left="20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2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328" w:hanging="2160"/>
      </w:pPr>
      <w:rPr>
        <w:rFonts w:hint="default"/>
      </w:rPr>
    </w:lvl>
  </w:abstractNum>
  <w:abstractNum w:abstractNumId="3" w15:restartNumberingAfterBreak="0">
    <w:nsid w:val="0C2065FD"/>
    <w:multiLevelType w:val="multilevel"/>
    <w:tmpl w:val="0419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4" w15:restartNumberingAfterBreak="0">
    <w:nsid w:val="12EA480F"/>
    <w:multiLevelType w:val="multilevel"/>
    <w:tmpl w:val="5D3C2C32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26" w:hanging="480"/>
      </w:pPr>
      <w:rPr>
        <w:rFonts w:hint="default"/>
      </w:rPr>
    </w:lvl>
    <w:lvl w:ilvl="2">
      <w:start w:val="9"/>
      <w:numFmt w:val="decimal"/>
      <w:lvlText w:val="%1.%2.%3"/>
      <w:lvlJc w:val="left"/>
      <w:pPr>
        <w:ind w:left="20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5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96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968" w:hanging="1800"/>
      </w:pPr>
      <w:rPr>
        <w:rFonts w:hint="default"/>
      </w:rPr>
    </w:lvl>
  </w:abstractNum>
  <w:abstractNum w:abstractNumId="5" w15:restartNumberingAfterBreak="0">
    <w:nsid w:val="16015249"/>
    <w:multiLevelType w:val="multilevel"/>
    <w:tmpl w:val="1F405E2E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66" w:hanging="720"/>
      </w:pPr>
      <w:rPr>
        <w:rFonts w:hint="default"/>
        <w:b/>
        <w:sz w:val="30"/>
        <w:szCs w:val="30"/>
      </w:rPr>
    </w:lvl>
    <w:lvl w:ilvl="2">
      <w:start w:val="1"/>
      <w:numFmt w:val="decimal"/>
      <w:lvlText w:val="%1.%2.%3"/>
      <w:lvlJc w:val="left"/>
      <w:pPr>
        <w:ind w:left="20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2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328" w:hanging="2160"/>
      </w:pPr>
      <w:rPr>
        <w:rFonts w:hint="default"/>
      </w:rPr>
    </w:lvl>
  </w:abstractNum>
  <w:abstractNum w:abstractNumId="6" w15:restartNumberingAfterBreak="0">
    <w:nsid w:val="18B62BCA"/>
    <w:multiLevelType w:val="multilevel"/>
    <w:tmpl w:val="1F405E2E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66" w:hanging="720"/>
      </w:pPr>
      <w:rPr>
        <w:rFonts w:hint="default"/>
        <w:b/>
        <w:sz w:val="30"/>
        <w:szCs w:val="30"/>
      </w:rPr>
    </w:lvl>
    <w:lvl w:ilvl="2">
      <w:start w:val="1"/>
      <w:numFmt w:val="decimal"/>
      <w:lvlText w:val="%1.%2.%3"/>
      <w:lvlJc w:val="left"/>
      <w:pPr>
        <w:ind w:left="20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2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328" w:hanging="2160"/>
      </w:pPr>
      <w:rPr>
        <w:rFonts w:hint="default"/>
      </w:rPr>
    </w:lvl>
  </w:abstractNum>
  <w:abstractNum w:abstractNumId="7" w15:restartNumberingAfterBreak="0">
    <w:nsid w:val="1E252A76"/>
    <w:multiLevelType w:val="multilevel"/>
    <w:tmpl w:val="1F405E2E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66" w:hanging="720"/>
      </w:pPr>
      <w:rPr>
        <w:rFonts w:hint="default"/>
        <w:b/>
        <w:sz w:val="30"/>
        <w:szCs w:val="30"/>
      </w:rPr>
    </w:lvl>
    <w:lvl w:ilvl="2">
      <w:start w:val="1"/>
      <w:numFmt w:val="decimal"/>
      <w:lvlText w:val="%1.%2.%3"/>
      <w:lvlJc w:val="left"/>
      <w:pPr>
        <w:ind w:left="20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2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328" w:hanging="2160"/>
      </w:pPr>
      <w:rPr>
        <w:rFonts w:hint="default"/>
      </w:rPr>
    </w:lvl>
  </w:abstractNum>
  <w:abstractNum w:abstractNumId="8" w15:restartNumberingAfterBreak="0">
    <w:nsid w:val="21A45447"/>
    <w:multiLevelType w:val="multilevel"/>
    <w:tmpl w:val="1F405E2E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66" w:hanging="720"/>
      </w:pPr>
      <w:rPr>
        <w:rFonts w:hint="default"/>
        <w:b/>
        <w:sz w:val="30"/>
        <w:szCs w:val="30"/>
      </w:rPr>
    </w:lvl>
    <w:lvl w:ilvl="2">
      <w:start w:val="1"/>
      <w:numFmt w:val="decimal"/>
      <w:lvlText w:val="%1.%2.%3"/>
      <w:lvlJc w:val="left"/>
      <w:pPr>
        <w:ind w:left="20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2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328" w:hanging="2160"/>
      </w:pPr>
      <w:rPr>
        <w:rFonts w:hint="default"/>
      </w:rPr>
    </w:lvl>
  </w:abstractNum>
  <w:abstractNum w:abstractNumId="9" w15:restartNumberingAfterBreak="0">
    <w:nsid w:val="257828A8"/>
    <w:multiLevelType w:val="multilevel"/>
    <w:tmpl w:val="1F405E2E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66" w:hanging="720"/>
      </w:pPr>
      <w:rPr>
        <w:rFonts w:hint="default"/>
        <w:b/>
        <w:sz w:val="30"/>
        <w:szCs w:val="30"/>
      </w:rPr>
    </w:lvl>
    <w:lvl w:ilvl="2">
      <w:start w:val="1"/>
      <w:numFmt w:val="decimal"/>
      <w:lvlText w:val="%1.%2.%3"/>
      <w:lvlJc w:val="left"/>
      <w:pPr>
        <w:ind w:left="20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2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328" w:hanging="2160"/>
      </w:pPr>
      <w:rPr>
        <w:rFonts w:hint="default"/>
      </w:rPr>
    </w:lvl>
  </w:abstractNum>
  <w:abstractNum w:abstractNumId="10" w15:restartNumberingAfterBreak="0">
    <w:nsid w:val="25F43EA1"/>
    <w:multiLevelType w:val="hybridMultilevel"/>
    <w:tmpl w:val="B1B02F24"/>
    <w:lvl w:ilvl="0" w:tplc="0419000F">
      <w:start w:val="1"/>
      <w:numFmt w:val="decimal"/>
      <w:lvlText w:val="%1."/>
      <w:lvlJc w:val="left"/>
      <w:pPr>
        <w:ind w:left="783" w:hanging="360"/>
      </w:pPr>
    </w:lvl>
    <w:lvl w:ilvl="1" w:tplc="04190019" w:tentative="1">
      <w:start w:val="1"/>
      <w:numFmt w:val="lowerLetter"/>
      <w:lvlText w:val="%2."/>
      <w:lvlJc w:val="left"/>
      <w:pPr>
        <w:ind w:left="1503" w:hanging="360"/>
      </w:pPr>
    </w:lvl>
    <w:lvl w:ilvl="2" w:tplc="0419001B" w:tentative="1">
      <w:start w:val="1"/>
      <w:numFmt w:val="lowerRoman"/>
      <w:lvlText w:val="%3."/>
      <w:lvlJc w:val="right"/>
      <w:pPr>
        <w:ind w:left="2223" w:hanging="180"/>
      </w:pPr>
    </w:lvl>
    <w:lvl w:ilvl="3" w:tplc="0419000F" w:tentative="1">
      <w:start w:val="1"/>
      <w:numFmt w:val="decimal"/>
      <w:lvlText w:val="%4."/>
      <w:lvlJc w:val="left"/>
      <w:pPr>
        <w:ind w:left="2943" w:hanging="360"/>
      </w:pPr>
    </w:lvl>
    <w:lvl w:ilvl="4" w:tplc="04190019" w:tentative="1">
      <w:start w:val="1"/>
      <w:numFmt w:val="lowerLetter"/>
      <w:lvlText w:val="%5."/>
      <w:lvlJc w:val="left"/>
      <w:pPr>
        <w:ind w:left="3663" w:hanging="360"/>
      </w:pPr>
    </w:lvl>
    <w:lvl w:ilvl="5" w:tplc="0419001B" w:tentative="1">
      <w:start w:val="1"/>
      <w:numFmt w:val="lowerRoman"/>
      <w:lvlText w:val="%6."/>
      <w:lvlJc w:val="right"/>
      <w:pPr>
        <w:ind w:left="4383" w:hanging="180"/>
      </w:pPr>
    </w:lvl>
    <w:lvl w:ilvl="6" w:tplc="0419000F" w:tentative="1">
      <w:start w:val="1"/>
      <w:numFmt w:val="decimal"/>
      <w:lvlText w:val="%7."/>
      <w:lvlJc w:val="left"/>
      <w:pPr>
        <w:ind w:left="5103" w:hanging="360"/>
      </w:pPr>
    </w:lvl>
    <w:lvl w:ilvl="7" w:tplc="04190019" w:tentative="1">
      <w:start w:val="1"/>
      <w:numFmt w:val="lowerLetter"/>
      <w:lvlText w:val="%8."/>
      <w:lvlJc w:val="left"/>
      <w:pPr>
        <w:ind w:left="5823" w:hanging="360"/>
      </w:pPr>
    </w:lvl>
    <w:lvl w:ilvl="8" w:tplc="0419001B" w:tentative="1">
      <w:start w:val="1"/>
      <w:numFmt w:val="lowerRoman"/>
      <w:lvlText w:val="%9."/>
      <w:lvlJc w:val="right"/>
      <w:pPr>
        <w:ind w:left="6543" w:hanging="180"/>
      </w:pPr>
    </w:lvl>
  </w:abstractNum>
  <w:abstractNum w:abstractNumId="11" w15:restartNumberingAfterBreak="0">
    <w:nsid w:val="40F52EB7"/>
    <w:multiLevelType w:val="multilevel"/>
    <w:tmpl w:val="1F405E2E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66" w:hanging="720"/>
      </w:pPr>
      <w:rPr>
        <w:rFonts w:hint="default"/>
        <w:b/>
        <w:sz w:val="30"/>
        <w:szCs w:val="30"/>
      </w:rPr>
    </w:lvl>
    <w:lvl w:ilvl="2">
      <w:start w:val="1"/>
      <w:numFmt w:val="decimal"/>
      <w:lvlText w:val="%1.%2.%3"/>
      <w:lvlJc w:val="left"/>
      <w:pPr>
        <w:ind w:left="20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2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328" w:hanging="2160"/>
      </w:pPr>
      <w:rPr>
        <w:rFonts w:hint="default"/>
      </w:rPr>
    </w:lvl>
  </w:abstractNum>
  <w:abstractNum w:abstractNumId="12" w15:restartNumberingAfterBreak="0">
    <w:nsid w:val="42D36AFF"/>
    <w:multiLevelType w:val="multilevel"/>
    <w:tmpl w:val="21C836E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8104017"/>
    <w:multiLevelType w:val="multilevel"/>
    <w:tmpl w:val="1F405E2E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66" w:hanging="720"/>
      </w:pPr>
      <w:rPr>
        <w:rFonts w:hint="default"/>
        <w:b/>
        <w:sz w:val="30"/>
        <w:szCs w:val="30"/>
      </w:rPr>
    </w:lvl>
    <w:lvl w:ilvl="2">
      <w:start w:val="1"/>
      <w:numFmt w:val="decimal"/>
      <w:lvlText w:val="%1.%2.%3"/>
      <w:lvlJc w:val="left"/>
      <w:pPr>
        <w:ind w:left="20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2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328" w:hanging="2160"/>
      </w:pPr>
      <w:rPr>
        <w:rFonts w:hint="default"/>
      </w:rPr>
    </w:lvl>
  </w:abstractNum>
  <w:abstractNum w:abstractNumId="14" w15:restartNumberingAfterBreak="0">
    <w:nsid w:val="4D0044F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50477FB8"/>
    <w:multiLevelType w:val="multilevel"/>
    <w:tmpl w:val="1F405E2E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66" w:hanging="720"/>
      </w:pPr>
      <w:rPr>
        <w:rFonts w:hint="default"/>
        <w:b/>
        <w:sz w:val="30"/>
        <w:szCs w:val="30"/>
      </w:rPr>
    </w:lvl>
    <w:lvl w:ilvl="2">
      <w:start w:val="1"/>
      <w:numFmt w:val="decimal"/>
      <w:lvlText w:val="%1.%2.%3"/>
      <w:lvlJc w:val="left"/>
      <w:pPr>
        <w:ind w:left="20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2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328" w:hanging="2160"/>
      </w:pPr>
      <w:rPr>
        <w:rFonts w:hint="default"/>
      </w:rPr>
    </w:lvl>
  </w:abstractNum>
  <w:abstractNum w:abstractNumId="16" w15:restartNumberingAfterBreak="0">
    <w:nsid w:val="58B27403"/>
    <w:multiLevelType w:val="multilevel"/>
    <w:tmpl w:val="1F405E2E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66" w:hanging="720"/>
      </w:pPr>
      <w:rPr>
        <w:rFonts w:hint="default"/>
        <w:b/>
        <w:sz w:val="30"/>
        <w:szCs w:val="30"/>
      </w:rPr>
    </w:lvl>
    <w:lvl w:ilvl="2">
      <w:start w:val="1"/>
      <w:numFmt w:val="decimal"/>
      <w:lvlText w:val="%1.%2.%3"/>
      <w:lvlJc w:val="left"/>
      <w:pPr>
        <w:ind w:left="20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2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328" w:hanging="2160"/>
      </w:pPr>
      <w:rPr>
        <w:rFonts w:hint="default"/>
      </w:rPr>
    </w:lvl>
  </w:abstractNum>
  <w:abstractNum w:abstractNumId="17" w15:restartNumberingAfterBreak="0">
    <w:nsid w:val="71CD172F"/>
    <w:multiLevelType w:val="multilevel"/>
    <w:tmpl w:val="1F405E2E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66" w:hanging="720"/>
      </w:pPr>
      <w:rPr>
        <w:rFonts w:hint="default"/>
        <w:b/>
        <w:sz w:val="30"/>
        <w:szCs w:val="30"/>
      </w:rPr>
    </w:lvl>
    <w:lvl w:ilvl="2">
      <w:start w:val="1"/>
      <w:numFmt w:val="decimal"/>
      <w:lvlText w:val="%1.%2.%3"/>
      <w:lvlJc w:val="left"/>
      <w:pPr>
        <w:ind w:left="20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2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328" w:hanging="2160"/>
      </w:pPr>
      <w:rPr>
        <w:rFonts w:hint="default"/>
      </w:rPr>
    </w:lvl>
  </w:abstractNum>
  <w:num w:numId="1">
    <w:abstractNumId w:val="5"/>
  </w:num>
  <w:num w:numId="2">
    <w:abstractNumId w:val="0"/>
  </w:num>
  <w:num w:numId="3">
    <w:abstractNumId w:val="16"/>
  </w:num>
  <w:num w:numId="4">
    <w:abstractNumId w:val="2"/>
  </w:num>
  <w:num w:numId="5">
    <w:abstractNumId w:val="13"/>
  </w:num>
  <w:num w:numId="6">
    <w:abstractNumId w:val="15"/>
  </w:num>
  <w:num w:numId="7">
    <w:abstractNumId w:val="10"/>
  </w:num>
  <w:num w:numId="8">
    <w:abstractNumId w:val="3"/>
  </w:num>
  <w:num w:numId="9">
    <w:abstractNumId w:val="14"/>
  </w:num>
  <w:num w:numId="10">
    <w:abstractNumId w:val="8"/>
  </w:num>
  <w:num w:numId="11">
    <w:abstractNumId w:val="1"/>
  </w:num>
  <w:num w:numId="12">
    <w:abstractNumId w:val="17"/>
  </w:num>
  <w:num w:numId="13">
    <w:abstractNumId w:val="6"/>
  </w:num>
  <w:num w:numId="14">
    <w:abstractNumId w:val="11"/>
  </w:num>
  <w:num w:numId="15">
    <w:abstractNumId w:val="9"/>
  </w:num>
  <w:num w:numId="16">
    <w:abstractNumId w:val="7"/>
  </w:num>
  <w:num w:numId="17">
    <w:abstractNumId w:val="12"/>
  </w:num>
  <w:num w:numId="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7714"/>
    <w:rsid w:val="000015D7"/>
    <w:rsid w:val="00006457"/>
    <w:rsid w:val="00010C38"/>
    <w:rsid w:val="00014090"/>
    <w:rsid w:val="000161FB"/>
    <w:rsid w:val="00025656"/>
    <w:rsid w:val="00032300"/>
    <w:rsid w:val="0003288B"/>
    <w:rsid w:val="00055C6D"/>
    <w:rsid w:val="000614C1"/>
    <w:rsid w:val="00070575"/>
    <w:rsid w:val="000718C9"/>
    <w:rsid w:val="000946F5"/>
    <w:rsid w:val="000A0752"/>
    <w:rsid w:val="000A1876"/>
    <w:rsid w:val="000A1923"/>
    <w:rsid w:val="000A5EF9"/>
    <w:rsid w:val="000B01B0"/>
    <w:rsid w:val="000B2EC9"/>
    <w:rsid w:val="000D0313"/>
    <w:rsid w:val="000E3823"/>
    <w:rsid w:val="000E5322"/>
    <w:rsid w:val="000F36CC"/>
    <w:rsid w:val="00102754"/>
    <w:rsid w:val="00104039"/>
    <w:rsid w:val="001232F5"/>
    <w:rsid w:val="0012340B"/>
    <w:rsid w:val="00130795"/>
    <w:rsid w:val="00135A55"/>
    <w:rsid w:val="0015103E"/>
    <w:rsid w:val="001616BB"/>
    <w:rsid w:val="00165005"/>
    <w:rsid w:val="001715C2"/>
    <w:rsid w:val="001761C4"/>
    <w:rsid w:val="001767EE"/>
    <w:rsid w:val="00181C60"/>
    <w:rsid w:val="001820EF"/>
    <w:rsid w:val="00182EFD"/>
    <w:rsid w:val="001833E6"/>
    <w:rsid w:val="001A04C9"/>
    <w:rsid w:val="001A08D9"/>
    <w:rsid w:val="001A16C4"/>
    <w:rsid w:val="001A3169"/>
    <w:rsid w:val="001C138F"/>
    <w:rsid w:val="001C2D0F"/>
    <w:rsid w:val="001D0486"/>
    <w:rsid w:val="001D15C5"/>
    <w:rsid w:val="001D294F"/>
    <w:rsid w:val="001D435D"/>
    <w:rsid w:val="001E0DE0"/>
    <w:rsid w:val="0020394C"/>
    <w:rsid w:val="00215BD4"/>
    <w:rsid w:val="00215C6C"/>
    <w:rsid w:val="0021630C"/>
    <w:rsid w:val="00250911"/>
    <w:rsid w:val="0026246D"/>
    <w:rsid w:val="00264D0E"/>
    <w:rsid w:val="00267FB4"/>
    <w:rsid w:val="00270181"/>
    <w:rsid w:val="0027454D"/>
    <w:rsid w:val="00282C07"/>
    <w:rsid w:val="002850E1"/>
    <w:rsid w:val="00290E74"/>
    <w:rsid w:val="0029275E"/>
    <w:rsid w:val="00296120"/>
    <w:rsid w:val="002973E9"/>
    <w:rsid w:val="002A7853"/>
    <w:rsid w:val="002B01F9"/>
    <w:rsid w:val="002B3CE4"/>
    <w:rsid w:val="002B495F"/>
    <w:rsid w:val="002B5290"/>
    <w:rsid w:val="002B5951"/>
    <w:rsid w:val="002C612A"/>
    <w:rsid w:val="002D6D05"/>
    <w:rsid w:val="002E1FD1"/>
    <w:rsid w:val="002F0007"/>
    <w:rsid w:val="002F25D6"/>
    <w:rsid w:val="002F3365"/>
    <w:rsid w:val="002F3BEC"/>
    <w:rsid w:val="002F4515"/>
    <w:rsid w:val="002F5938"/>
    <w:rsid w:val="002F6EEF"/>
    <w:rsid w:val="002F7A5C"/>
    <w:rsid w:val="00301D0E"/>
    <w:rsid w:val="003023C3"/>
    <w:rsid w:val="00316C84"/>
    <w:rsid w:val="00321BA5"/>
    <w:rsid w:val="003222CA"/>
    <w:rsid w:val="003242A3"/>
    <w:rsid w:val="0032442E"/>
    <w:rsid w:val="00331FF3"/>
    <w:rsid w:val="00341E71"/>
    <w:rsid w:val="00346272"/>
    <w:rsid w:val="003513FF"/>
    <w:rsid w:val="00351A8A"/>
    <w:rsid w:val="00356388"/>
    <w:rsid w:val="00356666"/>
    <w:rsid w:val="00365C9F"/>
    <w:rsid w:val="003667A3"/>
    <w:rsid w:val="00367736"/>
    <w:rsid w:val="00377706"/>
    <w:rsid w:val="00392D19"/>
    <w:rsid w:val="003A38DC"/>
    <w:rsid w:val="003B6159"/>
    <w:rsid w:val="003B7AFB"/>
    <w:rsid w:val="003C05D7"/>
    <w:rsid w:val="003C6E49"/>
    <w:rsid w:val="003D113A"/>
    <w:rsid w:val="003D34BA"/>
    <w:rsid w:val="003D5488"/>
    <w:rsid w:val="003D7A6B"/>
    <w:rsid w:val="003E1F29"/>
    <w:rsid w:val="003E76B6"/>
    <w:rsid w:val="004035F0"/>
    <w:rsid w:val="00405E76"/>
    <w:rsid w:val="00407501"/>
    <w:rsid w:val="004219EE"/>
    <w:rsid w:val="004337BD"/>
    <w:rsid w:val="00434735"/>
    <w:rsid w:val="004423E3"/>
    <w:rsid w:val="0044246E"/>
    <w:rsid w:val="00443733"/>
    <w:rsid w:val="0045215F"/>
    <w:rsid w:val="00452C8E"/>
    <w:rsid w:val="00455D6D"/>
    <w:rsid w:val="00457A36"/>
    <w:rsid w:val="00462439"/>
    <w:rsid w:val="00467C88"/>
    <w:rsid w:val="00467CF4"/>
    <w:rsid w:val="00475161"/>
    <w:rsid w:val="00477611"/>
    <w:rsid w:val="00484C84"/>
    <w:rsid w:val="00485DD7"/>
    <w:rsid w:val="00493D4C"/>
    <w:rsid w:val="00496941"/>
    <w:rsid w:val="004A0422"/>
    <w:rsid w:val="004A24E9"/>
    <w:rsid w:val="004A689D"/>
    <w:rsid w:val="004C207E"/>
    <w:rsid w:val="004D54ED"/>
    <w:rsid w:val="004E0754"/>
    <w:rsid w:val="004E2172"/>
    <w:rsid w:val="004E3BD5"/>
    <w:rsid w:val="004E4D26"/>
    <w:rsid w:val="004E6730"/>
    <w:rsid w:val="004F2000"/>
    <w:rsid w:val="004F7CDA"/>
    <w:rsid w:val="00510BF0"/>
    <w:rsid w:val="00516845"/>
    <w:rsid w:val="00523BF2"/>
    <w:rsid w:val="0053021D"/>
    <w:rsid w:val="00541661"/>
    <w:rsid w:val="00543871"/>
    <w:rsid w:val="00545AF2"/>
    <w:rsid w:val="005534F8"/>
    <w:rsid w:val="00564E00"/>
    <w:rsid w:val="005672AF"/>
    <w:rsid w:val="00571C26"/>
    <w:rsid w:val="005733DB"/>
    <w:rsid w:val="0058168B"/>
    <w:rsid w:val="00590214"/>
    <w:rsid w:val="0059552E"/>
    <w:rsid w:val="00596792"/>
    <w:rsid w:val="005A2ECB"/>
    <w:rsid w:val="005A57B8"/>
    <w:rsid w:val="005B11CA"/>
    <w:rsid w:val="005B70C2"/>
    <w:rsid w:val="005C0AFD"/>
    <w:rsid w:val="005C0B6F"/>
    <w:rsid w:val="005C220A"/>
    <w:rsid w:val="005C3E29"/>
    <w:rsid w:val="005C69DF"/>
    <w:rsid w:val="005C6B83"/>
    <w:rsid w:val="005D1B2C"/>
    <w:rsid w:val="005E54C4"/>
    <w:rsid w:val="005F1C22"/>
    <w:rsid w:val="005F2708"/>
    <w:rsid w:val="005F4DF5"/>
    <w:rsid w:val="005F4EBE"/>
    <w:rsid w:val="005F5BDC"/>
    <w:rsid w:val="005F7E77"/>
    <w:rsid w:val="006001F7"/>
    <w:rsid w:val="00601F57"/>
    <w:rsid w:val="0061121D"/>
    <w:rsid w:val="00611615"/>
    <w:rsid w:val="00611CEA"/>
    <w:rsid w:val="00615EA7"/>
    <w:rsid w:val="00616E0E"/>
    <w:rsid w:val="0062420F"/>
    <w:rsid w:val="00630357"/>
    <w:rsid w:val="0063181A"/>
    <w:rsid w:val="006355BA"/>
    <w:rsid w:val="0063668C"/>
    <w:rsid w:val="0064044C"/>
    <w:rsid w:val="00643ADA"/>
    <w:rsid w:val="006527FA"/>
    <w:rsid w:val="0065319A"/>
    <w:rsid w:val="006534BE"/>
    <w:rsid w:val="0065663F"/>
    <w:rsid w:val="00667424"/>
    <w:rsid w:val="00681258"/>
    <w:rsid w:val="0068201B"/>
    <w:rsid w:val="00683D08"/>
    <w:rsid w:val="00690763"/>
    <w:rsid w:val="006A41F0"/>
    <w:rsid w:val="006B1150"/>
    <w:rsid w:val="006B7E6D"/>
    <w:rsid w:val="006C0D79"/>
    <w:rsid w:val="006C496C"/>
    <w:rsid w:val="006C5DC2"/>
    <w:rsid w:val="006C6DAD"/>
    <w:rsid w:val="006D412D"/>
    <w:rsid w:val="006D55D7"/>
    <w:rsid w:val="006D77AB"/>
    <w:rsid w:val="006E1966"/>
    <w:rsid w:val="006E50F0"/>
    <w:rsid w:val="006E73FC"/>
    <w:rsid w:val="006F2602"/>
    <w:rsid w:val="006F3025"/>
    <w:rsid w:val="00700FB4"/>
    <w:rsid w:val="0070132F"/>
    <w:rsid w:val="00716A03"/>
    <w:rsid w:val="007212EC"/>
    <w:rsid w:val="00722D3D"/>
    <w:rsid w:val="00741800"/>
    <w:rsid w:val="00743171"/>
    <w:rsid w:val="007451BB"/>
    <w:rsid w:val="007504FA"/>
    <w:rsid w:val="0075182B"/>
    <w:rsid w:val="007532CA"/>
    <w:rsid w:val="00762DD6"/>
    <w:rsid w:val="00765DB6"/>
    <w:rsid w:val="00774B42"/>
    <w:rsid w:val="00775C65"/>
    <w:rsid w:val="00775FE2"/>
    <w:rsid w:val="00786993"/>
    <w:rsid w:val="007A6A42"/>
    <w:rsid w:val="007B1898"/>
    <w:rsid w:val="007B2090"/>
    <w:rsid w:val="007B6C76"/>
    <w:rsid w:val="007C2A31"/>
    <w:rsid w:val="007D21D4"/>
    <w:rsid w:val="007E1709"/>
    <w:rsid w:val="007E7904"/>
    <w:rsid w:val="007F056B"/>
    <w:rsid w:val="007F0622"/>
    <w:rsid w:val="007F1583"/>
    <w:rsid w:val="007F7A99"/>
    <w:rsid w:val="00800446"/>
    <w:rsid w:val="00806B3A"/>
    <w:rsid w:val="0080788A"/>
    <w:rsid w:val="008223E2"/>
    <w:rsid w:val="00830480"/>
    <w:rsid w:val="00854E6E"/>
    <w:rsid w:val="008831C1"/>
    <w:rsid w:val="00884E90"/>
    <w:rsid w:val="00893155"/>
    <w:rsid w:val="00893E51"/>
    <w:rsid w:val="008960A5"/>
    <w:rsid w:val="008960FB"/>
    <w:rsid w:val="00896EA3"/>
    <w:rsid w:val="008A107D"/>
    <w:rsid w:val="008A39F2"/>
    <w:rsid w:val="008B1868"/>
    <w:rsid w:val="008C0791"/>
    <w:rsid w:val="008C667F"/>
    <w:rsid w:val="008D12FB"/>
    <w:rsid w:val="008D1604"/>
    <w:rsid w:val="008E11A6"/>
    <w:rsid w:val="008E2CB0"/>
    <w:rsid w:val="008E6881"/>
    <w:rsid w:val="008F0190"/>
    <w:rsid w:val="008F3375"/>
    <w:rsid w:val="008F3453"/>
    <w:rsid w:val="008F5F20"/>
    <w:rsid w:val="008F620B"/>
    <w:rsid w:val="008F7E31"/>
    <w:rsid w:val="00900B2C"/>
    <w:rsid w:val="00904D6D"/>
    <w:rsid w:val="009059D3"/>
    <w:rsid w:val="00917E75"/>
    <w:rsid w:val="00917EDD"/>
    <w:rsid w:val="00945CE1"/>
    <w:rsid w:val="0095221C"/>
    <w:rsid w:val="00956828"/>
    <w:rsid w:val="00961CD5"/>
    <w:rsid w:val="00967E8E"/>
    <w:rsid w:val="00973751"/>
    <w:rsid w:val="0097574A"/>
    <w:rsid w:val="00975837"/>
    <w:rsid w:val="00983961"/>
    <w:rsid w:val="00984AF8"/>
    <w:rsid w:val="0098633B"/>
    <w:rsid w:val="00987C6D"/>
    <w:rsid w:val="00990766"/>
    <w:rsid w:val="0099299A"/>
    <w:rsid w:val="009948A0"/>
    <w:rsid w:val="00994F56"/>
    <w:rsid w:val="00997510"/>
    <w:rsid w:val="009A072A"/>
    <w:rsid w:val="009B070B"/>
    <w:rsid w:val="009B1557"/>
    <w:rsid w:val="009C18DE"/>
    <w:rsid w:val="009C26F5"/>
    <w:rsid w:val="009C3319"/>
    <w:rsid w:val="009C75B5"/>
    <w:rsid w:val="009C7BA7"/>
    <w:rsid w:val="009D350D"/>
    <w:rsid w:val="009D37D2"/>
    <w:rsid w:val="009D38A4"/>
    <w:rsid w:val="009D6690"/>
    <w:rsid w:val="009E16A1"/>
    <w:rsid w:val="009E6C23"/>
    <w:rsid w:val="009F044C"/>
    <w:rsid w:val="009F5E00"/>
    <w:rsid w:val="00A0045E"/>
    <w:rsid w:val="00A0621A"/>
    <w:rsid w:val="00A06D1E"/>
    <w:rsid w:val="00A15173"/>
    <w:rsid w:val="00A156EE"/>
    <w:rsid w:val="00A21B65"/>
    <w:rsid w:val="00A31455"/>
    <w:rsid w:val="00A31A6B"/>
    <w:rsid w:val="00A41DDE"/>
    <w:rsid w:val="00A425B9"/>
    <w:rsid w:val="00A57714"/>
    <w:rsid w:val="00A57A8E"/>
    <w:rsid w:val="00A65C97"/>
    <w:rsid w:val="00A673BB"/>
    <w:rsid w:val="00A7374F"/>
    <w:rsid w:val="00A74B0A"/>
    <w:rsid w:val="00A8279D"/>
    <w:rsid w:val="00A85DA4"/>
    <w:rsid w:val="00A902AF"/>
    <w:rsid w:val="00A914B3"/>
    <w:rsid w:val="00A97EB2"/>
    <w:rsid w:val="00AA42D1"/>
    <w:rsid w:val="00AA4FC8"/>
    <w:rsid w:val="00AB4D8C"/>
    <w:rsid w:val="00AC1D03"/>
    <w:rsid w:val="00AD245F"/>
    <w:rsid w:val="00AD40F5"/>
    <w:rsid w:val="00AD663F"/>
    <w:rsid w:val="00AF60FE"/>
    <w:rsid w:val="00B40DC9"/>
    <w:rsid w:val="00B410D8"/>
    <w:rsid w:val="00B44634"/>
    <w:rsid w:val="00B613D3"/>
    <w:rsid w:val="00B61EAD"/>
    <w:rsid w:val="00B6451F"/>
    <w:rsid w:val="00B65607"/>
    <w:rsid w:val="00B6618B"/>
    <w:rsid w:val="00B67080"/>
    <w:rsid w:val="00B710B6"/>
    <w:rsid w:val="00B83428"/>
    <w:rsid w:val="00B84E55"/>
    <w:rsid w:val="00B86C32"/>
    <w:rsid w:val="00B91996"/>
    <w:rsid w:val="00B93FB9"/>
    <w:rsid w:val="00B97E03"/>
    <w:rsid w:val="00BA4A28"/>
    <w:rsid w:val="00BA5CAF"/>
    <w:rsid w:val="00BB5729"/>
    <w:rsid w:val="00BB5D6C"/>
    <w:rsid w:val="00BC05BD"/>
    <w:rsid w:val="00BC487C"/>
    <w:rsid w:val="00BC5CF1"/>
    <w:rsid w:val="00BC6278"/>
    <w:rsid w:val="00BD7800"/>
    <w:rsid w:val="00BD7B88"/>
    <w:rsid w:val="00BE1E4F"/>
    <w:rsid w:val="00BE5E84"/>
    <w:rsid w:val="00BE6E81"/>
    <w:rsid w:val="00BE7BC6"/>
    <w:rsid w:val="00BF47A0"/>
    <w:rsid w:val="00BF4FDD"/>
    <w:rsid w:val="00BF5BC8"/>
    <w:rsid w:val="00C07D09"/>
    <w:rsid w:val="00C109F5"/>
    <w:rsid w:val="00C14126"/>
    <w:rsid w:val="00C203B5"/>
    <w:rsid w:val="00C262AE"/>
    <w:rsid w:val="00C326E9"/>
    <w:rsid w:val="00C36D32"/>
    <w:rsid w:val="00C40B35"/>
    <w:rsid w:val="00C42CF8"/>
    <w:rsid w:val="00C52CB0"/>
    <w:rsid w:val="00C63EEC"/>
    <w:rsid w:val="00C826CF"/>
    <w:rsid w:val="00C83921"/>
    <w:rsid w:val="00C83F44"/>
    <w:rsid w:val="00C844A6"/>
    <w:rsid w:val="00C86F67"/>
    <w:rsid w:val="00C9703D"/>
    <w:rsid w:val="00CA0D5A"/>
    <w:rsid w:val="00CA4B51"/>
    <w:rsid w:val="00CB7A58"/>
    <w:rsid w:val="00CC28F2"/>
    <w:rsid w:val="00CD2100"/>
    <w:rsid w:val="00CD5E5C"/>
    <w:rsid w:val="00CE016C"/>
    <w:rsid w:val="00CE34D3"/>
    <w:rsid w:val="00CF126F"/>
    <w:rsid w:val="00CF7068"/>
    <w:rsid w:val="00D04585"/>
    <w:rsid w:val="00D15FC7"/>
    <w:rsid w:val="00D16DC1"/>
    <w:rsid w:val="00D20BCB"/>
    <w:rsid w:val="00D363F4"/>
    <w:rsid w:val="00D37944"/>
    <w:rsid w:val="00D46C28"/>
    <w:rsid w:val="00D47CA7"/>
    <w:rsid w:val="00D50AA6"/>
    <w:rsid w:val="00D532C1"/>
    <w:rsid w:val="00D56834"/>
    <w:rsid w:val="00D5717A"/>
    <w:rsid w:val="00D57EF2"/>
    <w:rsid w:val="00D71235"/>
    <w:rsid w:val="00D73A54"/>
    <w:rsid w:val="00D743AE"/>
    <w:rsid w:val="00D8701B"/>
    <w:rsid w:val="00D8759F"/>
    <w:rsid w:val="00D9124B"/>
    <w:rsid w:val="00DA1002"/>
    <w:rsid w:val="00DB34C3"/>
    <w:rsid w:val="00DF30C0"/>
    <w:rsid w:val="00DF5298"/>
    <w:rsid w:val="00E068BC"/>
    <w:rsid w:val="00E10967"/>
    <w:rsid w:val="00E1620E"/>
    <w:rsid w:val="00E20D8E"/>
    <w:rsid w:val="00E2251A"/>
    <w:rsid w:val="00E37509"/>
    <w:rsid w:val="00E4293B"/>
    <w:rsid w:val="00E4425D"/>
    <w:rsid w:val="00E455BC"/>
    <w:rsid w:val="00E50CD0"/>
    <w:rsid w:val="00E55086"/>
    <w:rsid w:val="00E559B5"/>
    <w:rsid w:val="00E64694"/>
    <w:rsid w:val="00E64F2F"/>
    <w:rsid w:val="00E71AF0"/>
    <w:rsid w:val="00E71D73"/>
    <w:rsid w:val="00E73656"/>
    <w:rsid w:val="00E822AF"/>
    <w:rsid w:val="00E84462"/>
    <w:rsid w:val="00E8792B"/>
    <w:rsid w:val="00EA016A"/>
    <w:rsid w:val="00EA107E"/>
    <w:rsid w:val="00EA552A"/>
    <w:rsid w:val="00EC3F24"/>
    <w:rsid w:val="00ED3B27"/>
    <w:rsid w:val="00EE0327"/>
    <w:rsid w:val="00EE047B"/>
    <w:rsid w:val="00EE4FF7"/>
    <w:rsid w:val="00EF27C4"/>
    <w:rsid w:val="00EF7B40"/>
    <w:rsid w:val="00F004F8"/>
    <w:rsid w:val="00F1221C"/>
    <w:rsid w:val="00F179AC"/>
    <w:rsid w:val="00F211DE"/>
    <w:rsid w:val="00F274A1"/>
    <w:rsid w:val="00F360E1"/>
    <w:rsid w:val="00F41EC9"/>
    <w:rsid w:val="00F464E4"/>
    <w:rsid w:val="00F542F1"/>
    <w:rsid w:val="00F637F7"/>
    <w:rsid w:val="00F64682"/>
    <w:rsid w:val="00F70258"/>
    <w:rsid w:val="00F70520"/>
    <w:rsid w:val="00F71725"/>
    <w:rsid w:val="00F75256"/>
    <w:rsid w:val="00F80296"/>
    <w:rsid w:val="00F82176"/>
    <w:rsid w:val="00FA2879"/>
    <w:rsid w:val="00FA4496"/>
    <w:rsid w:val="00FA4CC4"/>
    <w:rsid w:val="00FA73FD"/>
    <w:rsid w:val="00FB040B"/>
    <w:rsid w:val="00FB0A0E"/>
    <w:rsid w:val="00FB0A33"/>
    <w:rsid w:val="00FB2A08"/>
    <w:rsid w:val="00FC282F"/>
    <w:rsid w:val="00FC394C"/>
    <w:rsid w:val="00FC6A97"/>
    <w:rsid w:val="00FD3BC2"/>
    <w:rsid w:val="00FD486A"/>
    <w:rsid w:val="00FD6303"/>
    <w:rsid w:val="00FE0002"/>
    <w:rsid w:val="00FE2EDB"/>
    <w:rsid w:val="00FE3478"/>
    <w:rsid w:val="00FF27D4"/>
    <w:rsid w:val="00FF6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0DFCC7"/>
  <w15:chartTrackingRefBased/>
  <w15:docId w15:val="{6E2C2FA3-86D7-44F0-978C-D49B59252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02AF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AA42D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5319A"/>
    <w:pPr>
      <w:keepNext/>
      <w:keepLines/>
      <w:spacing w:before="200" w:after="0" w:line="259" w:lineRule="auto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27F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A42D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header"/>
    <w:basedOn w:val="a"/>
    <w:link w:val="a4"/>
    <w:uiPriority w:val="99"/>
    <w:unhideWhenUsed/>
    <w:rsid w:val="006531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5319A"/>
  </w:style>
  <w:style w:type="paragraph" w:styleId="a5">
    <w:name w:val="footer"/>
    <w:basedOn w:val="a"/>
    <w:link w:val="a6"/>
    <w:uiPriority w:val="99"/>
    <w:unhideWhenUsed/>
    <w:rsid w:val="006531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5319A"/>
  </w:style>
  <w:style w:type="paragraph" w:styleId="a7">
    <w:name w:val="TOC Heading"/>
    <w:basedOn w:val="1"/>
    <w:next w:val="a"/>
    <w:uiPriority w:val="39"/>
    <w:unhideWhenUsed/>
    <w:qFormat/>
    <w:rsid w:val="0065319A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65319A"/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a8">
    <w:name w:val="List Paragraph"/>
    <w:basedOn w:val="a"/>
    <w:uiPriority w:val="34"/>
    <w:qFormat/>
    <w:rsid w:val="0065319A"/>
    <w:pPr>
      <w:ind w:left="720"/>
      <w:contextualSpacing/>
    </w:pPr>
  </w:style>
  <w:style w:type="character" w:styleId="a9">
    <w:name w:val="Placeholder Text"/>
    <w:basedOn w:val="a0"/>
    <w:uiPriority w:val="99"/>
    <w:semiHidden/>
    <w:rsid w:val="004219EE"/>
    <w:rPr>
      <w:color w:val="808080"/>
    </w:rPr>
  </w:style>
  <w:style w:type="table" w:styleId="aa">
    <w:name w:val="Table Grid"/>
    <w:basedOn w:val="a1"/>
    <w:uiPriority w:val="39"/>
    <w:rsid w:val="00485D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caption"/>
    <w:basedOn w:val="a"/>
    <w:next w:val="a"/>
    <w:uiPriority w:val="35"/>
    <w:unhideWhenUsed/>
    <w:qFormat/>
    <w:rsid w:val="006527FA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21">
    <w:name w:val="toc 2"/>
    <w:basedOn w:val="a"/>
    <w:next w:val="a"/>
    <w:autoRedefine/>
    <w:uiPriority w:val="39"/>
    <w:unhideWhenUsed/>
    <w:rsid w:val="006527FA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6527FA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6527FA"/>
    <w:pPr>
      <w:spacing w:after="100"/>
    </w:pPr>
  </w:style>
  <w:style w:type="character" w:customStyle="1" w:styleId="30">
    <w:name w:val="Заголовок 3 Знак"/>
    <w:basedOn w:val="a0"/>
    <w:link w:val="3"/>
    <w:uiPriority w:val="9"/>
    <w:rsid w:val="006527F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8960FB"/>
    <w:pPr>
      <w:spacing w:after="100"/>
      <w:ind w:left="440"/>
    </w:pPr>
  </w:style>
  <w:style w:type="character" w:styleId="ad">
    <w:name w:val="annotation reference"/>
    <w:basedOn w:val="a0"/>
    <w:uiPriority w:val="99"/>
    <w:semiHidden/>
    <w:unhideWhenUsed/>
    <w:rsid w:val="00B40DC9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B40DC9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B40DC9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B40DC9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B40DC9"/>
    <w:rPr>
      <w:b/>
      <w:bCs/>
      <w:sz w:val="20"/>
      <w:szCs w:val="20"/>
    </w:rPr>
  </w:style>
  <w:style w:type="paragraph" w:styleId="af2">
    <w:name w:val="Balloon Text"/>
    <w:basedOn w:val="a"/>
    <w:link w:val="af3"/>
    <w:uiPriority w:val="99"/>
    <w:semiHidden/>
    <w:unhideWhenUsed/>
    <w:rsid w:val="00B40DC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B40DC9"/>
    <w:rPr>
      <w:rFonts w:ascii="Segoe UI" w:hAnsi="Segoe UI" w:cs="Segoe UI"/>
      <w:sz w:val="18"/>
      <w:szCs w:val="18"/>
    </w:rPr>
  </w:style>
  <w:style w:type="table" w:customStyle="1" w:styleId="12">
    <w:name w:val="Сетка таблицы1"/>
    <w:basedOn w:val="a1"/>
    <w:next w:val="aa"/>
    <w:uiPriority w:val="59"/>
    <w:rsid w:val="00F821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footer" Target="footer1.xml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A7FF8F-A741-44A8-B35C-3CD439D95A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10885</TotalTime>
  <Pages>1</Pages>
  <Words>4659</Words>
  <Characters>26557</Characters>
  <Application>Microsoft Office Word</Application>
  <DocSecurity>0</DocSecurity>
  <Lines>221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Nikolaev</dc:creator>
  <cp:keywords/>
  <dc:description/>
  <cp:lastModifiedBy>Victor</cp:lastModifiedBy>
  <cp:revision>294</cp:revision>
  <cp:lastPrinted>2025-11-16T19:47:00Z</cp:lastPrinted>
  <dcterms:created xsi:type="dcterms:W3CDTF">2025-10-30T20:23:00Z</dcterms:created>
  <dcterms:modified xsi:type="dcterms:W3CDTF">2026-03-17T09:21:00Z</dcterms:modified>
</cp:coreProperties>
</file>